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9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687"/>
        <w:gridCol w:w="4278"/>
        <w:gridCol w:w="5530"/>
      </w:tblGrid>
      <w:tr w:rsidR="00376A63" w:rsidRPr="008E6AF1" w:rsidTr="00376A63">
        <w:trPr>
          <w:tblHeader/>
        </w:trPr>
        <w:tc>
          <w:tcPr>
            <w:tcW w:w="5000" w:type="pct"/>
            <w:gridSpan w:val="3"/>
            <w:shd w:val="clear" w:color="auto" w:fill="31849B" w:themeFill="accent5" w:themeFillShade="BF"/>
          </w:tcPr>
          <w:p w:rsidR="00376A63" w:rsidRPr="008E6AF1" w:rsidRDefault="00376A63" w:rsidP="007E4A15">
            <w:pPr>
              <w:jc w:val="center"/>
              <w:rPr>
                <w:rFonts w:cs="Arial"/>
                <w:b/>
                <w:i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i/>
                <w:color w:val="FFFFFF" w:themeColor="background1"/>
                <w:sz w:val="24"/>
                <w:szCs w:val="24"/>
              </w:rPr>
              <w:t>MATERIA/CURSO/  NIVEL</w:t>
            </w:r>
          </w:p>
        </w:tc>
      </w:tr>
      <w:tr w:rsidR="00376A63" w:rsidRPr="008E6AF1" w:rsidTr="00376A63">
        <w:trPr>
          <w:tblHeader/>
        </w:trPr>
        <w:tc>
          <w:tcPr>
            <w:tcW w:w="1366" w:type="pct"/>
            <w:vMerge w:val="restart"/>
            <w:shd w:val="clear" w:color="auto" w:fill="31849B" w:themeFill="accent5" w:themeFillShade="BF"/>
          </w:tcPr>
          <w:p w:rsidR="00376A63" w:rsidRPr="008E6AF1" w:rsidRDefault="00376A63" w:rsidP="00B33DED">
            <w:pPr>
              <w:jc w:val="center"/>
              <w:rPr>
                <w:rFonts w:cs="Arial"/>
                <w:b/>
                <w:i/>
                <w:color w:val="FFFFFF" w:themeColor="background1"/>
                <w:szCs w:val="20"/>
              </w:rPr>
            </w:pPr>
            <w:r w:rsidRPr="008E6AF1">
              <w:rPr>
                <w:rFonts w:cs="Arial"/>
                <w:b/>
                <w:i/>
                <w:color w:val="FFFFFF" w:themeColor="background1"/>
                <w:szCs w:val="20"/>
              </w:rPr>
              <w:t>E</w:t>
            </w:r>
            <w:r>
              <w:rPr>
                <w:rFonts w:cs="Arial"/>
                <w:b/>
                <w:i/>
                <w:color w:val="FFFFFF" w:themeColor="background1"/>
                <w:szCs w:val="20"/>
              </w:rPr>
              <w:t xml:space="preserve">STÁNDAR DE </w:t>
            </w:r>
            <w:r w:rsidRPr="008E6AF1">
              <w:rPr>
                <w:rFonts w:cs="Arial"/>
                <w:b/>
                <w:i/>
                <w:color w:val="FFFFFF" w:themeColor="background1"/>
                <w:szCs w:val="20"/>
              </w:rPr>
              <w:t>A</w:t>
            </w:r>
            <w:r>
              <w:rPr>
                <w:rFonts w:cs="Arial"/>
                <w:b/>
                <w:i/>
                <w:color w:val="FFFFFF" w:themeColor="background1"/>
                <w:szCs w:val="20"/>
              </w:rPr>
              <w:t>PRENDIZAXE</w:t>
            </w:r>
          </w:p>
        </w:tc>
        <w:tc>
          <w:tcPr>
            <w:tcW w:w="3634" w:type="pct"/>
            <w:gridSpan w:val="2"/>
            <w:shd w:val="clear" w:color="auto" w:fill="31849B" w:themeFill="accent5" w:themeFillShade="BF"/>
          </w:tcPr>
          <w:p w:rsidR="00376A63" w:rsidRPr="008E6AF1" w:rsidRDefault="00376A63" w:rsidP="00B33DED">
            <w:pPr>
              <w:jc w:val="center"/>
              <w:rPr>
                <w:rFonts w:cs="Arial"/>
                <w:b/>
                <w:i/>
                <w:color w:val="FFFFFF" w:themeColor="background1"/>
                <w:szCs w:val="20"/>
              </w:rPr>
            </w:pPr>
            <w:r w:rsidRPr="008E6AF1">
              <w:rPr>
                <w:rFonts w:cs="Arial"/>
                <w:b/>
                <w:i/>
                <w:color w:val="FFFFFF" w:themeColor="background1"/>
                <w:szCs w:val="20"/>
              </w:rPr>
              <w:t>MÍNIMOS ESIXIBLES</w:t>
            </w:r>
          </w:p>
        </w:tc>
      </w:tr>
      <w:tr w:rsidR="00376A63" w:rsidRPr="008E6AF1" w:rsidTr="00376A63">
        <w:trPr>
          <w:tblHeader/>
        </w:trPr>
        <w:tc>
          <w:tcPr>
            <w:tcW w:w="1366" w:type="pct"/>
            <w:vMerge/>
            <w:shd w:val="clear" w:color="auto" w:fill="31849B" w:themeFill="accent5" w:themeFillShade="BF"/>
          </w:tcPr>
          <w:p w:rsidR="00376A63" w:rsidRPr="008E6AF1" w:rsidRDefault="00376A63" w:rsidP="00B33DED">
            <w:pPr>
              <w:jc w:val="center"/>
              <w:rPr>
                <w:rFonts w:cs="Arial"/>
                <w:b/>
                <w:i/>
                <w:color w:val="FFFFFF" w:themeColor="background1"/>
                <w:szCs w:val="20"/>
              </w:rPr>
            </w:pPr>
          </w:p>
        </w:tc>
        <w:tc>
          <w:tcPr>
            <w:tcW w:w="1585" w:type="pct"/>
            <w:shd w:val="clear" w:color="auto" w:fill="31849B" w:themeFill="accent5" w:themeFillShade="BF"/>
          </w:tcPr>
          <w:p w:rsidR="00376A63" w:rsidRPr="004E2A19" w:rsidRDefault="00376A63" w:rsidP="00B33DED">
            <w:pPr>
              <w:autoSpaceDE w:val="0"/>
              <w:autoSpaceDN w:val="0"/>
              <w:adjustRightInd w:val="0"/>
              <w:jc w:val="left"/>
              <w:rPr>
                <w:rFonts w:cs="Arial"/>
                <w:b/>
                <w:i/>
                <w:color w:val="FFFFFF" w:themeColor="background1"/>
                <w:szCs w:val="20"/>
                <w:lang w:val="es-ES" w:eastAsia="es-ES"/>
              </w:rPr>
            </w:pPr>
            <w:r w:rsidRPr="004E2A19">
              <w:rPr>
                <w:b/>
                <w:i/>
                <w:color w:val="FFFFFF" w:themeColor="background1"/>
                <w:szCs w:val="20"/>
              </w:rPr>
              <w:t>GRAO MÍNIMO DE CONSECUCIÓN DE CADA ESTÁNDAR</w:t>
            </w:r>
          </w:p>
        </w:tc>
        <w:tc>
          <w:tcPr>
            <w:tcW w:w="2049" w:type="pct"/>
            <w:shd w:val="clear" w:color="auto" w:fill="31849B" w:themeFill="accent5" w:themeFillShade="BF"/>
          </w:tcPr>
          <w:p w:rsidR="00376A63" w:rsidRPr="008E6AF1" w:rsidRDefault="00376A63" w:rsidP="00B33DED">
            <w:pPr>
              <w:jc w:val="center"/>
              <w:rPr>
                <w:rFonts w:cs="Arial"/>
                <w:b/>
                <w:i/>
                <w:color w:val="FFFFFF" w:themeColor="background1"/>
                <w:szCs w:val="20"/>
              </w:rPr>
            </w:pPr>
            <w:r w:rsidRPr="008E6AF1">
              <w:rPr>
                <w:rFonts w:cs="Arial"/>
                <w:b/>
                <w:i/>
                <w:color w:val="FFFFFF" w:themeColor="background1"/>
                <w:szCs w:val="20"/>
              </w:rPr>
              <w:t>CONTIDOS</w:t>
            </w:r>
          </w:p>
        </w:tc>
      </w:tr>
      <w:tr w:rsidR="00376A63" w:rsidRPr="008E6AF1" w:rsidTr="00376A63">
        <w:tc>
          <w:tcPr>
            <w:tcW w:w="1366" w:type="pct"/>
          </w:tcPr>
          <w:p w:rsidR="00376A63" w:rsidRDefault="00376A63" w:rsidP="00B33DED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376A63" w:rsidRDefault="00376A63" w:rsidP="00B33DED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376A63" w:rsidRPr="00447113" w:rsidRDefault="00376A63" w:rsidP="00B33DED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585" w:type="pct"/>
          </w:tcPr>
          <w:p w:rsidR="00376A63" w:rsidRPr="00447113" w:rsidRDefault="00376A63" w:rsidP="00B33DED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049" w:type="pct"/>
          </w:tcPr>
          <w:p w:rsidR="00376A63" w:rsidRPr="00447113" w:rsidRDefault="00376A63" w:rsidP="00B33DED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376A63" w:rsidRPr="008E6AF1" w:rsidTr="00376A63">
        <w:tc>
          <w:tcPr>
            <w:tcW w:w="1366" w:type="pct"/>
          </w:tcPr>
          <w:p w:rsidR="00376A63" w:rsidRDefault="00376A63" w:rsidP="00B33DED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376A63" w:rsidRDefault="00376A63" w:rsidP="00B33DED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376A63" w:rsidRPr="00447113" w:rsidRDefault="00376A63" w:rsidP="00B33DED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585" w:type="pct"/>
          </w:tcPr>
          <w:p w:rsidR="00376A63" w:rsidRPr="00447113" w:rsidRDefault="00376A63" w:rsidP="00B33DED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049" w:type="pct"/>
          </w:tcPr>
          <w:p w:rsidR="00376A63" w:rsidRPr="00447113" w:rsidRDefault="00376A63" w:rsidP="00B33DED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376A63" w:rsidRPr="008E6AF1" w:rsidTr="00376A63">
        <w:tc>
          <w:tcPr>
            <w:tcW w:w="1366" w:type="pct"/>
          </w:tcPr>
          <w:p w:rsidR="00376A63" w:rsidRDefault="00376A63" w:rsidP="00B33DED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376A63" w:rsidRDefault="00376A63" w:rsidP="00B33DED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376A63" w:rsidRPr="00447113" w:rsidRDefault="00376A63" w:rsidP="00B33DED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585" w:type="pct"/>
          </w:tcPr>
          <w:p w:rsidR="00376A63" w:rsidRPr="00447113" w:rsidRDefault="00376A63" w:rsidP="00B33DED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049" w:type="pct"/>
          </w:tcPr>
          <w:p w:rsidR="00376A63" w:rsidRPr="00447113" w:rsidRDefault="00376A63" w:rsidP="00B33DED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376A63" w:rsidRPr="008E6AF1" w:rsidTr="00376A63">
        <w:tc>
          <w:tcPr>
            <w:tcW w:w="1366" w:type="pct"/>
          </w:tcPr>
          <w:p w:rsidR="00376A63" w:rsidRDefault="00376A63" w:rsidP="00B33DED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376A63" w:rsidRDefault="00376A63" w:rsidP="00B33DED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376A63" w:rsidRPr="00447113" w:rsidRDefault="00376A63" w:rsidP="00B33DED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585" w:type="pct"/>
          </w:tcPr>
          <w:p w:rsidR="00376A63" w:rsidRPr="00447113" w:rsidRDefault="00376A63" w:rsidP="00B33DED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049" w:type="pct"/>
          </w:tcPr>
          <w:p w:rsidR="00376A63" w:rsidRPr="00447113" w:rsidRDefault="00376A63" w:rsidP="00B33DED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376A63" w:rsidRPr="008E6AF1" w:rsidTr="00376A63">
        <w:tc>
          <w:tcPr>
            <w:tcW w:w="1366" w:type="pct"/>
          </w:tcPr>
          <w:p w:rsidR="00376A63" w:rsidRDefault="00376A63" w:rsidP="00B33DED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376A63" w:rsidRDefault="00376A63" w:rsidP="00B33DED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376A63" w:rsidRPr="00447113" w:rsidRDefault="00376A63" w:rsidP="00B33DED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585" w:type="pct"/>
          </w:tcPr>
          <w:p w:rsidR="00376A63" w:rsidRPr="00447113" w:rsidRDefault="00376A63" w:rsidP="00B33DED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049" w:type="pct"/>
          </w:tcPr>
          <w:p w:rsidR="00376A63" w:rsidRPr="00447113" w:rsidRDefault="00376A63" w:rsidP="00B33DED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376A63" w:rsidRPr="008E6AF1" w:rsidTr="00376A63">
        <w:tc>
          <w:tcPr>
            <w:tcW w:w="1366" w:type="pct"/>
          </w:tcPr>
          <w:p w:rsidR="00376A63" w:rsidRDefault="00376A63" w:rsidP="00B33DED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376A63" w:rsidRDefault="00376A63" w:rsidP="00B33DED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376A63" w:rsidRPr="00447113" w:rsidRDefault="00376A63" w:rsidP="00B33DED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585" w:type="pct"/>
          </w:tcPr>
          <w:p w:rsidR="00376A63" w:rsidRPr="00447113" w:rsidRDefault="00376A63" w:rsidP="00B33DED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049" w:type="pct"/>
          </w:tcPr>
          <w:p w:rsidR="00376A63" w:rsidRPr="00447113" w:rsidRDefault="00376A63" w:rsidP="00B33DED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376A63" w:rsidRPr="008E6AF1" w:rsidTr="00376A63">
        <w:tc>
          <w:tcPr>
            <w:tcW w:w="1366" w:type="pct"/>
          </w:tcPr>
          <w:p w:rsidR="00376A63" w:rsidRDefault="00376A63" w:rsidP="00B33DED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376A63" w:rsidRDefault="00376A63" w:rsidP="00B33DED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376A63" w:rsidRPr="00447113" w:rsidRDefault="00376A63" w:rsidP="00B33DED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585" w:type="pct"/>
          </w:tcPr>
          <w:p w:rsidR="00376A63" w:rsidRPr="00447113" w:rsidRDefault="00376A63" w:rsidP="00B33DED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049" w:type="pct"/>
          </w:tcPr>
          <w:p w:rsidR="00376A63" w:rsidRPr="00447113" w:rsidRDefault="00376A63" w:rsidP="00B33DED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376A63" w:rsidRPr="008E6AF1" w:rsidTr="00376A63">
        <w:tc>
          <w:tcPr>
            <w:tcW w:w="1366" w:type="pct"/>
          </w:tcPr>
          <w:p w:rsidR="00376A63" w:rsidRDefault="00376A63" w:rsidP="00B33DED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376A63" w:rsidRDefault="00376A63" w:rsidP="00B33DED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376A63" w:rsidRPr="00447113" w:rsidRDefault="00376A63" w:rsidP="00B33DED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585" w:type="pct"/>
          </w:tcPr>
          <w:p w:rsidR="00376A63" w:rsidRPr="00447113" w:rsidRDefault="00376A63" w:rsidP="00B33DED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049" w:type="pct"/>
          </w:tcPr>
          <w:p w:rsidR="00376A63" w:rsidRPr="00447113" w:rsidRDefault="00376A63" w:rsidP="00B33DED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</w:tbl>
    <w:p w:rsidR="008E6AF1" w:rsidRPr="00360D9B" w:rsidRDefault="008E6AF1">
      <w:pPr>
        <w:rPr>
          <w:lang w:val="es-ES"/>
        </w:rPr>
      </w:pPr>
    </w:p>
    <w:sectPr w:rsidR="008E6AF1" w:rsidRPr="00360D9B" w:rsidSect="00360D9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72FA1"/>
    <w:multiLevelType w:val="multilevel"/>
    <w:tmpl w:val="C0226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B2A5CC1"/>
    <w:multiLevelType w:val="hybridMultilevel"/>
    <w:tmpl w:val="A4CC9740"/>
    <w:lvl w:ilvl="0" w:tplc="11DEE2A2">
      <w:start w:val="1"/>
      <w:numFmt w:val="bullet"/>
      <w:pStyle w:val="captulo"/>
      <w:lvlText w:val="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5E5819"/>
    <w:multiLevelType w:val="hybridMultilevel"/>
    <w:tmpl w:val="E4169AF2"/>
    <w:lvl w:ilvl="0" w:tplc="0C0A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360D9B"/>
    <w:rsid w:val="00091867"/>
    <w:rsid w:val="000C34C9"/>
    <w:rsid w:val="0019316D"/>
    <w:rsid w:val="001C40A4"/>
    <w:rsid w:val="001C44BB"/>
    <w:rsid w:val="002959BD"/>
    <w:rsid w:val="002B6AF1"/>
    <w:rsid w:val="003215D2"/>
    <w:rsid w:val="00360D9B"/>
    <w:rsid w:val="00376A63"/>
    <w:rsid w:val="00446198"/>
    <w:rsid w:val="00447113"/>
    <w:rsid w:val="004537D9"/>
    <w:rsid w:val="004C6915"/>
    <w:rsid w:val="004E2A19"/>
    <w:rsid w:val="005140AF"/>
    <w:rsid w:val="00576568"/>
    <w:rsid w:val="0060106E"/>
    <w:rsid w:val="00677857"/>
    <w:rsid w:val="0068093C"/>
    <w:rsid w:val="006C3EF5"/>
    <w:rsid w:val="0077554A"/>
    <w:rsid w:val="007E4A15"/>
    <w:rsid w:val="00814AAD"/>
    <w:rsid w:val="00822A59"/>
    <w:rsid w:val="0084425A"/>
    <w:rsid w:val="008E6AF1"/>
    <w:rsid w:val="00931450"/>
    <w:rsid w:val="00B23F29"/>
    <w:rsid w:val="00B24563"/>
    <w:rsid w:val="00B960D2"/>
    <w:rsid w:val="00C15350"/>
    <w:rsid w:val="00D327F9"/>
    <w:rsid w:val="00D331B6"/>
    <w:rsid w:val="00E06709"/>
    <w:rsid w:val="00E649BF"/>
    <w:rsid w:val="00E6582E"/>
    <w:rsid w:val="00ED5657"/>
    <w:rsid w:val="00F309AA"/>
    <w:rsid w:val="00F4732C"/>
    <w:rsid w:val="00FD2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D9B"/>
    <w:pPr>
      <w:spacing w:after="0" w:line="240" w:lineRule="auto"/>
      <w:jc w:val="both"/>
    </w:pPr>
    <w:rPr>
      <w:rFonts w:ascii="Arial" w:eastAsia="Calibri" w:hAnsi="Arial" w:cs="Times New Roman"/>
      <w:sz w:val="20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p1">
    <w:name w:val="_ttp1"/>
    <w:basedOn w:val="NormalWeb"/>
    <w:qFormat/>
    <w:rsid w:val="008E6AF1"/>
    <w:pPr>
      <w:tabs>
        <w:tab w:val="num" w:pos="720"/>
      </w:tabs>
      <w:snapToGrid w:val="0"/>
      <w:spacing w:before="60" w:after="60" w:line="240" w:lineRule="exact"/>
      <w:ind w:left="227" w:hanging="227"/>
      <w:jc w:val="left"/>
    </w:pPr>
    <w:rPr>
      <w:rFonts w:ascii="Arial" w:eastAsia="Times New Roman" w:hAnsi="Arial" w:cs="Arial"/>
      <w:sz w:val="18"/>
      <w:szCs w:val="20"/>
      <w:lang w:eastAsia="gl-ES"/>
    </w:rPr>
  </w:style>
  <w:style w:type="paragraph" w:customStyle="1" w:styleId="captulo">
    <w:name w:val="_capítulo"/>
    <w:basedOn w:val="Normal"/>
    <w:qFormat/>
    <w:rsid w:val="008E6AF1"/>
    <w:pPr>
      <w:keepNext/>
      <w:numPr>
        <w:numId w:val="1"/>
      </w:numPr>
      <w:tabs>
        <w:tab w:val="left" w:pos="851"/>
      </w:tabs>
      <w:autoSpaceDE w:val="0"/>
      <w:autoSpaceDN w:val="0"/>
      <w:adjustRightInd w:val="0"/>
      <w:spacing w:before="240" w:after="180" w:line="300" w:lineRule="exact"/>
      <w:ind w:left="0" w:firstLine="0"/>
      <w:jc w:val="center"/>
    </w:pPr>
    <w:rPr>
      <w:rFonts w:eastAsia="Times New Roman"/>
      <w:sz w:val="22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8E6AF1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CFR DE FERROL</cp:lastModifiedBy>
  <cp:revision>2</cp:revision>
  <dcterms:created xsi:type="dcterms:W3CDTF">2016-01-11T11:31:00Z</dcterms:created>
  <dcterms:modified xsi:type="dcterms:W3CDTF">2016-01-11T11:31:00Z</dcterms:modified>
</cp:coreProperties>
</file>