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 w:rsidRPr="00665C30"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F</w:t>
      </w:r>
      <w:proofErr w:type="gramStart"/>
      <w:r w:rsidRPr="00665C30"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2301011  Atención</w:t>
      </w:r>
      <w:proofErr w:type="gramEnd"/>
      <w:r w:rsidRPr="00665C30"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educativa </w:t>
      </w:r>
      <w:proofErr w:type="spellStart"/>
      <w:r w:rsidRPr="00665C30"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ao</w:t>
      </w:r>
      <w:proofErr w:type="spellEnd"/>
      <w:r w:rsidRPr="00665C30"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alumnado con trastorno específico da </w:t>
      </w:r>
      <w:proofErr w:type="spellStart"/>
      <w:r w:rsidRPr="00665C30"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linguax</w:t>
      </w: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e</w:t>
      </w:r>
      <w:proofErr w:type="spellEnd"/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Para certificar o curso é preciso </w:t>
      </w: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conxugar</w:t>
      </w:r>
      <w:proofErr w:type="spellEnd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dúas circunstancias: 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85% de </w:t>
      </w: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asitencia</w:t>
      </w:r>
      <w:proofErr w:type="spellEnd"/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Entrega da </w:t>
      </w: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tarefa</w:t>
      </w:r>
      <w:proofErr w:type="spellEnd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que certifique as 5 horas non </w:t>
      </w: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presenciais</w:t>
      </w:r>
      <w:proofErr w:type="spellEnd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. 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 w:rsidRPr="00665C30">
        <w:rPr>
          <w:rFonts w:eastAsia="Times New Roman" w:cstheme="minorHAnsi"/>
          <w:b/>
          <w:bCs/>
          <w:kern w:val="36"/>
          <w:sz w:val="28"/>
          <w:szCs w:val="28"/>
          <w:highlight w:val="yellow"/>
          <w:lang w:eastAsia="es-ES"/>
        </w:rPr>
        <w:t>TAREFA A REALIZAR:</w:t>
      </w: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Breve presentación da descripción da situación de un alumno/a en relación coa temática do curso. 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Proposta</w:t>
      </w:r>
      <w:proofErr w:type="spellEnd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de intervención en relación cos </w:t>
      </w:r>
      <w:proofErr w:type="spell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contidos</w:t>
      </w:r>
      <w:proofErr w:type="spellEnd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 tratados por Julián Palazón.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Presentación en formato libre: exposición oral, presentación, material de </w:t>
      </w:r>
      <w:proofErr w:type="gramStart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intervención….</w:t>
      </w:r>
      <w:proofErr w:type="gramEnd"/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>.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 w:rsidRPr="00665C30">
        <w:rPr>
          <w:rFonts w:eastAsia="Times New Roman" w:cstheme="minorHAnsi"/>
          <w:b/>
          <w:bCs/>
          <w:kern w:val="36"/>
          <w:sz w:val="28"/>
          <w:szCs w:val="28"/>
          <w:highlight w:val="yellow"/>
          <w:lang w:eastAsia="es-ES"/>
        </w:rPr>
        <w:t xml:space="preserve">DATA: 22 de </w:t>
      </w:r>
      <w:proofErr w:type="spellStart"/>
      <w:r w:rsidRPr="00665C30">
        <w:rPr>
          <w:rFonts w:eastAsia="Times New Roman" w:cstheme="minorHAnsi"/>
          <w:b/>
          <w:bCs/>
          <w:kern w:val="36"/>
          <w:sz w:val="28"/>
          <w:szCs w:val="28"/>
          <w:highlight w:val="yellow"/>
          <w:lang w:eastAsia="es-ES"/>
        </w:rPr>
        <w:t>maio</w:t>
      </w:r>
      <w:proofErr w:type="spellEnd"/>
      <w:r w:rsidRPr="00665C30">
        <w:rPr>
          <w:rFonts w:eastAsia="Times New Roman" w:cstheme="minorHAnsi"/>
          <w:b/>
          <w:bCs/>
          <w:kern w:val="36"/>
          <w:sz w:val="28"/>
          <w:szCs w:val="28"/>
          <w:highlight w:val="yellow"/>
          <w:lang w:eastAsia="es-ES"/>
        </w:rPr>
        <w:t>.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  <w:t xml:space="preserve">LUGAR: sesión presencial no salón de actos do CFR de Ferrol </w:t>
      </w: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</w:p>
    <w:p w:rsid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</w:p>
    <w:p w:rsidR="00665C30" w:rsidRPr="00665C30" w:rsidRDefault="00665C30" w:rsidP="00665C3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s-ES"/>
        </w:rPr>
      </w:pPr>
    </w:p>
    <w:p w:rsidR="004418EC" w:rsidRDefault="004418EC" w:rsidP="00665C30">
      <w:pPr>
        <w:ind w:left="-426" w:firstLine="426"/>
      </w:pPr>
      <w:bookmarkStart w:id="0" w:name="_GoBack"/>
      <w:bookmarkEnd w:id="0"/>
    </w:p>
    <w:sectPr w:rsidR="004418EC" w:rsidSect="00665C3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30"/>
    <w:rsid w:val="004418EC"/>
    <w:rsid w:val="006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622C"/>
  <w15:chartTrackingRefBased/>
  <w15:docId w15:val="{140E9F80-6B6E-41B4-A0FA-2ABE8248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Valores</dc:creator>
  <cp:keywords/>
  <dc:description/>
  <cp:lastModifiedBy>Valores</cp:lastModifiedBy>
  <cp:revision>1</cp:revision>
  <dcterms:created xsi:type="dcterms:W3CDTF">2024-04-29T08:53:00Z</dcterms:created>
  <dcterms:modified xsi:type="dcterms:W3CDTF">2024-04-29T09:00:00Z</dcterms:modified>
</cp:coreProperties>
</file>