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961"/>
        <w:gridCol w:w="324"/>
        <w:gridCol w:w="421"/>
        <w:gridCol w:w="264"/>
        <w:gridCol w:w="1917"/>
        <w:gridCol w:w="923"/>
        <w:gridCol w:w="4539"/>
      </w:tblGrid>
      <w:tr w:rsidR="00A6716C" w:rsidRPr="002C76C8" w14:paraId="732EF02B" w14:textId="77777777" w:rsidTr="00132DC6">
        <w:tc>
          <w:tcPr>
            <w:tcW w:w="1538" w:type="dxa"/>
            <w:gridSpan w:val="2"/>
            <w:vAlign w:val="center"/>
          </w:tcPr>
          <w:p w14:paraId="7709D7B0" w14:textId="77777777" w:rsidR="00A6716C" w:rsidRPr="004A15F3" w:rsidRDefault="00A6716C">
            <w:pPr>
              <w:rPr>
                <w:rFonts w:ascii="Arial" w:hAnsi="Arial" w:cs="Arial"/>
                <w:b/>
                <w:bCs/>
                <w:lang w:val="gl-ES"/>
              </w:rPr>
            </w:pPr>
            <w:r w:rsidRPr="004A15F3">
              <w:rPr>
                <w:rFonts w:ascii="Arial" w:hAnsi="Arial" w:cs="Arial"/>
                <w:b/>
                <w:bCs/>
                <w:lang w:val="gl-ES"/>
              </w:rPr>
              <w:t>Alumno/a</w:t>
            </w:r>
            <w:r w:rsidRPr="004A15F3">
              <w:rPr>
                <w:rFonts w:ascii="Arial" w:hAnsi="Arial" w:cs="Arial"/>
                <w:lang w:val="gl-ES"/>
              </w:rPr>
              <w:t>:</w:t>
            </w:r>
          </w:p>
        </w:tc>
        <w:tc>
          <w:tcPr>
            <w:tcW w:w="8388" w:type="dxa"/>
            <w:gridSpan w:val="6"/>
            <w:vAlign w:val="center"/>
          </w:tcPr>
          <w:p w14:paraId="4FA47525" w14:textId="77777777" w:rsidR="00A6716C" w:rsidRPr="002C76C8" w:rsidRDefault="00A6716C">
            <w:pPr>
              <w:rPr>
                <w:rFonts w:ascii="Arial" w:hAnsi="Arial" w:cs="Arial"/>
                <w:lang w:val="gl-ES"/>
              </w:rPr>
            </w:pPr>
          </w:p>
        </w:tc>
      </w:tr>
      <w:tr w:rsidR="004F4201" w:rsidRPr="002C76C8" w14:paraId="192CE576" w14:textId="77777777" w:rsidTr="00132DC6">
        <w:tc>
          <w:tcPr>
            <w:tcW w:w="1538" w:type="dxa"/>
            <w:gridSpan w:val="2"/>
            <w:tcBorders>
              <w:bottom w:val="single" w:sz="18" w:space="0" w:color="auto"/>
            </w:tcBorders>
            <w:vAlign w:val="center"/>
          </w:tcPr>
          <w:p w14:paraId="6AC098C1" w14:textId="6FA43C15" w:rsidR="00A6716C" w:rsidRPr="002C76C8" w:rsidRDefault="00202723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Data de nacemento:</w:t>
            </w:r>
          </w:p>
        </w:tc>
        <w:tc>
          <w:tcPr>
            <w:tcW w:w="2926" w:type="dxa"/>
            <w:gridSpan w:val="4"/>
            <w:tcBorders>
              <w:bottom w:val="single" w:sz="18" w:space="0" w:color="auto"/>
            </w:tcBorders>
            <w:vAlign w:val="center"/>
          </w:tcPr>
          <w:p w14:paraId="79B11D1F" w14:textId="77777777" w:rsidR="00A6716C" w:rsidRPr="002C76C8" w:rsidRDefault="00A6716C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923" w:type="dxa"/>
            <w:tcBorders>
              <w:bottom w:val="single" w:sz="18" w:space="0" w:color="auto"/>
            </w:tcBorders>
            <w:vAlign w:val="center"/>
          </w:tcPr>
          <w:p w14:paraId="1AB71584" w14:textId="70F12EFB" w:rsidR="00A6716C" w:rsidRPr="00202723" w:rsidRDefault="00202723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Curso:</w:t>
            </w:r>
          </w:p>
        </w:tc>
        <w:tc>
          <w:tcPr>
            <w:tcW w:w="4539" w:type="dxa"/>
            <w:tcBorders>
              <w:bottom w:val="single" w:sz="18" w:space="0" w:color="auto"/>
            </w:tcBorders>
            <w:vAlign w:val="center"/>
          </w:tcPr>
          <w:p w14:paraId="7CC1281D" w14:textId="77777777" w:rsidR="00A6716C" w:rsidRPr="002C76C8" w:rsidRDefault="00A6716C">
            <w:pPr>
              <w:rPr>
                <w:rFonts w:ascii="Arial" w:hAnsi="Arial" w:cs="Arial"/>
                <w:lang w:val="gl-ES"/>
              </w:rPr>
            </w:pPr>
          </w:p>
        </w:tc>
      </w:tr>
      <w:tr w:rsidR="002C76C8" w:rsidRPr="002C76C8" w14:paraId="3D59591F" w14:textId="77777777" w:rsidTr="004F4201">
        <w:tc>
          <w:tcPr>
            <w:tcW w:w="992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A6B9C55" w14:textId="27F0C1CA" w:rsidR="002C76C8" w:rsidRPr="004A15F3" w:rsidRDefault="001A2A06" w:rsidP="002C76C8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>
              <w:rPr>
                <w:rFonts w:ascii="Arial" w:hAnsi="Arial" w:cs="Arial"/>
                <w:b/>
                <w:bCs/>
                <w:lang w:val="gl-ES"/>
              </w:rPr>
              <w:t>Descrición das altas capacidades do/a alumno/a</w:t>
            </w:r>
          </w:p>
        </w:tc>
      </w:tr>
      <w:tr w:rsidR="00B32107" w:rsidRPr="002C76C8" w14:paraId="3A947A66" w14:textId="77777777" w:rsidTr="00132DC6">
        <w:tc>
          <w:tcPr>
            <w:tcW w:w="2283" w:type="dxa"/>
            <w:gridSpan w:val="4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7BCD7D9" w14:textId="77777777" w:rsidR="00B32107" w:rsidRDefault="00B32107" w:rsidP="002C76C8">
            <w:pPr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Perfil identificado</w:t>
            </w:r>
          </w:p>
        </w:tc>
        <w:tc>
          <w:tcPr>
            <w:tcW w:w="7643" w:type="dxa"/>
            <w:gridSpan w:val="4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2B174A7" w14:textId="77777777" w:rsidR="00B32107" w:rsidRDefault="00B32107" w:rsidP="00B32107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Precocidade</w:t>
            </w:r>
          </w:p>
          <w:p w14:paraId="3CD4F5D2" w14:textId="77777777" w:rsidR="00B32107" w:rsidRDefault="00B32107" w:rsidP="00B32107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Talento simple (matemático / verbal / lóxico / creativo)</w:t>
            </w:r>
          </w:p>
          <w:p w14:paraId="50E75A3F" w14:textId="77777777" w:rsidR="00B32107" w:rsidRDefault="00B32107" w:rsidP="00B32107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Talento complexo (académico / artístico)</w:t>
            </w:r>
          </w:p>
          <w:p w14:paraId="567DFE60" w14:textId="7A33F55F" w:rsidR="00B32107" w:rsidRPr="00B32107" w:rsidRDefault="00B32107" w:rsidP="00B32107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S</w:t>
            </w:r>
            <w:r w:rsidR="003D070D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obredotación</w:t>
            </w:r>
            <w:proofErr w:type="spellEnd"/>
          </w:p>
        </w:tc>
      </w:tr>
      <w:tr w:rsidR="004A7015" w:rsidRPr="002C76C8" w14:paraId="706F2D96" w14:textId="77777777" w:rsidTr="00132DC6">
        <w:tc>
          <w:tcPr>
            <w:tcW w:w="186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286681" w14:textId="77777777" w:rsidR="004A7015" w:rsidRDefault="004A7015" w:rsidP="004A7015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Intelixencia</w:t>
            </w:r>
          </w:p>
        </w:tc>
        <w:tc>
          <w:tcPr>
            <w:tcW w:w="8064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F15FB2" w14:textId="5A2A835B" w:rsidR="004A7015" w:rsidRDefault="00B32107" w:rsidP="00B32107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Breve descrición das súas capacidades por encima da media</w:t>
            </w:r>
            <w:r w:rsidR="00974B3C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.</w:t>
            </w:r>
          </w:p>
          <w:p w14:paraId="04F53A28" w14:textId="4A4BD4AB" w:rsidR="004C17B9" w:rsidRDefault="004C17B9" w:rsidP="004C17B9">
            <w:pPr>
              <w:rPr>
                <w:rFonts w:ascii="Arial" w:hAnsi="Arial" w:cs="Arial"/>
                <w:i/>
                <w:iCs/>
                <w:lang w:val="gl-E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Estilo predominante no procesamento cognitivo: analítico/académico, sintético/creativo, práctico/contextual</w:t>
            </w:r>
            <w:r w:rsidR="00974B3C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.</w:t>
            </w:r>
          </w:p>
          <w:p w14:paraId="5A9DCB61" w14:textId="77777777" w:rsidR="004C17B9" w:rsidRDefault="004C17B9" w:rsidP="00B32107">
            <w:pPr>
              <w:rPr>
                <w:rFonts w:ascii="Arial" w:hAnsi="Arial" w:cs="Arial"/>
                <w:lang w:val="gl-ES"/>
              </w:rPr>
            </w:pPr>
          </w:p>
          <w:p w14:paraId="2ED304E2" w14:textId="77777777" w:rsidR="004A15F3" w:rsidRPr="004F4201" w:rsidRDefault="004A15F3" w:rsidP="00B32107">
            <w:pPr>
              <w:rPr>
                <w:rFonts w:ascii="Arial" w:hAnsi="Arial" w:cs="Arial"/>
                <w:lang w:val="gl-ES"/>
              </w:rPr>
            </w:pPr>
          </w:p>
        </w:tc>
      </w:tr>
      <w:tr w:rsidR="004A7015" w:rsidRPr="002C76C8" w14:paraId="4E6AC8F3" w14:textId="77777777" w:rsidTr="00132DC6">
        <w:tc>
          <w:tcPr>
            <w:tcW w:w="186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34CB60" w14:textId="77777777" w:rsidR="004A7015" w:rsidRDefault="004A7015" w:rsidP="004A7015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Creatividade</w:t>
            </w:r>
          </w:p>
        </w:tc>
        <w:tc>
          <w:tcPr>
            <w:tcW w:w="8064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6B13B1" w14:textId="7FA078EB" w:rsidR="004A7015" w:rsidRDefault="00B32107" w:rsidP="00B32107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Breve descrición </w:t>
            </w:r>
            <w:r w:rsidR="00246A17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do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 seu pensamento orixinal</w:t>
            </w:r>
            <w:r w:rsidR="00974B3C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, flexible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 e diverxente</w:t>
            </w:r>
            <w:r w:rsidR="00974B3C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.</w:t>
            </w:r>
          </w:p>
          <w:p w14:paraId="1EC9AC7C" w14:textId="2210F555" w:rsidR="00974B3C" w:rsidRDefault="00974B3C" w:rsidP="00B32107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Breve descrición das súas producións creativas (fluidez, flexibilidade, orixinalidade, elaboración).</w:t>
            </w:r>
          </w:p>
          <w:p w14:paraId="2EDF43D8" w14:textId="2EF60654" w:rsidR="004F4201" w:rsidRDefault="004F4201" w:rsidP="00B32107">
            <w:pPr>
              <w:rPr>
                <w:rFonts w:ascii="Arial" w:hAnsi="Arial" w:cs="Arial"/>
                <w:lang w:val="gl-ES"/>
              </w:rPr>
            </w:pPr>
          </w:p>
          <w:p w14:paraId="463A8771" w14:textId="77777777" w:rsidR="004A15F3" w:rsidRPr="004F4201" w:rsidRDefault="004A15F3" w:rsidP="00B32107">
            <w:pPr>
              <w:rPr>
                <w:rFonts w:ascii="Arial" w:hAnsi="Arial" w:cs="Arial"/>
                <w:lang w:val="gl-ES"/>
              </w:rPr>
            </w:pPr>
          </w:p>
        </w:tc>
      </w:tr>
      <w:tr w:rsidR="004A7015" w:rsidRPr="002C76C8" w14:paraId="76CCB080" w14:textId="77777777" w:rsidTr="00132DC6">
        <w:tc>
          <w:tcPr>
            <w:tcW w:w="1862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1ABF661" w14:textId="77777777" w:rsidR="004A7015" w:rsidRDefault="004A7015" w:rsidP="004A7015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Motivación</w:t>
            </w:r>
          </w:p>
        </w:tc>
        <w:tc>
          <w:tcPr>
            <w:tcW w:w="8064" w:type="dxa"/>
            <w:gridSpan w:val="5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D17DADA" w14:textId="15CFB4BC" w:rsidR="004A7015" w:rsidRDefault="00B32107" w:rsidP="00B32107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>Breve descrición en relación ao seu compromiso</w:t>
            </w:r>
            <w:r w:rsidR="002916F5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 coa aprendizaxe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 e</w:t>
            </w:r>
            <w:r w:rsidR="002916F5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 persistencia nas tarefas</w:t>
            </w:r>
            <w:r w:rsidR="002916F5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 da súa área de interese.</w:t>
            </w:r>
            <w:r w:rsidR="00504968"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  <w:t xml:space="preserve"> Cales son as condicións necesarias para a súa motivación?</w:t>
            </w:r>
          </w:p>
          <w:p w14:paraId="4733C186" w14:textId="77777777" w:rsidR="004F4201" w:rsidRDefault="004F4201" w:rsidP="00B32107">
            <w:pPr>
              <w:rPr>
                <w:rFonts w:ascii="Arial" w:hAnsi="Arial" w:cs="Arial"/>
                <w:lang w:val="gl-ES"/>
              </w:rPr>
            </w:pPr>
          </w:p>
          <w:p w14:paraId="279413EA" w14:textId="77777777" w:rsidR="004A15F3" w:rsidRPr="004F4201" w:rsidRDefault="004A15F3" w:rsidP="00B32107">
            <w:pPr>
              <w:rPr>
                <w:rFonts w:ascii="Arial" w:hAnsi="Arial" w:cs="Arial"/>
                <w:lang w:val="gl-ES"/>
              </w:rPr>
            </w:pPr>
          </w:p>
        </w:tc>
      </w:tr>
      <w:tr w:rsidR="00CC6CBD" w:rsidRPr="002C76C8" w14:paraId="359FA939" w14:textId="77777777" w:rsidTr="00132DC6">
        <w:tc>
          <w:tcPr>
            <w:tcW w:w="57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59C1D0E" w14:textId="07D55683" w:rsidR="00CC6CBD" w:rsidRDefault="00CC6CBD" w:rsidP="00F22779">
            <w:pPr>
              <w:ind w:left="113" w:right="113"/>
              <w:jc w:val="center"/>
              <w:rPr>
                <w:rFonts w:ascii="Arial" w:hAnsi="Arial" w:cs="Arial"/>
                <w:lang w:val="gl-ES"/>
              </w:rPr>
            </w:pPr>
            <w:proofErr w:type="spellStart"/>
            <w:r>
              <w:rPr>
                <w:rFonts w:ascii="Arial" w:hAnsi="Arial" w:cs="Arial"/>
                <w:lang w:val="gl-ES"/>
              </w:rPr>
              <w:t>Portafolio</w:t>
            </w:r>
            <w:proofErr w:type="spellEnd"/>
            <w:r>
              <w:rPr>
                <w:rFonts w:ascii="Arial" w:hAnsi="Arial" w:cs="Arial"/>
                <w:lang w:val="gl-ES"/>
              </w:rPr>
              <w:t xml:space="preserve"> do talento do/a alumno/a</w:t>
            </w:r>
          </w:p>
        </w:tc>
        <w:tc>
          <w:tcPr>
            <w:tcW w:w="1970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2A5D21" w14:textId="77777777" w:rsidR="00132DC6" w:rsidRDefault="00132DC6" w:rsidP="002C76C8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</w:p>
          <w:p w14:paraId="532FD4FF" w14:textId="77777777" w:rsidR="00CC6CBD" w:rsidRDefault="00E347CB" w:rsidP="002C76C8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>
              <w:rPr>
                <w:rFonts w:ascii="Arial" w:hAnsi="Arial" w:cs="Arial"/>
                <w:b/>
                <w:bCs/>
                <w:lang w:val="gl-ES"/>
              </w:rPr>
              <w:t>Rendemento académico</w:t>
            </w:r>
          </w:p>
          <w:p w14:paraId="711373FB" w14:textId="03439821" w:rsidR="00132DC6" w:rsidRPr="004A15F3" w:rsidRDefault="00132DC6" w:rsidP="002C76C8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</w:p>
        </w:tc>
        <w:tc>
          <w:tcPr>
            <w:tcW w:w="7379" w:type="dxa"/>
            <w:gridSpan w:val="3"/>
            <w:tcBorders>
              <w:top w:val="single" w:sz="18" w:space="0" w:color="auto"/>
            </w:tcBorders>
            <w:vAlign w:val="center"/>
          </w:tcPr>
          <w:p w14:paraId="271D99BD" w14:textId="3AD77B26" w:rsidR="00CC6CBD" w:rsidRPr="00E347CB" w:rsidRDefault="00CC6CBD" w:rsidP="00E347CB">
            <w:pPr>
              <w:spacing w:after="160" w:line="276" w:lineRule="auto"/>
              <w:contextualSpacing/>
              <w:rPr>
                <w:rFonts w:ascii="Arial" w:eastAsiaTheme="minorEastAsia" w:hAnsi="Arial" w:cs="Arial"/>
                <w:bCs/>
                <w:color w:val="FF0000"/>
                <w:sz w:val="20"/>
                <w:szCs w:val="20"/>
                <w:lang w:val="gl-ES" w:eastAsia="zh-CN"/>
              </w:rPr>
            </w:pPr>
          </w:p>
        </w:tc>
      </w:tr>
      <w:tr w:rsidR="00CC6CBD" w:rsidRPr="002C76C8" w14:paraId="359DC722" w14:textId="77777777" w:rsidTr="00132DC6">
        <w:tc>
          <w:tcPr>
            <w:tcW w:w="577" w:type="dxa"/>
            <w:vMerge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99F9A22" w14:textId="77777777" w:rsidR="00CC6CBD" w:rsidRDefault="00CC6CBD" w:rsidP="004A7015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70" w:type="dxa"/>
            <w:gridSpan w:val="4"/>
            <w:tcBorders>
              <w:left w:val="single" w:sz="18" w:space="0" w:color="auto"/>
            </w:tcBorders>
            <w:vAlign w:val="center"/>
          </w:tcPr>
          <w:p w14:paraId="5E9EA3AA" w14:textId="77777777" w:rsidR="00132DC6" w:rsidRDefault="00132DC6" w:rsidP="002C76C8">
            <w:pPr>
              <w:jc w:val="center"/>
              <w:rPr>
                <w:rFonts w:ascii="Arial" w:hAnsi="Arial" w:cs="Arial"/>
                <w:lang w:val="gl-ES"/>
              </w:rPr>
            </w:pPr>
          </w:p>
          <w:p w14:paraId="3057C976" w14:textId="77777777" w:rsidR="00CC6CBD" w:rsidRPr="00132DC6" w:rsidRDefault="00132DC6" w:rsidP="002C76C8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 w:rsidRPr="00132DC6">
              <w:rPr>
                <w:rFonts w:ascii="Arial" w:hAnsi="Arial" w:cs="Arial"/>
                <w:b/>
                <w:bCs/>
                <w:lang w:val="gl-ES"/>
              </w:rPr>
              <w:t>Recepción da información</w:t>
            </w:r>
          </w:p>
          <w:p w14:paraId="2AE90A08" w14:textId="06F99863" w:rsidR="00132DC6" w:rsidRDefault="00132DC6" w:rsidP="002C76C8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7379" w:type="dxa"/>
            <w:gridSpan w:val="3"/>
            <w:vAlign w:val="center"/>
          </w:tcPr>
          <w:p w14:paraId="49329C2A" w14:textId="45A45462" w:rsidR="00CC6CBD" w:rsidRDefault="00CC6CBD" w:rsidP="00F22779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</w:p>
        </w:tc>
      </w:tr>
      <w:tr w:rsidR="00132DC6" w:rsidRPr="002C76C8" w14:paraId="2E7D827E" w14:textId="77777777" w:rsidTr="00132DC6">
        <w:tc>
          <w:tcPr>
            <w:tcW w:w="577" w:type="dxa"/>
            <w:vMerge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3260BBC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70" w:type="dxa"/>
            <w:gridSpan w:val="4"/>
            <w:tcBorders>
              <w:left w:val="single" w:sz="18" w:space="0" w:color="auto"/>
            </w:tcBorders>
            <w:vAlign w:val="center"/>
          </w:tcPr>
          <w:p w14:paraId="31B72F5A" w14:textId="77777777" w:rsidR="00132DC6" w:rsidRDefault="00132DC6" w:rsidP="00132DC6">
            <w:pPr>
              <w:jc w:val="center"/>
              <w:rPr>
                <w:rFonts w:ascii="Arial" w:hAnsi="Arial" w:cs="Arial"/>
                <w:lang w:val="gl-ES"/>
              </w:rPr>
            </w:pPr>
          </w:p>
          <w:p w14:paraId="6DA16CC9" w14:textId="64D74677" w:rsidR="00132DC6" w:rsidRP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 w:rsidRPr="00132DC6">
              <w:rPr>
                <w:rFonts w:ascii="Arial" w:hAnsi="Arial" w:cs="Arial"/>
                <w:b/>
                <w:bCs/>
                <w:lang w:val="gl-ES"/>
              </w:rPr>
              <w:t>Forma de expresión</w:t>
            </w:r>
          </w:p>
          <w:p w14:paraId="559CFCD1" w14:textId="28194CBB" w:rsidR="00132DC6" w:rsidRDefault="00132DC6" w:rsidP="00132DC6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7379" w:type="dxa"/>
            <w:gridSpan w:val="3"/>
            <w:vAlign w:val="center"/>
          </w:tcPr>
          <w:p w14:paraId="029BCFBF" w14:textId="77777777" w:rsidR="00132DC6" w:rsidRDefault="00132DC6" w:rsidP="00132DC6">
            <w:pPr>
              <w:rPr>
                <w:rFonts w:ascii="Arial" w:hAnsi="Arial" w:cs="Arial"/>
                <w:i/>
                <w:iCs/>
                <w:sz w:val="16"/>
                <w:szCs w:val="16"/>
                <w:lang w:val="gl-ES"/>
              </w:rPr>
            </w:pPr>
          </w:p>
        </w:tc>
      </w:tr>
      <w:tr w:rsidR="00132DC6" w:rsidRPr="002C76C8" w14:paraId="76E1C72A" w14:textId="77777777" w:rsidTr="00132DC6">
        <w:tc>
          <w:tcPr>
            <w:tcW w:w="577" w:type="dxa"/>
            <w:vMerge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92BC713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70" w:type="dxa"/>
            <w:gridSpan w:val="4"/>
            <w:tcBorders>
              <w:left w:val="single" w:sz="18" w:space="0" w:color="auto"/>
            </w:tcBorders>
            <w:vAlign w:val="center"/>
          </w:tcPr>
          <w:p w14:paraId="2F80F5CD" w14:textId="68893F36" w:rsidR="00132DC6" w:rsidRDefault="00132DC6" w:rsidP="00132DC6">
            <w:pPr>
              <w:jc w:val="center"/>
              <w:rPr>
                <w:rFonts w:ascii="Arial" w:hAnsi="Arial" w:cs="Arial"/>
                <w:lang w:val="gl-ES"/>
              </w:rPr>
            </w:pPr>
            <w:r w:rsidRPr="004A15F3">
              <w:rPr>
                <w:rFonts w:ascii="Arial" w:hAnsi="Arial" w:cs="Arial"/>
                <w:b/>
                <w:bCs/>
                <w:lang w:val="gl-ES"/>
              </w:rPr>
              <w:t>Intereses</w:t>
            </w:r>
          </w:p>
        </w:tc>
        <w:tc>
          <w:tcPr>
            <w:tcW w:w="7379" w:type="dxa"/>
            <w:gridSpan w:val="3"/>
            <w:vAlign w:val="center"/>
          </w:tcPr>
          <w:p w14:paraId="3453B2AF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  <w:p w14:paraId="71A64FAC" w14:textId="77777777" w:rsidR="005A2BE9" w:rsidRDefault="005A2BE9" w:rsidP="00132DC6">
            <w:pPr>
              <w:rPr>
                <w:rFonts w:ascii="Arial" w:hAnsi="Arial" w:cs="Arial"/>
                <w:lang w:val="gl-ES"/>
              </w:rPr>
            </w:pPr>
          </w:p>
          <w:p w14:paraId="2ACAF1D4" w14:textId="77777777" w:rsidR="005A2BE9" w:rsidRDefault="005A2BE9" w:rsidP="00132DC6">
            <w:pPr>
              <w:rPr>
                <w:rFonts w:ascii="Arial" w:hAnsi="Arial" w:cs="Arial"/>
                <w:lang w:val="gl-ES"/>
              </w:rPr>
            </w:pPr>
          </w:p>
          <w:p w14:paraId="37EF6AD2" w14:textId="144B60BD" w:rsidR="005A2BE9" w:rsidRPr="004F4201" w:rsidRDefault="005A2BE9" w:rsidP="00132DC6">
            <w:pPr>
              <w:rPr>
                <w:rFonts w:ascii="Arial" w:hAnsi="Arial" w:cs="Arial"/>
                <w:lang w:val="gl-ES"/>
              </w:rPr>
            </w:pPr>
          </w:p>
        </w:tc>
      </w:tr>
      <w:tr w:rsidR="00132DC6" w:rsidRPr="002C76C8" w14:paraId="1EFB8C1E" w14:textId="77777777" w:rsidTr="00132DC6">
        <w:tc>
          <w:tcPr>
            <w:tcW w:w="577" w:type="dxa"/>
            <w:vMerge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EA27E08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70" w:type="dxa"/>
            <w:gridSpan w:val="4"/>
            <w:tcBorders>
              <w:left w:val="single" w:sz="18" w:space="0" w:color="auto"/>
            </w:tcBorders>
            <w:vAlign w:val="center"/>
          </w:tcPr>
          <w:p w14:paraId="274960B2" w14:textId="77777777" w:rsid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</w:p>
          <w:p w14:paraId="280C3599" w14:textId="170B4B03" w:rsid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 w:rsidRPr="00132DC6">
              <w:rPr>
                <w:rFonts w:ascii="Arial" w:hAnsi="Arial" w:cs="Arial"/>
                <w:b/>
                <w:bCs/>
                <w:lang w:val="gl-ES"/>
              </w:rPr>
              <w:t>Agrupamentos</w:t>
            </w:r>
          </w:p>
          <w:p w14:paraId="4AC9E8C6" w14:textId="777100B3" w:rsidR="00132DC6" w:rsidRPr="00132DC6" w:rsidRDefault="00132DC6" w:rsidP="00132DC6">
            <w:pPr>
              <w:rPr>
                <w:rFonts w:ascii="Arial" w:hAnsi="Arial" w:cs="Arial"/>
                <w:b/>
                <w:bCs/>
                <w:lang w:val="gl-ES"/>
              </w:rPr>
            </w:pPr>
          </w:p>
        </w:tc>
        <w:tc>
          <w:tcPr>
            <w:tcW w:w="7379" w:type="dxa"/>
            <w:gridSpan w:val="3"/>
            <w:vAlign w:val="center"/>
          </w:tcPr>
          <w:p w14:paraId="69D4ACF1" w14:textId="77777777" w:rsidR="00132DC6" w:rsidRPr="004F4201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</w:tr>
      <w:tr w:rsidR="00132DC6" w:rsidRPr="002C76C8" w14:paraId="2865F3A3" w14:textId="77777777" w:rsidTr="00132DC6">
        <w:tc>
          <w:tcPr>
            <w:tcW w:w="577" w:type="dxa"/>
            <w:vMerge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33B2A53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70" w:type="dxa"/>
            <w:gridSpan w:val="4"/>
            <w:tcBorders>
              <w:left w:val="single" w:sz="18" w:space="0" w:color="auto"/>
            </w:tcBorders>
            <w:vAlign w:val="center"/>
          </w:tcPr>
          <w:p w14:paraId="3DE160A5" w14:textId="77777777" w:rsidR="00132DC6" w:rsidRDefault="00132DC6" w:rsidP="00132DC6">
            <w:pPr>
              <w:jc w:val="center"/>
              <w:rPr>
                <w:rFonts w:ascii="Arial" w:hAnsi="Arial" w:cs="Arial"/>
                <w:lang w:val="gl-ES"/>
              </w:rPr>
            </w:pPr>
          </w:p>
          <w:p w14:paraId="234CCA4A" w14:textId="77777777" w:rsidR="00132DC6" w:rsidRP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 w:rsidRPr="00132DC6">
              <w:rPr>
                <w:rFonts w:ascii="Arial" w:hAnsi="Arial" w:cs="Arial"/>
                <w:b/>
                <w:bCs/>
                <w:lang w:val="gl-ES"/>
              </w:rPr>
              <w:t>Grao de autonomía</w:t>
            </w:r>
          </w:p>
          <w:p w14:paraId="7FD37A4E" w14:textId="0A456553" w:rsidR="00132DC6" w:rsidRDefault="00132DC6" w:rsidP="00132DC6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7379" w:type="dxa"/>
            <w:gridSpan w:val="3"/>
            <w:vAlign w:val="center"/>
          </w:tcPr>
          <w:p w14:paraId="5AB33786" w14:textId="5C060D59" w:rsidR="00132DC6" w:rsidRPr="004F4201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</w:tr>
      <w:tr w:rsidR="00132DC6" w:rsidRPr="002C76C8" w14:paraId="60C83EC7" w14:textId="77777777" w:rsidTr="00132DC6">
        <w:tc>
          <w:tcPr>
            <w:tcW w:w="577" w:type="dxa"/>
            <w:vMerge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17002B8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70" w:type="dxa"/>
            <w:gridSpan w:val="4"/>
            <w:tcBorders>
              <w:left w:val="single" w:sz="18" w:space="0" w:color="auto"/>
            </w:tcBorders>
            <w:vAlign w:val="center"/>
          </w:tcPr>
          <w:p w14:paraId="331901C3" w14:textId="77777777" w:rsid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</w:p>
          <w:p w14:paraId="092732A8" w14:textId="77777777" w:rsid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 w:rsidRPr="00132DC6">
              <w:rPr>
                <w:rFonts w:ascii="Arial" w:hAnsi="Arial" w:cs="Arial"/>
                <w:b/>
                <w:bCs/>
                <w:lang w:val="gl-ES"/>
              </w:rPr>
              <w:t>Interaccións cos pares</w:t>
            </w:r>
          </w:p>
          <w:p w14:paraId="31250CFC" w14:textId="6165602B" w:rsidR="00132DC6" w:rsidRP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</w:p>
        </w:tc>
        <w:tc>
          <w:tcPr>
            <w:tcW w:w="7379" w:type="dxa"/>
            <w:gridSpan w:val="3"/>
            <w:vAlign w:val="center"/>
          </w:tcPr>
          <w:p w14:paraId="756FE59A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</w:tr>
      <w:tr w:rsidR="00132DC6" w:rsidRPr="002C76C8" w14:paraId="57EB581B" w14:textId="77777777" w:rsidTr="00132DC6">
        <w:tc>
          <w:tcPr>
            <w:tcW w:w="577" w:type="dxa"/>
            <w:vMerge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9DEA81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  <w:tc>
          <w:tcPr>
            <w:tcW w:w="1970" w:type="dxa"/>
            <w:gridSpan w:val="4"/>
            <w:tcBorders>
              <w:left w:val="single" w:sz="18" w:space="0" w:color="auto"/>
            </w:tcBorders>
            <w:vAlign w:val="center"/>
          </w:tcPr>
          <w:p w14:paraId="061D8008" w14:textId="77777777" w:rsid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</w:p>
          <w:p w14:paraId="11DC0776" w14:textId="77777777" w:rsid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 w:rsidRPr="00132DC6">
              <w:rPr>
                <w:rFonts w:ascii="Arial" w:hAnsi="Arial" w:cs="Arial"/>
                <w:b/>
                <w:bCs/>
                <w:lang w:val="gl-ES"/>
              </w:rPr>
              <w:t>Interaccións co profesorado</w:t>
            </w:r>
          </w:p>
          <w:p w14:paraId="0F3A2CA9" w14:textId="34C5585F" w:rsidR="00132DC6" w:rsidRPr="00132DC6" w:rsidRDefault="00132DC6" w:rsidP="00132DC6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</w:p>
        </w:tc>
        <w:tc>
          <w:tcPr>
            <w:tcW w:w="7379" w:type="dxa"/>
            <w:gridSpan w:val="3"/>
            <w:vAlign w:val="center"/>
          </w:tcPr>
          <w:p w14:paraId="45D0020C" w14:textId="77777777" w:rsidR="00132DC6" w:rsidRDefault="00132DC6" w:rsidP="00132DC6">
            <w:pPr>
              <w:rPr>
                <w:rFonts w:ascii="Arial" w:hAnsi="Arial" w:cs="Arial"/>
                <w:lang w:val="gl-ES"/>
              </w:rPr>
            </w:pPr>
          </w:p>
        </w:tc>
      </w:tr>
    </w:tbl>
    <w:p w14:paraId="67119172" w14:textId="77777777" w:rsidR="004A15F3" w:rsidRDefault="004A15F3">
      <w:pPr>
        <w:rPr>
          <w:rFonts w:ascii="Arial" w:hAnsi="Arial" w:cs="Arial"/>
          <w:lang w:val="gl-ES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4"/>
        <w:gridCol w:w="328"/>
        <w:gridCol w:w="782"/>
        <w:gridCol w:w="721"/>
        <w:gridCol w:w="543"/>
        <w:gridCol w:w="7008"/>
      </w:tblGrid>
      <w:tr w:rsidR="00294E59" w:rsidRPr="002C76C8" w14:paraId="7DFFB07A" w14:textId="77777777" w:rsidTr="008670D7">
        <w:tc>
          <w:tcPr>
            <w:tcW w:w="9926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805B50E" w14:textId="77777777" w:rsidR="00294E59" w:rsidRPr="004A15F3" w:rsidRDefault="00294E59" w:rsidP="00A85A27">
            <w:pPr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 w:rsidRPr="004A15F3">
              <w:rPr>
                <w:rFonts w:ascii="Arial" w:hAnsi="Arial" w:cs="Arial"/>
                <w:b/>
                <w:bCs/>
                <w:lang w:val="gl-ES"/>
              </w:rPr>
              <w:t>PROGRAMA DE ENRIQUECEMENTO</w:t>
            </w:r>
          </w:p>
        </w:tc>
      </w:tr>
      <w:tr w:rsidR="004A15F3" w:rsidRPr="002C76C8" w14:paraId="615D7DE6" w14:textId="77777777" w:rsidTr="000C547C">
        <w:tc>
          <w:tcPr>
            <w:tcW w:w="2375" w:type="dxa"/>
            <w:gridSpan w:val="4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222B8" w14:textId="77777777" w:rsidR="00294E59" w:rsidRPr="002C76C8" w:rsidRDefault="00294E59" w:rsidP="00A85A27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Áreas/Materias</w:t>
            </w:r>
          </w:p>
        </w:tc>
        <w:tc>
          <w:tcPr>
            <w:tcW w:w="755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9AC3FD" w14:textId="77777777" w:rsidR="00294E59" w:rsidRPr="002C76C8" w:rsidRDefault="00294E59" w:rsidP="00A85A27">
            <w:pPr>
              <w:rPr>
                <w:rFonts w:ascii="Arial" w:hAnsi="Arial" w:cs="Arial"/>
                <w:lang w:val="gl-ES"/>
              </w:rPr>
            </w:pPr>
          </w:p>
        </w:tc>
      </w:tr>
      <w:tr w:rsidR="00294E59" w:rsidRPr="002C76C8" w14:paraId="7462A348" w14:textId="77777777" w:rsidTr="000C547C">
        <w:tc>
          <w:tcPr>
            <w:tcW w:w="237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3DB36" w14:textId="77777777" w:rsidR="00294E59" w:rsidRPr="002C76C8" w:rsidRDefault="00294E59" w:rsidP="00A85A27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Data de i</w:t>
            </w:r>
            <w:r w:rsidRPr="002C76C8">
              <w:rPr>
                <w:rFonts w:ascii="Arial" w:hAnsi="Arial" w:cs="Arial"/>
                <w:lang w:val="gl-ES"/>
              </w:rPr>
              <w:t>nicio</w:t>
            </w:r>
          </w:p>
        </w:tc>
        <w:tc>
          <w:tcPr>
            <w:tcW w:w="7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ED8DB8" w14:textId="77777777" w:rsidR="00294E59" w:rsidRPr="002C76C8" w:rsidRDefault="00294E59" w:rsidP="00A85A27">
            <w:pPr>
              <w:rPr>
                <w:rFonts w:ascii="Arial" w:hAnsi="Arial" w:cs="Arial"/>
                <w:lang w:val="gl-ES"/>
              </w:rPr>
            </w:pPr>
          </w:p>
        </w:tc>
      </w:tr>
      <w:tr w:rsidR="00422626" w:rsidRPr="002C76C8" w14:paraId="0743E946" w14:textId="77777777" w:rsidTr="000C547C">
        <w:tc>
          <w:tcPr>
            <w:tcW w:w="237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F0063" w14:textId="77777777" w:rsidR="00422626" w:rsidRDefault="00422626" w:rsidP="00A85A27">
            <w:pPr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Temporalización</w:t>
            </w:r>
          </w:p>
        </w:tc>
        <w:tc>
          <w:tcPr>
            <w:tcW w:w="7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5E99ED" w14:textId="77777777" w:rsidR="00422626" w:rsidRPr="002C76C8" w:rsidRDefault="00422626" w:rsidP="00A85A27">
            <w:pPr>
              <w:rPr>
                <w:rFonts w:ascii="Arial" w:hAnsi="Arial" w:cs="Arial"/>
                <w:lang w:val="gl-ES"/>
              </w:rPr>
            </w:pPr>
          </w:p>
        </w:tc>
      </w:tr>
      <w:tr w:rsidR="00294E59" w:rsidRPr="002C76C8" w14:paraId="141E1F6B" w14:textId="77777777" w:rsidTr="008670D7">
        <w:tc>
          <w:tcPr>
            <w:tcW w:w="9926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358E38B" w14:textId="77777777" w:rsidR="00294E59" w:rsidRPr="002C76C8" w:rsidRDefault="00294E59" w:rsidP="00294E59">
            <w:pPr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Desenvolvemento do programa</w:t>
            </w:r>
          </w:p>
        </w:tc>
      </w:tr>
      <w:tr w:rsidR="008670D7" w:rsidRPr="002C76C8" w14:paraId="15186AB0" w14:textId="77777777" w:rsidTr="000C547C">
        <w:tc>
          <w:tcPr>
            <w:tcW w:w="544" w:type="dxa"/>
            <w:vMerge w:val="restart"/>
            <w:tcBorders>
              <w:top w:val="single" w:sz="18" w:space="0" w:color="auto"/>
              <w:right w:val="single" w:sz="8" w:space="0" w:color="auto"/>
            </w:tcBorders>
            <w:textDirection w:val="btLr"/>
            <w:vAlign w:val="center"/>
          </w:tcPr>
          <w:p w14:paraId="62A81021" w14:textId="2797B9EC" w:rsidR="008670D7" w:rsidRPr="00350BEF" w:rsidRDefault="00ED04C2" w:rsidP="00ED04C2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gl-ES"/>
              </w:rPr>
            </w:pPr>
            <w:r>
              <w:rPr>
                <w:rFonts w:ascii="Arial" w:hAnsi="Arial" w:cs="Arial"/>
                <w:b/>
                <w:bCs/>
                <w:lang w:val="gl-ES"/>
              </w:rPr>
              <w:t>ÁMBITOS DE DIFERENCIACIÓN</w:t>
            </w:r>
          </w:p>
        </w:tc>
        <w:tc>
          <w:tcPr>
            <w:tcW w:w="111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FAE08" w14:textId="418E069A" w:rsidR="008670D7" w:rsidRDefault="00ED04C2" w:rsidP="000C547C">
            <w:pPr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Contido</w:t>
            </w:r>
          </w:p>
        </w:tc>
        <w:tc>
          <w:tcPr>
            <w:tcW w:w="8272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EBDA4E" w14:textId="77777777" w:rsidR="001E2779" w:rsidRDefault="001E2779" w:rsidP="00ED04C2">
            <w:pPr>
              <w:rPr>
                <w:rFonts w:ascii="Arial" w:hAnsi="Arial" w:cs="Arial"/>
                <w:lang w:val="gl-ES"/>
              </w:rPr>
            </w:pPr>
          </w:p>
          <w:p w14:paraId="3E9F44D1" w14:textId="77777777" w:rsidR="00F226C8" w:rsidRDefault="00F226C8" w:rsidP="00ED04C2">
            <w:pPr>
              <w:rPr>
                <w:rFonts w:ascii="Arial" w:hAnsi="Arial" w:cs="Arial"/>
                <w:lang w:val="gl-ES"/>
              </w:rPr>
            </w:pPr>
          </w:p>
          <w:p w14:paraId="03E3DEDF" w14:textId="0C33C95F" w:rsidR="00F226C8" w:rsidRDefault="00F226C8" w:rsidP="00ED04C2">
            <w:pPr>
              <w:rPr>
                <w:rFonts w:ascii="Arial" w:hAnsi="Arial" w:cs="Arial"/>
                <w:lang w:val="gl-ES"/>
              </w:rPr>
            </w:pPr>
          </w:p>
          <w:p w14:paraId="39C0E9C0" w14:textId="77777777" w:rsidR="00FB0DDC" w:rsidRDefault="00FB0DDC" w:rsidP="00ED04C2">
            <w:pPr>
              <w:rPr>
                <w:rFonts w:ascii="Arial" w:hAnsi="Arial" w:cs="Arial"/>
                <w:lang w:val="gl-ES"/>
              </w:rPr>
            </w:pPr>
          </w:p>
          <w:p w14:paraId="13614172" w14:textId="7F1FD964" w:rsidR="00F226C8" w:rsidRPr="008670D7" w:rsidRDefault="00F226C8" w:rsidP="00ED04C2">
            <w:pPr>
              <w:rPr>
                <w:rFonts w:ascii="Arial" w:hAnsi="Arial" w:cs="Arial"/>
                <w:lang w:val="gl-ES"/>
              </w:rPr>
            </w:pPr>
          </w:p>
        </w:tc>
      </w:tr>
      <w:tr w:rsidR="008670D7" w:rsidRPr="002C76C8" w14:paraId="0B428536" w14:textId="77777777" w:rsidTr="000C547C">
        <w:tc>
          <w:tcPr>
            <w:tcW w:w="544" w:type="dxa"/>
            <w:vMerge/>
            <w:tcBorders>
              <w:right w:val="single" w:sz="8" w:space="0" w:color="auto"/>
            </w:tcBorders>
            <w:vAlign w:val="center"/>
          </w:tcPr>
          <w:p w14:paraId="64C1A539" w14:textId="77777777" w:rsidR="008670D7" w:rsidRDefault="008670D7" w:rsidP="00294E59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C59E4" w14:textId="36505B7F" w:rsidR="008670D7" w:rsidRDefault="00ED04C2" w:rsidP="000C547C">
            <w:pPr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Proceso</w:t>
            </w:r>
          </w:p>
        </w:tc>
        <w:tc>
          <w:tcPr>
            <w:tcW w:w="8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B4F8F" w14:textId="77777777" w:rsidR="001E2779" w:rsidRDefault="001E2779" w:rsidP="008670D7">
            <w:pPr>
              <w:rPr>
                <w:rFonts w:ascii="Arial" w:hAnsi="Arial" w:cs="Arial"/>
                <w:lang w:val="gl-ES"/>
              </w:rPr>
            </w:pPr>
          </w:p>
          <w:p w14:paraId="41780AC0" w14:textId="77777777" w:rsidR="001E2779" w:rsidRDefault="001E2779" w:rsidP="008670D7">
            <w:pPr>
              <w:rPr>
                <w:rFonts w:ascii="Arial" w:hAnsi="Arial" w:cs="Arial"/>
                <w:lang w:val="gl-ES"/>
              </w:rPr>
            </w:pPr>
          </w:p>
          <w:p w14:paraId="35412D82" w14:textId="38D432FB" w:rsidR="001E2779" w:rsidRDefault="001E2779" w:rsidP="008670D7">
            <w:pPr>
              <w:rPr>
                <w:rFonts w:ascii="Arial" w:hAnsi="Arial" w:cs="Arial"/>
                <w:lang w:val="gl-ES"/>
              </w:rPr>
            </w:pPr>
          </w:p>
          <w:p w14:paraId="3FB4A4EB" w14:textId="77777777" w:rsidR="00FB0DDC" w:rsidRDefault="00FB0DDC" w:rsidP="008670D7">
            <w:pPr>
              <w:rPr>
                <w:rFonts w:ascii="Arial" w:hAnsi="Arial" w:cs="Arial"/>
                <w:lang w:val="gl-ES"/>
              </w:rPr>
            </w:pPr>
          </w:p>
          <w:p w14:paraId="207BB230" w14:textId="77777777" w:rsidR="001E2779" w:rsidRDefault="001E2779" w:rsidP="008670D7">
            <w:pPr>
              <w:rPr>
                <w:rFonts w:ascii="Arial" w:hAnsi="Arial" w:cs="Arial"/>
                <w:lang w:val="gl-ES"/>
              </w:rPr>
            </w:pPr>
          </w:p>
          <w:p w14:paraId="446FACBC" w14:textId="77777777" w:rsidR="001E2779" w:rsidRPr="00812053" w:rsidRDefault="001E2779" w:rsidP="008670D7">
            <w:pPr>
              <w:rPr>
                <w:rFonts w:ascii="Arial" w:hAnsi="Arial" w:cs="Arial"/>
                <w:lang w:val="gl-ES"/>
              </w:rPr>
            </w:pPr>
          </w:p>
        </w:tc>
      </w:tr>
      <w:tr w:rsidR="000C547C" w:rsidRPr="002C76C8" w14:paraId="09CC8607" w14:textId="77777777" w:rsidTr="000C547C">
        <w:tc>
          <w:tcPr>
            <w:tcW w:w="544" w:type="dxa"/>
            <w:vMerge/>
            <w:tcBorders>
              <w:right w:val="single" w:sz="8" w:space="0" w:color="auto"/>
            </w:tcBorders>
            <w:vAlign w:val="center"/>
          </w:tcPr>
          <w:p w14:paraId="69889FDF" w14:textId="77777777" w:rsidR="000C547C" w:rsidRDefault="000C547C" w:rsidP="00294E59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C3AB0" w14:textId="77777777" w:rsidR="000C547C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</w:p>
          <w:p w14:paraId="07D04261" w14:textId="77777777" w:rsidR="000C547C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</w:p>
          <w:p w14:paraId="3A8BD6A3" w14:textId="77777777" w:rsidR="000C547C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Produto</w:t>
            </w:r>
          </w:p>
          <w:p w14:paraId="5F965420" w14:textId="77777777" w:rsidR="000C547C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</w:p>
          <w:p w14:paraId="396A2812" w14:textId="21B6097A" w:rsidR="000C547C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8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4FEAE6" w14:textId="77777777" w:rsidR="000C547C" w:rsidRDefault="000C547C" w:rsidP="008670D7">
            <w:pPr>
              <w:rPr>
                <w:rFonts w:ascii="Arial" w:hAnsi="Arial" w:cs="Arial"/>
                <w:lang w:val="gl-ES"/>
              </w:rPr>
            </w:pPr>
          </w:p>
          <w:p w14:paraId="38901042" w14:textId="1027AE21" w:rsidR="00FB0DDC" w:rsidRDefault="00FB0DDC" w:rsidP="008670D7">
            <w:pPr>
              <w:rPr>
                <w:rFonts w:ascii="Arial" w:hAnsi="Arial" w:cs="Arial"/>
                <w:lang w:val="gl-ES"/>
              </w:rPr>
            </w:pPr>
          </w:p>
        </w:tc>
      </w:tr>
      <w:tr w:rsidR="000C547C" w:rsidRPr="002C76C8" w14:paraId="2AA2CE4A" w14:textId="77777777" w:rsidTr="000C547C">
        <w:tc>
          <w:tcPr>
            <w:tcW w:w="544" w:type="dxa"/>
            <w:vMerge/>
            <w:tcBorders>
              <w:right w:val="single" w:sz="8" w:space="0" w:color="auto"/>
            </w:tcBorders>
            <w:vAlign w:val="center"/>
          </w:tcPr>
          <w:p w14:paraId="76ABAEF3" w14:textId="77777777" w:rsidR="000C547C" w:rsidRDefault="000C547C" w:rsidP="00294E59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99009" w14:textId="77777777" w:rsidR="000C547C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</w:p>
          <w:p w14:paraId="1AAE302A" w14:textId="77777777" w:rsidR="000C547C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Xestión da aula</w:t>
            </w:r>
          </w:p>
          <w:p w14:paraId="33638D39" w14:textId="241026D3" w:rsidR="000C547C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8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00EDC8" w14:textId="77777777" w:rsidR="000C547C" w:rsidRDefault="000C547C" w:rsidP="008670D7">
            <w:pPr>
              <w:rPr>
                <w:rFonts w:ascii="Arial" w:hAnsi="Arial" w:cs="Arial"/>
                <w:lang w:val="gl-ES"/>
              </w:rPr>
            </w:pPr>
          </w:p>
          <w:p w14:paraId="0E75C6B0" w14:textId="77777777" w:rsidR="00FB0DDC" w:rsidRDefault="00FB0DDC" w:rsidP="008670D7">
            <w:pPr>
              <w:rPr>
                <w:rFonts w:ascii="Arial" w:hAnsi="Arial" w:cs="Arial"/>
                <w:lang w:val="gl-ES"/>
              </w:rPr>
            </w:pPr>
          </w:p>
          <w:p w14:paraId="4E901C9E" w14:textId="77777777" w:rsidR="00FB0DDC" w:rsidRDefault="00FB0DDC" w:rsidP="008670D7">
            <w:pPr>
              <w:rPr>
                <w:rFonts w:ascii="Arial" w:hAnsi="Arial" w:cs="Arial"/>
                <w:lang w:val="gl-ES"/>
              </w:rPr>
            </w:pPr>
          </w:p>
          <w:p w14:paraId="5AAFE2E9" w14:textId="77777777" w:rsidR="00FB0DDC" w:rsidRDefault="00FB0DDC" w:rsidP="008670D7">
            <w:pPr>
              <w:rPr>
                <w:rFonts w:ascii="Arial" w:hAnsi="Arial" w:cs="Arial"/>
                <w:lang w:val="gl-ES"/>
              </w:rPr>
            </w:pPr>
          </w:p>
          <w:p w14:paraId="0D2DA1BF" w14:textId="09A6AFB8" w:rsidR="00FB0DDC" w:rsidRDefault="00FB0DDC" w:rsidP="008670D7">
            <w:pPr>
              <w:rPr>
                <w:rFonts w:ascii="Arial" w:hAnsi="Arial" w:cs="Arial"/>
                <w:lang w:val="gl-ES"/>
              </w:rPr>
            </w:pPr>
          </w:p>
        </w:tc>
      </w:tr>
      <w:tr w:rsidR="008670D7" w:rsidRPr="002C76C8" w14:paraId="7E90591F" w14:textId="77777777" w:rsidTr="000C547C">
        <w:tc>
          <w:tcPr>
            <w:tcW w:w="544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11FD2516" w14:textId="77777777" w:rsidR="008670D7" w:rsidRDefault="008670D7" w:rsidP="00294E59">
            <w:pPr>
              <w:jc w:val="center"/>
              <w:rPr>
                <w:rFonts w:ascii="Arial" w:hAnsi="Arial" w:cs="Arial"/>
                <w:lang w:val="gl-ES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78486DF" w14:textId="7A96F879" w:rsidR="008670D7" w:rsidRDefault="000C547C" w:rsidP="000C547C">
            <w:pPr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Rol docente</w:t>
            </w:r>
          </w:p>
        </w:tc>
        <w:tc>
          <w:tcPr>
            <w:tcW w:w="827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3ED5F910" w14:textId="77777777" w:rsidR="001E2779" w:rsidRDefault="001E2779" w:rsidP="008670D7">
            <w:pPr>
              <w:rPr>
                <w:rFonts w:ascii="Arial" w:hAnsi="Arial" w:cs="Arial"/>
                <w:lang w:val="gl-ES"/>
              </w:rPr>
            </w:pPr>
          </w:p>
          <w:p w14:paraId="4AC2269D" w14:textId="77777777" w:rsidR="00F226C8" w:rsidRDefault="00F226C8" w:rsidP="008670D7">
            <w:pPr>
              <w:rPr>
                <w:rFonts w:ascii="Arial" w:hAnsi="Arial" w:cs="Arial"/>
                <w:lang w:val="gl-ES"/>
              </w:rPr>
            </w:pPr>
          </w:p>
          <w:p w14:paraId="3FCCDCED" w14:textId="2AAF06B2" w:rsidR="00F226C8" w:rsidRDefault="00F226C8" w:rsidP="008670D7">
            <w:pPr>
              <w:rPr>
                <w:rFonts w:ascii="Arial" w:hAnsi="Arial" w:cs="Arial"/>
                <w:lang w:val="gl-ES"/>
              </w:rPr>
            </w:pPr>
          </w:p>
          <w:p w14:paraId="17A0A9DE" w14:textId="77777777" w:rsidR="00FB0DDC" w:rsidRDefault="00FB0DDC" w:rsidP="008670D7">
            <w:pPr>
              <w:rPr>
                <w:rFonts w:ascii="Arial" w:hAnsi="Arial" w:cs="Arial"/>
                <w:lang w:val="gl-ES"/>
              </w:rPr>
            </w:pPr>
          </w:p>
          <w:p w14:paraId="058FF400" w14:textId="15502CA1" w:rsidR="00F226C8" w:rsidRPr="00812053" w:rsidRDefault="00F226C8" w:rsidP="008670D7">
            <w:pPr>
              <w:rPr>
                <w:rFonts w:ascii="Arial" w:hAnsi="Arial" w:cs="Arial"/>
                <w:lang w:val="gl-ES"/>
              </w:rPr>
            </w:pPr>
          </w:p>
        </w:tc>
      </w:tr>
      <w:tr w:rsidR="001E2779" w:rsidRPr="002C76C8" w14:paraId="65D16741" w14:textId="77777777" w:rsidTr="00422626">
        <w:tc>
          <w:tcPr>
            <w:tcW w:w="9926" w:type="dxa"/>
            <w:gridSpan w:val="6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2B7F227" w14:textId="77777777" w:rsidR="001E2779" w:rsidRPr="001E2779" w:rsidRDefault="00422626" w:rsidP="00422626">
            <w:pPr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Avaliación e propostas de mellora</w:t>
            </w:r>
          </w:p>
        </w:tc>
      </w:tr>
      <w:tr w:rsidR="002F13FE" w:rsidRPr="002C76C8" w14:paraId="4B9A32FE" w14:textId="77777777" w:rsidTr="000C547C">
        <w:trPr>
          <w:trHeight w:val="189"/>
        </w:trPr>
        <w:tc>
          <w:tcPr>
            <w:tcW w:w="872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D732573" w14:textId="77777777" w:rsidR="002F13FE" w:rsidRPr="005A2BE9" w:rsidRDefault="002F13FE" w:rsidP="002F13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gl-ES"/>
              </w:rPr>
            </w:pPr>
            <w:r w:rsidRPr="005A2BE9">
              <w:rPr>
                <w:rFonts w:ascii="Arial" w:hAnsi="Arial" w:cs="Arial"/>
                <w:b/>
                <w:bCs/>
                <w:sz w:val="20"/>
                <w:szCs w:val="20"/>
                <w:lang w:val="gl-ES"/>
              </w:rPr>
              <w:t>Dificultades atopadas</w:t>
            </w: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686C" w14:textId="77777777" w:rsidR="002F13FE" w:rsidRPr="002F13FE" w:rsidRDefault="002F13FE" w:rsidP="00422626">
            <w:pPr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2F13FE">
              <w:rPr>
                <w:rFonts w:ascii="Arial" w:hAnsi="Arial" w:cs="Arial"/>
                <w:sz w:val="20"/>
                <w:szCs w:val="20"/>
                <w:lang w:val="gl-ES"/>
              </w:rPr>
              <w:t>Na aprendizaxe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7583D6" w14:textId="77777777" w:rsidR="005A2BE9" w:rsidRDefault="005A2BE9" w:rsidP="00422626">
            <w:pPr>
              <w:rPr>
                <w:rFonts w:ascii="Arial" w:hAnsi="Arial" w:cs="Arial"/>
                <w:lang w:val="gl-ES"/>
              </w:rPr>
            </w:pPr>
          </w:p>
          <w:p w14:paraId="3462C131" w14:textId="0548F1EB" w:rsidR="005A2BE9" w:rsidRPr="002F13FE" w:rsidRDefault="005A2BE9" w:rsidP="00422626">
            <w:pPr>
              <w:rPr>
                <w:rFonts w:ascii="Arial" w:hAnsi="Arial" w:cs="Arial"/>
                <w:lang w:val="gl-ES"/>
              </w:rPr>
            </w:pPr>
          </w:p>
        </w:tc>
      </w:tr>
      <w:tr w:rsidR="002F13FE" w:rsidRPr="002C76C8" w14:paraId="679C0F6D" w14:textId="77777777" w:rsidTr="000C547C">
        <w:trPr>
          <w:trHeight w:val="187"/>
        </w:trPr>
        <w:tc>
          <w:tcPr>
            <w:tcW w:w="87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5A30AF8" w14:textId="77777777" w:rsidR="002F13FE" w:rsidRPr="005A2BE9" w:rsidRDefault="002F13FE" w:rsidP="00422626">
            <w:pPr>
              <w:rPr>
                <w:rFonts w:ascii="Arial" w:hAnsi="Arial" w:cs="Arial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8BDFD" w14:textId="77777777" w:rsidR="002F13FE" w:rsidRPr="002F13FE" w:rsidRDefault="002F13FE" w:rsidP="00422626">
            <w:pPr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2F13FE">
              <w:rPr>
                <w:rFonts w:ascii="Arial" w:hAnsi="Arial" w:cs="Arial"/>
                <w:sz w:val="20"/>
                <w:szCs w:val="20"/>
                <w:lang w:val="gl-ES"/>
              </w:rPr>
              <w:t>No deseño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7409C3" w14:textId="77777777" w:rsidR="002F13FE" w:rsidRDefault="002F13FE" w:rsidP="00422626">
            <w:pPr>
              <w:rPr>
                <w:rFonts w:ascii="Arial" w:hAnsi="Arial" w:cs="Arial"/>
                <w:lang w:val="gl-ES"/>
              </w:rPr>
            </w:pPr>
          </w:p>
          <w:p w14:paraId="1DCD49FC" w14:textId="694F7CCF" w:rsidR="005A2BE9" w:rsidRPr="002F13FE" w:rsidRDefault="005A2BE9" w:rsidP="00422626">
            <w:pPr>
              <w:rPr>
                <w:rFonts w:ascii="Arial" w:hAnsi="Arial" w:cs="Arial"/>
                <w:lang w:val="gl-ES"/>
              </w:rPr>
            </w:pPr>
          </w:p>
        </w:tc>
      </w:tr>
      <w:tr w:rsidR="002F13FE" w:rsidRPr="002C76C8" w14:paraId="418D5E2B" w14:textId="77777777" w:rsidTr="000C547C">
        <w:trPr>
          <w:trHeight w:val="187"/>
        </w:trPr>
        <w:tc>
          <w:tcPr>
            <w:tcW w:w="87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08C25B" w14:textId="77777777" w:rsidR="002F13FE" w:rsidRPr="005A2BE9" w:rsidRDefault="002F13FE" w:rsidP="00422626">
            <w:pPr>
              <w:rPr>
                <w:rFonts w:ascii="Arial" w:hAnsi="Arial" w:cs="Arial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4FD45" w14:textId="77777777" w:rsidR="002F13FE" w:rsidRPr="002F13FE" w:rsidRDefault="002F13FE" w:rsidP="00422626">
            <w:pPr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2F13FE">
              <w:rPr>
                <w:rFonts w:ascii="Arial" w:hAnsi="Arial" w:cs="Arial"/>
                <w:sz w:val="20"/>
                <w:szCs w:val="20"/>
                <w:lang w:val="gl-ES"/>
              </w:rPr>
              <w:t>Na práctica docente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9A10E6" w14:textId="77777777" w:rsidR="002F13FE" w:rsidRDefault="002F13FE" w:rsidP="00422626">
            <w:pPr>
              <w:rPr>
                <w:rFonts w:ascii="Arial" w:hAnsi="Arial" w:cs="Arial"/>
                <w:lang w:val="gl-ES"/>
              </w:rPr>
            </w:pPr>
          </w:p>
          <w:p w14:paraId="1044FC3D" w14:textId="63A73B47" w:rsidR="005A2BE9" w:rsidRPr="002F13FE" w:rsidRDefault="005A2BE9" w:rsidP="00422626">
            <w:pPr>
              <w:rPr>
                <w:rFonts w:ascii="Arial" w:hAnsi="Arial" w:cs="Arial"/>
                <w:lang w:val="gl-ES"/>
              </w:rPr>
            </w:pPr>
          </w:p>
        </w:tc>
      </w:tr>
      <w:tr w:rsidR="002F13FE" w:rsidRPr="002C76C8" w14:paraId="31DBD1D6" w14:textId="77777777" w:rsidTr="000C547C">
        <w:trPr>
          <w:cantSplit/>
          <w:trHeight w:val="238"/>
        </w:trPr>
        <w:tc>
          <w:tcPr>
            <w:tcW w:w="872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7625F53" w14:textId="77777777" w:rsidR="002F13FE" w:rsidRPr="005A2BE9" w:rsidRDefault="002F13FE" w:rsidP="002F13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gl-ES"/>
              </w:rPr>
            </w:pPr>
            <w:r w:rsidRPr="005A2BE9">
              <w:rPr>
                <w:rFonts w:ascii="Arial" w:hAnsi="Arial" w:cs="Arial"/>
                <w:b/>
                <w:bCs/>
                <w:sz w:val="20"/>
                <w:szCs w:val="20"/>
                <w:lang w:val="gl-ES"/>
              </w:rPr>
              <w:t>Propostas de mellora</w:t>
            </w: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FECD6" w14:textId="77777777" w:rsidR="002F13FE" w:rsidRPr="002F13FE" w:rsidRDefault="002F13FE" w:rsidP="002F13FE">
            <w:pPr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2F13FE">
              <w:rPr>
                <w:rFonts w:ascii="Arial" w:hAnsi="Arial" w:cs="Arial"/>
                <w:sz w:val="20"/>
                <w:szCs w:val="20"/>
                <w:lang w:val="gl-ES"/>
              </w:rPr>
              <w:t>Na aprendizaxe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612527" w14:textId="77777777" w:rsidR="002F13FE" w:rsidRDefault="002F13FE" w:rsidP="002F13FE">
            <w:pPr>
              <w:rPr>
                <w:rFonts w:ascii="Arial" w:hAnsi="Arial" w:cs="Arial"/>
                <w:lang w:val="gl-ES"/>
              </w:rPr>
            </w:pPr>
          </w:p>
          <w:p w14:paraId="665DA6FB" w14:textId="2E8715EE" w:rsidR="005A2BE9" w:rsidRPr="002F13FE" w:rsidRDefault="005A2BE9" w:rsidP="002F13FE">
            <w:pPr>
              <w:rPr>
                <w:rFonts w:ascii="Arial" w:hAnsi="Arial" w:cs="Arial"/>
                <w:lang w:val="gl-ES"/>
              </w:rPr>
            </w:pPr>
          </w:p>
        </w:tc>
      </w:tr>
      <w:tr w:rsidR="002F13FE" w:rsidRPr="002C76C8" w14:paraId="62356EB2" w14:textId="77777777" w:rsidTr="000C547C">
        <w:trPr>
          <w:cantSplit/>
          <w:trHeight w:val="238"/>
        </w:trPr>
        <w:tc>
          <w:tcPr>
            <w:tcW w:w="872" w:type="dxa"/>
            <w:gridSpan w:val="2"/>
            <w:vMerge/>
            <w:tcBorders>
              <w:right w:val="single" w:sz="8" w:space="0" w:color="auto"/>
            </w:tcBorders>
            <w:textDirection w:val="btLr"/>
            <w:vAlign w:val="center"/>
          </w:tcPr>
          <w:p w14:paraId="590DD2BC" w14:textId="77777777" w:rsidR="002F13FE" w:rsidRPr="002F13FE" w:rsidRDefault="002F13FE" w:rsidP="002F13F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  <w:lang w:val="gl-ES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A67E4" w14:textId="77777777" w:rsidR="002F13FE" w:rsidRPr="002F13FE" w:rsidRDefault="002F13FE" w:rsidP="002F13FE">
            <w:pPr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2F13FE">
              <w:rPr>
                <w:rFonts w:ascii="Arial" w:hAnsi="Arial" w:cs="Arial"/>
                <w:sz w:val="20"/>
                <w:szCs w:val="20"/>
                <w:lang w:val="gl-ES"/>
              </w:rPr>
              <w:t>No deseño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8ADB8D" w14:textId="77777777" w:rsidR="002F13FE" w:rsidRDefault="002F13FE" w:rsidP="002F13FE">
            <w:pPr>
              <w:rPr>
                <w:rFonts w:ascii="Arial" w:hAnsi="Arial" w:cs="Arial"/>
                <w:lang w:val="gl-ES"/>
              </w:rPr>
            </w:pPr>
          </w:p>
          <w:p w14:paraId="61505764" w14:textId="1CDB0CE8" w:rsidR="005A2BE9" w:rsidRPr="002F13FE" w:rsidRDefault="005A2BE9" w:rsidP="002F13FE">
            <w:pPr>
              <w:rPr>
                <w:rFonts w:ascii="Arial" w:hAnsi="Arial" w:cs="Arial"/>
                <w:lang w:val="gl-ES"/>
              </w:rPr>
            </w:pPr>
          </w:p>
        </w:tc>
      </w:tr>
      <w:tr w:rsidR="002F13FE" w:rsidRPr="002C76C8" w14:paraId="2B266B07" w14:textId="77777777" w:rsidTr="000C547C">
        <w:trPr>
          <w:cantSplit/>
          <w:trHeight w:val="238"/>
        </w:trPr>
        <w:tc>
          <w:tcPr>
            <w:tcW w:w="872" w:type="dxa"/>
            <w:gridSpan w:val="2"/>
            <w:vMerge/>
            <w:tcBorders>
              <w:bottom w:val="single" w:sz="18" w:space="0" w:color="auto"/>
              <w:right w:val="single" w:sz="8" w:space="0" w:color="auto"/>
            </w:tcBorders>
            <w:textDirection w:val="btLr"/>
            <w:vAlign w:val="center"/>
          </w:tcPr>
          <w:p w14:paraId="36E48B91" w14:textId="77777777" w:rsidR="002F13FE" w:rsidRPr="002F13FE" w:rsidRDefault="002F13FE" w:rsidP="002F13F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  <w:lang w:val="gl-ES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CAF88A" w14:textId="77777777" w:rsidR="002F13FE" w:rsidRPr="002F13FE" w:rsidRDefault="002F13FE" w:rsidP="002F13FE">
            <w:pPr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2F13FE">
              <w:rPr>
                <w:rFonts w:ascii="Arial" w:hAnsi="Arial" w:cs="Arial"/>
                <w:sz w:val="20"/>
                <w:szCs w:val="20"/>
                <w:lang w:val="gl-ES"/>
              </w:rPr>
              <w:t>Na práctica docente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3F840ED3" w14:textId="77777777" w:rsidR="002F13FE" w:rsidRDefault="002F13FE" w:rsidP="002F13FE">
            <w:pPr>
              <w:rPr>
                <w:rFonts w:ascii="Arial" w:hAnsi="Arial" w:cs="Arial"/>
                <w:lang w:val="gl-ES"/>
              </w:rPr>
            </w:pPr>
          </w:p>
          <w:p w14:paraId="1DADAF2F" w14:textId="5C157DB2" w:rsidR="005A2BE9" w:rsidRPr="002F13FE" w:rsidRDefault="005A2BE9" w:rsidP="002F13FE">
            <w:pPr>
              <w:rPr>
                <w:rFonts w:ascii="Arial" w:hAnsi="Arial" w:cs="Arial"/>
                <w:lang w:val="gl-ES"/>
              </w:rPr>
            </w:pPr>
          </w:p>
        </w:tc>
      </w:tr>
    </w:tbl>
    <w:p w14:paraId="7BE4B3EC" w14:textId="77777777" w:rsidR="00294E59" w:rsidRPr="002C76C8" w:rsidRDefault="00294E59">
      <w:pPr>
        <w:rPr>
          <w:rFonts w:ascii="Arial" w:hAnsi="Arial" w:cs="Arial"/>
          <w:lang w:val="gl-ES"/>
        </w:rPr>
      </w:pPr>
    </w:p>
    <w:sectPr w:rsidR="00294E59" w:rsidRPr="002C76C8" w:rsidSect="00A6716C">
      <w:headerReference w:type="default" r:id="rId7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044D" w14:textId="77777777" w:rsidR="00C73A57" w:rsidRDefault="00C73A57" w:rsidP="00132DC6">
      <w:r>
        <w:separator/>
      </w:r>
    </w:p>
  </w:endnote>
  <w:endnote w:type="continuationSeparator" w:id="0">
    <w:p w14:paraId="57EB341C" w14:textId="77777777" w:rsidR="00C73A57" w:rsidRDefault="00C73A57" w:rsidP="0013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AF64" w14:textId="77777777" w:rsidR="00C73A57" w:rsidRDefault="00C73A57" w:rsidP="00132DC6">
      <w:r>
        <w:separator/>
      </w:r>
    </w:p>
  </w:footnote>
  <w:footnote w:type="continuationSeparator" w:id="0">
    <w:p w14:paraId="22CCBC45" w14:textId="77777777" w:rsidR="00C73A57" w:rsidRDefault="00C73A57" w:rsidP="0013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644D" w14:textId="4B6E8E68" w:rsidR="00132DC6" w:rsidRPr="00132DC6" w:rsidRDefault="00132DC6">
    <w:pPr>
      <w:pStyle w:val="Encabezado"/>
      <w:rPr>
        <w:b/>
        <w:bCs/>
        <w:lang w:val="gl-ES"/>
      </w:rPr>
    </w:pPr>
    <w:r w:rsidRPr="00132DC6">
      <w:rPr>
        <w:b/>
        <w:bCs/>
        <w:lang w:val="gl-ES"/>
      </w:rPr>
      <w:t>Programa de enriquecemento curricular</w:t>
    </w:r>
  </w:p>
  <w:p w14:paraId="6FE48F08" w14:textId="1AB29EEC" w:rsidR="00132DC6" w:rsidRDefault="00132DC6">
    <w:pPr>
      <w:pStyle w:val="Encabezado"/>
    </w:pPr>
    <w:r>
      <w:t>EOE PONTEVEDRA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56FCD"/>
    <w:multiLevelType w:val="hybridMultilevel"/>
    <w:tmpl w:val="3FE0D046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0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EA"/>
    <w:rsid w:val="000C547C"/>
    <w:rsid w:val="00132DC6"/>
    <w:rsid w:val="001A2A06"/>
    <w:rsid w:val="001E2779"/>
    <w:rsid w:val="00202723"/>
    <w:rsid w:val="00246A17"/>
    <w:rsid w:val="002916F5"/>
    <w:rsid w:val="00294E59"/>
    <w:rsid w:val="002C76C8"/>
    <w:rsid w:val="002F13FE"/>
    <w:rsid w:val="003027F8"/>
    <w:rsid w:val="00350BEF"/>
    <w:rsid w:val="003D070D"/>
    <w:rsid w:val="00422626"/>
    <w:rsid w:val="00437FF3"/>
    <w:rsid w:val="004A15F3"/>
    <w:rsid w:val="004A7015"/>
    <w:rsid w:val="004C17B9"/>
    <w:rsid w:val="004F4201"/>
    <w:rsid w:val="00504968"/>
    <w:rsid w:val="005A2BE9"/>
    <w:rsid w:val="0064119A"/>
    <w:rsid w:val="00706055"/>
    <w:rsid w:val="00812053"/>
    <w:rsid w:val="00863498"/>
    <w:rsid w:val="008670D7"/>
    <w:rsid w:val="008B43EC"/>
    <w:rsid w:val="00941BF6"/>
    <w:rsid w:val="00957E20"/>
    <w:rsid w:val="00974B3C"/>
    <w:rsid w:val="00A27AE4"/>
    <w:rsid w:val="00A40AF9"/>
    <w:rsid w:val="00A6716C"/>
    <w:rsid w:val="00AC1BA0"/>
    <w:rsid w:val="00AF02EA"/>
    <w:rsid w:val="00B01446"/>
    <w:rsid w:val="00B0192F"/>
    <w:rsid w:val="00B32107"/>
    <w:rsid w:val="00BC28C9"/>
    <w:rsid w:val="00C64A63"/>
    <w:rsid w:val="00C73A57"/>
    <w:rsid w:val="00C86F9A"/>
    <w:rsid w:val="00CC6CBD"/>
    <w:rsid w:val="00E347CB"/>
    <w:rsid w:val="00ED04C2"/>
    <w:rsid w:val="00F226C8"/>
    <w:rsid w:val="00F22779"/>
    <w:rsid w:val="00F3792D"/>
    <w:rsid w:val="00FB0DDC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4805E"/>
  <w15:chartTrackingRefBased/>
  <w15:docId w15:val="{D46AB18E-D03D-C241-92CA-FB79A9E7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6F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2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2DC6"/>
  </w:style>
  <w:style w:type="paragraph" w:styleId="Piedepgina">
    <w:name w:val="footer"/>
    <w:basedOn w:val="Normal"/>
    <w:link w:val="PiedepginaCar"/>
    <w:uiPriority w:val="99"/>
    <w:unhideWhenUsed/>
    <w:rsid w:val="00132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CLAVES EDUCATIVAS 1</cp:lastModifiedBy>
  <cp:revision>20</cp:revision>
  <dcterms:created xsi:type="dcterms:W3CDTF">2022-10-16T15:57:00Z</dcterms:created>
  <dcterms:modified xsi:type="dcterms:W3CDTF">2023-02-11T20:52:00Z</dcterms:modified>
</cp:coreProperties>
</file>