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boacongrade"/>
        <w:tblW w:w="1403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90"/>
        <w:gridCol w:w="2166"/>
        <w:gridCol w:w="2169"/>
        <w:gridCol w:w="2268"/>
        <w:gridCol w:w="1843"/>
        <w:gridCol w:w="2693"/>
        <w:gridCol w:w="1304"/>
      </w:tblGrid>
      <w:tr w:rsidR="00034188" w:rsidRPr="00D011D6" w14:paraId="67BBD0EA" w14:textId="77777777" w:rsidTr="00473562">
        <w:trPr>
          <w:cantSplit/>
          <w:tblHeader/>
        </w:trPr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01853270" w14:textId="77777777" w:rsidR="00034188" w:rsidRPr="00D011D6" w:rsidRDefault="00034188" w:rsidP="00473562">
            <w:pPr>
              <w:pStyle w:val="Parg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Que e para que</w:t>
            </w:r>
          </w:p>
        </w:tc>
        <w:tc>
          <w:tcPr>
            <w:tcW w:w="6603" w:type="dxa"/>
            <w:gridSpan w:val="3"/>
            <w:shd w:val="clear" w:color="auto" w:fill="D9D9D9" w:themeFill="background1" w:themeFillShade="D9"/>
            <w:vAlign w:val="center"/>
          </w:tcPr>
          <w:p w14:paraId="6DEC9CCB" w14:textId="77777777" w:rsidR="00034188" w:rsidRPr="00D011D6" w:rsidRDefault="00034188" w:rsidP="00473562">
            <w:pPr>
              <w:pStyle w:val="Parg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Como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481B19" w14:textId="77777777" w:rsidR="00034188" w:rsidRPr="00D011D6" w:rsidRDefault="00034188" w:rsidP="00473562">
            <w:pPr>
              <w:pStyle w:val="Parg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Con que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445D21" w14:textId="77777777" w:rsidR="00034188" w:rsidRPr="00D011D6" w:rsidRDefault="00034188" w:rsidP="00473562">
            <w:pPr>
              <w:pStyle w:val="Parg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Como e con que se valora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2FB5AD08" w14:textId="77777777" w:rsidR="00034188" w:rsidRPr="00D011D6" w:rsidRDefault="00034188" w:rsidP="00473562">
            <w:pPr>
              <w:pStyle w:val="Parg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Duración (sesións)</w:t>
            </w:r>
          </w:p>
        </w:tc>
      </w:tr>
      <w:tr w:rsidR="00034188" w:rsidRPr="00D011D6" w14:paraId="4097BD9F" w14:textId="77777777" w:rsidTr="00473562">
        <w:trPr>
          <w:cantSplit/>
          <w:tblHeader/>
        </w:trPr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2B4A8603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Actividade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6503F53B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Tarefas profesorado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63E3D7F6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Tarefas do alumnado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E0D80D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Resultados e produtos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CD42D6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89FCF5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Instrumentos e procedementos de avaliación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14:paraId="4BBA2E87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4188" w:rsidRPr="00D011D6" w14:paraId="189E4B14" w14:textId="77777777" w:rsidTr="00473562">
        <w:tc>
          <w:tcPr>
            <w:tcW w:w="1590" w:type="dxa"/>
          </w:tcPr>
          <w:p w14:paraId="185248AB" w14:textId="1F1FA6EA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Toma de medidas a partir dun modelo ou maqueta</w:t>
            </w:r>
            <w:r w:rsidR="00946B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elaboración da caixa de cadernas</w:t>
            </w:r>
          </w:p>
        </w:tc>
        <w:tc>
          <w:tcPr>
            <w:tcW w:w="2166" w:type="dxa"/>
            <w:vAlign w:val="center"/>
          </w:tcPr>
          <w:p w14:paraId="27BA7BAC" w14:textId="4ADE8DDB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-Explica</w:t>
            </w:r>
            <w:r>
              <w:rPr>
                <w:rFonts w:ascii="Arial" w:hAnsi="Arial" w:cs="Arial"/>
                <w:sz w:val="24"/>
                <w:szCs w:val="24"/>
              </w:rPr>
              <w:t xml:space="preserve">ción </w:t>
            </w:r>
            <w:r>
              <w:rPr>
                <w:rFonts w:ascii="Arial" w:hAnsi="Arial" w:cs="Arial"/>
                <w:sz w:val="24"/>
                <w:szCs w:val="24"/>
              </w:rPr>
              <w:t>de como obter as distintas medidas da embarcación</w:t>
            </w:r>
            <w:r w:rsidR="00946B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274E20" w14:textId="68769A2B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 w:rsidR="00946B57">
              <w:rPr>
                <w:rFonts w:ascii="Arial" w:hAnsi="Arial" w:cs="Arial"/>
                <w:sz w:val="24"/>
                <w:szCs w:val="24"/>
              </w:rPr>
              <w:t>Explicación de como desenvolver a caixa de cadernas a partir das medicións</w:t>
            </w:r>
          </w:p>
          <w:p w14:paraId="5BB5F5C0" w14:textId="77777777" w:rsidR="00034188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 xml:space="preserve">-Demostración </w:t>
            </w:r>
            <w:r w:rsidR="00946B57">
              <w:rPr>
                <w:rFonts w:ascii="Arial" w:hAnsi="Arial" w:cs="Arial"/>
                <w:sz w:val="24"/>
                <w:szCs w:val="24"/>
              </w:rPr>
              <w:t>de como trazar a primeira caderna na caixa de cadernas</w:t>
            </w:r>
            <w:r w:rsidRPr="00D011D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C87DCA" w14:textId="59ACF814" w:rsidR="0054554C" w:rsidRPr="00D011D6" w:rsidRDefault="0054554C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946CCF7" w14:textId="3B294458" w:rsidR="00946B57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 w:rsidR="00946B57">
              <w:rPr>
                <w:rFonts w:ascii="Arial" w:hAnsi="Arial" w:cs="Arial"/>
                <w:sz w:val="24"/>
                <w:szCs w:val="24"/>
              </w:rPr>
              <w:t>Obtención de todas as medidas do modelo necesarias para o trazado da caixa de cadernas</w:t>
            </w:r>
          </w:p>
          <w:p w14:paraId="358E9CFA" w14:textId="4C31E3D7" w:rsidR="00034188" w:rsidRPr="00D011D6" w:rsidRDefault="00946B57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-Trazado das demais cadernas na caixa de cadernas.</w:t>
            </w:r>
          </w:p>
          <w:p w14:paraId="2F072A58" w14:textId="150D22BD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F034E1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297D72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BE52DD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Evidencias de produto:</w:t>
            </w:r>
          </w:p>
          <w:p w14:paraId="147D9099" w14:textId="08442880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 w:rsidR="00946B57">
              <w:rPr>
                <w:rFonts w:ascii="Arial" w:hAnsi="Arial" w:cs="Arial"/>
                <w:sz w:val="24"/>
                <w:szCs w:val="24"/>
              </w:rPr>
              <w:t>Caixa de cadernas</w:t>
            </w:r>
          </w:p>
          <w:p w14:paraId="789FF032" w14:textId="77777777" w:rsidR="00034188" w:rsidRPr="00D011D6" w:rsidRDefault="00034188" w:rsidP="005455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CE93FE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-O taller e todas as ferramentas.</w:t>
            </w:r>
          </w:p>
          <w:p w14:paraId="52104B6B" w14:textId="0C094868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 w:rsidR="0054554C">
              <w:rPr>
                <w:rFonts w:ascii="Arial" w:hAnsi="Arial" w:cs="Arial"/>
                <w:sz w:val="24"/>
                <w:szCs w:val="24"/>
              </w:rPr>
              <w:t>O modelo da embarcación</w:t>
            </w:r>
          </w:p>
          <w:p w14:paraId="294235F4" w14:textId="718FED7B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6D44AE" w14:textId="2F93A502" w:rsidR="00034188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-Comprobación das medidas </w:t>
            </w:r>
          </w:p>
          <w:p w14:paraId="4E2E0E0D" w14:textId="6D0EED09" w:rsidR="00CD40AA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-Comprobación da validez da caixa de cadernas. </w:t>
            </w:r>
          </w:p>
          <w:p w14:paraId="776DDB84" w14:textId="0B3C9E5A" w:rsidR="00CD40AA" w:rsidRPr="00CD40AA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Autoavaliación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través dunha posta en común dos participantes.</w:t>
            </w:r>
          </w:p>
        </w:tc>
        <w:tc>
          <w:tcPr>
            <w:tcW w:w="1304" w:type="dxa"/>
          </w:tcPr>
          <w:p w14:paraId="4C8B573B" w14:textId="77777777" w:rsidR="00034188" w:rsidRPr="00D011D6" w:rsidRDefault="00034188" w:rsidP="00473562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40AA" w:rsidRPr="00D011D6" w14:paraId="62CEC14F" w14:textId="77777777" w:rsidTr="009C5E98">
        <w:tc>
          <w:tcPr>
            <w:tcW w:w="1590" w:type="dxa"/>
          </w:tcPr>
          <w:p w14:paraId="0BB2ED2D" w14:textId="6B7B0E28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Corrección da caixa de cadernas e trazado da quilla, pe de roda e roda</w:t>
            </w:r>
          </w:p>
        </w:tc>
        <w:tc>
          <w:tcPr>
            <w:tcW w:w="2166" w:type="dxa"/>
          </w:tcPr>
          <w:p w14:paraId="6A417F95" w14:textId="7692D18D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Explicación de como realizar a corrección da caixa de cadernas</w:t>
            </w:r>
          </w:p>
          <w:p w14:paraId="6DC865B8" w14:textId="0DE4AF3D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 xml:space="preserve">-Modelado da </w:t>
            </w:r>
            <w:r>
              <w:rPr>
                <w:rFonts w:ascii="Arial" w:hAnsi="Arial" w:cs="Arial"/>
                <w:sz w:val="24"/>
                <w:szCs w:val="24"/>
              </w:rPr>
              <w:t>corrección de varias cadernas</w:t>
            </w:r>
          </w:p>
          <w:p w14:paraId="3BF347F1" w14:textId="77FBC5C1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Explicación do trazado e mecanizado da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quilla, pe de roda e roda</w:t>
            </w:r>
          </w:p>
          <w:p w14:paraId="7F1BCB61" w14:textId="77777777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</w:tcPr>
          <w:p w14:paraId="6856387B" w14:textId="76D1C774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sz w:val="24"/>
                <w:szCs w:val="24"/>
              </w:rPr>
              <w:t>Realización da corrección do resto da caixa de cadernas</w:t>
            </w:r>
          </w:p>
          <w:p w14:paraId="4EC1A46B" w14:textId="44C8FC4B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Trazado da quilla, pe de roda e roda</w:t>
            </w:r>
          </w:p>
          <w:p w14:paraId="75CD7FA0" w14:textId="0F2A79C6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Elaboración de patróns para o mecanizado 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posterior mecanizado</w:t>
            </w:r>
            <w:r w:rsidR="006D6754">
              <w:rPr>
                <w:rFonts w:ascii="Arial" w:hAnsi="Arial" w:cs="Arial"/>
                <w:sz w:val="24"/>
                <w:szCs w:val="24"/>
              </w:rPr>
              <w:t xml:space="preserve"> e encolado</w:t>
            </w:r>
            <w:r>
              <w:rPr>
                <w:rFonts w:ascii="Arial" w:hAnsi="Arial" w:cs="Arial"/>
                <w:sz w:val="24"/>
                <w:szCs w:val="24"/>
              </w:rPr>
              <w:t xml:space="preserve"> da quilla, pe de roda e roda.</w:t>
            </w:r>
          </w:p>
        </w:tc>
        <w:tc>
          <w:tcPr>
            <w:tcW w:w="2268" w:type="dxa"/>
          </w:tcPr>
          <w:p w14:paraId="106CE528" w14:textId="77777777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Evidencias de produto:</w:t>
            </w:r>
          </w:p>
          <w:p w14:paraId="3C9FFA16" w14:textId="28688EB9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Caixa de cadernas corrixida</w:t>
            </w:r>
          </w:p>
          <w:p w14:paraId="6049ED90" w14:textId="18AD78DA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Patróns para o mecanizado</w:t>
            </w:r>
          </w:p>
          <w:p w14:paraId="52020761" w14:textId="02C101B7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-Quilla, pe de roda e roda.</w:t>
            </w:r>
          </w:p>
          <w:p w14:paraId="191CB918" w14:textId="59053E6C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1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DF58EFA" w14:textId="77777777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 Todas as ferramentas das que se dispoñen no taller.</w:t>
            </w:r>
          </w:p>
          <w:p w14:paraId="05DFD9F7" w14:textId="77B98C34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Autocad</w:t>
            </w:r>
            <w:proofErr w:type="spellEnd"/>
          </w:p>
          <w:p w14:paraId="3AC71190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Ploter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5A962E1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Taboleiros</w:t>
            </w:r>
          </w:p>
          <w:p w14:paraId="4EE42478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Madeira</w:t>
            </w:r>
          </w:p>
          <w:p w14:paraId="1CE3032A" w14:textId="064373AB" w:rsidR="006D6754" w:rsidRPr="00D011D6" w:rsidRDefault="006D6754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-Adhesivo</w:t>
            </w:r>
          </w:p>
        </w:tc>
        <w:tc>
          <w:tcPr>
            <w:tcW w:w="2693" w:type="dxa"/>
            <w:vAlign w:val="center"/>
          </w:tcPr>
          <w:p w14:paraId="1638D5F2" w14:textId="255FE40D" w:rsidR="006D6754" w:rsidRDefault="006D6754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-Comprobación das dimensións e forma do conxunto formado pola quilla, pe de roda e roda.</w:t>
            </w:r>
          </w:p>
          <w:p w14:paraId="000E0C58" w14:textId="3C2326B6" w:rsidR="006D6754" w:rsidRDefault="006D6754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-Comprobación da resistencia dos empalmes e encolado das unións.</w:t>
            </w:r>
          </w:p>
          <w:p w14:paraId="647A2B27" w14:textId="1D7450F9" w:rsidR="00CD40AA" w:rsidRPr="00D011D6" w:rsidRDefault="006D6754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CD40AA" w:rsidRPr="00CD40AA">
              <w:rPr>
                <w:rFonts w:ascii="Arial" w:hAnsi="Arial" w:cs="Arial"/>
                <w:sz w:val="24"/>
                <w:szCs w:val="24"/>
              </w:rPr>
              <w:t xml:space="preserve">Posta en común entre os participantes </w:t>
            </w:r>
            <w:r w:rsidR="00CD40AA">
              <w:rPr>
                <w:rFonts w:ascii="Arial" w:hAnsi="Arial" w:cs="Arial"/>
                <w:sz w:val="24"/>
                <w:szCs w:val="24"/>
              </w:rPr>
              <w:t>do resultado obtido</w:t>
            </w:r>
          </w:p>
        </w:tc>
        <w:tc>
          <w:tcPr>
            <w:tcW w:w="1304" w:type="dxa"/>
          </w:tcPr>
          <w:p w14:paraId="3DD656DA" w14:textId="51053FE1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D40AA" w:rsidRPr="00D011D6" w14:paraId="18CD5BE1" w14:textId="77777777" w:rsidTr="00473562">
        <w:tc>
          <w:tcPr>
            <w:tcW w:w="1590" w:type="dxa"/>
          </w:tcPr>
          <w:p w14:paraId="791CC867" w14:textId="49DBE52B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Deseño e elaboración do zapatón</w:t>
            </w:r>
          </w:p>
        </w:tc>
        <w:tc>
          <w:tcPr>
            <w:tcW w:w="2166" w:type="dxa"/>
          </w:tcPr>
          <w:p w14:paraId="234A12F3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-Explicación de como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dimensionar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deseñar o zapatón.</w:t>
            </w:r>
          </w:p>
          <w:p w14:paraId="60411F09" w14:textId="59B5379A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-Explicación e modelaxe de como obter o zapatón</w:t>
            </w:r>
          </w:p>
        </w:tc>
        <w:tc>
          <w:tcPr>
            <w:tcW w:w="2169" w:type="dxa"/>
          </w:tcPr>
          <w:p w14:paraId="380C99BA" w14:textId="02D5C201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-Obtención das distintas láminas que van formar parte do zapatón.</w:t>
            </w:r>
          </w:p>
          <w:p w14:paraId="03FD093A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-Curvado das láminas para darlle a forma do zapatón.</w:t>
            </w:r>
          </w:p>
          <w:p w14:paraId="3D5093C8" w14:textId="01B73735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-Encolado das pezas para conformar o zapatón e consolidación da curva </w:t>
            </w:r>
          </w:p>
        </w:tc>
        <w:tc>
          <w:tcPr>
            <w:tcW w:w="2268" w:type="dxa"/>
          </w:tcPr>
          <w:p w14:paraId="4DCA5677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Evidencias de produto:</w:t>
            </w:r>
          </w:p>
          <w:p w14:paraId="57422EA1" w14:textId="187A2514" w:rsidR="00CD40AA" w:rsidRPr="00904B06" w:rsidRDefault="00CD40AA" w:rsidP="00CD40AA">
            <w:pPr>
              <w:pStyle w:val="Parg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04B06">
              <w:rPr>
                <w:rFonts w:ascii="Arial" w:hAnsi="Arial" w:cs="Arial"/>
                <w:sz w:val="24"/>
                <w:szCs w:val="24"/>
              </w:rPr>
              <w:t xml:space="preserve">O zapatón </w:t>
            </w:r>
          </w:p>
        </w:tc>
        <w:tc>
          <w:tcPr>
            <w:tcW w:w="1843" w:type="dxa"/>
          </w:tcPr>
          <w:p w14:paraId="4267256D" w14:textId="39B47849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- Todas as ferramentas das que se dispoñen no taller.</w:t>
            </w:r>
          </w:p>
          <w:p w14:paraId="5B774D9A" w14:textId="7308A7DE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Madeira</w:t>
            </w:r>
          </w:p>
          <w:p w14:paraId="2E1CE1C4" w14:textId="57C40892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Adhesivo</w:t>
            </w:r>
          </w:p>
          <w:p w14:paraId="2103C190" w14:textId="4C702AD9" w:rsidR="00CD40AA" w:rsidRPr="00904B06" w:rsidRDefault="00CD40AA" w:rsidP="00CD40A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7BB528" w14:textId="77777777" w:rsidR="00CD40AA" w:rsidRDefault="00854E3B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-Comprobación das medidas e xeometría do zapatón segundo o seu deseño.</w:t>
            </w:r>
          </w:p>
          <w:p w14:paraId="1EA69732" w14:textId="77777777" w:rsidR="00854E3B" w:rsidRDefault="00854E3B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-Comprobación da calidade do encolado, así como da consolidación da curva acadada.</w:t>
            </w:r>
          </w:p>
          <w:p w14:paraId="28257A72" w14:textId="28845BB1" w:rsidR="00854E3B" w:rsidRPr="00D011D6" w:rsidRDefault="00854E3B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0D725AE" w14:textId="144C34CE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D40AA" w:rsidRPr="00D011D6" w14:paraId="0A4A8CD2" w14:textId="77777777" w:rsidTr="00473562">
        <w:tc>
          <w:tcPr>
            <w:tcW w:w="1590" w:type="dxa"/>
          </w:tcPr>
          <w:p w14:paraId="4D5C3D42" w14:textId="66CAA119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Elaboración dos patróns das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cuadernas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instalación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das mesmas </w:t>
            </w:r>
          </w:p>
        </w:tc>
        <w:tc>
          <w:tcPr>
            <w:tcW w:w="2166" w:type="dxa"/>
          </w:tcPr>
          <w:p w14:paraId="096FB8F1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-Explicación de como obter o patrón de cada unha das cadernas</w:t>
            </w:r>
          </w:p>
          <w:p w14:paraId="547D67BE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-Demostración de como obter un par de patróns </w:t>
            </w:r>
          </w:p>
          <w:p w14:paraId="66A6FB32" w14:textId="13542271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-Demostración de como comprobar se precisa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correción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utilizando 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rexideiras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vágaras</w:t>
            </w:r>
            <w:proofErr w:type="spellEnd"/>
          </w:p>
        </w:tc>
        <w:tc>
          <w:tcPr>
            <w:tcW w:w="2169" w:type="dxa"/>
          </w:tcPr>
          <w:p w14:paraId="6FDB4446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-Obtención do resto dos patróns das distintas cadernas</w:t>
            </w:r>
          </w:p>
          <w:p w14:paraId="2EC0D956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-Instalación sobre da estrutura da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embarcación de cada patrón.</w:t>
            </w:r>
          </w:p>
          <w:p w14:paraId="2EFF8E6C" w14:textId="6FE799BA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-Comprobación dos patróns coas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rexideiras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axuste dos mesmos ás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vágaras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DE193B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-Evidencias de produto:</w:t>
            </w:r>
          </w:p>
          <w:p w14:paraId="1D07963C" w14:textId="53443655" w:rsidR="00CD40AA" w:rsidRPr="00776557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Conxunto formado pola quilla e roda cos patróns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das distintas cadernas</w:t>
            </w:r>
          </w:p>
        </w:tc>
        <w:tc>
          <w:tcPr>
            <w:tcW w:w="1843" w:type="dxa"/>
          </w:tcPr>
          <w:p w14:paraId="3B4C7EC8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lastRenderedPageBreak/>
              <w:t>- Todas as ferramentas das que se dispoñen no taller.</w:t>
            </w:r>
          </w:p>
          <w:p w14:paraId="26DF7021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Taboleiro </w:t>
            </w:r>
          </w:p>
          <w:p w14:paraId="18A936BE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Ferraxes de unión</w:t>
            </w:r>
          </w:p>
          <w:p w14:paraId="471B3CD6" w14:textId="37FCA360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Madeira</w:t>
            </w:r>
          </w:p>
        </w:tc>
        <w:tc>
          <w:tcPr>
            <w:tcW w:w="2693" w:type="dxa"/>
          </w:tcPr>
          <w:p w14:paraId="01E39FE2" w14:textId="77777777" w:rsidR="00CD40AA" w:rsidRDefault="00854E3B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-Comprobación de se</w:t>
            </w:r>
            <w:r w:rsidR="00FF4631">
              <w:rPr>
                <w:rFonts w:ascii="Arial" w:hAnsi="Arial" w:cs="Arial"/>
                <w:sz w:val="24"/>
                <w:szCs w:val="24"/>
              </w:rPr>
              <w:t xml:space="preserve"> todos os patróns tocan as </w:t>
            </w:r>
            <w:proofErr w:type="spellStart"/>
            <w:r w:rsidR="00FF4631">
              <w:rPr>
                <w:rFonts w:ascii="Arial" w:hAnsi="Arial" w:cs="Arial"/>
                <w:sz w:val="24"/>
                <w:szCs w:val="24"/>
              </w:rPr>
              <w:t>vágaras</w:t>
            </w:r>
            <w:proofErr w:type="spellEnd"/>
          </w:p>
          <w:p w14:paraId="7AF9AAB1" w14:textId="10BC0F1C" w:rsidR="00FF4631" w:rsidRPr="00D011D6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-Comprobación de que o asento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vágara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sexa o adecuado 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permita tomar os cartabóns.</w:t>
            </w:r>
          </w:p>
        </w:tc>
        <w:tc>
          <w:tcPr>
            <w:tcW w:w="1304" w:type="dxa"/>
          </w:tcPr>
          <w:p w14:paraId="679E2A05" w14:textId="7677E42A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  <w:p w14:paraId="5716370B" w14:textId="44360658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0AA" w:rsidRPr="00D011D6" w14:paraId="05A6AFFA" w14:textId="77777777" w:rsidTr="00473562">
        <w:tc>
          <w:tcPr>
            <w:tcW w:w="1590" w:type="dxa"/>
          </w:tcPr>
          <w:p w14:paraId="0CD73AAE" w14:textId="2B5872FA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Trazado 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mecanizdo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das cadernas</w:t>
            </w:r>
          </w:p>
        </w:tc>
        <w:tc>
          <w:tcPr>
            <w:tcW w:w="2166" w:type="dxa"/>
          </w:tcPr>
          <w:p w14:paraId="37F2EF2A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333099F" w14:textId="3753E70C" w:rsidR="00CD40AA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-Mecanizado da madeira e encolado da mesma</w:t>
            </w:r>
          </w:p>
          <w:p w14:paraId="28D37746" w14:textId="29CD2DF6" w:rsidR="00CD40AA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Trazado das formas das cadernas</w:t>
            </w:r>
          </w:p>
          <w:p w14:paraId="03567392" w14:textId="569DD211" w:rsidR="00CD40AA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Aserrado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das cadernas</w:t>
            </w:r>
          </w:p>
          <w:p w14:paraId="7F90A97E" w14:textId="25F37D13" w:rsidR="00CD40AA" w:rsidRPr="00776557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Instalación de cadernas</w:t>
            </w:r>
          </w:p>
          <w:p w14:paraId="7DCE02CF" w14:textId="0F7802BC" w:rsidR="00CD40AA" w:rsidRPr="00776557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54AC8C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Evidencias de produto:</w:t>
            </w:r>
          </w:p>
          <w:p w14:paraId="634EB642" w14:textId="0F513978" w:rsidR="00CD40AA" w:rsidRPr="0077175B" w:rsidRDefault="00CD40AA" w:rsidP="00CD4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 probeta con varias cadernas instaladas.</w:t>
            </w:r>
          </w:p>
        </w:tc>
        <w:tc>
          <w:tcPr>
            <w:tcW w:w="1843" w:type="dxa"/>
          </w:tcPr>
          <w:p w14:paraId="633999DF" w14:textId="77777777" w:rsidR="00CD40AA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11D6">
              <w:rPr>
                <w:rFonts w:ascii="Arial" w:hAnsi="Arial" w:cs="Arial"/>
                <w:sz w:val="24"/>
                <w:szCs w:val="24"/>
              </w:rPr>
              <w:t>Todas as ferramentas das que se dispoñen no taller.</w:t>
            </w:r>
          </w:p>
          <w:p w14:paraId="6F2DEC28" w14:textId="77777777" w:rsidR="00FF4631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-Madeira</w:t>
            </w:r>
          </w:p>
          <w:p w14:paraId="536BAC4D" w14:textId="77777777" w:rsidR="00FF4631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-Ferraxes de unión</w:t>
            </w:r>
          </w:p>
          <w:p w14:paraId="597BB25D" w14:textId="77777777" w:rsidR="00FF4631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-Adhesivo</w:t>
            </w:r>
          </w:p>
          <w:p w14:paraId="5DB2F3F1" w14:textId="514706E6" w:rsidR="00FF4631" w:rsidRPr="00D011D6" w:rsidRDefault="00FF4631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4548F5" w14:textId="77777777" w:rsidR="00CD40AA" w:rsidRPr="00D011D6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A46909E" w14:textId="77777777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E0CA1C4" w14:textId="728A9A18" w:rsidR="00CD40AA" w:rsidRDefault="00CD40AA" w:rsidP="00CD40AA">
            <w:pPr>
              <w:pStyle w:val="Parg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379784" w14:textId="77777777" w:rsidR="00A130AB" w:rsidRDefault="00A130AB"/>
    <w:sectPr w:rsidR="00A130AB" w:rsidSect="000341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2EA2"/>
    <w:multiLevelType w:val="hybridMultilevel"/>
    <w:tmpl w:val="9D043C7A"/>
    <w:lvl w:ilvl="0" w:tplc="69CAD4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517D"/>
    <w:multiLevelType w:val="hybridMultilevel"/>
    <w:tmpl w:val="536E03D2"/>
    <w:lvl w:ilvl="0" w:tplc="C18ED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666"/>
    <w:multiLevelType w:val="hybridMultilevel"/>
    <w:tmpl w:val="9404028C"/>
    <w:lvl w:ilvl="0" w:tplc="F73AF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20215"/>
    <w:multiLevelType w:val="hybridMultilevel"/>
    <w:tmpl w:val="487ABE98"/>
    <w:lvl w:ilvl="0" w:tplc="3556B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5939">
    <w:abstractNumId w:val="1"/>
  </w:num>
  <w:num w:numId="2" w16cid:durableId="141390545">
    <w:abstractNumId w:val="3"/>
  </w:num>
  <w:num w:numId="3" w16cid:durableId="1262102327">
    <w:abstractNumId w:val="0"/>
  </w:num>
  <w:num w:numId="4" w16cid:durableId="33896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88"/>
    <w:rsid w:val="00034188"/>
    <w:rsid w:val="002C70FB"/>
    <w:rsid w:val="0054554C"/>
    <w:rsid w:val="00596AB0"/>
    <w:rsid w:val="006D6754"/>
    <w:rsid w:val="00761978"/>
    <w:rsid w:val="0077175B"/>
    <w:rsid w:val="00776557"/>
    <w:rsid w:val="00854E3B"/>
    <w:rsid w:val="008654BC"/>
    <w:rsid w:val="00904B06"/>
    <w:rsid w:val="00946B57"/>
    <w:rsid w:val="00A130AB"/>
    <w:rsid w:val="00CD40AA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D448"/>
  <w15:chartTrackingRefBased/>
  <w15:docId w15:val="{BB903405-D0E9-4ADC-BC16-1DC4DF38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034188"/>
    <w:pPr>
      <w:ind w:left="720"/>
      <w:contextualSpacing/>
    </w:pPr>
  </w:style>
  <w:style w:type="table" w:styleId="Tboacongrade">
    <w:name w:val="Table Grid"/>
    <w:basedOn w:val="Tboanormal"/>
    <w:uiPriority w:val="39"/>
    <w:rsid w:val="0003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Carballeira</dc:creator>
  <cp:keywords/>
  <dc:description/>
  <cp:lastModifiedBy>Andres Carballeira</cp:lastModifiedBy>
  <cp:revision>5</cp:revision>
  <dcterms:created xsi:type="dcterms:W3CDTF">2022-06-01T09:53:00Z</dcterms:created>
  <dcterms:modified xsi:type="dcterms:W3CDTF">2022-06-01T11:43:00Z</dcterms:modified>
</cp:coreProperties>
</file>