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A32B1" w14:textId="77777777" w:rsidR="00DF0CE7" w:rsidRDefault="00257A02">
      <w:r>
        <w:t>Religion:</w:t>
      </w:r>
    </w:p>
    <w:p w14:paraId="2B07789C" w14:textId="77777777" w:rsidR="00257A02" w:rsidRDefault="00257A02"/>
    <w:p w14:paraId="58AAB703" w14:textId="77777777" w:rsidR="00257A02" w:rsidRDefault="00257A02">
      <w:r>
        <w:t>How does religion help the Spanish society?</w:t>
      </w:r>
    </w:p>
    <w:p w14:paraId="283BCCBA" w14:textId="77777777" w:rsidR="00257A02" w:rsidRDefault="00257A02" w:rsidP="00257A02">
      <w:pPr>
        <w:pStyle w:val="ListParagraph"/>
        <w:numPr>
          <w:ilvl w:val="0"/>
          <w:numId w:val="1"/>
        </w:numPr>
      </w:pPr>
      <w:r>
        <w:t>Charity</w:t>
      </w:r>
    </w:p>
    <w:p w14:paraId="1929BEDC" w14:textId="77777777" w:rsidR="00257A02" w:rsidRDefault="00257A02" w:rsidP="00257A02">
      <w:pPr>
        <w:pStyle w:val="ListParagraph"/>
        <w:numPr>
          <w:ilvl w:val="0"/>
          <w:numId w:val="1"/>
        </w:numPr>
      </w:pPr>
      <w:r>
        <w:t>Guides you</w:t>
      </w:r>
    </w:p>
    <w:p w14:paraId="718BB5BE" w14:textId="77777777" w:rsidR="00257A02" w:rsidRDefault="00257A02" w:rsidP="00257A02">
      <w:pPr>
        <w:pStyle w:val="ListParagraph"/>
        <w:numPr>
          <w:ilvl w:val="0"/>
          <w:numId w:val="1"/>
        </w:numPr>
      </w:pPr>
      <w:r>
        <w:t>Helps you give up addiction</w:t>
      </w:r>
    </w:p>
    <w:p w14:paraId="17C8203A" w14:textId="77777777" w:rsidR="00257A02" w:rsidRDefault="00257A02" w:rsidP="00257A02">
      <w:pPr>
        <w:pStyle w:val="ListParagraph"/>
        <w:numPr>
          <w:ilvl w:val="0"/>
          <w:numId w:val="1"/>
        </w:numPr>
      </w:pPr>
      <w:r>
        <w:t>Council</w:t>
      </w:r>
    </w:p>
    <w:p w14:paraId="7389219E" w14:textId="77777777" w:rsidR="00257A02" w:rsidRDefault="00257A02" w:rsidP="00257A02"/>
    <w:p w14:paraId="6EDB8E5A" w14:textId="77777777" w:rsidR="00257A02" w:rsidRDefault="00257A02" w:rsidP="00257A02">
      <w:r>
        <w:t>How does religion negatively affect the Spanish society?</w:t>
      </w:r>
    </w:p>
    <w:p w14:paraId="77F0F885" w14:textId="77777777" w:rsidR="00257A02" w:rsidRDefault="00257A02" w:rsidP="00257A02">
      <w:pPr>
        <w:pStyle w:val="ListParagraph"/>
        <w:numPr>
          <w:ilvl w:val="0"/>
          <w:numId w:val="1"/>
        </w:numPr>
      </w:pPr>
      <w:r>
        <w:t>Brainwashes</w:t>
      </w:r>
    </w:p>
    <w:p w14:paraId="727B00D2" w14:textId="77777777" w:rsidR="00257A02" w:rsidRDefault="00257A02" w:rsidP="00257A02">
      <w:pPr>
        <w:pStyle w:val="ListParagraph"/>
        <w:numPr>
          <w:ilvl w:val="0"/>
          <w:numId w:val="1"/>
        </w:numPr>
      </w:pPr>
      <w:r>
        <w:t>Can be taken to extremes and can make people less tolerant</w:t>
      </w:r>
    </w:p>
    <w:p w14:paraId="73DB77E4" w14:textId="77777777" w:rsidR="00257A02" w:rsidRDefault="00257A02" w:rsidP="00257A02">
      <w:pPr>
        <w:pStyle w:val="ListParagraph"/>
        <w:numPr>
          <w:ilvl w:val="0"/>
          <w:numId w:val="1"/>
        </w:numPr>
      </w:pPr>
      <w:r>
        <w:t>Spain is supposed to be secular but it is not</w:t>
      </w:r>
    </w:p>
    <w:p w14:paraId="45934C8E" w14:textId="77777777" w:rsidR="00257A02" w:rsidRDefault="00257A02" w:rsidP="00257A02"/>
    <w:p w14:paraId="3EECBEA0" w14:textId="77777777" w:rsidR="00257A02" w:rsidRDefault="00257A02" w:rsidP="00257A02">
      <w:r>
        <w:t>What does religion give people?</w:t>
      </w:r>
    </w:p>
    <w:p w14:paraId="1B59CE34" w14:textId="77777777" w:rsidR="00257A02" w:rsidRDefault="00257A02" w:rsidP="00257A02">
      <w:pPr>
        <w:pStyle w:val="ListParagraph"/>
        <w:numPr>
          <w:ilvl w:val="0"/>
          <w:numId w:val="1"/>
        </w:numPr>
      </w:pPr>
      <w:r>
        <w:t>Comfort</w:t>
      </w:r>
    </w:p>
    <w:p w14:paraId="5F485EB4" w14:textId="77777777" w:rsidR="00257A02" w:rsidRDefault="00257A02" w:rsidP="00257A02">
      <w:pPr>
        <w:pStyle w:val="ListParagraph"/>
        <w:numPr>
          <w:ilvl w:val="0"/>
          <w:numId w:val="1"/>
        </w:numPr>
      </w:pPr>
      <w:r>
        <w:t>Hope</w:t>
      </w:r>
    </w:p>
    <w:p w14:paraId="766619F8" w14:textId="77777777" w:rsidR="00257A02" w:rsidRDefault="00257A02" w:rsidP="00257A02">
      <w:pPr>
        <w:pStyle w:val="ListParagraph"/>
        <w:numPr>
          <w:ilvl w:val="0"/>
          <w:numId w:val="1"/>
        </w:numPr>
      </w:pPr>
      <w:r>
        <w:t>Peace of mind</w:t>
      </w:r>
    </w:p>
    <w:p w14:paraId="45FF4597" w14:textId="77777777" w:rsidR="00257A02" w:rsidRDefault="00257A02" w:rsidP="00257A02">
      <w:pPr>
        <w:pStyle w:val="ListParagraph"/>
        <w:numPr>
          <w:ilvl w:val="0"/>
          <w:numId w:val="1"/>
        </w:numPr>
      </w:pPr>
      <w:r>
        <w:t>Spiritual advice</w:t>
      </w:r>
    </w:p>
    <w:p w14:paraId="6D1D8D7E" w14:textId="77777777" w:rsidR="00257A02" w:rsidRDefault="00257A02" w:rsidP="00257A02">
      <w:pPr>
        <w:pStyle w:val="ListParagraph"/>
        <w:numPr>
          <w:ilvl w:val="0"/>
          <w:numId w:val="1"/>
        </w:numPr>
      </w:pPr>
      <w:r>
        <w:t>Porpoise</w:t>
      </w:r>
    </w:p>
    <w:p w14:paraId="21C9FA3C" w14:textId="77777777" w:rsidR="00257A02" w:rsidRDefault="00257A02" w:rsidP="00257A02"/>
    <w:p w14:paraId="5C919328" w14:textId="77777777" w:rsidR="00257A02" w:rsidRDefault="00257A02" w:rsidP="00257A02">
      <w:bookmarkStart w:id="0" w:name="_GoBack"/>
      <w:bookmarkEnd w:id="0"/>
    </w:p>
    <w:sectPr w:rsidR="00257A02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472910"/>
    <w:multiLevelType w:val="hybridMultilevel"/>
    <w:tmpl w:val="A0183AF0"/>
    <w:lvl w:ilvl="0" w:tplc="632017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02"/>
    <w:rsid w:val="00257A02"/>
    <w:rsid w:val="00BF67EC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A768E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318</Characters>
  <Application>Microsoft Macintosh Word</Application>
  <DocSecurity>0</DocSecurity>
  <Lines>2</Lines>
  <Paragraphs>1</Paragraphs>
  <ScaleCrop>false</ScaleCrop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2022-05-05T16:15:00Z</dcterms:created>
  <dcterms:modified xsi:type="dcterms:W3CDTF">2022-05-05T16:30:00Z</dcterms:modified>
</cp:coreProperties>
</file>