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DA562" w14:textId="77777777" w:rsidR="00C53EA1" w:rsidRPr="00C53EA1" w:rsidRDefault="00C53EA1" w:rsidP="00C53EA1">
      <w:pPr>
        <w:jc w:val="center"/>
        <w:rPr>
          <w:b/>
          <w:sz w:val="28"/>
          <w:szCs w:val="28"/>
        </w:rPr>
      </w:pPr>
      <w:r w:rsidRPr="00C53EA1">
        <w:rPr>
          <w:b/>
          <w:sz w:val="28"/>
          <w:szCs w:val="28"/>
        </w:rPr>
        <w:t>Generation Gap</w:t>
      </w:r>
    </w:p>
    <w:p w14:paraId="23CE750C" w14:textId="77777777" w:rsidR="00C53EA1" w:rsidRDefault="00C53EA1" w:rsidP="00C53EA1">
      <w:pPr>
        <w:rPr>
          <w:b/>
        </w:rPr>
      </w:pPr>
    </w:p>
    <w:p w14:paraId="426D1C09" w14:textId="77777777" w:rsidR="00C53EA1" w:rsidRDefault="00C53EA1" w:rsidP="00C53EA1">
      <w:pPr>
        <w:rPr>
          <w:b/>
        </w:rPr>
      </w:pPr>
    </w:p>
    <w:p w14:paraId="6ED95477" w14:textId="77777777" w:rsidR="00C53EA1" w:rsidRDefault="00C53EA1" w:rsidP="00C53EA1">
      <w:r>
        <w:t>Similarities:</w:t>
      </w:r>
    </w:p>
    <w:p w14:paraId="228A5936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People still participate in the lottery</w:t>
      </w:r>
    </w:p>
    <w:p w14:paraId="308D2963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Values</w:t>
      </w:r>
    </w:p>
    <w:p w14:paraId="32797A5B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Local parties</w:t>
      </w:r>
    </w:p>
    <w:p w14:paraId="7957C228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Football</w:t>
      </w:r>
    </w:p>
    <w:p w14:paraId="36C07536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 xml:space="preserve">Bad habits </w:t>
      </w:r>
    </w:p>
    <w:p w14:paraId="105D7C0D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Salary gap</w:t>
      </w:r>
    </w:p>
    <w:p w14:paraId="6D6CB39F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Superstition</w:t>
      </w:r>
    </w:p>
    <w:p w14:paraId="7E33BDBD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Long Lunch Breaks</w:t>
      </w:r>
    </w:p>
    <w:p w14:paraId="2202F9EB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Immigration</w:t>
      </w:r>
    </w:p>
    <w:p w14:paraId="673A6264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Social people</w:t>
      </w:r>
    </w:p>
    <w:p w14:paraId="45DD951B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Family oriented</w:t>
      </w:r>
    </w:p>
    <w:p w14:paraId="60AE1389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Reconnecting with nature</w:t>
      </w:r>
    </w:p>
    <w:p w14:paraId="113049BC" w14:textId="77777777" w:rsidR="00C53EA1" w:rsidRDefault="00C53EA1" w:rsidP="00C53EA1"/>
    <w:p w14:paraId="04897868" w14:textId="77777777" w:rsidR="00C53EA1" w:rsidRDefault="00C53EA1" w:rsidP="00C53EA1">
      <w:r>
        <w:t>Differences:</w:t>
      </w:r>
    </w:p>
    <w:p w14:paraId="28DCEFB8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 xml:space="preserve">Women work more </w:t>
      </w:r>
    </w:p>
    <w:p w14:paraId="3EE539B0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Families have less children</w:t>
      </w:r>
    </w:p>
    <w:p w14:paraId="7AE2F897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Technology</w:t>
      </w:r>
    </w:p>
    <w:p w14:paraId="7067A905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More variety of jobs and degrees</w:t>
      </w:r>
    </w:p>
    <w:p w14:paraId="53CC21DF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Easier to travel</w:t>
      </w:r>
    </w:p>
    <w:p w14:paraId="593C47FE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Different types of families</w:t>
      </w:r>
    </w:p>
    <w:p w14:paraId="78A2CF42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Hobbies</w:t>
      </w:r>
    </w:p>
    <w:p w14:paraId="18F61E13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Games</w:t>
      </w:r>
    </w:p>
    <w:p w14:paraId="34EC8590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Idols have changed</w:t>
      </w:r>
    </w:p>
    <w:p w14:paraId="70CCA3CD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New professions</w:t>
      </w:r>
    </w:p>
    <w:p w14:paraId="75B4DC0A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Sexual freedom</w:t>
      </w:r>
    </w:p>
    <w:p w14:paraId="366A737B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The new generations make less money</w:t>
      </w:r>
    </w:p>
    <w:p w14:paraId="2CDCF54D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More materialistic</w:t>
      </w:r>
    </w:p>
    <w:p w14:paraId="33BB469E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Teachers are more open minded</w:t>
      </w:r>
    </w:p>
    <w:p w14:paraId="3290E55B" w14:textId="77777777" w:rsidR="00C53EA1" w:rsidRDefault="00C53EA1" w:rsidP="00C53EA1">
      <w:pPr>
        <w:pStyle w:val="ListParagraph"/>
        <w:numPr>
          <w:ilvl w:val="0"/>
          <w:numId w:val="1"/>
        </w:numPr>
      </w:pPr>
      <w:r>
        <w:t>Women’s rights</w:t>
      </w:r>
      <w:bookmarkStart w:id="0" w:name="_GoBack"/>
      <w:bookmarkEnd w:id="0"/>
    </w:p>
    <w:p w14:paraId="7BBB923F" w14:textId="77777777" w:rsidR="00C53EA1" w:rsidRDefault="00C53EA1" w:rsidP="00C53EA1"/>
    <w:p w14:paraId="65E671F2" w14:textId="77777777" w:rsidR="00C53EA1" w:rsidRDefault="00C53EA1" w:rsidP="00C53EA1"/>
    <w:p w14:paraId="54AE42E1" w14:textId="77777777" w:rsidR="00C53EA1" w:rsidRPr="00C53EA1" w:rsidRDefault="00C53EA1" w:rsidP="00C53EA1"/>
    <w:sectPr w:rsidR="00C53EA1" w:rsidRPr="00C53EA1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4D83"/>
    <w:multiLevelType w:val="hybridMultilevel"/>
    <w:tmpl w:val="D8969A36"/>
    <w:lvl w:ilvl="0" w:tplc="9BBE46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A1"/>
    <w:rsid w:val="00BF67EC"/>
    <w:rsid w:val="00C53EA1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75A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457</Characters>
  <Application>Microsoft Macintosh Word</Application>
  <DocSecurity>0</DocSecurity>
  <Lines>3</Lines>
  <Paragraphs>1</Paragraphs>
  <ScaleCrop>false</ScaleCrop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2022-02-23T14:53:00Z</dcterms:created>
  <dcterms:modified xsi:type="dcterms:W3CDTF">2022-02-23T16:09:00Z</dcterms:modified>
</cp:coreProperties>
</file>