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45BF4" w14:textId="77777777" w:rsidR="00DF0CE7" w:rsidRDefault="00D11B6C">
      <w:r>
        <w:t>Generations economical differences in Spain</w:t>
      </w:r>
    </w:p>
    <w:p w14:paraId="3DB8920E" w14:textId="77777777" w:rsidR="00D11B6C" w:rsidRDefault="00D11B6C"/>
    <w:p w14:paraId="6CC80AEF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Nowadays people don’t have the money to buy a house</w:t>
      </w:r>
    </w:p>
    <w:p w14:paraId="51586996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People travel more</w:t>
      </w:r>
    </w:p>
    <w:p w14:paraId="47D77596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People rent because there is no job stability</w:t>
      </w:r>
    </w:p>
    <w:p w14:paraId="2FC6CA05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How has that changed the average Spanish family?</w:t>
      </w:r>
    </w:p>
    <w:p w14:paraId="7840E313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Teachers earn less than before since around 2012</w:t>
      </w:r>
      <w:bookmarkStart w:id="0" w:name="_GoBack"/>
      <w:bookmarkEnd w:id="0"/>
    </w:p>
    <w:p w14:paraId="6C54581F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Spanish children stay home until an average age of 30 one of the oldest age in Europe</w:t>
      </w:r>
    </w:p>
    <w:p w14:paraId="7AC57FCA" w14:textId="77777777" w:rsidR="00D11B6C" w:rsidRDefault="00D11B6C" w:rsidP="00D11B6C"/>
    <w:p w14:paraId="05C46332" w14:textId="77777777" w:rsidR="00D11B6C" w:rsidRDefault="00D11B6C" w:rsidP="00D11B6C"/>
    <w:p w14:paraId="5A1E1D8D" w14:textId="77777777" w:rsidR="00D11B6C" w:rsidRDefault="00D11B6C" w:rsidP="00D11B6C">
      <w:r>
        <w:t>DEBATE:</w:t>
      </w:r>
    </w:p>
    <w:p w14:paraId="50608064" w14:textId="77777777" w:rsidR="00D11B6C" w:rsidRDefault="00D11B6C" w:rsidP="00D11B6C"/>
    <w:p w14:paraId="212A51D3" w14:textId="77777777" w:rsidR="00D11B6C" w:rsidRDefault="00D11B6C" w:rsidP="00D11B6C">
      <w:r>
        <w:t>Monarchy</w:t>
      </w:r>
    </w:p>
    <w:p w14:paraId="6F91C8CB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Spain has a king and queen</w:t>
      </w:r>
    </w:p>
    <w:p w14:paraId="46D0F5FA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The queen was a journalist</w:t>
      </w:r>
    </w:p>
    <w:p w14:paraId="597956C1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 xml:space="preserve">Helped with the transition </w:t>
      </w:r>
    </w:p>
    <w:p w14:paraId="1F020946" w14:textId="77777777" w:rsidR="00D11B6C" w:rsidRDefault="00D11B6C" w:rsidP="00D11B6C"/>
    <w:p w14:paraId="2C2A9022" w14:textId="77777777" w:rsidR="00D11B6C" w:rsidRDefault="00D11B6C" w:rsidP="00D11B6C">
      <w:r>
        <w:t>Pros:</w:t>
      </w:r>
    </w:p>
    <w:p w14:paraId="77E829B0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Tradition</w:t>
      </w:r>
    </w:p>
    <w:p w14:paraId="20942DC4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Historical</w:t>
      </w:r>
    </w:p>
    <w:p w14:paraId="6FAC702C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Ambassador to the world</w:t>
      </w:r>
    </w:p>
    <w:p w14:paraId="45583C20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 xml:space="preserve">Help make deals with other countries </w:t>
      </w:r>
    </w:p>
    <w:p w14:paraId="65076014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They do work</w:t>
      </w:r>
    </w:p>
    <w:p w14:paraId="66FDD1E7" w14:textId="77777777" w:rsidR="00D11B6C" w:rsidRDefault="00D11B6C" w:rsidP="00D11B6C"/>
    <w:p w14:paraId="326A87AD" w14:textId="77777777" w:rsidR="00D11B6C" w:rsidRDefault="00D11B6C" w:rsidP="00D11B6C">
      <w:r>
        <w:t>Cons:</w:t>
      </w:r>
    </w:p>
    <w:p w14:paraId="3BE3BBE2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Privileges</w:t>
      </w:r>
    </w:p>
    <w:p w14:paraId="2AABA43F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Don’t work or earn anything</w:t>
      </w:r>
    </w:p>
    <w:p w14:paraId="15C8C1E2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Old fashion</w:t>
      </w:r>
    </w:p>
    <w:p w14:paraId="51C2A908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 xml:space="preserve">Fraudulent </w:t>
      </w:r>
    </w:p>
    <w:p w14:paraId="33DB7F02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 xml:space="preserve">Corrupt </w:t>
      </w:r>
    </w:p>
    <w:p w14:paraId="06A4472C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Can commit crimes without consequences</w:t>
      </w:r>
    </w:p>
    <w:p w14:paraId="674B157C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Old fashion laws that only apply to kings</w:t>
      </w:r>
    </w:p>
    <w:p w14:paraId="46842038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Expensive for the country</w:t>
      </w:r>
    </w:p>
    <w:p w14:paraId="55D4ECF1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Internal fights to become king within the royal families</w:t>
      </w:r>
    </w:p>
    <w:p w14:paraId="6492C944" w14:textId="77777777" w:rsidR="00D11B6C" w:rsidRDefault="00D11B6C" w:rsidP="00D11B6C">
      <w:pPr>
        <w:pStyle w:val="ListParagraph"/>
        <w:numPr>
          <w:ilvl w:val="0"/>
          <w:numId w:val="1"/>
        </w:numPr>
      </w:pPr>
      <w:r>
        <w:t>Sexist</w:t>
      </w:r>
    </w:p>
    <w:p w14:paraId="6E402F3C" w14:textId="77777777" w:rsidR="00D11B6C" w:rsidRDefault="00D11B6C" w:rsidP="00D11B6C"/>
    <w:p w14:paraId="2F610277" w14:textId="77777777" w:rsidR="00D11B6C" w:rsidRDefault="00D11B6C" w:rsidP="00D11B6C">
      <w:r>
        <w:t>Mistakes:</w:t>
      </w:r>
    </w:p>
    <w:p w14:paraId="37A857D6" w14:textId="77777777" w:rsidR="00D11B6C" w:rsidRDefault="00D11B6C" w:rsidP="00D11B6C"/>
    <w:p w14:paraId="503E86F5" w14:textId="77777777" w:rsidR="00D11B6C" w:rsidRDefault="00D11B6C" w:rsidP="00D11B6C">
      <w:r>
        <w:t xml:space="preserve">Soaring= </w:t>
      </w:r>
      <w:proofErr w:type="spellStart"/>
      <w:r>
        <w:t>subiendo</w:t>
      </w:r>
      <w:proofErr w:type="spellEnd"/>
    </w:p>
    <w:p w14:paraId="09CC3328" w14:textId="77777777" w:rsidR="00D11B6C" w:rsidRDefault="00D11B6C" w:rsidP="00D11B6C">
      <w:r>
        <w:t xml:space="preserve">Still= </w:t>
      </w:r>
      <w:proofErr w:type="spellStart"/>
      <w:r>
        <w:t>todobia</w:t>
      </w:r>
      <w:proofErr w:type="spellEnd"/>
    </w:p>
    <w:p w14:paraId="79D34A50" w14:textId="77777777" w:rsidR="00D11B6C" w:rsidRDefault="00D11B6C" w:rsidP="00D11B6C">
      <w:r>
        <w:t xml:space="preserve">Trend </w:t>
      </w:r>
      <w:proofErr w:type="spellStart"/>
      <w:r>
        <w:t>tendencia</w:t>
      </w:r>
      <w:proofErr w:type="spellEnd"/>
    </w:p>
    <w:p w14:paraId="39D6D586" w14:textId="77777777" w:rsidR="00D11B6C" w:rsidRDefault="00D11B6C" w:rsidP="00D11B6C">
      <w:r>
        <w:t xml:space="preserve">Bloated= </w:t>
      </w:r>
      <w:proofErr w:type="spellStart"/>
      <w:r>
        <w:t>inchado</w:t>
      </w:r>
      <w:proofErr w:type="spellEnd"/>
      <w:r>
        <w:t xml:space="preserve"> o </w:t>
      </w:r>
      <w:proofErr w:type="spellStart"/>
      <w:r>
        <w:t>inflado</w:t>
      </w:r>
      <w:proofErr w:type="spellEnd"/>
    </w:p>
    <w:p w14:paraId="01CA5644" w14:textId="77777777" w:rsidR="00D11B6C" w:rsidRDefault="00D11B6C" w:rsidP="00D11B6C">
      <w:r>
        <w:t>Aval= guarantee</w:t>
      </w:r>
    </w:p>
    <w:p w14:paraId="4A5C2759" w14:textId="77777777" w:rsidR="00D11B6C" w:rsidRDefault="00D11B6C" w:rsidP="00D11B6C">
      <w:r>
        <w:t xml:space="preserve">Wages= </w:t>
      </w:r>
      <w:proofErr w:type="spellStart"/>
      <w:r>
        <w:t>salario</w:t>
      </w:r>
      <w:proofErr w:type="spellEnd"/>
    </w:p>
    <w:p w14:paraId="4C5E6776" w14:textId="77777777" w:rsidR="00D11B6C" w:rsidRDefault="00D11B6C" w:rsidP="00D11B6C">
      <w:r>
        <w:lastRenderedPageBreak/>
        <w:t>Dictatorship</w:t>
      </w:r>
    </w:p>
    <w:p w14:paraId="5CB3FA73" w14:textId="77777777" w:rsidR="00D11B6C" w:rsidRDefault="00D11B6C" w:rsidP="00D11B6C">
      <w:r>
        <w:t>Middle ages</w:t>
      </w:r>
    </w:p>
    <w:p w14:paraId="7F9BECC8" w14:textId="77777777" w:rsidR="00D11B6C" w:rsidRDefault="00D11B6C" w:rsidP="00D11B6C"/>
    <w:p w14:paraId="1BD7C126" w14:textId="77777777" w:rsidR="00D11B6C" w:rsidRDefault="00D11B6C" w:rsidP="00D11B6C"/>
    <w:sectPr w:rsidR="00D11B6C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F3812"/>
    <w:multiLevelType w:val="hybridMultilevel"/>
    <w:tmpl w:val="F4D074AE"/>
    <w:lvl w:ilvl="0" w:tplc="2168E8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6C"/>
    <w:rsid w:val="00BF67EC"/>
    <w:rsid w:val="00D11B6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AFF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141</Words>
  <Characters>806</Characters>
  <Application>Microsoft Macintosh Word</Application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2022-02-21T16:15:00Z</dcterms:created>
  <dcterms:modified xsi:type="dcterms:W3CDTF">2022-02-22T07:06:00Z</dcterms:modified>
</cp:coreProperties>
</file>