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28C2B" w14:textId="77777777" w:rsidR="00320119" w:rsidRDefault="00320119"/>
    <w:p w14:paraId="6B081CAB" w14:textId="77777777" w:rsidR="00320119" w:rsidRDefault="00320119"/>
    <w:p w14:paraId="3140BE2A" w14:textId="77777777" w:rsidR="00320119" w:rsidRDefault="00320119"/>
    <w:p w14:paraId="1BCC166B" w14:textId="77777777" w:rsidR="00320119" w:rsidRDefault="00320119">
      <w:r>
        <w:t>Types:</w:t>
      </w:r>
    </w:p>
    <w:p w14:paraId="7F84D372" w14:textId="77777777" w:rsidR="00320119" w:rsidRDefault="00320119">
      <w:r>
        <w:t xml:space="preserve">Legal </w:t>
      </w:r>
    </w:p>
    <w:p w14:paraId="25B0AEAF" w14:textId="77777777" w:rsidR="00320119" w:rsidRDefault="00320119">
      <w:r>
        <w:t>Illegal</w:t>
      </w:r>
    </w:p>
    <w:p w14:paraId="062A2334" w14:textId="77777777" w:rsidR="00320119" w:rsidRDefault="00320119">
      <w:r>
        <w:t>Work</w:t>
      </w:r>
    </w:p>
    <w:p w14:paraId="19953B23" w14:textId="77777777" w:rsidR="00320119" w:rsidRDefault="00320119">
      <w:r>
        <w:t>Persecution</w:t>
      </w:r>
    </w:p>
    <w:p w14:paraId="0D0A7EDE" w14:textId="77777777" w:rsidR="00320119" w:rsidRDefault="00320119">
      <w:r>
        <w:t>Hunger</w:t>
      </w:r>
    </w:p>
    <w:p w14:paraId="66B1B342" w14:textId="77777777" w:rsidR="00320119" w:rsidRDefault="00320119">
      <w:r>
        <w:t xml:space="preserve">Asylum </w:t>
      </w:r>
    </w:p>
    <w:p w14:paraId="4A36D60C" w14:textId="77777777" w:rsidR="00320119" w:rsidRDefault="00320119">
      <w:r>
        <w:t>Refugees</w:t>
      </w:r>
    </w:p>
    <w:p w14:paraId="34BE79DB" w14:textId="77777777" w:rsidR="00320119" w:rsidRDefault="00320119"/>
    <w:p w14:paraId="0A5584D4" w14:textId="77777777" w:rsidR="00320119" w:rsidRDefault="00320119" w:rsidP="00320119">
      <w:pPr>
        <w:pStyle w:val="ListParagraph"/>
        <w:numPr>
          <w:ilvl w:val="0"/>
          <w:numId w:val="1"/>
        </w:numPr>
      </w:pPr>
      <w:r>
        <w:t>Why are so many people fleeing from their homelands?</w:t>
      </w:r>
    </w:p>
    <w:p w14:paraId="0DD56A52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No future in their countries (war, less resources, persecution)</w:t>
      </w:r>
    </w:p>
    <w:p w14:paraId="4F5C9332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The idea of a better life</w:t>
      </w:r>
    </w:p>
    <w:p w14:paraId="2D87C2FA" w14:textId="77777777" w:rsidR="00320119" w:rsidRDefault="00320119" w:rsidP="00320119"/>
    <w:p w14:paraId="4C4FB42E" w14:textId="77777777" w:rsidR="00320119" w:rsidRDefault="00320119" w:rsidP="00320119">
      <w:pPr>
        <w:pStyle w:val="ListParagraph"/>
        <w:numPr>
          <w:ilvl w:val="0"/>
          <w:numId w:val="1"/>
        </w:numPr>
      </w:pPr>
      <w:r>
        <w:t>What are governments doing to tackle this problem?</w:t>
      </w:r>
    </w:p>
    <w:p w14:paraId="28C02DDE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Taking a percentage of illegal immigrants</w:t>
      </w:r>
    </w:p>
    <w:p w14:paraId="6FAC595D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 xml:space="preserve">Refugee facilities </w:t>
      </w:r>
    </w:p>
    <w:p w14:paraId="41ED3C12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Taken back to their countries</w:t>
      </w:r>
    </w:p>
    <w:p w14:paraId="45265EF9" w14:textId="77777777" w:rsidR="00320119" w:rsidRDefault="00320119" w:rsidP="00320119"/>
    <w:p w14:paraId="6C164787" w14:textId="77777777" w:rsidR="00320119" w:rsidRDefault="00320119" w:rsidP="00320119">
      <w:pPr>
        <w:pStyle w:val="ListParagraph"/>
        <w:numPr>
          <w:ilvl w:val="0"/>
          <w:numId w:val="1"/>
        </w:numPr>
      </w:pPr>
      <w:r>
        <w:t>Legal immigration</w:t>
      </w:r>
    </w:p>
    <w:p w14:paraId="2DC2F46A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Contribute to the development</w:t>
      </w:r>
    </w:p>
    <w:p w14:paraId="2B274F6A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“steal my job”</w:t>
      </w:r>
    </w:p>
    <w:p w14:paraId="1E1E653C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 xml:space="preserve">Grants </w:t>
      </w:r>
    </w:p>
    <w:p w14:paraId="0F1E6C77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Advantages in some everyday life aspects</w:t>
      </w:r>
    </w:p>
    <w:p w14:paraId="1D33D784" w14:textId="77777777" w:rsidR="00320119" w:rsidRDefault="00320119"/>
    <w:p w14:paraId="68DFA4F6" w14:textId="77777777" w:rsidR="00320119" w:rsidRDefault="00320119" w:rsidP="00320119">
      <w:pPr>
        <w:pStyle w:val="ListParagraph"/>
        <w:numPr>
          <w:ilvl w:val="0"/>
          <w:numId w:val="1"/>
        </w:numPr>
      </w:pPr>
      <w:r>
        <w:t>Discrimination</w:t>
      </w:r>
    </w:p>
    <w:p w14:paraId="66C8728B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All around the world</w:t>
      </w:r>
    </w:p>
    <w:p w14:paraId="32DF1E08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When looking for a job</w:t>
      </w:r>
    </w:p>
    <w:p w14:paraId="348FE316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Renting a flat</w:t>
      </w:r>
    </w:p>
    <w:p w14:paraId="0F079617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Going in a shop</w:t>
      </w:r>
    </w:p>
    <w:p w14:paraId="3115B4B1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Classism and bias</w:t>
      </w:r>
    </w:p>
    <w:p w14:paraId="28C1B6F4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Education</w:t>
      </w:r>
    </w:p>
    <w:p w14:paraId="2A948183" w14:textId="77777777" w:rsidR="00320119" w:rsidRDefault="00320119" w:rsidP="00320119"/>
    <w:p w14:paraId="1E395463" w14:textId="77777777" w:rsidR="00320119" w:rsidRDefault="00320119"/>
    <w:p w14:paraId="18670C9E" w14:textId="77777777" w:rsidR="00320119" w:rsidRDefault="00320119">
      <w:r>
        <w:t>What advantages do we have?</w:t>
      </w:r>
    </w:p>
    <w:p w14:paraId="445BDB25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 xml:space="preserve">Education </w:t>
      </w:r>
    </w:p>
    <w:p w14:paraId="12F2FACD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Health care</w:t>
      </w:r>
    </w:p>
    <w:p w14:paraId="0E8C5495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Security</w:t>
      </w:r>
    </w:p>
    <w:p w14:paraId="38957DE5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Retirement</w:t>
      </w:r>
    </w:p>
    <w:p w14:paraId="5A0B82A5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Grants</w:t>
      </w:r>
    </w:p>
    <w:p w14:paraId="069FE696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Social life (free time)</w:t>
      </w:r>
    </w:p>
    <w:p w14:paraId="3F5DB886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Open-minded</w:t>
      </w:r>
    </w:p>
    <w:p w14:paraId="097CB0B8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lastRenderedPageBreak/>
        <w:t>Easy to find a job</w:t>
      </w:r>
    </w:p>
    <w:p w14:paraId="0F9433A0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Comm</w:t>
      </w:r>
      <w:bookmarkStart w:id="0" w:name="_GoBack"/>
      <w:bookmarkEnd w:id="0"/>
      <w:r>
        <w:t>unication</w:t>
      </w:r>
    </w:p>
    <w:p w14:paraId="438D3E1E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Weather</w:t>
      </w:r>
    </w:p>
    <w:p w14:paraId="1C94D932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Freedom of speech</w:t>
      </w:r>
    </w:p>
    <w:p w14:paraId="155D13E8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>Democracy</w:t>
      </w:r>
    </w:p>
    <w:p w14:paraId="2ED15C5C" w14:textId="77777777" w:rsidR="00320119" w:rsidRDefault="00320119" w:rsidP="00320119">
      <w:pPr>
        <w:pStyle w:val="ListParagraph"/>
        <w:numPr>
          <w:ilvl w:val="0"/>
          <w:numId w:val="2"/>
        </w:numPr>
      </w:pPr>
      <w:r>
        <w:t xml:space="preserve">EU </w:t>
      </w:r>
    </w:p>
    <w:sectPr w:rsidR="00320119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A1C13"/>
    <w:multiLevelType w:val="hybridMultilevel"/>
    <w:tmpl w:val="70B6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97D93"/>
    <w:multiLevelType w:val="hybridMultilevel"/>
    <w:tmpl w:val="E1982CB0"/>
    <w:lvl w:ilvl="0" w:tplc="A8289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19"/>
    <w:rsid w:val="00320119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EAD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115</Words>
  <Characters>660</Characters>
  <Application>Microsoft Macintosh Word</Application>
  <DocSecurity>0</DocSecurity>
  <Lines>5</Lines>
  <Paragraphs>1</Paragraphs>
  <ScaleCrop>false</ScaleCrop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2022-02-14T16:02:00Z</dcterms:created>
  <dcterms:modified xsi:type="dcterms:W3CDTF">2022-02-14T17:02:00Z</dcterms:modified>
</cp:coreProperties>
</file>