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E230D" w14:textId="6D14D674" w:rsidR="00DF0CE7" w:rsidRPr="00C51F04" w:rsidRDefault="00C51F04" w:rsidP="00C51F04">
      <w:pPr>
        <w:jc w:val="center"/>
        <w:rPr>
          <w:b/>
          <w:i/>
          <w:sz w:val="32"/>
          <w:szCs w:val="32"/>
        </w:rPr>
      </w:pPr>
      <w:r w:rsidRPr="00C51F04">
        <w:rPr>
          <w:b/>
          <w:i/>
          <w:sz w:val="32"/>
          <w:szCs w:val="32"/>
        </w:rPr>
        <w:t>Environment</w:t>
      </w:r>
    </w:p>
    <w:p w14:paraId="3E736943" w14:textId="77777777" w:rsidR="007C4377" w:rsidRDefault="007C4377"/>
    <w:p w14:paraId="6C9A0A60" w14:textId="77777777" w:rsidR="007C4377" w:rsidRPr="00C51F04" w:rsidRDefault="007C4377" w:rsidP="007C4377">
      <w:pPr>
        <w:pStyle w:val="ListParagraph"/>
        <w:numPr>
          <w:ilvl w:val="0"/>
          <w:numId w:val="1"/>
        </w:numPr>
        <w:rPr>
          <w:b/>
        </w:rPr>
      </w:pPr>
      <w:r w:rsidRPr="00C51F04">
        <w:rPr>
          <w:b/>
        </w:rPr>
        <w:t>What are the three R’s?</w:t>
      </w:r>
    </w:p>
    <w:p w14:paraId="6C8CF950" w14:textId="77777777" w:rsidR="007C4377" w:rsidRDefault="007C4377" w:rsidP="007C4377"/>
    <w:p w14:paraId="77455663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Reduce</w:t>
      </w:r>
    </w:p>
    <w:p w14:paraId="3A101C8F" w14:textId="77777777" w:rsidR="007C4377" w:rsidRDefault="007C4377" w:rsidP="007C4377">
      <w:r>
        <w:tab/>
      </w:r>
      <w:r>
        <w:tab/>
        <w:t>-Plastic waste</w:t>
      </w:r>
    </w:p>
    <w:p w14:paraId="172478E3" w14:textId="77777777" w:rsidR="007C4377" w:rsidRDefault="007C4377" w:rsidP="007C4377">
      <w:r>
        <w:tab/>
      </w:r>
      <w:r>
        <w:tab/>
        <w:t xml:space="preserve">-Less consumption, means saving energy </w:t>
      </w:r>
    </w:p>
    <w:p w14:paraId="6D3E5542" w14:textId="77777777" w:rsidR="007C4377" w:rsidRDefault="007C4377" w:rsidP="007C4377"/>
    <w:p w14:paraId="0B59B90B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Reuse</w:t>
      </w:r>
    </w:p>
    <w:p w14:paraId="0C1C9C69" w14:textId="77777777" w:rsidR="007C4377" w:rsidRDefault="007C4377" w:rsidP="007C4377">
      <w:r>
        <w:tab/>
      </w:r>
      <w:r>
        <w:tab/>
        <w:t>-Second chance, new life</w:t>
      </w:r>
    </w:p>
    <w:p w14:paraId="40A93193" w14:textId="77777777" w:rsidR="007C4377" w:rsidRDefault="007C4377" w:rsidP="007C4377">
      <w:r>
        <w:tab/>
      </w:r>
      <w:r>
        <w:tab/>
        <w:t>-Is not thrown away</w:t>
      </w:r>
    </w:p>
    <w:p w14:paraId="35DFAE8B" w14:textId="77777777" w:rsidR="007C4377" w:rsidRDefault="007C4377" w:rsidP="007C4377"/>
    <w:p w14:paraId="6137D1AD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Recycle</w:t>
      </w:r>
    </w:p>
    <w:p w14:paraId="3573C91E" w14:textId="77777777" w:rsidR="007C4377" w:rsidRDefault="007C4377" w:rsidP="007C4377">
      <w:r>
        <w:tab/>
      </w:r>
      <w:r>
        <w:tab/>
        <w:t>-Transforming waste into something completely new</w:t>
      </w:r>
    </w:p>
    <w:p w14:paraId="35F753A0" w14:textId="77777777" w:rsidR="007C4377" w:rsidRDefault="007C4377" w:rsidP="007C4377">
      <w:r>
        <w:tab/>
      </w:r>
      <w:r>
        <w:tab/>
        <w:t xml:space="preserve">-Means less pollution </w:t>
      </w:r>
    </w:p>
    <w:p w14:paraId="6C4FDECA" w14:textId="77777777" w:rsidR="007C4377" w:rsidRDefault="007C4377" w:rsidP="007C4377"/>
    <w:p w14:paraId="4F22D807" w14:textId="77777777" w:rsidR="007C4377" w:rsidRPr="00C51F04" w:rsidRDefault="007C4377" w:rsidP="007C4377">
      <w:pPr>
        <w:pStyle w:val="ListParagraph"/>
        <w:numPr>
          <w:ilvl w:val="0"/>
          <w:numId w:val="1"/>
        </w:numPr>
        <w:rPr>
          <w:b/>
        </w:rPr>
      </w:pPr>
      <w:r w:rsidRPr="00C51F04">
        <w:rPr>
          <w:b/>
        </w:rPr>
        <w:t>What can you do to help fight against global warming?</w:t>
      </w:r>
    </w:p>
    <w:p w14:paraId="06C66D12" w14:textId="77777777" w:rsidR="007C4377" w:rsidRDefault="007C4377" w:rsidP="007C4377"/>
    <w:p w14:paraId="05530DEE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At home: Turn off lights when you are not in a room, use appliances that save energy, recycle, reuse water, use organic waste for compost, not waste food, buy groceries locally</w:t>
      </w:r>
    </w:p>
    <w:p w14:paraId="5E4A1463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Transport: Bicycle uses no fuel, public transport one vehicle for many people, share a car</w:t>
      </w:r>
    </w:p>
    <w:p w14:paraId="5AFD0B41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Education: Educate the youth about the climate emergency, more projects to help the environment with in schools</w:t>
      </w:r>
    </w:p>
    <w:p w14:paraId="38A5AF08" w14:textId="77777777" w:rsidR="007C4377" w:rsidRDefault="007C4377" w:rsidP="007C4377"/>
    <w:p w14:paraId="47388765" w14:textId="77777777" w:rsidR="007C4377" w:rsidRPr="00C51F04" w:rsidRDefault="007C4377" w:rsidP="007C4377">
      <w:pPr>
        <w:pStyle w:val="ListParagraph"/>
        <w:numPr>
          <w:ilvl w:val="0"/>
          <w:numId w:val="1"/>
        </w:numPr>
        <w:rPr>
          <w:b/>
        </w:rPr>
      </w:pPr>
      <w:r w:rsidRPr="00C51F04">
        <w:rPr>
          <w:b/>
        </w:rPr>
        <w:t>What are the major ecological issues facing the planet?</w:t>
      </w:r>
    </w:p>
    <w:p w14:paraId="5EAEFE17" w14:textId="77777777" w:rsidR="007C4377" w:rsidRDefault="007C4377" w:rsidP="007C4377"/>
    <w:p w14:paraId="7A568E5F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Pollution</w:t>
      </w:r>
    </w:p>
    <w:p w14:paraId="65A0C06E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Global warming</w:t>
      </w:r>
    </w:p>
    <w:p w14:paraId="630327C8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Overpopulation</w:t>
      </w:r>
    </w:p>
    <w:p w14:paraId="0B1A0C1C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Waste disposal</w:t>
      </w:r>
    </w:p>
    <w:p w14:paraId="014F4998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Loss of biodiversity</w:t>
      </w:r>
    </w:p>
    <w:p w14:paraId="59C70144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Deforestation</w:t>
      </w:r>
    </w:p>
    <w:p w14:paraId="42887E9F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 xml:space="preserve"> Ozone layer depletion</w:t>
      </w:r>
    </w:p>
    <w:p w14:paraId="096E74CE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Acid rain</w:t>
      </w:r>
    </w:p>
    <w:p w14:paraId="6D83AA8C" w14:textId="77777777" w:rsidR="007C4377" w:rsidRDefault="007C4377" w:rsidP="007C4377"/>
    <w:p w14:paraId="6F32A109" w14:textId="77777777" w:rsidR="007C4377" w:rsidRPr="00C51F04" w:rsidRDefault="007C4377" w:rsidP="007C4377">
      <w:pPr>
        <w:pStyle w:val="ListParagraph"/>
        <w:numPr>
          <w:ilvl w:val="0"/>
          <w:numId w:val="1"/>
        </w:numPr>
        <w:rPr>
          <w:b/>
        </w:rPr>
      </w:pPr>
      <w:r w:rsidRPr="00C51F04">
        <w:rPr>
          <w:b/>
        </w:rPr>
        <w:t>What are some of the types renewable energies?</w:t>
      </w:r>
    </w:p>
    <w:p w14:paraId="0458D0EE" w14:textId="77777777" w:rsidR="007C4377" w:rsidRDefault="007C4377" w:rsidP="007C4377"/>
    <w:p w14:paraId="5E53FB46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 xml:space="preserve">Solar </w:t>
      </w:r>
    </w:p>
    <w:p w14:paraId="56DB8AD7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Wind</w:t>
      </w:r>
    </w:p>
    <w:p w14:paraId="3F6A2EDA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Hydroelectric</w:t>
      </w:r>
    </w:p>
    <w:p w14:paraId="67942561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Geothermal</w:t>
      </w:r>
    </w:p>
    <w:p w14:paraId="396ADF51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lastRenderedPageBreak/>
        <w:t>Biomass</w:t>
      </w:r>
    </w:p>
    <w:p w14:paraId="5406018A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Hydrogen</w:t>
      </w:r>
    </w:p>
    <w:p w14:paraId="0575E02E" w14:textId="77777777" w:rsidR="007C4377" w:rsidRDefault="007C4377" w:rsidP="007C4377"/>
    <w:p w14:paraId="1625FE69" w14:textId="77777777" w:rsidR="007C4377" w:rsidRPr="00C51F04" w:rsidRDefault="007C4377" w:rsidP="007C4377">
      <w:pPr>
        <w:pStyle w:val="ListParagraph"/>
        <w:numPr>
          <w:ilvl w:val="0"/>
          <w:numId w:val="1"/>
        </w:numPr>
        <w:rPr>
          <w:b/>
        </w:rPr>
      </w:pPr>
      <w:r w:rsidRPr="00C51F04">
        <w:rPr>
          <w:b/>
        </w:rPr>
        <w:t>What can your country do to help with global warming?</w:t>
      </w:r>
    </w:p>
    <w:p w14:paraId="4A9DB060" w14:textId="77777777" w:rsidR="007C4377" w:rsidRDefault="007C4377" w:rsidP="007C4377"/>
    <w:p w14:paraId="1E842F7D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Invest in: More educational programmes, more public transport with better connections, Recycling programmes as part of voluntary work, invent in renewable energies, electric cars and places to charge them</w:t>
      </w:r>
    </w:p>
    <w:p w14:paraId="501E955E" w14:textId="77777777" w:rsidR="007C4377" w:rsidRDefault="007C4377" w:rsidP="007C4377">
      <w:pPr>
        <w:pStyle w:val="ListParagraph"/>
        <w:numPr>
          <w:ilvl w:val="0"/>
          <w:numId w:val="2"/>
        </w:numPr>
      </w:pPr>
      <w:r>
        <w:t>Laws:  Fines for people who don’t recycle, limits for driving with in cities, fining polluting or thr</w:t>
      </w:r>
      <w:bookmarkStart w:id="0" w:name="_GoBack"/>
      <w:bookmarkEnd w:id="0"/>
      <w:r>
        <w:t>owing trash in the street or water, harsher rules to protect the environment forests in particular</w:t>
      </w:r>
    </w:p>
    <w:sectPr w:rsidR="007C437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64E"/>
    <w:multiLevelType w:val="hybridMultilevel"/>
    <w:tmpl w:val="331872D2"/>
    <w:lvl w:ilvl="0" w:tplc="F99C58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A2813"/>
    <w:multiLevelType w:val="hybridMultilevel"/>
    <w:tmpl w:val="A044E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77"/>
    <w:rsid w:val="007C4377"/>
    <w:rsid w:val="00BF67EC"/>
    <w:rsid w:val="00C51F04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A9D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212</Words>
  <Characters>1215</Characters>
  <Application>Microsoft Macintosh Word</Application>
  <DocSecurity>0</DocSecurity>
  <Lines>10</Lines>
  <Paragraphs>2</Paragraphs>
  <ScaleCrop>false</ScaleCrop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2022-02-11T15:13:00Z</dcterms:created>
  <dcterms:modified xsi:type="dcterms:W3CDTF">2022-02-11T15:50:00Z</dcterms:modified>
</cp:coreProperties>
</file>