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B4075" w14:textId="77777777" w:rsidR="009F51E4" w:rsidRPr="00E96BC8" w:rsidRDefault="009F51E4" w:rsidP="009F51E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sz w:val="28"/>
          <w:szCs w:val="28"/>
        </w:rPr>
      </w:pPr>
      <w:bookmarkStart w:id="0" w:name="_GoBack"/>
      <w:r w:rsidRPr="00E96BC8">
        <w:rPr>
          <w:rFonts w:ascii="Calibri" w:eastAsia="Calibri" w:hAnsi="Calibri" w:cs="Calibri"/>
          <w:b/>
          <w:i/>
          <w:color w:val="000000"/>
          <w:sz w:val="28"/>
          <w:szCs w:val="28"/>
        </w:rPr>
        <w:t>City/Town</w:t>
      </w:r>
    </w:p>
    <w:bookmarkEnd w:id="0"/>
    <w:p w14:paraId="63247EAD" w14:textId="77777777" w:rsidR="009F51E4" w:rsidRDefault="009F51E4" w:rsidP="009F51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A1C9934" w14:textId="77777777" w:rsidR="009F51E4" w:rsidRDefault="009F51E4" w:rsidP="009F51E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-Where do you live?</w:t>
      </w:r>
    </w:p>
    <w:p w14:paraId="062E1804" w14:textId="77777777" w:rsidR="009F51E4" w:rsidRDefault="009F51E4" w:rsidP="009F51E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-Do you like your town/ city?</w:t>
      </w:r>
    </w:p>
    <w:p w14:paraId="315C06CE" w14:textId="77777777" w:rsidR="009F51E4" w:rsidRDefault="009F51E4" w:rsidP="009F51E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-What do you like to do in your town/ city?</w:t>
      </w:r>
    </w:p>
    <w:p w14:paraId="327DCCE7" w14:textId="77777777" w:rsidR="009F51E4" w:rsidRDefault="009F51E4" w:rsidP="009F51E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-What don´t you like about your town/ city?</w:t>
      </w:r>
    </w:p>
    <w:p w14:paraId="1F2A7903" w14:textId="77777777" w:rsidR="009F51E4" w:rsidRDefault="009F51E4" w:rsidP="009F51E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-What would you change about your town city?</w:t>
      </w:r>
    </w:p>
    <w:p w14:paraId="3B711951" w14:textId="77777777" w:rsidR="00DF0CE7" w:rsidRDefault="00DF0CE7"/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E4"/>
    <w:rsid w:val="009F51E4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89A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1E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Macintosh Word</Application>
  <DocSecurity>0</DocSecurity>
  <Lines>1</Lines>
  <Paragraphs>1</Paragraphs>
  <ScaleCrop>false</ScaleCrop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2022-01-10T15:32:00Z</dcterms:created>
  <dcterms:modified xsi:type="dcterms:W3CDTF">2022-01-10T15:41:00Z</dcterms:modified>
</cp:coreProperties>
</file>