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E3" w:rsidRPr="001F7CE3" w:rsidRDefault="00520B12">
      <w:pPr>
        <w:rPr>
          <w:b/>
          <w:sz w:val="28"/>
          <w:szCs w:val="28"/>
        </w:rPr>
      </w:pPr>
      <w:r w:rsidRPr="001F7CE3">
        <w:rPr>
          <w:b/>
          <w:sz w:val="28"/>
          <w:szCs w:val="28"/>
        </w:rPr>
        <w:t>VISITA A SANTIAGO</w:t>
      </w:r>
      <w:r w:rsidR="005E5684">
        <w:rPr>
          <w:b/>
          <w:sz w:val="28"/>
          <w:szCs w:val="28"/>
        </w:rPr>
        <w:t xml:space="preserve">:  </w:t>
      </w:r>
      <w:r w:rsidR="005E5684" w:rsidRPr="005E5684">
        <w:rPr>
          <w:b/>
          <w:sz w:val="28"/>
          <w:szCs w:val="28"/>
          <w:u w:val="single"/>
        </w:rPr>
        <w:t>O CASCO ANTIGO</w:t>
      </w:r>
    </w:p>
    <w:p w:rsidR="002D2ADF" w:rsidRDefault="00F05BFF">
      <w:r>
        <w:t>Esta</w:t>
      </w:r>
      <w:r w:rsidR="001F7CE3">
        <w:t xml:space="preserve"> visita realizaríase con alumnado</w:t>
      </w:r>
      <w:r>
        <w:t xml:space="preserve"> de 2º de ESO.</w:t>
      </w:r>
    </w:p>
    <w:p w:rsidR="00520B12" w:rsidRDefault="002D2ADF">
      <w:r>
        <w:t xml:space="preserve"> O traballo será realizado polos alumnos de 2º de ESO en grupos de 3 alumnos.</w:t>
      </w:r>
    </w:p>
    <w:p w:rsidR="00F05BFF" w:rsidRDefault="00F05BFF">
      <w:r>
        <w:t>Preparación previa</w:t>
      </w:r>
      <w:r w:rsidR="001F7CE3">
        <w:t>,</w:t>
      </w:r>
      <w:r>
        <w:t xml:space="preserve"> na aula</w:t>
      </w:r>
      <w:r w:rsidR="001F7CE3">
        <w:t>,</w:t>
      </w:r>
      <w:r>
        <w:t xml:space="preserve"> da visita:</w:t>
      </w:r>
    </w:p>
    <w:p w:rsidR="00F05BFF" w:rsidRDefault="00F05BFF">
      <w:r>
        <w:t xml:space="preserve">-Estudo do plano da cidade, centrando </w:t>
      </w:r>
      <w:r w:rsidR="001F7CE3">
        <w:t xml:space="preserve">o mesmo </w:t>
      </w:r>
      <w:r>
        <w:t>na cidade medieval</w:t>
      </w:r>
    </w:p>
    <w:p w:rsidR="00F05BFF" w:rsidRDefault="00F05BFF">
      <w:r>
        <w:t>- Percorrido polo entorno  amurallado</w:t>
      </w:r>
      <w:r w:rsidR="00EC3CEC">
        <w:t xml:space="preserve"> e polas principais rúas e prazas </w:t>
      </w:r>
    </w:p>
    <w:p w:rsidR="00F05BFF" w:rsidRDefault="00F05BFF">
      <w:r>
        <w:t>- Estudo pormenorizado de cada unha das portas.</w:t>
      </w:r>
    </w:p>
    <w:p w:rsidR="00F05BFF" w:rsidRDefault="00F05BFF">
      <w:r>
        <w:t>- Estudo das prazas que circundan a catedral:</w:t>
      </w:r>
    </w:p>
    <w:p w:rsidR="00F05BFF" w:rsidRDefault="00F05BFF">
      <w:r>
        <w:t xml:space="preserve">      - edificios da Praza do Obradoiro e das súas fachadas.</w:t>
      </w:r>
    </w:p>
    <w:p w:rsidR="00F05BFF" w:rsidRDefault="005E5684">
      <w:r>
        <w:t xml:space="preserve">      - </w:t>
      </w:r>
      <w:r w:rsidR="00F05BFF">
        <w:t>edificios da Praza de Praterías</w:t>
      </w:r>
    </w:p>
    <w:p w:rsidR="00F05BFF" w:rsidRDefault="005E5684">
      <w:r>
        <w:t xml:space="preserve">      - </w:t>
      </w:r>
      <w:r w:rsidR="00F05BFF">
        <w:t xml:space="preserve"> edificios da Praza da Quintana</w:t>
      </w:r>
    </w:p>
    <w:p w:rsidR="00F05BFF" w:rsidRDefault="005E5684">
      <w:r>
        <w:t xml:space="preserve">      - </w:t>
      </w:r>
      <w:r w:rsidR="00F05BFF">
        <w:t xml:space="preserve"> edificios da Praza de </w:t>
      </w:r>
      <w:r w:rsidR="00D1032E">
        <w:t>Inmaculada</w:t>
      </w:r>
    </w:p>
    <w:p w:rsidR="008B0914" w:rsidRDefault="008B0914">
      <w:r>
        <w:t>- Edificios de interese no casco histórico: Catedral, Hostal dos RR CC, Pazo de Raxoi, Pazo de San Xerome,Pazo de Fonseca,San Martiño Pinario, Convento de San Paio, Facultade de Xª e Hª, Igrexa de San Fiz, Igrexa de Santa Mª Salomé, casas antigas da Rúa do Vilar, casa gótica (antigo museo</w:t>
      </w:r>
      <w:r w:rsidR="00C15C57">
        <w:t xml:space="preserve"> das peregrinacións).</w:t>
      </w:r>
    </w:p>
    <w:p w:rsidR="00C15C57" w:rsidRDefault="00C15C57">
      <w:r>
        <w:t xml:space="preserve">- Reparto do traballo por grupos:  facer grupos e a cada un deles asinarlle as tarefas correspondentes. Ditas tarefas terán un prazo para executalas e presentalas. </w:t>
      </w:r>
    </w:p>
    <w:p w:rsidR="00C15C57" w:rsidRDefault="00C15C57">
      <w:r>
        <w:t>- Presentadas as tarefas, cada grupo expoñerá</w:t>
      </w:r>
      <w:r w:rsidR="005E5684">
        <w:t>, ante os compañeios,</w:t>
      </w:r>
      <w:r w:rsidR="001F7CE3">
        <w:t>o seu traballo no lugar que lle corresponda durante</w:t>
      </w:r>
      <w:r>
        <w:t xml:space="preserve"> a visita que se faga a Santiago</w:t>
      </w:r>
      <w:r w:rsidR="005E5684">
        <w:t>.</w:t>
      </w:r>
      <w:r>
        <w:t xml:space="preserve">. </w:t>
      </w:r>
    </w:p>
    <w:p w:rsidR="00C15C57" w:rsidRDefault="00C15C57">
      <w:r>
        <w:t>- Seralle facilitada bib</w:t>
      </w:r>
      <w:r w:rsidR="001F7CE3">
        <w:t>liografía, planos, páxinas web,</w:t>
      </w:r>
      <w:r>
        <w:t xml:space="preserve"> folletos</w:t>
      </w:r>
      <w:r w:rsidR="001F7CE3">
        <w:t>, fotos, etc</w:t>
      </w:r>
      <w:r>
        <w:t xml:space="preserve">. </w:t>
      </w:r>
    </w:p>
    <w:p w:rsidR="00C916FA" w:rsidRDefault="00C916FA">
      <w:r>
        <w:t>A preparación previa na aula será exposta polo profesor , quen, por medio dunha presentación , expoñerá de maneira moi concisa a labor a realizar polo alumnado, e que consistirá en contestar as seguintes preguntas:</w:t>
      </w:r>
    </w:p>
    <w:p w:rsidR="00C916FA" w:rsidRDefault="00C916FA">
      <w:r w:rsidRPr="00755EA3">
        <w:rPr>
          <w:b/>
        </w:rPr>
        <w:t>Santiago na época medieval</w:t>
      </w:r>
      <w:r>
        <w:t>:  onde está Santiago?, como era?, que había?, de que vivía?, quen mandaba?,quen visitaba a cidade?, que cambiou?. Estas preguntas serán contestadas a través da realización das actividades que lle permitirán coñece</w:t>
      </w:r>
      <w:r w:rsidR="00755EA3">
        <w:t>r a cidade da época e os cambios que se produciron.</w:t>
      </w:r>
    </w:p>
    <w:p w:rsidR="004222F7" w:rsidRPr="004222F7" w:rsidRDefault="00873EEF">
      <w:r w:rsidRPr="00873EEF">
        <w:rPr>
          <w:b/>
        </w:rPr>
        <w:t>ACTIVIDADES</w:t>
      </w:r>
      <w:r w:rsidR="005E5684">
        <w:rPr>
          <w:b/>
        </w:rPr>
        <w:t xml:space="preserve">: </w:t>
      </w:r>
    </w:p>
    <w:p w:rsidR="00873EEF" w:rsidRDefault="00873EEF" w:rsidP="00873EEF">
      <w:r>
        <w:t>- Orientación do plano e tipo de plano</w:t>
      </w:r>
    </w:p>
    <w:p w:rsidR="00873EEF" w:rsidRDefault="00873EEF" w:rsidP="00873EEF">
      <w:r>
        <w:t>- Localización no plano de:</w:t>
      </w:r>
    </w:p>
    <w:p w:rsidR="00873EEF" w:rsidRDefault="005E5684" w:rsidP="00873EEF">
      <w:r>
        <w:lastRenderedPageBreak/>
        <w:t>1</w:t>
      </w:r>
      <w:r w:rsidR="00873EEF">
        <w:t xml:space="preserve">  - Muralla medieval</w:t>
      </w:r>
    </w:p>
    <w:p w:rsidR="00873EEF" w:rsidRDefault="005E5684" w:rsidP="00873EEF">
      <w:r>
        <w:t>2</w:t>
      </w:r>
      <w:r w:rsidR="00873EEF">
        <w:t xml:space="preserve"> - Portas de entrada : sete portas</w:t>
      </w:r>
    </w:p>
    <w:p w:rsidR="00873EEF" w:rsidRDefault="005E5684" w:rsidP="00873EEF">
      <w:r>
        <w:t xml:space="preserve">3 </w:t>
      </w:r>
      <w:r w:rsidR="00873EEF">
        <w:t>- Prazas máis importantes: Obradoiro, Praterías, Quintana, Inmaculada, Cervantes, Mazarelos, Fonseca, Toural</w:t>
      </w:r>
      <w:r w:rsidR="00171A5E">
        <w:t>.</w:t>
      </w:r>
    </w:p>
    <w:p w:rsidR="00171A5E" w:rsidRDefault="00171A5E" w:rsidP="00873EEF">
      <w:r>
        <w:t xml:space="preserve">      4 – Ruas máis importantes que comunican as portas ca catedral</w:t>
      </w:r>
      <w:r w:rsidR="00EC3CEC">
        <w:t>,</w:t>
      </w:r>
      <w:r>
        <w:t xml:space="preserve"> ou de interese comercial na época medieval</w:t>
      </w:r>
      <w:r w:rsidR="00EC3CEC">
        <w:t>.</w:t>
      </w:r>
    </w:p>
    <w:p w:rsidR="00873EEF" w:rsidRDefault="00171A5E" w:rsidP="00873EEF">
      <w:r>
        <w:t xml:space="preserve"> 5</w:t>
      </w:r>
      <w:r w:rsidR="00873EEF">
        <w:t xml:space="preserve">  - Edificios máis importantes: Catedral, Hostal dos RR CC, Pazos de Raxoi, San Xerome, Fonseca, San Martiño Pinario, San Paio de Antealtares, Facultade de Xª e Hª, igrexas de San Fiz e Salomé, casas antigas da Rúa Nova.</w:t>
      </w:r>
    </w:p>
    <w:p w:rsidR="005E5684" w:rsidRDefault="005E5684" w:rsidP="00BE077D">
      <w:pPr>
        <w:pStyle w:val="Prrafodelista"/>
        <w:numPr>
          <w:ilvl w:val="0"/>
          <w:numId w:val="4"/>
        </w:numPr>
      </w:pPr>
      <w:r>
        <w:t>– Estudo e Observación de:</w:t>
      </w:r>
    </w:p>
    <w:p w:rsidR="005E5684" w:rsidRDefault="005E5684" w:rsidP="00BE077D">
      <w:pPr>
        <w:pStyle w:val="Prrafodelista"/>
        <w:numPr>
          <w:ilvl w:val="0"/>
          <w:numId w:val="5"/>
        </w:numPr>
      </w:pPr>
      <w:r w:rsidRPr="00BE077D">
        <w:rPr>
          <w:b/>
        </w:rPr>
        <w:t>Rúas</w:t>
      </w:r>
      <w:r>
        <w:t xml:space="preserve">: Nomes e relación cos oficios, anchas/estreitas, curtas/longas, pavimentación, sistema de iluminación, circulación viaria, e </w:t>
      </w:r>
      <w:r w:rsidR="00EE2D63">
        <w:t>outros datos de interese que lles chame a atención. Os soportais e a súa función.</w:t>
      </w:r>
    </w:p>
    <w:p w:rsidR="00EE2D63" w:rsidRDefault="00EE2D63" w:rsidP="004222F7">
      <w:pPr>
        <w:pStyle w:val="Prrafodelista"/>
        <w:numPr>
          <w:ilvl w:val="0"/>
          <w:numId w:val="5"/>
        </w:numPr>
      </w:pPr>
      <w:r w:rsidRPr="00BE077D">
        <w:rPr>
          <w:b/>
        </w:rPr>
        <w:t>Casas:</w:t>
      </w:r>
      <w:r>
        <w:t xml:space="preserve"> -tamaño (anchas, estreitas, altas, baixas, etc), proporcionalidade entre elas. Materiais empregados nelas (pedra, pintura, etc )</w:t>
      </w:r>
      <w:r w:rsidR="00EC3CEC">
        <w:t>;</w:t>
      </w:r>
      <w:r>
        <w:t xml:space="preserve">  –fachadas: portas, ventás, balcóns, galerías, tragaluces, etc.</w:t>
      </w:r>
    </w:p>
    <w:p w:rsidR="00EE2D63" w:rsidRDefault="00EE2D63" w:rsidP="004222F7">
      <w:pPr>
        <w:pStyle w:val="Prrafodelista"/>
        <w:numPr>
          <w:ilvl w:val="0"/>
          <w:numId w:val="5"/>
        </w:numPr>
      </w:pPr>
      <w:r w:rsidRPr="00BE077D">
        <w:rPr>
          <w:b/>
        </w:rPr>
        <w:t>Prazas</w:t>
      </w:r>
      <w:r>
        <w:t>:</w:t>
      </w:r>
      <w:r w:rsidR="00171A5E">
        <w:t xml:space="preserve"> Nomes e relación cos oficios e descrición de cada unha </w:t>
      </w:r>
    </w:p>
    <w:p w:rsidR="00EE2D63" w:rsidRDefault="00EE2D63" w:rsidP="004222F7">
      <w:pPr>
        <w:pStyle w:val="Prrafodelista"/>
        <w:numPr>
          <w:ilvl w:val="0"/>
          <w:numId w:val="5"/>
        </w:numPr>
      </w:pPr>
      <w:r w:rsidRPr="00BE077D">
        <w:rPr>
          <w:b/>
        </w:rPr>
        <w:t>Espacios de ocio</w:t>
      </w:r>
      <w:r>
        <w:t>: xardíns, parques,etc.</w:t>
      </w:r>
    </w:p>
    <w:p w:rsidR="00C20965" w:rsidRDefault="00EE2D63" w:rsidP="00C20965">
      <w:pPr>
        <w:pStyle w:val="Prrafodelista"/>
        <w:numPr>
          <w:ilvl w:val="0"/>
          <w:numId w:val="5"/>
        </w:numPr>
      </w:pPr>
      <w:r w:rsidRPr="00BE077D">
        <w:rPr>
          <w:b/>
        </w:rPr>
        <w:t>Comercio</w:t>
      </w:r>
      <w:r>
        <w:t>: tipos de estableceme</w:t>
      </w:r>
      <w:r w:rsidR="002D2ADF">
        <w:t>nto, +/-  idade dos mesmos, etc.</w:t>
      </w:r>
    </w:p>
    <w:p w:rsidR="00C20965" w:rsidRDefault="00C20965" w:rsidP="00C20965">
      <w:r w:rsidRPr="004222F7">
        <w:rPr>
          <w:b/>
        </w:rPr>
        <w:t>Cada grupo</w:t>
      </w:r>
      <w:r>
        <w:t xml:space="preserve"> fará o estudo de:</w:t>
      </w:r>
    </w:p>
    <w:p w:rsidR="00C20965" w:rsidRDefault="00C20965" w:rsidP="00C20965">
      <w:pPr>
        <w:pStyle w:val="Prrafodelista"/>
        <w:numPr>
          <w:ilvl w:val="0"/>
          <w:numId w:val="3"/>
        </w:numPr>
      </w:pPr>
      <w:r w:rsidRPr="004222F7">
        <w:rPr>
          <w:b/>
        </w:rPr>
        <w:t>Unha porta</w:t>
      </w:r>
      <w:r>
        <w:t xml:space="preserve"> : Porta do Camiño, da Pena, de Sofrades, da Trinidade, Faxeira, da Mámoa e de Mazarelos.</w:t>
      </w:r>
    </w:p>
    <w:p w:rsidR="00C20965" w:rsidRDefault="00C20965" w:rsidP="00C20965">
      <w:pPr>
        <w:pStyle w:val="Prrafodelista"/>
        <w:numPr>
          <w:ilvl w:val="0"/>
          <w:numId w:val="3"/>
        </w:numPr>
      </w:pPr>
      <w:r w:rsidRPr="004222F7">
        <w:rPr>
          <w:b/>
        </w:rPr>
        <w:t>Unha praza</w:t>
      </w:r>
      <w:r>
        <w:t xml:space="preserve"> : Obradoiro, Praterías, Quintana, Inmaculada, Cervantes, Mazarelos, Fonseca, Toural.</w:t>
      </w:r>
    </w:p>
    <w:p w:rsidR="00C20965" w:rsidRDefault="00C20965" w:rsidP="00C20965">
      <w:pPr>
        <w:pStyle w:val="Prrafodelista"/>
        <w:numPr>
          <w:ilvl w:val="0"/>
          <w:numId w:val="3"/>
        </w:numPr>
      </w:pPr>
      <w:r w:rsidRPr="004222F7">
        <w:rPr>
          <w:b/>
        </w:rPr>
        <w:t>Unha rúa</w:t>
      </w:r>
      <w:r>
        <w:t>: Rúa do Vilar, rúa Nova, Entremurallas, Calderería, Preguntoiro, Azabachería,</w:t>
      </w:r>
      <w:r w:rsidR="00A43713">
        <w:t xml:space="preserve"> rúa Xerusalén.</w:t>
      </w:r>
    </w:p>
    <w:p w:rsidR="004222F7" w:rsidRDefault="00A43713" w:rsidP="004222F7">
      <w:pPr>
        <w:pStyle w:val="Prrafodelista"/>
        <w:numPr>
          <w:ilvl w:val="0"/>
          <w:numId w:val="3"/>
        </w:numPr>
      </w:pPr>
      <w:r w:rsidRPr="004222F7">
        <w:rPr>
          <w:b/>
        </w:rPr>
        <w:t>Un edificio</w:t>
      </w:r>
      <w:r w:rsidR="0067139F">
        <w:t xml:space="preserve"> dos citados anteriormente</w:t>
      </w:r>
      <w:r w:rsidR="00333A4F">
        <w:t>:</w:t>
      </w:r>
      <w:r w:rsidR="0067139F">
        <w:t xml:space="preserve"> Catedral, Hostal dos RR CC, Pazos de Raxoi, San Xerome e Fonseca,  </w:t>
      </w:r>
      <w:r w:rsidR="00333A4F">
        <w:t xml:space="preserve"> Igrexa de San Fiz</w:t>
      </w:r>
      <w:r w:rsidR="0067139F">
        <w:t xml:space="preserve"> e</w:t>
      </w:r>
      <w:r w:rsidR="00333A4F">
        <w:t xml:space="preserve"> de </w:t>
      </w:r>
      <w:r w:rsidR="0067139F">
        <w:t xml:space="preserve">Sta. Mª </w:t>
      </w:r>
      <w:r w:rsidR="00333A4F">
        <w:t>Salomé, Facultade de Xª e Hª, Fonseca, San Martiño Pinar</w:t>
      </w:r>
      <w:r w:rsidR="004222F7">
        <w:t>io, Casas antigas da Rúa  Nova.</w:t>
      </w:r>
    </w:p>
    <w:p w:rsidR="004222F7" w:rsidRDefault="00BE077D" w:rsidP="004222F7">
      <w:r>
        <w:t>O traballo asinado a cada</w:t>
      </w:r>
      <w:r w:rsidR="002D2ADF">
        <w:t xml:space="preserve"> grupo</w:t>
      </w:r>
      <w:r>
        <w:t xml:space="preserve"> consistirá nun pequeno resumo que responda as seguintes cuestións:</w:t>
      </w:r>
    </w:p>
    <w:p w:rsidR="00BE077D" w:rsidRDefault="00BE077D" w:rsidP="00BE077D">
      <w:pPr>
        <w:pStyle w:val="Prrafodelista"/>
        <w:numPr>
          <w:ilvl w:val="0"/>
          <w:numId w:val="3"/>
        </w:numPr>
      </w:pPr>
      <w:r>
        <w:t xml:space="preserve">En canto as </w:t>
      </w:r>
      <w:r w:rsidRPr="00816326">
        <w:rPr>
          <w:u w:val="single"/>
        </w:rPr>
        <w:t>portas</w:t>
      </w:r>
      <w:r>
        <w:t>:</w:t>
      </w:r>
    </w:p>
    <w:p w:rsidR="00BE077D" w:rsidRDefault="00BE077D" w:rsidP="00BE077D">
      <w:pPr>
        <w:pStyle w:val="Prrafodelista"/>
      </w:pPr>
      <w:r>
        <w:t xml:space="preserve">    -Nome – relación , e ubicaci</w:t>
      </w:r>
      <w:r w:rsidR="00B55CCD">
        <w:t>ón tanto no plano como xeográ</w:t>
      </w:r>
      <w:bookmarkStart w:id="0" w:name="_GoBack"/>
      <w:bookmarkEnd w:id="0"/>
      <w:r w:rsidR="00B55CCD">
        <w:t>fi</w:t>
      </w:r>
      <w:r>
        <w:t>camente</w:t>
      </w:r>
    </w:p>
    <w:p w:rsidR="00BE077D" w:rsidRDefault="00BE077D" w:rsidP="00BE077D">
      <w:pPr>
        <w:pStyle w:val="Prrafodelista"/>
      </w:pPr>
      <w:r>
        <w:t xml:space="preserve">    -Que mercadoría entraba por ahí?</w:t>
      </w:r>
    </w:p>
    <w:p w:rsidR="00BE077D" w:rsidRDefault="00BE077D" w:rsidP="00BE077D">
      <w:pPr>
        <w:pStyle w:val="Prrafodelista"/>
      </w:pPr>
      <w:r>
        <w:t xml:space="preserve">    -</w:t>
      </w:r>
      <w:r w:rsidR="00F60E79">
        <w:t>F</w:t>
      </w:r>
      <w:r>
        <w:t>ialato</w:t>
      </w:r>
    </w:p>
    <w:p w:rsidR="00BE077D" w:rsidRDefault="00BE077D" w:rsidP="00BE077D">
      <w:pPr>
        <w:pStyle w:val="Prrafodelista"/>
      </w:pPr>
      <w:r>
        <w:t xml:space="preserve">    -Data de construción</w:t>
      </w:r>
    </w:p>
    <w:p w:rsidR="00BE077D" w:rsidRDefault="00BE077D" w:rsidP="00BE077D">
      <w:pPr>
        <w:pStyle w:val="Prrafodelista"/>
      </w:pPr>
      <w:r>
        <w:t xml:space="preserve">    -Restos da mesma</w:t>
      </w:r>
    </w:p>
    <w:p w:rsidR="002D2ADF" w:rsidRDefault="002D2ADF" w:rsidP="00BE077D">
      <w:pPr>
        <w:pStyle w:val="Prrafodelista"/>
      </w:pPr>
    </w:p>
    <w:p w:rsidR="00BE077D" w:rsidRDefault="00BE077D" w:rsidP="00BE077D">
      <w:pPr>
        <w:pStyle w:val="Prrafodelista"/>
        <w:numPr>
          <w:ilvl w:val="0"/>
          <w:numId w:val="3"/>
        </w:numPr>
      </w:pPr>
      <w:r>
        <w:t xml:space="preserve">En  canto as </w:t>
      </w:r>
      <w:r w:rsidRPr="00816326">
        <w:rPr>
          <w:u w:val="single"/>
        </w:rPr>
        <w:t>prazas</w:t>
      </w:r>
      <w:r>
        <w:t>:</w:t>
      </w:r>
    </w:p>
    <w:p w:rsidR="00BE077D" w:rsidRDefault="00BE077D" w:rsidP="00BE077D">
      <w:pPr>
        <w:pStyle w:val="Prrafodelista"/>
      </w:pPr>
      <w:r>
        <w:lastRenderedPageBreak/>
        <w:t xml:space="preserve">    -Nome – relación</w:t>
      </w:r>
    </w:p>
    <w:p w:rsidR="00BE077D" w:rsidRDefault="00BE077D" w:rsidP="00BE077D">
      <w:pPr>
        <w:pStyle w:val="Prrafodelista"/>
      </w:pPr>
      <w:r>
        <w:t xml:space="preserve">    -Tipo de praza</w:t>
      </w:r>
    </w:p>
    <w:p w:rsidR="00BE077D" w:rsidRDefault="00BE077D" w:rsidP="00BE077D">
      <w:pPr>
        <w:pStyle w:val="Prrafodelista"/>
      </w:pPr>
      <w:r>
        <w:t xml:space="preserve">    -Edificios existentes e estudo dos mesmos:  estilo arquitectónico, tamaño, materiais empregados,</w:t>
      </w:r>
      <w:r w:rsidR="00816326">
        <w:t xml:space="preserve">teitos (se se ven), </w:t>
      </w:r>
      <w:r>
        <w:t xml:space="preserve"> estudo das fachadas: portas, ventás, galerías, balcóns</w:t>
      </w:r>
      <w:r w:rsidR="00816326">
        <w:t>, outros adornos: escudos, etc.</w:t>
      </w:r>
    </w:p>
    <w:p w:rsidR="002D2ADF" w:rsidRDefault="002D2ADF" w:rsidP="00BE077D">
      <w:pPr>
        <w:pStyle w:val="Prrafodelista"/>
      </w:pPr>
    </w:p>
    <w:p w:rsidR="00BE077D" w:rsidRDefault="00BE077D" w:rsidP="00BE077D">
      <w:pPr>
        <w:pStyle w:val="Prrafodelista"/>
        <w:numPr>
          <w:ilvl w:val="0"/>
          <w:numId w:val="3"/>
        </w:numPr>
      </w:pPr>
      <w:r>
        <w:t>En canto as rúas:</w:t>
      </w:r>
    </w:p>
    <w:p w:rsidR="00816326" w:rsidRDefault="00816326" w:rsidP="00816326">
      <w:pPr>
        <w:pStyle w:val="Prrafodelista"/>
      </w:pPr>
      <w:r>
        <w:t xml:space="preserve">  -Nome e a súa localización</w:t>
      </w:r>
    </w:p>
    <w:p w:rsidR="00816326" w:rsidRDefault="00816326" w:rsidP="00816326">
      <w:pPr>
        <w:pStyle w:val="Prrafodelista"/>
      </w:pPr>
      <w:r>
        <w:t xml:space="preserve"> -Características que presenta: tipo de rúa e como son as construción que hai nela: casas</w:t>
      </w:r>
      <w:r>
        <w:rPr>
          <w:rFonts w:cstheme="minorHAnsi"/>
        </w:rPr>
        <w:t>→</w:t>
      </w:r>
      <w:r>
        <w:t>descripción  das mesmas (grandes/pequenas, altas/baixas, materiais) e das súas fachadas</w:t>
      </w:r>
      <w:r w:rsidR="00F60E79">
        <w:t xml:space="preserve"> e as inscripcións que aparecen en algunhas</w:t>
      </w:r>
      <w:r>
        <w:t xml:space="preserve">, dos seús teitos (se se ven). Outras construcións que haxa. </w:t>
      </w:r>
    </w:p>
    <w:p w:rsidR="002D2ADF" w:rsidRDefault="002D2ADF" w:rsidP="00816326">
      <w:pPr>
        <w:pStyle w:val="Prrafodelista"/>
      </w:pPr>
      <w:r>
        <w:t xml:space="preserve">      - Actividade comercial actual e na época medieval  (Exemplo: actualmente a rúa da Calderería e na época medieval)</w:t>
      </w:r>
    </w:p>
    <w:p w:rsidR="00BE077D" w:rsidRDefault="00BE077D" w:rsidP="00BE077D">
      <w:pPr>
        <w:pStyle w:val="Prrafodelista"/>
        <w:numPr>
          <w:ilvl w:val="0"/>
          <w:numId w:val="3"/>
        </w:numPr>
      </w:pPr>
      <w:r>
        <w:t xml:space="preserve">En canto a un edificio: </w:t>
      </w:r>
    </w:p>
    <w:p w:rsidR="002D2ADF" w:rsidRDefault="002D2ADF" w:rsidP="002D2ADF">
      <w:pPr>
        <w:pStyle w:val="Prrafodelista"/>
      </w:pPr>
      <w:r>
        <w:t xml:space="preserve">      -Ubicación</w:t>
      </w:r>
    </w:p>
    <w:p w:rsidR="002D2ADF" w:rsidRDefault="002D2ADF" w:rsidP="002D2ADF">
      <w:pPr>
        <w:pStyle w:val="Prrafodelista"/>
      </w:pPr>
      <w:r>
        <w:t xml:space="preserve">      - Data de construción</w:t>
      </w:r>
    </w:p>
    <w:p w:rsidR="002D2ADF" w:rsidRDefault="002D2ADF" w:rsidP="002D2ADF">
      <w:pPr>
        <w:pStyle w:val="Prrafodelista"/>
      </w:pPr>
      <w:r>
        <w:t xml:space="preserve">      - Descripción do mesmo: estilo, materiais, tipo de edificio: civil, relixioso, e características do mesmo.</w:t>
      </w:r>
    </w:p>
    <w:p w:rsidR="002D2ADF" w:rsidRDefault="002D2ADF" w:rsidP="002D2ADF">
      <w:pPr>
        <w:pStyle w:val="Prrafodelista"/>
        <w:ind w:left="-709"/>
      </w:pPr>
    </w:p>
    <w:p w:rsidR="00B5327B" w:rsidRDefault="00F60E79" w:rsidP="002D2ADF">
      <w:pPr>
        <w:pStyle w:val="Prrafodelista"/>
        <w:ind w:left="-709"/>
      </w:pPr>
      <w:r>
        <w:t xml:space="preserve">O tempo de realización deste traballo será de catro semanas. Estará supervisado semanalmente a marcha do mesmo polo profesor. </w:t>
      </w:r>
      <w:r w:rsidR="00EC3CEC">
        <w:t xml:space="preserve">A súa exposición será feita ,”in situ”,por todos os alumnos  durante a viaxe programada a Santiago, seguindo o guión  </w:t>
      </w:r>
      <w:r w:rsidR="00B5327B">
        <w:t>preparado polo alumnado a proposta do previo emitido polo profesor, quen  fará unha pequena introdución dende o Paseo dos Leóns, na Ferradura, para falar da ubicación de Santiago, e a partir a labor xa corre a cargo do alumnado.</w:t>
      </w:r>
    </w:p>
    <w:p w:rsidR="00B5327B" w:rsidRDefault="00B5327B" w:rsidP="002D2ADF">
      <w:pPr>
        <w:pStyle w:val="Prrafodelista"/>
        <w:ind w:left="-709"/>
      </w:pPr>
      <w:r>
        <w:t xml:space="preserve">Previamente na aula está traballado o plano de Santiago e todos terán unha copia do mesmo, o cal terá resaltado o percorrido a facer e temas a tratar na visita. </w:t>
      </w:r>
    </w:p>
    <w:p w:rsidR="00F60E79" w:rsidRDefault="00F60E79" w:rsidP="002D2ADF">
      <w:pPr>
        <w:pStyle w:val="Prrafodelista"/>
        <w:ind w:left="-709"/>
      </w:pPr>
    </w:p>
    <w:p w:rsidR="00F60E79" w:rsidRDefault="00F60E79" w:rsidP="002D2ADF">
      <w:pPr>
        <w:pStyle w:val="Prrafodelista"/>
        <w:ind w:left="-709"/>
      </w:pPr>
      <w:r>
        <w:t xml:space="preserve">Bibliografía: </w:t>
      </w:r>
    </w:p>
    <w:p w:rsidR="00F60E79" w:rsidRDefault="00F60E79" w:rsidP="00F60E79">
      <w:pPr>
        <w:pStyle w:val="Prrafodelista"/>
        <w:numPr>
          <w:ilvl w:val="0"/>
          <w:numId w:val="3"/>
        </w:numPr>
      </w:pPr>
      <w:r>
        <w:t>Folla do mapa topográfico correspondente a Santiago de Compostela</w:t>
      </w:r>
    </w:p>
    <w:p w:rsidR="00F60E79" w:rsidRDefault="00F60E79" w:rsidP="00F60E79">
      <w:pPr>
        <w:pStyle w:val="Prrafodelista"/>
        <w:numPr>
          <w:ilvl w:val="0"/>
          <w:numId w:val="3"/>
        </w:numPr>
      </w:pPr>
      <w:r>
        <w:t xml:space="preserve">Plano da cidade </w:t>
      </w:r>
    </w:p>
    <w:p w:rsidR="00F60E79" w:rsidRDefault="00F60E79" w:rsidP="00F60E79">
      <w:pPr>
        <w:pStyle w:val="Prrafodelista"/>
        <w:numPr>
          <w:ilvl w:val="0"/>
          <w:numId w:val="3"/>
        </w:numPr>
      </w:pPr>
      <w:r>
        <w:t>Folletos facilitados pola oficina de turismo de Santiago</w:t>
      </w:r>
    </w:p>
    <w:p w:rsidR="00F60E79" w:rsidRDefault="00F60E79" w:rsidP="00F60E79">
      <w:pPr>
        <w:pStyle w:val="Prrafodelista"/>
        <w:numPr>
          <w:ilvl w:val="0"/>
          <w:numId w:val="3"/>
        </w:numPr>
      </w:pPr>
      <w:r>
        <w:t>Santiago de Compostela: “A cerca da Cidade” ( obra editada polo concello),2009</w:t>
      </w:r>
    </w:p>
    <w:p w:rsidR="00F60E79" w:rsidRDefault="00F60E79" w:rsidP="00F60E79">
      <w:pPr>
        <w:pStyle w:val="Prrafodelista"/>
        <w:numPr>
          <w:ilvl w:val="0"/>
          <w:numId w:val="3"/>
        </w:numPr>
      </w:pPr>
      <w:r>
        <w:t>Arte y Arquitectura en España 500-1250, J Yarza, ed  Cátedra, Madrid 1985</w:t>
      </w:r>
    </w:p>
    <w:p w:rsidR="00574549" w:rsidRDefault="00574549" w:rsidP="00F60E79">
      <w:pPr>
        <w:pStyle w:val="Prrafodelista"/>
        <w:numPr>
          <w:ilvl w:val="0"/>
          <w:numId w:val="3"/>
        </w:numPr>
      </w:pPr>
      <w:r>
        <w:t>Gran Enciclopedia Gallega.</w:t>
      </w:r>
    </w:p>
    <w:p w:rsidR="00574549" w:rsidRDefault="00846164" w:rsidP="00F60E79">
      <w:pPr>
        <w:pStyle w:val="Prrafodelista"/>
        <w:numPr>
          <w:ilvl w:val="0"/>
          <w:numId w:val="3"/>
        </w:numPr>
      </w:pPr>
      <w:r>
        <w:t>Guías sobre Santiago</w:t>
      </w:r>
    </w:p>
    <w:p w:rsidR="00846164" w:rsidRDefault="002A03E0" w:rsidP="00F60E79">
      <w:pPr>
        <w:pStyle w:val="Prrafodelista"/>
        <w:numPr>
          <w:ilvl w:val="0"/>
          <w:numId w:val="3"/>
        </w:numPr>
      </w:pPr>
      <w:r>
        <w:t>Enlaces</w:t>
      </w:r>
      <w:r w:rsidR="00CD0EF5">
        <w:t>:</w:t>
      </w:r>
    </w:p>
    <w:p w:rsidR="00CD0EF5" w:rsidRDefault="00CD0EF5" w:rsidP="00CD0EF5">
      <w:pPr>
        <w:ind w:left="360"/>
      </w:pPr>
      <w:r>
        <w:t xml:space="preserve">               -www.catedraldesantiago.es</w:t>
      </w:r>
    </w:p>
    <w:p w:rsidR="00CD0EF5" w:rsidRDefault="00CD0EF5" w:rsidP="00CD0EF5">
      <w:pPr>
        <w:ind w:left="360"/>
      </w:pPr>
      <w:r>
        <w:t xml:space="preserve">               -www.mdperegrinacions.com</w:t>
      </w:r>
    </w:p>
    <w:p w:rsidR="00CD0EF5" w:rsidRDefault="00CD0EF5" w:rsidP="00CD0EF5">
      <w:pPr>
        <w:ind w:left="360"/>
      </w:pPr>
      <w:r>
        <w:t>-       Sistema de Información Patrimonial de Santiago de Compostela</w:t>
      </w:r>
    </w:p>
    <w:p w:rsidR="00CD0EF5" w:rsidRDefault="00CD0EF5" w:rsidP="00CD0EF5">
      <w:pPr>
        <w:ind w:left="360"/>
      </w:pPr>
      <w:r>
        <w:t>-       Internet</w:t>
      </w:r>
    </w:p>
    <w:p w:rsidR="00755EA3" w:rsidRDefault="00755EA3" w:rsidP="00CD0EF5">
      <w:pPr>
        <w:ind w:left="360"/>
      </w:pPr>
      <w:r>
        <w:t>NOTA: este traballo estaría máis completo si xa estivera ilustrado, pero non me foi posible.</w:t>
      </w:r>
    </w:p>
    <w:sectPr w:rsidR="00755EA3" w:rsidSect="00C05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63E4"/>
    <w:multiLevelType w:val="hybridMultilevel"/>
    <w:tmpl w:val="DFF093EE"/>
    <w:lvl w:ilvl="0" w:tplc="8206B908">
      <w:start w:val="1"/>
      <w:numFmt w:val="lowerLetter"/>
      <w:lvlText w:val="%1)"/>
      <w:lvlJc w:val="left"/>
      <w:pPr>
        <w:ind w:left="1575" w:hanging="63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25" w:hanging="360"/>
      </w:pPr>
    </w:lvl>
    <w:lvl w:ilvl="2" w:tplc="0456001B" w:tentative="1">
      <w:start w:val="1"/>
      <w:numFmt w:val="lowerRoman"/>
      <w:lvlText w:val="%3."/>
      <w:lvlJc w:val="right"/>
      <w:pPr>
        <w:ind w:left="2745" w:hanging="180"/>
      </w:pPr>
    </w:lvl>
    <w:lvl w:ilvl="3" w:tplc="0456000F" w:tentative="1">
      <w:start w:val="1"/>
      <w:numFmt w:val="decimal"/>
      <w:lvlText w:val="%4."/>
      <w:lvlJc w:val="left"/>
      <w:pPr>
        <w:ind w:left="3465" w:hanging="360"/>
      </w:pPr>
    </w:lvl>
    <w:lvl w:ilvl="4" w:tplc="04560019" w:tentative="1">
      <w:start w:val="1"/>
      <w:numFmt w:val="lowerLetter"/>
      <w:lvlText w:val="%5."/>
      <w:lvlJc w:val="left"/>
      <w:pPr>
        <w:ind w:left="4185" w:hanging="360"/>
      </w:pPr>
    </w:lvl>
    <w:lvl w:ilvl="5" w:tplc="0456001B" w:tentative="1">
      <w:start w:val="1"/>
      <w:numFmt w:val="lowerRoman"/>
      <w:lvlText w:val="%6."/>
      <w:lvlJc w:val="right"/>
      <w:pPr>
        <w:ind w:left="4905" w:hanging="180"/>
      </w:pPr>
    </w:lvl>
    <w:lvl w:ilvl="6" w:tplc="0456000F" w:tentative="1">
      <w:start w:val="1"/>
      <w:numFmt w:val="decimal"/>
      <w:lvlText w:val="%7."/>
      <w:lvlJc w:val="left"/>
      <w:pPr>
        <w:ind w:left="5625" w:hanging="360"/>
      </w:pPr>
    </w:lvl>
    <w:lvl w:ilvl="7" w:tplc="04560019" w:tentative="1">
      <w:start w:val="1"/>
      <w:numFmt w:val="lowerLetter"/>
      <w:lvlText w:val="%8."/>
      <w:lvlJc w:val="left"/>
      <w:pPr>
        <w:ind w:left="6345" w:hanging="360"/>
      </w:pPr>
    </w:lvl>
    <w:lvl w:ilvl="8" w:tplc="0456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390A6957"/>
    <w:multiLevelType w:val="hybridMultilevel"/>
    <w:tmpl w:val="E41CADBC"/>
    <w:lvl w:ilvl="0" w:tplc="12DE4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32991"/>
    <w:multiLevelType w:val="hybridMultilevel"/>
    <w:tmpl w:val="1A767E14"/>
    <w:lvl w:ilvl="0" w:tplc="B5C49E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F48C4"/>
    <w:multiLevelType w:val="hybridMultilevel"/>
    <w:tmpl w:val="0DB88FA4"/>
    <w:lvl w:ilvl="0" w:tplc="15082BD6">
      <w:start w:val="6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335" w:hanging="360"/>
      </w:pPr>
    </w:lvl>
    <w:lvl w:ilvl="2" w:tplc="0456001B" w:tentative="1">
      <w:start w:val="1"/>
      <w:numFmt w:val="lowerRoman"/>
      <w:lvlText w:val="%3."/>
      <w:lvlJc w:val="right"/>
      <w:pPr>
        <w:ind w:left="2055" w:hanging="180"/>
      </w:pPr>
    </w:lvl>
    <w:lvl w:ilvl="3" w:tplc="0456000F" w:tentative="1">
      <w:start w:val="1"/>
      <w:numFmt w:val="decimal"/>
      <w:lvlText w:val="%4."/>
      <w:lvlJc w:val="left"/>
      <w:pPr>
        <w:ind w:left="2775" w:hanging="360"/>
      </w:pPr>
    </w:lvl>
    <w:lvl w:ilvl="4" w:tplc="04560019" w:tentative="1">
      <w:start w:val="1"/>
      <w:numFmt w:val="lowerLetter"/>
      <w:lvlText w:val="%5."/>
      <w:lvlJc w:val="left"/>
      <w:pPr>
        <w:ind w:left="3495" w:hanging="360"/>
      </w:pPr>
    </w:lvl>
    <w:lvl w:ilvl="5" w:tplc="0456001B" w:tentative="1">
      <w:start w:val="1"/>
      <w:numFmt w:val="lowerRoman"/>
      <w:lvlText w:val="%6."/>
      <w:lvlJc w:val="right"/>
      <w:pPr>
        <w:ind w:left="4215" w:hanging="180"/>
      </w:pPr>
    </w:lvl>
    <w:lvl w:ilvl="6" w:tplc="0456000F" w:tentative="1">
      <w:start w:val="1"/>
      <w:numFmt w:val="decimal"/>
      <w:lvlText w:val="%7."/>
      <w:lvlJc w:val="left"/>
      <w:pPr>
        <w:ind w:left="4935" w:hanging="360"/>
      </w:pPr>
    </w:lvl>
    <w:lvl w:ilvl="7" w:tplc="04560019" w:tentative="1">
      <w:start w:val="1"/>
      <w:numFmt w:val="lowerLetter"/>
      <w:lvlText w:val="%8."/>
      <w:lvlJc w:val="left"/>
      <w:pPr>
        <w:ind w:left="5655" w:hanging="360"/>
      </w:pPr>
    </w:lvl>
    <w:lvl w:ilvl="8" w:tplc="045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75A75335"/>
    <w:multiLevelType w:val="hybridMultilevel"/>
    <w:tmpl w:val="1EA6521E"/>
    <w:lvl w:ilvl="0" w:tplc="03F65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20B12"/>
    <w:rsid w:val="00171A5E"/>
    <w:rsid w:val="001F7CE3"/>
    <w:rsid w:val="002816C6"/>
    <w:rsid w:val="002A03E0"/>
    <w:rsid w:val="002D2ADF"/>
    <w:rsid w:val="00333A4F"/>
    <w:rsid w:val="004222F7"/>
    <w:rsid w:val="00520B12"/>
    <w:rsid w:val="00574549"/>
    <w:rsid w:val="005E5684"/>
    <w:rsid w:val="0067139F"/>
    <w:rsid w:val="00755EA3"/>
    <w:rsid w:val="00816326"/>
    <w:rsid w:val="00846164"/>
    <w:rsid w:val="00873EEF"/>
    <w:rsid w:val="008B0914"/>
    <w:rsid w:val="008C2298"/>
    <w:rsid w:val="0091343B"/>
    <w:rsid w:val="00A43713"/>
    <w:rsid w:val="00AF5707"/>
    <w:rsid w:val="00B5327B"/>
    <w:rsid w:val="00B55CCD"/>
    <w:rsid w:val="00BE077D"/>
    <w:rsid w:val="00C05A89"/>
    <w:rsid w:val="00C15C57"/>
    <w:rsid w:val="00C20965"/>
    <w:rsid w:val="00C916FA"/>
    <w:rsid w:val="00CD0EF5"/>
    <w:rsid w:val="00D1032E"/>
    <w:rsid w:val="00EA7655"/>
    <w:rsid w:val="00EC3CEC"/>
    <w:rsid w:val="00EE2D63"/>
    <w:rsid w:val="00F05BFF"/>
    <w:rsid w:val="00F60E79"/>
    <w:rsid w:val="00FB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C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San Clemente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Cecasacle</dc:creator>
  <cp:lastModifiedBy>WinuE</cp:lastModifiedBy>
  <cp:revision>2</cp:revision>
  <dcterms:created xsi:type="dcterms:W3CDTF">2013-05-02T10:46:00Z</dcterms:created>
  <dcterms:modified xsi:type="dcterms:W3CDTF">2013-05-02T10:46:00Z</dcterms:modified>
</cp:coreProperties>
</file>