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3DF0">
      <w:hyperlink r:id="rId4" w:history="1">
        <w:r w:rsidRPr="00C3721A">
          <w:rPr>
            <w:rStyle w:val="Hipervnculo"/>
          </w:rPr>
          <w:t>http://www.youtube.com/watch?v=k8iZeCBBqHI</w:t>
        </w:r>
      </w:hyperlink>
    </w:p>
    <w:p w:rsidR="00043DF0" w:rsidRDefault="00043DF0"/>
    <w:p w:rsidR="00043DF0" w:rsidRDefault="00A97C53">
      <w:hyperlink r:id="rId5" w:history="1">
        <w:r w:rsidRPr="00C3721A">
          <w:rPr>
            <w:rStyle w:val="Hipervnculo"/>
          </w:rPr>
          <w:t>http://www.youtube.com/watch?v=5IbmJTLT79c</w:t>
        </w:r>
      </w:hyperlink>
    </w:p>
    <w:p w:rsidR="00A97C53" w:rsidRDefault="00A97C53"/>
    <w:p w:rsidR="00043DF0" w:rsidRDefault="00043DF0"/>
    <w:sectPr w:rsidR="00043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043DF0"/>
    <w:rsid w:val="00043DF0"/>
    <w:rsid w:val="00467808"/>
    <w:rsid w:val="00A9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3D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5IbmJTLT79c" TargetMode="External"/><Relationship Id="rId4" Type="http://schemas.openxmlformats.org/officeDocument/2006/relationships/hyperlink" Target="http://www.youtube.com/watch?v=k8iZeCBBqH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BARLOW</dc:creator>
  <cp:keywords/>
  <dc:description/>
  <cp:lastModifiedBy>JOHN BARLOW</cp:lastModifiedBy>
  <cp:revision>16</cp:revision>
  <dcterms:created xsi:type="dcterms:W3CDTF">2013-12-16T08:46:00Z</dcterms:created>
  <dcterms:modified xsi:type="dcterms:W3CDTF">2013-12-16T10:12:00Z</dcterms:modified>
</cp:coreProperties>
</file>