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15F5">
      <w:r w:rsidRPr="00E715F5">
        <w:t>http://www.youtube.com/watch?v=p9X9ZCq-lGs</w:t>
      </w:r>
    </w:p>
    <w:p w:rsidR="00CB700F" w:rsidRDefault="00D1015C">
      <w:r>
        <w:t>NAzi Grammar</w:t>
      </w:r>
    </w:p>
    <w:p w:rsidR="00CB700F" w:rsidRDefault="00D1015C">
      <w:r w:rsidRPr="00D1015C">
        <w:t>http://www.youtube.com/watch?v=N4vf8N6GpdM</w:t>
      </w:r>
    </w:p>
    <w:sectPr w:rsidR="00CB7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efaultTabStop w:val="708"/>
  <w:hyphenationZone w:val="425"/>
  <w:characterSpacingControl w:val="doNotCompress"/>
  <w:compat>
    <w:useFELayout/>
  </w:compat>
  <w:rsids>
    <w:rsidRoot w:val="00E715F5"/>
    <w:rsid w:val="00B772CA"/>
    <w:rsid w:val="00CB700F"/>
    <w:rsid w:val="00D1015C"/>
    <w:rsid w:val="00E7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BARLOW</dc:creator>
  <cp:lastModifiedBy>JOHN BARLOW</cp:lastModifiedBy>
  <cp:revision>2</cp:revision>
  <dcterms:created xsi:type="dcterms:W3CDTF">2014-11-19T15:07:00Z</dcterms:created>
  <dcterms:modified xsi:type="dcterms:W3CDTF">2014-11-19T15:07:00Z</dcterms:modified>
</cp:coreProperties>
</file>