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F2" w:rsidRDefault="00DF54F2"/>
    <w:p w:rsidR="00DF54F2" w:rsidRDefault="00DF54F2"/>
    <w:p w:rsidR="00DF54F2" w:rsidRDefault="00DF54F2"/>
    <w:p w:rsidR="00DF54F2" w:rsidRDefault="00DF54F2"/>
    <w:p w:rsidR="00DF54F2" w:rsidRDefault="00DF54F2"/>
    <w:p w:rsidR="00DF54F2" w:rsidRPr="00DF54F2" w:rsidRDefault="00DF54F2" w:rsidP="00DF54F2">
      <w:pPr>
        <w:jc w:val="center"/>
        <w:rPr>
          <w:b/>
          <w:sz w:val="36"/>
          <w:szCs w:val="36"/>
          <w:lang w:val="en-US"/>
        </w:rPr>
      </w:pPr>
      <w:r w:rsidRPr="00DF54F2">
        <w:rPr>
          <w:b/>
          <w:sz w:val="36"/>
          <w:szCs w:val="36"/>
          <w:lang w:val="en-US"/>
        </w:rPr>
        <w:t xml:space="preserve">IRREGULAR PLURALS </w:t>
      </w:r>
      <w:r>
        <w:rPr>
          <w:b/>
          <w:sz w:val="36"/>
          <w:szCs w:val="36"/>
          <w:lang w:val="en-US"/>
        </w:rPr>
        <w:t xml:space="preserve">I </w:t>
      </w:r>
      <w:r w:rsidRPr="00DF54F2">
        <w:rPr>
          <w:b/>
          <w:sz w:val="36"/>
          <w:szCs w:val="36"/>
          <w:lang w:val="en-US"/>
        </w:rPr>
        <w:t xml:space="preserve">(GREEK </w:t>
      </w:r>
      <w:r>
        <w:rPr>
          <w:b/>
          <w:sz w:val="36"/>
          <w:szCs w:val="36"/>
          <w:lang w:val="en-US"/>
        </w:rPr>
        <w:t>&amp; LATIN WORD</w:t>
      </w:r>
      <w:r w:rsidRPr="00DF54F2">
        <w:rPr>
          <w:b/>
          <w:sz w:val="36"/>
          <w:szCs w:val="36"/>
          <w:lang w:val="en-US"/>
        </w:rPr>
        <w:t>S)</w:t>
      </w:r>
    </w:p>
    <w:p w:rsidR="00DF54F2" w:rsidRPr="00DF54F2" w:rsidRDefault="00DF54F2">
      <w:pPr>
        <w:rPr>
          <w:lang w:val="en-US"/>
        </w:rPr>
      </w:pPr>
    </w:p>
    <w:tbl>
      <w:tblPr>
        <w:tblStyle w:val="Tablaconcuadrcula"/>
        <w:tblW w:w="0" w:type="auto"/>
        <w:tblInd w:w="559" w:type="dxa"/>
        <w:tblLook w:val="04A0"/>
      </w:tblPr>
      <w:tblGrid>
        <w:gridCol w:w="2646"/>
        <w:gridCol w:w="2670"/>
        <w:gridCol w:w="2845"/>
      </w:tblGrid>
      <w:tr w:rsidR="00EC677F" w:rsidRPr="00DF54F2" w:rsidTr="00EE2367">
        <w:trPr>
          <w:trHeight w:val="3445"/>
        </w:trPr>
        <w:tc>
          <w:tcPr>
            <w:tcW w:w="5103" w:type="dxa"/>
          </w:tcPr>
          <w:p w:rsidR="00DF54F2" w:rsidRPr="00DF54F2" w:rsidRDefault="00DF54F2">
            <w:pPr>
              <w:rPr>
                <w:lang w:val="en-US"/>
              </w:rPr>
            </w:pPr>
          </w:p>
          <w:p w:rsidR="00DF54F2" w:rsidRPr="00DF54F2" w:rsidRDefault="00DF54F2">
            <w:pPr>
              <w:rPr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 – analyses</w:t>
            </w:r>
          </w:p>
          <w:p w:rsidR="00DF54F2" w:rsidRPr="00DF54F2" w:rsidRDefault="00DF54F2">
            <w:pPr>
              <w:rPr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axis – axes</w:t>
            </w:r>
          </w:p>
          <w:p w:rsidR="00DF54F2" w:rsidRPr="00DF54F2" w:rsidRDefault="00DF54F2">
            <w:pPr>
              <w:rPr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basis – bases</w:t>
            </w:r>
          </w:p>
          <w:p w:rsidR="00DF54F2" w:rsidRPr="00DF54F2" w:rsidRDefault="00DF54F2"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crisis – crises</w:t>
            </w:r>
          </w:p>
          <w:p w:rsidR="00DF54F2" w:rsidRPr="00DF54F2" w:rsidRDefault="00DF54F2"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diagnosis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diagnoses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ellipsis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ellipses</w:t>
            </w:r>
            <w:proofErr w:type="spellEnd"/>
          </w:p>
          <w:p w:rsidR="00DF54F2" w:rsidRP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hypothesis – hypotheses</w:t>
            </w:r>
          </w:p>
          <w:p w:rsidR="00DF54F2" w:rsidRP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oasis – oases</w:t>
            </w:r>
          </w:p>
          <w:p w:rsidR="00DF54F2" w:rsidRP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parenthesis – parentheses</w:t>
            </w:r>
          </w:p>
          <w:p w:rsidR="00DF54F2" w:rsidRP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theses</w:t>
            </w:r>
            <w:proofErr w:type="spellEnd"/>
          </w:p>
          <w:p w:rsidR="00DF54F2" w:rsidRPr="00DF54F2" w:rsidRDefault="00DF54F2">
            <w:pPr>
              <w:rPr>
                <w:lang w:val="en-US"/>
              </w:rPr>
            </w:pPr>
          </w:p>
        </w:tc>
        <w:tc>
          <w:tcPr>
            <w:tcW w:w="6096" w:type="dxa"/>
          </w:tcPr>
          <w:p w:rsidR="005F370D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automaton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automatons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automata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criterion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criteria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Pr="005F370D" w:rsidRDefault="00DF54F2" w:rsidP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phenomenon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phenomena</w:t>
            </w:r>
            <w:proofErr w:type="spellEnd"/>
          </w:p>
        </w:tc>
        <w:tc>
          <w:tcPr>
            <w:tcW w:w="6237" w:type="dxa"/>
          </w:tcPr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addendum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addenda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bacterium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bacteria 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curricula</w:t>
            </w:r>
            <w:proofErr w:type="spellEnd"/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datum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data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erratum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errata 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forum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forums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fora</w:t>
            </w:r>
            <w:proofErr w:type="spellEnd"/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medium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media,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mediums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5F370D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memorandum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memorandums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</w:p>
          <w:p w:rsidR="005F370D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memoranda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millennium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millenniums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millennia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Pr="005F370D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spectrum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spectra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spectrums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 </w:t>
            </w:r>
          </w:p>
          <w:p w:rsidR="00DF54F2" w:rsidRDefault="00DF54F2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stadium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stadiums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stadia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Pr="005F370D" w:rsidRDefault="00DF54F2" w:rsidP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stratum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strata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stratums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</w:tc>
      </w:tr>
      <w:tr w:rsidR="00EC677F" w:rsidRPr="00DF54F2" w:rsidTr="00EE2367">
        <w:tc>
          <w:tcPr>
            <w:tcW w:w="5103" w:type="dxa"/>
          </w:tcPr>
          <w:p w:rsidR="00DF54F2" w:rsidRPr="00DF54F2" w:rsidRDefault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abacus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abacuses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abaci</w:t>
            </w:r>
            <w:proofErr w:type="spellEnd"/>
          </w:p>
          <w:p w:rsidR="00DF54F2" w:rsidRPr="00DF54F2" w:rsidRDefault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alumnus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alumni</w:t>
            </w:r>
            <w:proofErr w:type="spellEnd"/>
          </w:p>
          <w:p w:rsidR="00DF54F2" w:rsidRPr="00DF54F2" w:rsidRDefault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apparatus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apparatus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apparatuses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Pr="00DF54F2" w:rsidRDefault="00DF54F2"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cactus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cactuses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cacti</w:t>
            </w:r>
            <w:proofErr w:type="spellEnd"/>
          </w:p>
          <w:p w:rsidR="00DF54F2" w:rsidRPr="00DF54F2" w:rsidRDefault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calculus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calculi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calculuses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Default="00DF54F2"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corpus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corpora</w:t>
            </w:r>
            <w:proofErr w:type="spellEnd"/>
          </w:p>
          <w:p w:rsidR="00DF54F2" w:rsidRDefault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focus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focuses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foci</w:t>
            </w:r>
            <w:proofErr w:type="spellEnd"/>
          </w:p>
          <w:p w:rsidR="00DF54F2" w:rsidRDefault="00DF54F2"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fungus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fungi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genus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genera,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genuses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hippopotamus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hippopotamuses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hippopotami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nucleus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nuclei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nucleuses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octopus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octopuses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octopi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papyrus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papyri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radius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radii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radiuses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Pr="005F370D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rhombus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rhombuses</w:t>
            </w:r>
            <w:proofErr w:type="spellEnd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</w:rPr>
              <w:t>rhombi</w:t>
            </w:r>
            <w:proofErr w:type="spellEnd"/>
          </w:p>
          <w:p w:rsidR="00DF54F2" w:rsidRP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stimulus – stimuli</w:t>
            </w:r>
          </w:p>
          <w:p w:rsidR="00DF54F2" w:rsidRPr="005F370D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37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stylus – styli, styluses (E)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syllabus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syllabuses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syllabi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terminus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termini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terminuses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Pr="00DF54F2" w:rsidRDefault="00DF54F2">
            <w:pPr>
              <w:rPr>
                <w:lang w:val="en-US"/>
              </w:rPr>
            </w:pPr>
          </w:p>
        </w:tc>
        <w:tc>
          <w:tcPr>
            <w:tcW w:w="6096" w:type="dxa"/>
          </w:tcPr>
          <w:p w:rsidR="0067109E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alumna</w:t>
            </w:r>
            <w:proofErr w:type="gram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alumnae</w:t>
            </w:r>
            <w:proofErr w:type="spellEnd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 </w:t>
            </w:r>
          </w:p>
          <w:p w:rsidR="005F370D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>antenna</w:t>
            </w:r>
            <w:proofErr w:type="spellEnd"/>
            <w:proofErr w:type="gramEnd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(radio) </w:t>
            </w:r>
            <w:proofErr w:type="spellStart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>antennas</w:t>
            </w:r>
            <w:proofErr w:type="spellEnd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b.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>antenna</w:t>
            </w:r>
            <w:proofErr w:type="spellEnd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>insects</w:t>
            </w:r>
            <w:proofErr w:type="spellEnd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') </w:t>
            </w:r>
            <w:proofErr w:type="spellStart"/>
            <w:r w:rsidRPr="00DF54F2">
              <w:rPr>
                <w:rFonts w:ascii="Times New Roman" w:eastAsia="Times New Roman" w:hAnsi="Times New Roman" w:cs="Times New Roman"/>
                <w:sz w:val="24"/>
                <w:szCs w:val="24"/>
              </w:rPr>
              <w:t>antennae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dogma – dogmas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dogmata</w:t>
            </w:r>
            <w:proofErr w:type="spellEnd"/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enigma – enigmas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enigmata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formula – formulas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formulae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stigma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stigmata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stigmas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</w:t>
            </w:r>
          </w:p>
          <w:p w:rsidR="00DF54F2" w:rsidRPr="00DF54F2" w:rsidRDefault="00DF54F2"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vertebra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vertebrae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, vertebras (E)</w:t>
            </w:r>
          </w:p>
        </w:tc>
        <w:tc>
          <w:tcPr>
            <w:tcW w:w="6237" w:type="dxa"/>
          </w:tcPr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appendix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appendixes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appendices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matrix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matrices,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matrixes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apex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apexes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apices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Default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index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indexes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indices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4F2" w:rsidRPr="00DF54F2" w:rsidRDefault="00DF54F2">
            <w:proofErr w:type="spellStart"/>
            <w:proofErr w:type="gram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vertex</w:t>
            </w:r>
            <w:proofErr w:type="spellEnd"/>
            <w:proofErr w:type="gram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vertexes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(E), </w:t>
            </w:r>
            <w:proofErr w:type="spellStart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vertices</w:t>
            </w:r>
            <w:proofErr w:type="spellEnd"/>
            <w:r w:rsidRPr="00297C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59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8"/>
      </w:tblGrid>
      <w:tr w:rsidR="00297C6C" w:rsidRPr="00297C6C" w:rsidTr="00DF54F2">
        <w:trPr>
          <w:tblCellSpacing w:w="15" w:type="dxa"/>
        </w:trPr>
        <w:tc>
          <w:tcPr>
            <w:tcW w:w="4949" w:type="pct"/>
            <w:vAlign w:val="center"/>
            <w:hideMark/>
          </w:tcPr>
          <w:p w:rsidR="00297C6C" w:rsidRPr="00297C6C" w:rsidRDefault="00297C6C" w:rsidP="00DF54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C6C" w:rsidRPr="00297C6C" w:rsidTr="00DF54F2">
        <w:trPr>
          <w:tblCellSpacing w:w="15" w:type="dxa"/>
        </w:trPr>
        <w:tc>
          <w:tcPr>
            <w:tcW w:w="4949" w:type="pct"/>
            <w:vAlign w:val="center"/>
            <w:hideMark/>
          </w:tcPr>
          <w:p w:rsidR="00297C6C" w:rsidRPr="00297C6C" w:rsidRDefault="00297C6C" w:rsidP="00297C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766D" w:rsidRDefault="00AC766D"/>
    <w:sectPr w:rsidR="00AC766D" w:rsidSect="00823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7C6C"/>
    <w:rsid w:val="00297C6C"/>
    <w:rsid w:val="00594F41"/>
    <w:rsid w:val="005F370D"/>
    <w:rsid w:val="0067109E"/>
    <w:rsid w:val="00823F40"/>
    <w:rsid w:val="00AC766D"/>
    <w:rsid w:val="00DC791C"/>
    <w:rsid w:val="00DF54F2"/>
    <w:rsid w:val="00EC677F"/>
    <w:rsid w:val="00EE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DF54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BARLOW</dc:creator>
  <cp:lastModifiedBy>JOHN BARLOW</cp:lastModifiedBy>
  <cp:revision>40</cp:revision>
  <dcterms:created xsi:type="dcterms:W3CDTF">2014-03-18T11:39:00Z</dcterms:created>
  <dcterms:modified xsi:type="dcterms:W3CDTF">2014-03-23T23:44:00Z</dcterms:modified>
</cp:coreProperties>
</file>