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E1" w:rsidRDefault="007549E1" w:rsidP="007549E1">
      <w:r>
        <w:fldChar w:fldCharType="begin"/>
      </w:r>
      <w:r>
        <w:instrText xml:space="preserve"> HYPERLINK "</w:instrText>
      </w:r>
      <w:r w:rsidRPr="005C23B1">
        <w:instrText>https://www.edu.xunta.es/centros/iesterradesoneira/aulavirtual2/course/modedit.php</w:instrText>
      </w:r>
      <w:r>
        <w:instrText xml:space="preserve">" </w:instrText>
      </w:r>
      <w:r>
        <w:fldChar w:fldCharType="separate"/>
      </w:r>
      <w:r w:rsidRPr="0055369E">
        <w:rPr>
          <w:rStyle w:val="Hipervnculo"/>
        </w:rPr>
        <w:t>https://www.edu.xunta.es/centros/iesterradesoneira/aulavirtual2/course/modedit.php</w:t>
      </w:r>
      <w:r>
        <w:fldChar w:fldCharType="end"/>
      </w:r>
    </w:p>
    <w:p w:rsidR="007549E1" w:rsidRDefault="007549E1" w:rsidP="007549E1">
      <w:r>
        <w:t xml:space="preserve">Aula Virtual </w:t>
      </w:r>
      <w:proofErr w:type="spellStart"/>
      <w:r>
        <w:t>Chus</w:t>
      </w:r>
      <w:proofErr w:type="spellEnd"/>
      <w:r>
        <w:t xml:space="preserve"> Barbeira</w:t>
      </w:r>
    </w:p>
    <w:p w:rsidR="007549E1" w:rsidRPr="007549E1" w:rsidRDefault="007549E1" w:rsidP="007549E1">
      <w:pPr>
        <w:ind w:right="-852"/>
        <w:rPr>
          <w:lang w:val="pt-BR"/>
        </w:rPr>
      </w:pPr>
      <w:hyperlink r:id="rId4" w:history="1">
        <w:r w:rsidRPr="007549E1">
          <w:rPr>
            <w:rStyle w:val="Hipervnculo"/>
            <w:lang w:val="pt-BR"/>
          </w:rPr>
          <w:t>https://www.edu.xunta.es/centros/iesterradesoneira/aulavirtual2/course/view.php?id=163</w:t>
        </w:r>
      </w:hyperlink>
    </w:p>
    <w:p w:rsidR="007549E1" w:rsidRPr="007549E1" w:rsidRDefault="007549E1" w:rsidP="007549E1">
      <w:pPr>
        <w:ind w:right="-852"/>
        <w:rPr>
          <w:lang w:val="pt-BR"/>
        </w:rPr>
      </w:pPr>
      <w:r w:rsidRPr="007549E1">
        <w:rPr>
          <w:lang w:val="pt-BR"/>
        </w:rPr>
        <w:t xml:space="preserve">Aula Virtual </w:t>
      </w:r>
      <w:proofErr w:type="spellStart"/>
      <w:r w:rsidRPr="007549E1">
        <w:rPr>
          <w:lang w:val="pt-BR"/>
        </w:rPr>
        <w:t>Anxo</w:t>
      </w:r>
      <w:proofErr w:type="spellEnd"/>
      <w:r w:rsidRPr="007549E1">
        <w:rPr>
          <w:lang w:val="pt-BR"/>
        </w:rPr>
        <w:t xml:space="preserve"> </w:t>
      </w:r>
      <w:proofErr w:type="spellStart"/>
      <w:r w:rsidRPr="007549E1">
        <w:rPr>
          <w:lang w:val="pt-BR"/>
        </w:rPr>
        <w:t>Brea</w:t>
      </w:r>
      <w:proofErr w:type="spellEnd"/>
    </w:p>
    <w:p w:rsidR="007549E1" w:rsidRDefault="007549E1" w:rsidP="007549E1">
      <w:pPr>
        <w:rPr>
          <w:b/>
        </w:rPr>
      </w:pPr>
      <w:hyperlink r:id="rId5" w:history="1">
        <w:r w:rsidRPr="006B44C7">
          <w:rPr>
            <w:rStyle w:val="Hipervnculo"/>
            <w:b/>
          </w:rPr>
          <w:t>https://www.edu.xunta.es/centros/iesterradesoneira/aulavirtual2/course/view.php?id=166</w:t>
        </w:r>
      </w:hyperlink>
    </w:p>
    <w:p w:rsidR="00B66C9D" w:rsidRDefault="007549E1">
      <w:r>
        <w:t xml:space="preserve">Aula Virtual </w:t>
      </w:r>
      <w:proofErr w:type="spellStart"/>
      <w:r>
        <w:t>Carmen</w:t>
      </w:r>
      <w:proofErr w:type="spellEnd"/>
      <w:r>
        <w:t xml:space="preserve"> Fernández</w:t>
      </w:r>
    </w:p>
    <w:p w:rsidR="007549E1" w:rsidRDefault="007549E1" w:rsidP="007549E1">
      <w:hyperlink r:id="rId6" w:history="1">
        <w:r w:rsidRPr="00F62B99">
          <w:rPr>
            <w:rStyle w:val="Hipervnculo"/>
          </w:rPr>
          <w:t>https://www.edu.xunta.es/centros/iesterradesoneira/aulavirtual2/course/view.php?id=169#section-4</w:t>
        </w:r>
      </w:hyperlink>
      <w:bookmarkStart w:id="0" w:name="_GoBack"/>
      <w:bookmarkEnd w:id="0"/>
    </w:p>
    <w:p w:rsidR="007549E1" w:rsidRDefault="007549E1" w:rsidP="007549E1">
      <w:r>
        <w:t xml:space="preserve">Aula Virtual </w:t>
      </w:r>
      <w:proofErr w:type="spellStart"/>
      <w:r>
        <w:t>Joaquín</w:t>
      </w:r>
      <w:proofErr w:type="spellEnd"/>
      <w:r>
        <w:t xml:space="preserve"> García</w:t>
      </w:r>
    </w:p>
    <w:p w:rsidR="007549E1" w:rsidRDefault="007549E1" w:rsidP="007549E1">
      <w:hyperlink r:id="rId7" w:history="1">
        <w:r w:rsidRPr="002027BE">
          <w:rPr>
            <w:rStyle w:val="Hipervnculo"/>
          </w:rPr>
          <w:t>https://www.edu.xunta.es/centros/iesterradesoneira/aulavirtual2/course/view.php?id=165</w:t>
        </w:r>
      </w:hyperlink>
    </w:p>
    <w:p w:rsidR="007549E1" w:rsidRDefault="007549E1" w:rsidP="007549E1">
      <w:r>
        <w:t>Aula Virtual Dolores Míguez</w:t>
      </w:r>
    </w:p>
    <w:p w:rsidR="00150C48" w:rsidRDefault="00150C48" w:rsidP="00150C48">
      <w:hyperlink r:id="rId8" w:history="1">
        <w:r w:rsidRPr="00A35105">
          <w:rPr>
            <w:rStyle w:val="Hipervnculo"/>
          </w:rPr>
          <w:t>https://www.edu.xunta.es/centros/iesterradesoneira/aulavirtual2/course/view.php?id=161</w:t>
        </w:r>
      </w:hyperlink>
    </w:p>
    <w:p w:rsidR="007549E1" w:rsidRDefault="00150C48" w:rsidP="007549E1">
      <w:r>
        <w:t>Aula Virtual Rosa Muíños</w:t>
      </w:r>
    </w:p>
    <w:p w:rsidR="00150C48" w:rsidRDefault="00150C48" w:rsidP="00150C48">
      <w:hyperlink r:id="rId9" w:tgtFrame="_blank" w:history="1">
        <w:r>
          <w:rPr>
            <w:rStyle w:val="Hipervnculo"/>
          </w:rPr>
          <w:t>https://www.edu.xunta.es/centros/iesterradesoneira/aulavirtual2/course/view.php?id=160</w:t>
        </w:r>
      </w:hyperlink>
    </w:p>
    <w:p w:rsidR="007549E1" w:rsidRDefault="00150C48">
      <w:r>
        <w:t xml:space="preserve">Aula Virtual María </w:t>
      </w:r>
      <w:proofErr w:type="spellStart"/>
      <w:r>
        <w:t>Isabel</w:t>
      </w:r>
      <w:proofErr w:type="spellEnd"/>
      <w:r>
        <w:t xml:space="preserve"> Regueiro</w:t>
      </w:r>
    </w:p>
    <w:p w:rsidR="00150C48" w:rsidRDefault="00150C48" w:rsidP="00150C48">
      <w:hyperlink r:id="rId10" w:history="1">
        <w:r w:rsidRPr="00423324">
          <w:rPr>
            <w:rStyle w:val="Hipervnculo"/>
          </w:rPr>
          <w:t>https://www.edu.xunta.es/centros/iesterradesoneira/aulavirtual2/user/profile.php</w:t>
        </w:r>
      </w:hyperlink>
    </w:p>
    <w:p w:rsidR="00150C48" w:rsidRDefault="00150C48" w:rsidP="00150C48">
      <w:r>
        <w:t xml:space="preserve">Aula Virtual </w:t>
      </w:r>
      <w:proofErr w:type="spellStart"/>
      <w:r>
        <w:t>Juan</w:t>
      </w:r>
      <w:proofErr w:type="spellEnd"/>
      <w:r>
        <w:t xml:space="preserve"> </w:t>
      </w:r>
      <w:proofErr w:type="spellStart"/>
      <w:r>
        <w:t>José</w:t>
      </w:r>
      <w:proofErr w:type="spellEnd"/>
      <w:r>
        <w:t xml:space="preserve"> </w:t>
      </w:r>
      <w:proofErr w:type="spellStart"/>
      <w:r>
        <w:t>Rey</w:t>
      </w:r>
      <w:proofErr w:type="spellEnd"/>
    </w:p>
    <w:p w:rsidR="00150C48" w:rsidRDefault="00150C48" w:rsidP="00150C48">
      <w:hyperlink r:id="rId11" w:history="1">
        <w:r w:rsidRPr="00F62B99">
          <w:rPr>
            <w:rStyle w:val="Hipervnculo"/>
          </w:rPr>
          <w:t>https://www.edu.xunta.es/centros/iesterradesoneira/aulavirtual2/course/view.php?id=164</w:t>
        </w:r>
      </w:hyperlink>
    </w:p>
    <w:p w:rsidR="00150C48" w:rsidRDefault="00150C48" w:rsidP="00150C48">
      <w:r>
        <w:t xml:space="preserve">Aula Virtual </w:t>
      </w:r>
      <w:proofErr w:type="spellStart"/>
      <w:r>
        <w:t>Marina</w:t>
      </w:r>
      <w:proofErr w:type="spellEnd"/>
      <w:r>
        <w:t xml:space="preserve"> Rial</w:t>
      </w:r>
    </w:p>
    <w:p w:rsidR="00150C48" w:rsidRDefault="00150C48" w:rsidP="00150C48">
      <w:hyperlink r:id="rId12" w:history="1">
        <w:r w:rsidRPr="00DA5674">
          <w:rPr>
            <w:rStyle w:val="Hipervnculo"/>
          </w:rPr>
          <w:t>https://www.edu.xunta.es/centros/iesterradesoneira/aulavirtual2/course/view.php?id=159</w:t>
        </w:r>
      </w:hyperlink>
    </w:p>
    <w:p w:rsidR="00150C48" w:rsidRDefault="00150C48" w:rsidP="00150C48">
      <w:r>
        <w:t xml:space="preserve">Aula Virtual </w:t>
      </w:r>
      <w:proofErr w:type="spellStart"/>
      <w:r>
        <w:t>Ofelia</w:t>
      </w:r>
      <w:proofErr w:type="spellEnd"/>
      <w:r>
        <w:t xml:space="preserve"> Rodríguez</w:t>
      </w:r>
    </w:p>
    <w:p w:rsidR="00150C48" w:rsidRDefault="00150C48" w:rsidP="00150C48">
      <w:hyperlink r:id="rId13" w:history="1">
        <w:r w:rsidRPr="00D17AB1">
          <w:rPr>
            <w:rStyle w:val="Hipervnculo"/>
          </w:rPr>
          <w:t>https://www.edu.xunta.es/centros/iesterradesoneira/aulavirtual2/course/view.php?id=170</w:t>
        </w:r>
      </w:hyperlink>
    </w:p>
    <w:p w:rsidR="00150C48" w:rsidRDefault="00150C48" w:rsidP="00150C48">
      <w:r>
        <w:t xml:space="preserve">Aula Virtual </w:t>
      </w:r>
      <w:proofErr w:type="spellStart"/>
      <w:r>
        <w:t>Rocío</w:t>
      </w:r>
      <w:proofErr w:type="spellEnd"/>
      <w:r>
        <w:t xml:space="preserve"> </w:t>
      </w:r>
      <w:proofErr w:type="spellStart"/>
      <w:r>
        <w:t>Romero</w:t>
      </w:r>
      <w:proofErr w:type="spellEnd"/>
    </w:p>
    <w:p w:rsidR="00150C48" w:rsidRDefault="00150C48" w:rsidP="00150C48">
      <w:hyperlink r:id="rId14" w:history="1">
        <w:r w:rsidRPr="00253564">
          <w:rPr>
            <w:rStyle w:val="Hipervnculo"/>
          </w:rPr>
          <w:t>https://www.edu.xunta.es/centros/iesterradesoneira/aulavirtual2/course/view.php?id=168</w:t>
        </w:r>
      </w:hyperlink>
    </w:p>
    <w:p w:rsidR="00150C48" w:rsidRDefault="00150C48">
      <w:r>
        <w:t xml:space="preserve">Aula Virtual </w:t>
      </w:r>
      <w:proofErr w:type="spellStart"/>
      <w:r>
        <w:t>Carmen</w:t>
      </w:r>
      <w:proofErr w:type="spellEnd"/>
      <w:r>
        <w:t xml:space="preserve"> </w:t>
      </w:r>
      <w:proofErr w:type="spellStart"/>
      <w:r>
        <w:t>Sanjurjo</w:t>
      </w:r>
      <w:proofErr w:type="spellEnd"/>
    </w:p>
    <w:sectPr w:rsidR="00150C48" w:rsidSect="003D6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9E1"/>
    <w:rsid w:val="00150C48"/>
    <w:rsid w:val="00507AFB"/>
    <w:rsid w:val="007549E1"/>
    <w:rsid w:val="00AE6C24"/>
    <w:rsid w:val="00B66C9D"/>
    <w:rsid w:val="00B87D39"/>
    <w:rsid w:val="00CE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E1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xunta.es/centros/iesterradesoneira/aulavirtual2/course/view.php?id=161" TargetMode="External"/><Relationship Id="rId13" Type="http://schemas.openxmlformats.org/officeDocument/2006/relationships/hyperlink" Target="https://www.edu.xunta.es/centros/iesterradesoneira/aulavirtual2/course/view.php?id=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.xunta.es/centros/iesterradesoneira/aulavirtual2/course/view.php?id=165" TargetMode="External"/><Relationship Id="rId12" Type="http://schemas.openxmlformats.org/officeDocument/2006/relationships/hyperlink" Target="https://www.edu.xunta.es/centros/iesterradesoneira/aulavirtual2/course/view.php?id=15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du.xunta.es/centros/iesterradesoneira/aulavirtual2/course/view.php?id=169#section-4" TargetMode="External"/><Relationship Id="rId11" Type="http://schemas.openxmlformats.org/officeDocument/2006/relationships/hyperlink" Target="https://www.edu.xunta.es/centros/iesterradesoneira/aulavirtual2/course/view.php?id=164" TargetMode="External"/><Relationship Id="rId5" Type="http://schemas.openxmlformats.org/officeDocument/2006/relationships/hyperlink" Target="https://www.edu.xunta.es/centros/iesterradesoneira/aulavirtual2/course/view.php?id=1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du.xunta.es/centros/iesterradesoneira/aulavirtual2/user/profile.php" TargetMode="External"/><Relationship Id="rId4" Type="http://schemas.openxmlformats.org/officeDocument/2006/relationships/hyperlink" Target="https://www.edu.xunta.es/centros/iesterradesoneira/aulavirtual2/course/view.php?id=163" TargetMode="External"/><Relationship Id="rId9" Type="http://schemas.openxmlformats.org/officeDocument/2006/relationships/hyperlink" Target="https://www.edu.xunta.es/centros/iesterradesoneira/aulavirtual2/course/view.php?id=160" TargetMode="External"/><Relationship Id="rId14" Type="http://schemas.openxmlformats.org/officeDocument/2006/relationships/hyperlink" Target="https://www.edu.xunta.es/centros/iesterradesoneira/aulavirtual2/course/view.php?id=1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profes00</dc:creator>
  <cp:lastModifiedBy>profes00</cp:lastModifiedBy>
  <cp:revision>3</cp:revision>
  <dcterms:created xsi:type="dcterms:W3CDTF">2016-06-02T08:15:00Z</dcterms:created>
  <dcterms:modified xsi:type="dcterms:W3CDTF">2016-06-02T08:25:00Z</dcterms:modified>
</cp:coreProperties>
</file>