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E8" w:rsidRDefault="00D31AA1">
      <w:r w:rsidRPr="00D31AA1">
        <w:t>https://prezi.com/cudbn1gwt4dh/sementando-igualdade-no-rural/#</w:t>
      </w:r>
      <w:bookmarkStart w:id="0" w:name="_GoBack"/>
      <w:bookmarkEnd w:id="0"/>
    </w:p>
    <w:sectPr w:rsidR="001A5B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A1"/>
    <w:rsid w:val="00010388"/>
    <w:rsid w:val="001A5BE8"/>
    <w:rsid w:val="00D3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>Luffi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2016-04-18T07:40:00Z</dcterms:created>
  <dcterms:modified xsi:type="dcterms:W3CDTF">2016-04-18T07:40:00Z</dcterms:modified>
</cp:coreProperties>
</file>