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88" w:rsidRDefault="0081087F" w:rsidP="00D13F88">
      <w:pPr>
        <w:shd w:val="clear" w:color="auto" w:fill="632423" w:themeFill="accent2" w:themeFillShade="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TABLA </w:t>
      </w:r>
      <w:r w:rsidR="00D13F88">
        <w:rPr>
          <w:b/>
          <w:sz w:val="28"/>
          <w:szCs w:val="28"/>
        </w:rPr>
        <w:t>PARA DOMINAR EL CURRICULO</w:t>
      </w:r>
    </w:p>
    <w:p w:rsidR="005C4BEF" w:rsidRPr="00A04458" w:rsidRDefault="00D13F88" w:rsidP="00D13F88">
      <w:pPr>
        <w:shd w:val="clear" w:color="auto" w:fill="632423" w:themeFill="accent2" w:themeFillShade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RELACIÓN CONTENIDOS-CRITERIOS DE EVALUACIÓN</w:t>
      </w:r>
    </w:p>
    <w:p w:rsidR="007E7734" w:rsidRPr="00520DAA" w:rsidRDefault="00520DAA">
      <w:pPr>
        <w:rPr>
          <w:b/>
        </w:rPr>
      </w:pPr>
      <w:r w:rsidRPr="00520DAA">
        <w:rPr>
          <w:b/>
        </w:rPr>
        <w:t>CURSO: ............................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9"/>
        <w:gridCol w:w="7780"/>
      </w:tblGrid>
      <w:tr w:rsidR="00D13F88" w:rsidTr="00D13F88">
        <w:trPr>
          <w:trHeight w:val="540"/>
        </w:trPr>
        <w:tc>
          <w:tcPr>
            <w:tcW w:w="7779" w:type="dxa"/>
            <w:shd w:val="clear" w:color="auto" w:fill="D99594" w:themeFill="accent2" w:themeFillTint="99"/>
            <w:vAlign w:val="center"/>
          </w:tcPr>
          <w:p w:rsidR="00D13F88" w:rsidRPr="00D13F88" w:rsidRDefault="00D13F88" w:rsidP="001523F3">
            <w:pPr>
              <w:jc w:val="center"/>
              <w:rPr>
                <w:b/>
                <w:szCs w:val="24"/>
              </w:rPr>
            </w:pPr>
            <w:r w:rsidRPr="00D13F88">
              <w:rPr>
                <w:b/>
                <w:szCs w:val="24"/>
              </w:rPr>
              <w:t>CONTENIDOS</w:t>
            </w:r>
          </w:p>
        </w:tc>
        <w:tc>
          <w:tcPr>
            <w:tcW w:w="7780" w:type="dxa"/>
            <w:shd w:val="clear" w:color="auto" w:fill="D99594" w:themeFill="accent2" w:themeFillTint="99"/>
            <w:vAlign w:val="center"/>
          </w:tcPr>
          <w:p w:rsidR="00D13F88" w:rsidRPr="00D13F88" w:rsidRDefault="00D13F88" w:rsidP="00D13F88">
            <w:pPr>
              <w:jc w:val="center"/>
              <w:rPr>
                <w:b/>
                <w:szCs w:val="24"/>
              </w:rPr>
            </w:pPr>
            <w:r w:rsidRPr="00D13F88">
              <w:rPr>
                <w:b/>
                <w:szCs w:val="24"/>
              </w:rPr>
              <w:t>CRITERIOS DE EVALUACIÓN</w:t>
            </w:r>
          </w:p>
        </w:tc>
      </w:tr>
      <w:tr w:rsidR="00D13F88" w:rsidTr="00D13F88">
        <w:trPr>
          <w:trHeight w:val="5535"/>
        </w:trPr>
        <w:tc>
          <w:tcPr>
            <w:tcW w:w="7779" w:type="dxa"/>
            <w:vAlign w:val="center"/>
          </w:tcPr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  <w:p w:rsidR="00D13F88" w:rsidRDefault="00D13F88" w:rsidP="001523F3">
            <w:pPr>
              <w:jc w:val="center"/>
              <w:rPr>
                <w:b/>
                <w:szCs w:val="24"/>
              </w:rPr>
            </w:pPr>
          </w:p>
        </w:tc>
        <w:tc>
          <w:tcPr>
            <w:tcW w:w="7780" w:type="dxa"/>
            <w:vAlign w:val="center"/>
          </w:tcPr>
          <w:p w:rsidR="00D13F88" w:rsidRDefault="00D13F88">
            <w:pPr>
              <w:spacing w:before="0" w:after="200" w:line="276" w:lineRule="auto"/>
              <w:jc w:val="left"/>
            </w:pPr>
          </w:p>
          <w:p w:rsidR="00D13F88" w:rsidRDefault="00D13F88">
            <w:pPr>
              <w:spacing w:before="0" w:after="200" w:line="276" w:lineRule="auto"/>
              <w:jc w:val="left"/>
            </w:pPr>
          </w:p>
          <w:p w:rsidR="00D13F88" w:rsidRDefault="00D13F88">
            <w:pPr>
              <w:spacing w:before="0" w:after="200" w:line="276" w:lineRule="auto"/>
              <w:jc w:val="left"/>
            </w:pPr>
          </w:p>
          <w:p w:rsidR="00D13F88" w:rsidRDefault="00D13F88" w:rsidP="00737070"/>
        </w:tc>
      </w:tr>
    </w:tbl>
    <w:p w:rsidR="00737070" w:rsidRDefault="00737070"/>
    <w:sectPr w:rsidR="00737070" w:rsidSect="007E7734">
      <w:headerReference w:type="default" r:id="rId7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39" w:rsidRDefault="009F3E39" w:rsidP="007E7734">
      <w:pPr>
        <w:spacing w:before="0" w:after="0"/>
      </w:pPr>
      <w:r>
        <w:separator/>
      </w:r>
    </w:p>
  </w:endnote>
  <w:endnote w:type="continuationSeparator" w:id="0">
    <w:p w:rsidR="009F3E39" w:rsidRDefault="009F3E39" w:rsidP="007E7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39" w:rsidRDefault="009F3E39" w:rsidP="007E7734">
      <w:pPr>
        <w:spacing w:before="0" w:after="0"/>
      </w:pPr>
      <w:r>
        <w:separator/>
      </w:r>
    </w:p>
  </w:footnote>
  <w:footnote w:type="continuationSeparator" w:id="0">
    <w:p w:rsidR="009F3E39" w:rsidRDefault="009F3E39" w:rsidP="007E77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>Curso: Programar por competencias.</w:t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Dra. Sagrario del Valle. Facultad CC del Deporte (UCLM)</w:t>
    </w:r>
  </w:p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sagrariodel.valle@uclm.es</w:t>
    </w:r>
  </w:p>
  <w:p w:rsidR="007E7734" w:rsidRDefault="007E77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95"/>
    <w:rsid w:val="00025833"/>
    <w:rsid w:val="000E3909"/>
    <w:rsid w:val="001523F3"/>
    <w:rsid w:val="003D730C"/>
    <w:rsid w:val="00427795"/>
    <w:rsid w:val="00500B21"/>
    <w:rsid w:val="005171F9"/>
    <w:rsid w:val="00520DAA"/>
    <w:rsid w:val="005C4BEF"/>
    <w:rsid w:val="005E316B"/>
    <w:rsid w:val="00632F1B"/>
    <w:rsid w:val="00695A14"/>
    <w:rsid w:val="00737070"/>
    <w:rsid w:val="00762755"/>
    <w:rsid w:val="007A477F"/>
    <w:rsid w:val="007E7734"/>
    <w:rsid w:val="0081087F"/>
    <w:rsid w:val="008174AC"/>
    <w:rsid w:val="008958B6"/>
    <w:rsid w:val="009F3E39"/>
    <w:rsid w:val="00A04458"/>
    <w:rsid w:val="00AD7916"/>
    <w:rsid w:val="00B41FBC"/>
    <w:rsid w:val="00BC4ACB"/>
    <w:rsid w:val="00C94C5F"/>
    <w:rsid w:val="00CD2FB1"/>
    <w:rsid w:val="00D12A12"/>
    <w:rsid w:val="00D13F88"/>
    <w:rsid w:val="00DA559B"/>
    <w:rsid w:val="00DB7B4F"/>
    <w:rsid w:val="00DD2BAA"/>
    <w:rsid w:val="00E024C2"/>
    <w:rsid w:val="00E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Luffi</cp:lastModifiedBy>
  <cp:revision>2</cp:revision>
  <dcterms:created xsi:type="dcterms:W3CDTF">2014-04-01T10:26:00Z</dcterms:created>
  <dcterms:modified xsi:type="dcterms:W3CDTF">2014-04-01T10:26:00Z</dcterms:modified>
</cp:coreProperties>
</file>