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EF" w:rsidRPr="00A04458" w:rsidRDefault="007E7734" w:rsidP="007E7734">
      <w:pPr>
        <w:shd w:val="clear" w:color="auto" w:fill="632423" w:themeFill="accent2" w:themeFillShade="80"/>
        <w:rPr>
          <w:b/>
          <w:sz w:val="28"/>
          <w:szCs w:val="28"/>
        </w:rPr>
      </w:pPr>
      <w:bookmarkStart w:id="0" w:name="_GoBack"/>
      <w:bookmarkEnd w:id="0"/>
      <w:r w:rsidRPr="00A04458">
        <w:rPr>
          <w:b/>
          <w:sz w:val="28"/>
          <w:szCs w:val="28"/>
        </w:rPr>
        <w:t>CRITERIOS DE CALIFICACIÓN DEL ALUMNO</w:t>
      </w:r>
    </w:p>
    <w:p w:rsidR="007E7734" w:rsidRDefault="007E77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3686"/>
        <w:gridCol w:w="2126"/>
        <w:gridCol w:w="2126"/>
        <w:gridCol w:w="2268"/>
      </w:tblGrid>
      <w:tr w:rsidR="007E7734" w:rsidTr="007E7734">
        <w:tc>
          <w:tcPr>
            <w:tcW w:w="2376" w:type="dxa"/>
            <w:shd w:val="clear" w:color="auto" w:fill="632423" w:themeFill="accent2" w:themeFillShade="80"/>
            <w:vAlign w:val="center"/>
          </w:tcPr>
          <w:p w:rsidR="00E024C2" w:rsidRPr="00A04458" w:rsidRDefault="00E024C2" w:rsidP="00427795">
            <w:pPr>
              <w:jc w:val="center"/>
              <w:rPr>
                <w:b/>
              </w:rPr>
            </w:pPr>
            <w:r w:rsidRPr="00A04458">
              <w:rPr>
                <w:b/>
              </w:rPr>
              <w:t>Evaluación</w:t>
            </w:r>
          </w:p>
        </w:tc>
        <w:tc>
          <w:tcPr>
            <w:tcW w:w="2977" w:type="dxa"/>
            <w:shd w:val="clear" w:color="auto" w:fill="D99594" w:themeFill="accent2" w:themeFillTint="99"/>
            <w:vAlign w:val="center"/>
          </w:tcPr>
          <w:p w:rsidR="00E024C2" w:rsidRPr="00A04458" w:rsidRDefault="00E024C2" w:rsidP="00427795">
            <w:pPr>
              <w:jc w:val="center"/>
              <w:rPr>
                <w:b/>
              </w:rPr>
            </w:pPr>
            <w:r w:rsidRPr="00A04458">
              <w:rPr>
                <w:b/>
              </w:rPr>
              <w:t>Criterios de evaluación</w:t>
            </w:r>
          </w:p>
        </w:tc>
        <w:tc>
          <w:tcPr>
            <w:tcW w:w="3686" w:type="dxa"/>
            <w:shd w:val="clear" w:color="auto" w:fill="632423" w:themeFill="accent2" w:themeFillShade="80"/>
            <w:vAlign w:val="center"/>
          </w:tcPr>
          <w:p w:rsidR="00E024C2" w:rsidRPr="00A04458" w:rsidRDefault="00E024C2" w:rsidP="00427795">
            <w:pPr>
              <w:jc w:val="center"/>
              <w:rPr>
                <w:b/>
              </w:rPr>
            </w:pPr>
            <w:r w:rsidRPr="00A04458">
              <w:rPr>
                <w:b/>
              </w:rPr>
              <w:t>Indicadores de calificación.</w:t>
            </w:r>
          </w:p>
          <w:p w:rsidR="00E024C2" w:rsidRPr="00A04458" w:rsidRDefault="00E024C2" w:rsidP="007E7734">
            <w:pPr>
              <w:jc w:val="center"/>
              <w:rPr>
                <w:b/>
              </w:rPr>
            </w:pPr>
            <w:r w:rsidRPr="00A04458">
              <w:rPr>
                <w:b/>
              </w:rPr>
              <w:t>Destacando en color los indicadores de calificación mínimos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E024C2" w:rsidRPr="00A04458" w:rsidRDefault="00E024C2" w:rsidP="00E024C2">
            <w:pPr>
              <w:jc w:val="center"/>
              <w:rPr>
                <w:b/>
              </w:rPr>
            </w:pPr>
            <w:r w:rsidRPr="00A04458">
              <w:rPr>
                <w:b/>
              </w:rPr>
              <w:t>Instrumentos</w:t>
            </w:r>
          </w:p>
          <w:p w:rsidR="00E024C2" w:rsidRPr="00A04458" w:rsidRDefault="00E024C2" w:rsidP="00E024C2">
            <w:pPr>
              <w:jc w:val="center"/>
              <w:rPr>
                <w:b/>
              </w:rPr>
            </w:pPr>
            <w:r w:rsidRPr="00A04458">
              <w:rPr>
                <w:b/>
              </w:rPr>
              <w:t>De evaluación</w:t>
            </w:r>
          </w:p>
        </w:tc>
        <w:tc>
          <w:tcPr>
            <w:tcW w:w="2126" w:type="dxa"/>
            <w:shd w:val="clear" w:color="auto" w:fill="632423" w:themeFill="accent2" w:themeFillShade="80"/>
            <w:vAlign w:val="center"/>
          </w:tcPr>
          <w:p w:rsidR="00E024C2" w:rsidRPr="00A04458" w:rsidRDefault="00E024C2" w:rsidP="00427795">
            <w:pPr>
              <w:jc w:val="center"/>
              <w:rPr>
                <w:b/>
              </w:rPr>
            </w:pPr>
            <w:r w:rsidRPr="00A04458">
              <w:rPr>
                <w:b/>
              </w:rPr>
              <w:t>Competencias</w:t>
            </w:r>
          </w:p>
        </w:tc>
        <w:tc>
          <w:tcPr>
            <w:tcW w:w="2268" w:type="dxa"/>
            <w:shd w:val="clear" w:color="auto" w:fill="D99594" w:themeFill="accent2" w:themeFillTint="99"/>
            <w:vAlign w:val="center"/>
          </w:tcPr>
          <w:p w:rsidR="00E024C2" w:rsidRPr="00A04458" w:rsidRDefault="00E024C2" w:rsidP="00427795">
            <w:pPr>
              <w:jc w:val="center"/>
              <w:rPr>
                <w:b/>
              </w:rPr>
            </w:pPr>
            <w:r w:rsidRPr="00A04458">
              <w:rPr>
                <w:b/>
              </w:rPr>
              <w:t>Nota de la evaluación según porcentaje</w:t>
            </w:r>
          </w:p>
        </w:tc>
      </w:tr>
      <w:tr w:rsidR="00E024C2" w:rsidTr="007E7734">
        <w:tc>
          <w:tcPr>
            <w:tcW w:w="2376" w:type="dxa"/>
            <w:vAlign w:val="center"/>
          </w:tcPr>
          <w:p w:rsidR="00E024C2" w:rsidRDefault="00E024C2" w:rsidP="007E7734">
            <w:pPr>
              <w:jc w:val="left"/>
            </w:pPr>
            <w:r w:rsidRPr="00427795">
              <w:rPr>
                <w:b/>
              </w:rPr>
              <w:t>1º Evaluación</w:t>
            </w:r>
            <w:r>
              <w:t>. Porcentaje de la evaluación</w:t>
            </w:r>
          </w:p>
        </w:tc>
        <w:tc>
          <w:tcPr>
            <w:tcW w:w="2977" w:type="dxa"/>
          </w:tcPr>
          <w:p w:rsidR="00E024C2" w:rsidRDefault="00E024C2"/>
          <w:p w:rsidR="007E7734" w:rsidRDefault="007E7734"/>
          <w:p w:rsidR="007E7734" w:rsidRDefault="007E7734"/>
          <w:p w:rsidR="007E7734" w:rsidRDefault="007E7734"/>
          <w:p w:rsidR="007E7734" w:rsidRDefault="007E7734"/>
        </w:tc>
        <w:tc>
          <w:tcPr>
            <w:tcW w:w="3686" w:type="dxa"/>
          </w:tcPr>
          <w:p w:rsidR="00E024C2" w:rsidRDefault="00E024C2"/>
        </w:tc>
        <w:tc>
          <w:tcPr>
            <w:tcW w:w="2126" w:type="dxa"/>
            <w:vAlign w:val="center"/>
          </w:tcPr>
          <w:p w:rsidR="00E024C2" w:rsidRDefault="00E024C2" w:rsidP="00E024C2">
            <w:pPr>
              <w:jc w:val="center"/>
            </w:pPr>
          </w:p>
        </w:tc>
        <w:tc>
          <w:tcPr>
            <w:tcW w:w="2126" w:type="dxa"/>
          </w:tcPr>
          <w:p w:rsidR="00E024C2" w:rsidRDefault="00E024C2"/>
        </w:tc>
        <w:tc>
          <w:tcPr>
            <w:tcW w:w="2268" w:type="dxa"/>
          </w:tcPr>
          <w:p w:rsidR="00E024C2" w:rsidRDefault="00E024C2"/>
        </w:tc>
      </w:tr>
      <w:tr w:rsidR="00E024C2" w:rsidTr="007E7734">
        <w:tc>
          <w:tcPr>
            <w:tcW w:w="2376" w:type="dxa"/>
            <w:vAlign w:val="center"/>
          </w:tcPr>
          <w:p w:rsidR="00E024C2" w:rsidRDefault="00E024C2" w:rsidP="007E7734">
            <w:pPr>
              <w:jc w:val="left"/>
            </w:pPr>
            <w:r w:rsidRPr="00427795">
              <w:rPr>
                <w:b/>
              </w:rPr>
              <w:t>2º Evaluación</w:t>
            </w:r>
            <w:r>
              <w:t>. Porcentaje de la evaluación</w:t>
            </w:r>
          </w:p>
        </w:tc>
        <w:tc>
          <w:tcPr>
            <w:tcW w:w="2977" w:type="dxa"/>
          </w:tcPr>
          <w:p w:rsidR="00E024C2" w:rsidRDefault="00E024C2"/>
          <w:p w:rsidR="007E7734" w:rsidRDefault="007E7734"/>
          <w:p w:rsidR="007E7734" w:rsidRDefault="007E7734"/>
          <w:p w:rsidR="007E7734" w:rsidRDefault="007E7734"/>
          <w:p w:rsidR="007E7734" w:rsidRDefault="007E7734"/>
          <w:p w:rsidR="007E7734" w:rsidRDefault="007E7734"/>
        </w:tc>
        <w:tc>
          <w:tcPr>
            <w:tcW w:w="3686" w:type="dxa"/>
          </w:tcPr>
          <w:p w:rsidR="00E024C2" w:rsidRDefault="00E024C2"/>
        </w:tc>
        <w:tc>
          <w:tcPr>
            <w:tcW w:w="2126" w:type="dxa"/>
            <w:vAlign w:val="center"/>
          </w:tcPr>
          <w:p w:rsidR="00E024C2" w:rsidRDefault="00E024C2" w:rsidP="00E024C2">
            <w:pPr>
              <w:jc w:val="center"/>
            </w:pPr>
          </w:p>
        </w:tc>
        <w:tc>
          <w:tcPr>
            <w:tcW w:w="2126" w:type="dxa"/>
          </w:tcPr>
          <w:p w:rsidR="00E024C2" w:rsidRDefault="00E024C2"/>
        </w:tc>
        <w:tc>
          <w:tcPr>
            <w:tcW w:w="2268" w:type="dxa"/>
          </w:tcPr>
          <w:p w:rsidR="00E024C2" w:rsidRDefault="00E024C2"/>
        </w:tc>
      </w:tr>
      <w:tr w:rsidR="00E024C2" w:rsidTr="007E7734">
        <w:tc>
          <w:tcPr>
            <w:tcW w:w="2376" w:type="dxa"/>
            <w:vAlign w:val="center"/>
          </w:tcPr>
          <w:p w:rsidR="00E024C2" w:rsidRDefault="00E024C2" w:rsidP="007E7734">
            <w:pPr>
              <w:jc w:val="left"/>
            </w:pPr>
            <w:r w:rsidRPr="00427795">
              <w:rPr>
                <w:b/>
              </w:rPr>
              <w:t>3º Evaluación</w:t>
            </w:r>
            <w:r>
              <w:t>. Porcentaje de la evaluación</w:t>
            </w:r>
          </w:p>
        </w:tc>
        <w:tc>
          <w:tcPr>
            <w:tcW w:w="2977" w:type="dxa"/>
          </w:tcPr>
          <w:p w:rsidR="00E024C2" w:rsidRDefault="00E024C2"/>
          <w:p w:rsidR="007E7734" w:rsidRDefault="007E7734"/>
          <w:p w:rsidR="007E7734" w:rsidRDefault="007E7734"/>
          <w:p w:rsidR="007E7734" w:rsidRDefault="007E7734"/>
          <w:p w:rsidR="007E7734" w:rsidRDefault="007E7734"/>
        </w:tc>
        <w:tc>
          <w:tcPr>
            <w:tcW w:w="3686" w:type="dxa"/>
          </w:tcPr>
          <w:p w:rsidR="00E024C2" w:rsidRDefault="00E024C2"/>
        </w:tc>
        <w:tc>
          <w:tcPr>
            <w:tcW w:w="2126" w:type="dxa"/>
            <w:vAlign w:val="center"/>
          </w:tcPr>
          <w:p w:rsidR="00E024C2" w:rsidRDefault="00E024C2" w:rsidP="00E024C2">
            <w:pPr>
              <w:jc w:val="center"/>
            </w:pPr>
          </w:p>
        </w:tc>
        <w:tc>
          <w:tcPr>
            <w:tcW w:w="2126" w:type="dxa"/>
          </w:tcPr>
          <w:p w:rsidR="00E024C2" w:rsidRDefault="00E024C2"/>
        </w:tc>
        <w:tc>
          <w:tcPr>
            <w:tcW w:w="2268" w:type="dxa"/>
          </w:tcPr>
          <w:p w:rsidR="00E024C2" w:rsidRDefault="00E024C2"/>
        </w:tc>
      </w:tr>
    </w:tbl>
    <w:p w:rsidR="00427795" w:rsidRDefault="00427795"/>
    <w:sectPr w:rsidR="00427795" w:rsidSect="007E7734">
      <w:headerReference w:type="default" r:id="rId7"/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2A" w:rsidRDefault="0053482A" w:rsidP="007E7734">
      <w:pPr>
        <w:spacing w:before="0" w:after="0"/>
      </w:pPr>
      <w:r>
        <w:separator/>
      </w:r>
    </w:p>
  </w:endnote>
  <w:endnote w:type="continuationSeparator" w:id="0">
    <w:p w:rsidR="0053482A" w:rsidRDefault="0053482A" w:rsidP="007E77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2A" w:rsidRDefault="0053482A" w:rsidP="007E7734">
      <w:pPr>
        <w:spacing w:before="0" w:after="0"/>
      </w:pPr>
      <w:r>
        <w:separator/>
      </w:r>
    </w:p>
  </w:footnote>
  <w:footnote w:type="continuationSeparator" w:id="0">
    <w:p w:rsidR="0053482A" w:rsidRDefault="0053482A" w:rsidP="007E77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34" w:rsidRPr="007E7734" w:rsidRDefault="007E7734">
    <w:pPr>
      <w:pStyle w:val="Encabezado"/>
      <w:rPr>
        <w:b/>
        <w:sz w:val="20"/>
        <w:szCs w:val="20"/>
      </w:rPr>
    </w:pPr>
    <w:r w:rsidRPr="007E7734">
      <w:rPr>
        <w:b/>
        <w:sz w:val="20"/>
        <w:szCs w:val="20"/>
      </w:rPr>
      <w:t>Curso: Programar por competencias.</w:t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7E7734">
      <w:rPr>
        <w:b/>
        <w:sz w:val="20"/>
        <w:szCs w:val="20"/>
      </w:rPr>
      <w:t>Dra. Sagrario del Valle. Facultad CC del Deporte (UCLM)</w:t>
    </w:r>
  </w:p>
  <w:p w:rsidR="007E7734" w:rsidRPr="007E7734" w:rsidRDefault="007E7734">
    <w:pPr>
      <w:pStyle w:val="Encabezado"/>
      <w:rPr>
        <w:b/>
        <w:sz w:val="20"/>
        <w:szCs w:val="20"/>
      </w:rPr>
    </w:pP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7E7734">
      <w:rPr>
        <w:b/>
        <w:sz w:val="20"/>
        <w:szCs w:val="20"/>
      </w:rPr>
      <w:t>sagrariodel.valle@uclm.es</w:t>
    </w:r>
  </w:p>
  <w:p w:rsidR="007E7734" w:rsidRDefault="007E77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95"/>
    <w:rsid w:val="00025833"/>
    <w:rsid w:val="00427795"/>
    <w:rsid w:val="00500B21"/>
    <w:rsid w:val="0053482A"/>
    <w:rsid w:val="005C4BEF"/>
    <w:rsid w:val="005E316B"/>
    <w:rsid w:val="00695A14"/>
    <w:rsid w:val="00762755"/>
    <w:rsid w:val="007E7734"/>
    <w:rsid w:val="008174AC"/>
    <w:rsid w:val="008958B6"/>
    <w:rsid w:val="008F4837"/>
    <w:rsid w:val="00A04458"/>
    <w:rsid w:val="00AD7916"/>
    <w:rsid w:val="00B41FBC"/>
    <w:rsid w:val="00C94C5F"/>
    <w:rsid w:val="00D12A12"/>
    <w:rsid w:val="00DD2BAA"/>
    <w:rsid w:val="00E024C2"/>
    <w:rsid w:val="00E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5F"/>
    <w:pPr>
      <w:spacing w:before="120" w:after="12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E7734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7734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7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5F"/>
    <w:pPr>
      <w:spacing w:before="120" w:after="12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E7734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7734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7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Luffi</cp:lastModifiedBy>
  <cp:revision>2</cp:revision>
  <dcterms:created xsi:type="dcterms:W3CDTF">2014-04-01T10:28:00Z</dcterms:created>
  <dcterms:modified xsi:type="dcterms:W3CDTF">2014-04-01T10:28:00Z</dcterms:modified>
</cp:coreProperties>
</file>