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E81" w:rsidRDefault="005B6433" w:rsidP="007A3224">
      <w:pPr>
        <w:pStyle w:val="Sinespaciado"/>
      </w:pPr>
      <w:bookmarkStart w:id="0" w:name="_GoBack"/>
      <w:bookmarkEnd w:id="0"/>
      <w:r>
        <w:rPr>
          <w:noProof/>
          <w:lang w:val="es-ES"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-701012</wp:posOffset>
            </wp:positionH>
            <wp:positionV relativeFrom="paragraph">
              <wp:posOffset>-947613</wp:posOffset>
            </wp:positionV>
            <wp:extent cx="8057321" cy="6081580"/>
            <wp:effectExtent l="0" t="0" r="127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51" t="26381" r="25403" b="13190"/>
                    <a:stretch/>
                  </pic:blipFill>
                  <pic:spPr bwMode="auto">
                    <a:xfrm>
                      <a:off x="0" y="0"/>
                      <a:ext cx="8057324" cy="60815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81E81" w:rsidSect="005B6433">
      <w:pgSz w:w="16839" w:h="11907" w:orient="landscape" w:code="9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224"/>
    <w:rsid w:val="0025707C"/>
    <w:rsid w:val="005B6433"/>
    <w:rsid w:val="00605D7D"/>
    <w:rsid w:val="006256E2"/>
    <w:rsid w:val="0073651E"/>
    <w:rsid w:val="007A3224"/>
    <w:rsid w:val="00AA1E1F"/>
    <w:rsid w:val="00B34324"/>
    <w:rsid w:val="00BE08CB"/>
    <w:rsid w:val="00C56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A3224"/>
    <w:pPr>
      <w:spacing w:after="0" w:line="240" w:lineRule="auto"/>
    </w:pPr>
    <w:rPr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A32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3224"/>
    <w:rPr>
      <w:rFonts w:ascii="Tahoma" w:hAnsi="Tahoma" w:cs="Tahoma"/>
      <w:sz w:val="16"/>
      <w:szCs w:val="16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A3224"/>
    <w:pPr>
      <w:spacing w:after="0" w:line="240" w:lineRule="auto"/>
    </w:pPr>
    <w:rPr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A32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3224"/>
    <w:rPr>
      <w:rFonts w:ascii="Tahoma" w:hAnsi="Tahoma" w:cs="Tahoma"/>
      <w:sz w:val="16"/>
      <w:szCs w:val="1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2026-05-08T07:26:00Z</dcterms:created>
  <dcterms:modified xsi:type="dcterms:W3CDTF">2026-05-08T07:26:00Z</dcterms:modified>
</cp:coreProperties>
</file>