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Pr="000E5C4A" w:rsidRDefault="000E5C4A" w:rsidP="007A3224">
      <w:pPr>
        <w:pStyle w:val="Sinespaciado"/>
        <w:rPr>
          <w:sz w:val="40"/>
          <w:szCs w:val="40"/>
        </w:rPr>
      </w:pPr>
      <w:r w:rsidRPr="000E5C4A">
        <w:rPr>
          <w:noProof/>
          <w:sz w:val="40"/>
          <w:szCs w:val="40"/>
          <w:lang w:val="es-ES" w:eastAsia="es-ES"/>
        </w:rPr>
        <w:t>EJERCICIOS VARIADOS DE TEMA CA</w:t>
      </w:r>
      <w:bookmarkStart w:id="0" w:name="_GoBack"/>
      <w:bookmarkEnd w:id="0"/>
      <w:r w:rsidRPr="000E5C4A">
        <w:rPr>
          <w:noProof/>
          <w:sz w:val="40"/>
          <w:szCs w:val="40"/>
          <w:lang w:val="es-ES" w:eastAsia="es-ES"/>
        </w:rPr>
        <w:t>MBIO DE UNIDADES</w:t>
      </w:r>
    </w:p>
    <w:sectPr w:rsidR="00A81E81" w:rsidRPr="000E5C4A" w:rsidSect="005B6433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24"/>
    <w:rsid w:val="000E5C4A"/>
    <w:rsid w:val="00177E71"/>
    <w:rsid w:val="0025707C"/>
    <w:rsid w:val="003D3537"/>
    <w:rsid w:val="00417870"/>
    <w:rsid w:val="005B6433"/>
    <w:rsid w:val="00605D7D"/>
    <w:rsid w:val="006256E2"/>
    <w:rsid w:val="0073570A"/>
    <w:rsid w:val="0073651E"/>
    <w:rsid w:val="007A3224"/>
    <w:rsid w:val="00AA1E1F"/>
    <w:rsid w:val="00B34324"/>
    <w:rsid w:val="00BE08CB"/>
    <w:rsid w:val="00C5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A3224"/>
    <w:pPr>
      <w:spacing w:after="0" w:line="240" w:lineRule="auto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3224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2026-05-08T07:32:00Z</dcterms:created>
  <dcterms:modified xsi:type="dcterms:W3CDTF">2026-05-08T07:32:00Z</dcterms:modified>
</cp:coreProperties>
</file>