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767E3C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-773899</wp:posOffset>
            </wp:positionH>
            <wp:positionV relativeFrom="paragraph">
              <wp:posOffset>-251874</wp:posOffset>
            </wp:positionV>
            <wp:extent cx="7497828" cy="4234069"/>
            <wp:effectExtent l="0" t="0" r="825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22" t="27008" r="3659" b="9233"/>
                    <a:stretch/>
                  </pic:blipFill>
                  <pic:spPr bwMode="auto">
                    <a:xfrm>
                      <a:off x="0" y="0"/>
                      <a:ext cx="7497831" cy="423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7A37E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6C4"/>
    <w:rsid w:val="0009124B"/>
    <w:rsid w:val="00185026"/>
    <w:rsid w:val="002166CF"/>
    <w:rsid w:val="0025707C"/>
    <w:rsid w:val="003966C4"/>
    <w:rsid w:val="006A7203"/>
    <w:rsid w:val="00767E3C"/>
    <w:rsid w:val="007A37E7"/>
    <w:rsid w:val="009738EE"/>
    <w:rsid w:val="00AA1E1F"/>
    <w:rsid w:val="00AF0F20"/>
    <w:rsid w:val="00B457A9"/>
    <w:rsid w:val="00BC2506"/>
    <w:rsid w:val="00BE08CB"/>
    <w:rsid w:val="00CD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6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6C4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6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6C4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2026-04-07T15:42:00Z</dcterms:created>
  <dcterms:modified xsi:type="dcterms:W3CDTF">2026-04-07T15:42:00Z</dcterms:modified>
</cp:coreProperties>
</file>