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E81" w:rsidRPr="003F0FF8" w:rsidRDefault="003F0FF8">
      <w:pPr>
        <w:rPr>
          <w:noProof/>
          <w:sz w:val="40"/>
          <w:szCs w:val="40"/>
          <w:lang w:val="es-ES" w:eastAsia="es-ES"/>
        </w:rPr>
      </w:pPr>
      <w:r w:rsidRPr="003F0FF8">
        <w:rPr>
          <w:noProof/>
          <w:sz w:val="40"/>
          <w:szCs w:val="40"/>
          <w:lang w:val="es-ES" w:eastAsia="es-ES"/>
        </w:rPr>
        <w:t>REPASO GLOBAL FRACCIONES</w:t>
      </w:r>
    </w:p>
    <w:p w:rsidR="003F0FF8" w:rsidRPr="003F0FF8" w:rsidRDefault="003F0FF8">
      <w:pPr>
        <w:rPr>
          <w:noProof/>
          <w:sz w:val="40"/>
          <w:szCs w:val="40"/>
          <w:lang w:val="es-ES" w:eastAsia="es-ES"/>
        </w:rPr>
      </w:pPr>
      <w:r w:rsidRPr="003F0FF8">
        <w:rPr>
          <w:noProof/>
          <w:sz w:val="40"/>
          <w:szCs w:val="40"/>
          <w:lang w:val="es-ES" w:eastAsia="es-ES"/>
        </w:rPr>
        <w:t>EJERCICIOS VARIADOS CUADERNO</w:t>
      </w:r>
    </w:p>
    <w:p w:rsidR="003F0FF8" w:rsidRDefault="003F0FF8">
      <w:bookmarkStart w:id="0" w:name="_GoBack"/>
      <w:bookmarkEnd w:id="0"/>
    </w:p>
    <w:sectPr w:rsidR="003F0FF8" w:rsidSect="00AB291F">
      <w:pgSz w:w="16839" w:h="11907" w:orient="landscape" w:code="9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E82"/>
    <w:rsid w:val="0022378E"/>
    <w:rsid w:val="00234E82"/>
    <w:rsid w:val="0025707C"/>
    <w:rsid w:val="00306157"/>
    <w:rsid w:val="00327618"/>
    <w:rsid w:val="003D5A51"/>
    <w:rsid w:val="003F0FF8"/>
    <w:rsid w:val="00483056"/>
    <w:rsid w:val="004C6130"/>
    <w:rsid w:val="007A76E7"/>
    <w:rsid w:val="00896999"/>
    <w:rsid w:val="008F79F8"/>
    <w:rsid w:val="00AA1E1F"/>
    <w:rsid w:val="00AB291F"/>
    <w:rsid w:val="00B36B9D"/>
    <w:rsid w:val="00BE08CB"/>
    <w:rsid w:val="00E92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34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34E82"/>
    <w:rPr>
      <w:rFonts w:ascii="Tahoma" w:hAnsi="Tahoma" w:cs="Tahoma"/>
      <w:sz w:val="16"/>
      <w:szCs w:val="16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34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34E82"/>
    <w:rPr>
      <w:rFonts w:ascii="Tahoma" w:hAnsi="Tahoma" w:cs="Tahoma"/>
      <w:sz w:val="16"/>
      <w:szCs w:val="1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2026-02-24T11:20:00Z</dcterms:created>
  <dcterms:modified xsi:type="dcterms:W3CDTF">2026-02-24T11:20:00Z</dcterms:modified>
</cp:coreProperties>
</file>