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490EF9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-801184</wp:posOffset>
            </wp:positionH>
            <wp:positionV relativeFrom="paragraph">
              <wp:posOffset>-1008418</wp:posOffset>
            </wp:positionV>
            <wp:extent cx="5504329" cy="7082105"/>
            <wp:effectExtent l="0" t="0" r="1270" b="508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586" t="23777" r="8030" b="6445"/>
                    <a:stretch/>
                  </pic:blipFill>
                  <pic:spPr bwMode="auto">
                    <a:xfrm>
                      <a:off x="0" y="0"/>
                      <a:ext cx="5504330" cy="70821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490EF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F9"/>
    <w:rsid w:val="0025707C"/>
    <w:rsid w:val="00490EF9"/>
    <w:rsid w:val="005954F9"/>
    <w:rsid w:val="00A24994"/>
    <w:rsid w:val="00AA1E1F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5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4F9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5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4F9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2026-01-12T10:42:00Z</dcterms:created>
  <dcterms:modified xsi:type="dcterms:W3CDTF">2026-01-12T10:42:00Z</dcterms:modified>
</cp:coreProperties>
</file>