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8478BE" w:rsidRDefault="008478BE">
      <w:pPr>
        <w:rPr>
          <w:sz w:val="48"/>
          <w:szCs w:val="48"/>
        </w:rPr>
      </w:pPr>
      <w:r w:rsidRPr="008478BE">
        <w:rPr>
          <w:sz w:val="48"/>
          <w:szCs w:val="48"/>
        </w:rPr>
        <w:t>CUESTIONARIO REP</w:t>
      </w:r>
      <w:bookmarkStart w:id="0" w:name="_GoBack"/>
      <w:bookmarkEnd w:id="0"/>
      <w:r w:rsidRPr="008478BE">
        <w:rPr>
          <w:sz w:val="48"/>
          <w:szCs w:val="48"/>
        </w:rPr>
        <w:t>ASO TEMA 6</w:t>
      </w:r>
    </w:p>
    <w:sectPr w:rsidR="00A81E81" w:rsidRPr="008478BE" w:rsidSect="00847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9C"/>
    <w:rsid w:val="0006753C"/>
    <w:rsid w:val="00362954"/>
    <w:rsid w:val="0039739C"/>
    <w:rsid w:val="0074414E"/>
    <w:rsid w:val="008478BE"/>
    <w:rsid w:val="00AA1E1F"/>
    <w:rsid w:val="00B53C91"/>
    <w:rsid w:val="00BA77B5"/>
    <w:rsid w:val="00BE08CB"/>
    <w:rsid w:val="00C32DC0"/>
    <w:rsid w:val="00C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2025-02-19T12:52:00Z</dcterms:created>
  <dcterms:modified xsi:type="dcterms:W3CDTF">2025-02-19T12:52:00Z</dcterms:modified>
</cp:coreProperties>
</file>