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81" w:rsidRDefault="00A83FE3">
      <w:r>
        <w:rPr>
          <w:noProof/>
          <w:lang w:eastAsia="gl-ES"/>
        </w:rPr>
        <w:pict>
          <v:rect id="_x0000_s1034" style="position:absolute;margin-left:361.4pt;margin-top:21.95pt;width:175.05pt;height:256.6pt;z-index:251662336" strokeweight="2.25pt"/>
        </w:pict>
      </w:r>
      <w:r>
        <w:rPr>
          <w:noProof/>
          <w:lang w:eastAsia="gl-ES"/>
        </w:rPr>
        <w:pict>
          <v:rect id="_x0000_s1035" style="position:absolute;margin-left:561.45pt;margin-top:21.95pt;width:207.05pt;height:271pt;z-index:251663360" strokeweight="2.25pt"/>
        </w:pict>
      </w:r>
      <w:r>
        <w:rPr>
          <w:noProof/>
          <w:lang w:eastAsia="gl-ES"/>
        </w:rPr>
        <w:pict>
          <v:rect id="_x0000_s1026" style="position:absolute;margin-left:0;margin-top:21.95pt;width:154.45pt;height:225.35pt;z-index:251658240" strokeweight="2.25pt"/>
        </w:pict>
      </w:r>
      <w:r>
        <w:rPr>
          <w:noProof/>
          <w:lang w:eastAsia="gl-ES"/>
        </w:rPr>
        <w:pict>
          <v:rect id="_x0000_s1032" style="position:absolute;margin-left:183.5pt;margin-top:21.95pt;width:154.45pt;height:225.35pt;z-index:251660288" strokeweight="2.25pt"/>
        </w:pict>
      </w:r>
      <w:r w:rsidR="005A7A75">
        <w:t xml:space="preserve">PLANO DETALLE                                              PRIMEIRO PLANO                                         </w:t>
      </w:r>
      <w:proofErr w:type="spellStart"/>
      <w:r w:rsidR="005A7A75">
        <w:t>PLANO</w:t>
      </w:r>
      <w:proofErr w:type="spellEnd"/>
      <w:r w:rsidR="005A7A75">
        <w:t xml:space="preserve"> MEDIO</w:t>
      </w:r>
      <w:r w:rsidR="005A7A75">
        <w:tab/>
        <w:t xml:space="preserve">                                      PLANO AMERICANO</w:t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</w:p>
    <w:p w:rsidR="005A7A75" w:rsidRDefault="005A7A75"/>
    <w:p w:rsidR="005A7A75" w:rsidRDefault="005A7A75"/>
    <w:p w:rsidR="005A7A75" w:rsidRDefault="005A7A75"/>
    <w:p w:rsidR="005A7A75" w:rsidRDefault="005A7A75"/>
    <w:p w:rsidR="005A7A75" w:rsidRDefault="005A7A75"/>
    <w:p w:rsidR="005A7A75" w:rsidRDefault="005A7A75"/>
    <w:p w:rsidR="005A7A75" w:rsidRDefault="005A7A75"/>
    <w:p w:rsidR="005A7A75" w:rsidRDefault="005A7A75"/>
    <w:p w:rsidR="00A83FE3" w:rsidRPr="00A83FE3" w:rsidRDefault="00A83FE3">
      <w:pPr>
        <w:rPr>
          <w:sz w:val="8"/>
          <w:szCs w:val="8"/>
        </w:rPr>
      </w:pPr>
    </w:p>
    <w:p w:rsidR="005A7A75" w:rsidRDefault="00A83FE3">
      <w:r>
        <w:rPr>
          <w:noProof/>
          <w:lang w:eastAsia="gl-ES"/>
        </w:rPr>
        <w:pict>
          <v:rect id="_x0000_s1031" style="position:absolute;margin-left:0;margin-top:18.5pt;width:154.45pt;height:225.35pt;z-index:251659264" strokeweight="2.25pt"/>
        </w:pict>
      </w:r>
      <w:r w:rsidR="005A7A75">
        <w:rPr>
          <w:noProof/>
          <w:lang w:eastAsia="gl-ES"/>
        </w:rPr>
        <w:pict>
          <v:rect id="_x0000_s1033" style="position:absolute;margin-left:183.5pt;margin-top:18.5pt;width:154.45pt;height:225.35pt;z-index:251661312" strokeweight="2.25pt"/>
        </w:pict>
      </w:r>
      <w:r w:rsidR="005A7A75">
        <w:t>PLANO ENTEIRO</w:t>
      </w:r>
      <w:r w:rsidR="005A7A75">
        <w:tab/>
      </w:r>
      <w:r w:rsidR="005A7A75">
        <w:tab/>
      </w:r>
      <w:r w:rsidR="005A7A75">
        <w:tab/>
        <w:t>PLANO XERAL</w:t>
      </w:r>
    </w:p>
    <w:p w:rsidR="00A83FE3" w:rsidRPr="00A83FE3" w:rsidRDefault="00A83FE3">
      <w:pPr>
        <w:rPr>
          <w:sz w:val="8"/>
          <w:szCs w:val="8"/>
        </w:rPr>
      </w:pPr>
    </w:p>
    <w:p w:rsidR="005A7A75" w:rsidRDefault="005A7A75">
      <w:r>
        <w:rPr>
          <w:noProof/>
          <w:lang w:eastAsia="gl-ES"/>
        </w:rPr>
        <w:pict>
          <v:rect id="_x0000_s1036" style="position:absolute;margin-left:361.4pt;margin-top:21.7pt;width:409.6pt;height:178.8pt;z-index:251664384" strokeweight="2.25pt"/>
        </w:pict>
      </w:r>
      <w:r>
        <w:t xml:space="preserve">                                                                                                                                                  PANORÁMICA</w:t>
      </w:r>
    </w:p>
    <w:p w:rsidR="005A7A75" w:rsidRDefault="005A7A75"/>
    <w:sectPr w:rsidR="005A7A75" w:rsidSect="005A7A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7A75"/>
    <w:rsid w:val="005A7A75"/>
    <w:rsid w:val="00862E81"/>
    <w:rsid w:val="00A8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1</cp:revision>
  <dcterms:created xsi:type="dcterms:W3CDTF">2020-10-18T07:56:00Z</dcterms:created>
  <dcterms:modified xsi:type="dcterms:W3CDTF">2020-10-18T08:13:00Z</dcterms:modified>
</cp:coreProperties>
</file>