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660" w:rsidRPr="0074514E" w:rsidRDefault="00746660" w:rsidP="00746660">
      <w:pPr>
        <w:jc w:val="center"/>
        <w:rPr>
          <w:rFonts w:ascii="Georgia" w:hAnsi="Georgia"/>
          <w:sz w:val="32"/>
          <w:szCs w:val="32"/>
        </w:rPr>
      </w:pPr>
      <w:r w:rsidRPr="0074514E">
        <w:rPr>
          <w:rFonts w:ascii="Georgia" w:hAnsi="Georgia"/>
          <w:b/>
          <w:sz w:val="32"/>
          <w:szCs w:val="32"/>
        </w:rPr>
        <w:t xml:space="preserve">Palabras que más dan lugar a error en </w:t>
      </w:r>
      <w:proofErr w:type="spellStart"/>
      <w:r w:rsidRPr="0074514E">
        <w:rPr>
          <w:rFonts w:ascii="Georgia" w:hAnsi="Georgia"/>
          <w:b/>
          <w:sz w:val="32"/>
          <w:szCs w:val="32"/>
        </w:rPr>
        <w:t>castellano</w:t>
      </w:r>
      <w:proofErr w:type="spellEnd"/>
    </w:p>
    <w:tbl>
      <w:tblPr>
        <w:tblStyle w:val="Tboacongrade"/>
        <w:tblW w:w="908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5"/>
        <w:gridCol w:w="3355"/>
        <w:gridCol w:w="2378"/>
      </w:tblGrid>
      <w:tr w:rsidR="004B5222" w:rsidRPr="00746660" w:rsidTr="00E60050">
        <w:tc>
          <w:tcPr>
            <w:tcW w:w="3355" w:type="dxa"/>
          </w:tcPr>
          <w:p w:rsidR="004B5222" w:rsidRPr="00746660" w:rsidRDefault="00A344DE" w:rsidP="00746660">
            <w:pPr>
              <w:spacing w:line="360" w:lineRule="auto"/>
              <w:ind w:left="49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1  había</w:t>
            </w:r>
          </w:p>
        </w:tc>
        <w:tc>
          <w:tcPr>
            <w:tcW w:w="3355" w:type="dxa"/>
          </w:tcPr>
          <w:p w:rsidR="004B5222" w:rsidRPr="00746660" w:rsidRDefault="00A344DE" w:rsidP="00781393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34  verano  </w:t>
            </w:r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67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lluvia</w:t>
            </w:r>
            <w:proofErr w:type="spellEnd"/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2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hoy</w:t>
            </w:r>
            <w:proofErr w:type="spellEnd"/>
          </w:p>
        </w:tc>
        <w:tc>
          <w:tcPr>
            <w:tcW w:w="3355" w:type="dxa"/>
          </w:tcPr>
          <w:p w:rsidR="004B5222" w:rsidRPr="00746660" w:rsidRDefault="00A344DE" w:rsidP="00781393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35  primavera</w:t>
            </w:r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68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nube</w:t>
            </w:r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3  una vez</w:t>
            </w:r>
          </w:p>
        </w:tc>
        <w:tc>
          <w:tcPr>
            <w:tcW w:w="3355" w:type="dxa"/>
          </w:tcPr>
          <w:p w:rsidR="004B5222" w:rsidRPr="00746660" w:rsidRDefault="00A344DE" w:rsidP="00781393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36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otoño</w:t>
            </w:r>
            <w:proofErr w:type="spellEnd"/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69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tiempo</w:t>
            </w:r>
            <w:proofErr w:type="spellEnd"/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4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ayer</w:t>
            </w:r>
            <w:proofErr w:type="spellEnd"/>
          </w:p>
        </w:tc>
        <w:tc>
          <w:tcPr>
            <w:tcW w:w="3355" w:type="dxa"/>
          </w:tcPr>
          <w:p w:rsidR="004B5222" w:rsidRPr="00746660" w:rsidRDefault="00A344DE" w:rsidP="00781393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37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yo</w:t>
            </w:r>
            <w:proofErr w:type="spellEnd"/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70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maravilla</w:t>
            </w:r>
            <w:proofErr w:type="spellEnd"/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5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hombre</w:t>
            </w:r>
            <w:proofErr w:type="spellEnd"/>
          </w:p>
        </w:tc>
        <w:tc>
          <w:tcPr>
            <w:tcW w:w="3355" w:type="dxa"/>
          </w:tcPr>
          <w:p w:rsidR="004B5222" w:rsidRPr="00746660" w:rsidRDefault="00A344DE" w:rsidP="00781393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38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ya</w:t>
            </w:r>
            <w:proofErr w:type="spellEnd"/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71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ahí</w:t>
            </w:r>
            <w:proofErr w:type="spellEnd"/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6  entonces</w:t>
            </w:r>
          </w:p>
        </w:tc>
        <w:tc>
          <w:tcPr>
            <w:tcW w:w="3355" w:type="dxa"/>
          </w:tcPr>
          <w:p w:rsidR="004B5222" w:rsidRPr="00746660" w:rsidRDefault="00A344DE" w:rsidP="00781393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39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caballo</w:t>
            </w:r>
            <w:proofErr w:type="spellEnd"/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72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hormiga</w:t>
            </w:r>
            <w:proofErr w:type="spellEnd"/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7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siempre</w:t>
            </w:r>
            <w:proofErr w:type="spellEnd"/>
          </w:p>
        </w:tc>
        <w:tc>
          <w:tcPr>
            <w:tcW w:w="3355" w:type="dxa"/>
          </w:tcPr>
          <w:p w:rsidR="004B5222" w:rsidRPr="00746660" w:rsidRDefault="00A344DE" w:rsidP="00781393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40  escribir</w:t>
            </w:r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73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árbol</w:t>
            </w:r>
            <w:proofErr w:type="spellEnd"/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8</w:t>
            </w:r>
            <w:r w:rsidR="00746660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746660" w:rsidRPr="00746660">
              <w:rPr>
                <w:rFonts w:ascii="Georgia" w:hAnsi="Georgia" w:cs="Arial"/>
                <w:sz w:val="26"/>
                <w:szCs w:val="26"/>
              </w:rPr>
              <w:t>despué</w:t>
            </w:r>
            <w:r w:rsidRPr="00746660">
              <w:rPr>
                <w:rFonts w:ascii="Georgia" w:hAnsi="Georgia" w:cs="Arial"/>
                <w:sz w:val="26"/>
                <w:szCs w:val="26"/>
              </w:rPr>
              <w:t>s</w:t>
            </w:r>
            <w:proofErr w:type="spellEnd"/>
          </w:p>
        </w:tc>
        <w:tc>
          <w:tcPr>
            <w:tcW w:w="3355" w:type="dxa"/>
          </w:tcPr>
          <w:p w:rsidR="004B5222" w:rsidRPr="00746660" w:rsidRDefault="00A344DE" w:rsidP="00781393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41  redacción</w:t>
            </w:r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74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abeja</w:t>
            </w:r>
            <w:proofErr w:type="spellEnd"/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9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iba</w:t>
            </w:r>
            <w:proofErr w:type="spellEnd"/>
          </w:p>
        </w:tc>
        <w:tc>
          <w:tcPr>
            <w:tcW w:w="3355" w:type="dxa"/>
          </w:tcPr>
          <w:p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42  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>autobús</w:t>
            </w:r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75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bosque</w:t>
            </w:r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10  a veces</w:t>
            </w:r>
          </w:p>
        </w:tc>
        <w:tc>
          <w:tcPr>
            <w:tcW w:w="3355" w:type="dxa"/>
          </w:tcPr>
          <w:p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43  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>avión</w:t>
            </w:r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76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cigüeña</w:t>
            </w:r>
            <w:proofErr w:type="spellEnd"/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11  barco</w:t>
            </w:r>
          </w:p>
        </w:tc>
        <w:tc>
          <w:tcPr>
            <w:tcW w:w="3355" w:type="dxa"/>
          </w:tcPr>
          <w:p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44  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>ambulancia</w:t>
            </w:r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77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selva</w:t>
            </w:r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12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vacaciones</w:t>
            </w:r>
            <w:proofErr w:type="spellEnd"/>
          </w:p>
        </w:tc>
        <w:tc>
          <w:tcPr>
            <w:tcW w:w="3355" w:type="dxa"/>
          </w:tcPr>
          <w:p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45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bibicleta</w:t>
            </w:r>
            <w:proofErr w:type="spellEnd"/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78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oveja</w:t>
            </w:r>
            <w:proofErr w:type="spellEnd"/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13  arriba</w:t>
            </w:r>
          </w:p>
        </w:tc>
        <w:tc>
          <w:tcPr>
            <w:tcW w:w="3355" w:type="dxa"/>
          </w:tcPr>
          <w:p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 46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carrera</w:t>
            </w:r>
            <w:proofErr w:type="spellEnd"/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79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ciervo</w:t>
            </w:r>
            <w:proofErr w:type="spellEnd"/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14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abajo</w:t>
            </w:r>
            <w:proofErr w:type="spellEnd"/>
          </w:p>
        </w:tc>
        <w:tc>
          <w:tcPr>
            <w:tcW w:w="3355" w:type="dxa"/>
          </w:tcPr>
          <w:p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47  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>fútbol</w:t>
            </w:r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80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frío</w:t>
            </w:r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15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además</w:t>
            </w:r>
            <w:proofErr w:type="spellEnd"/>
          </w:p>
        </w:tc>
        <w:tc>
          <w:tcPr>
            <w:tcW w:w="3355" w:type="dxa"/>
          </w:tcPr>
          <w:p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48  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>balón</w:t>
            </w:r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81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gitano</w:t>
            </w:r>
            <w:proofErr w:type="spellEnd"/>
            <w:r w:rsidR="001433F7" w:rsidRPr="00746660">
              <w:rPr>
                <w:rFonts w:ascii="Georgia" w:hAnsi="Georgia" w:cs="Arial"/>
                <w:sz w:val="26"/>
                <w:szCs w:val="26"/>
              </w:rPr>
              <w:t>/a</w:t>
            </w:r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16  aquí</w:t>
            </w:r>
          </w:p>
        </w:tc>
        <w:tc>
          <w:tcPr>
            <w:tcW w:w="3355" w:type="dxa"/>
          </w:tcPr>
          <w:p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49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juego</w:t>
            </w:r>
            <w:proofErr w:type="spellEnd"/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82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guerra</w:t>
            </w:r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17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allí</w:t>
            </w:r>
            <w:proofErr w:type="spellEnd"/>
          </w:p>
        </w:tc>
        <w:tc>
          <w:tcPr>
            <w:tcW w:w="3355" w:type="dxa"/>
          </w:tcPr>
          <w:p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50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columpio</w:t>
            </w:r>
            <w:proofErr w:type="spellEnd"/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83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rey</w:t>
            </w:r>
            <w:proofErr w:type="spellEnd"/>
            <w:r w:rsidR="001433F7" w:rsidRPr="00746660">
              <w:rPr>
                <w:rFonts w:ascii="Georgia" w:hAnsi="Georgia" w:cs="Arial"/>
                <w:sz w:val="26"/>
                <w:szCs w:val="26"/>
              </w:rPr>
              <w:t>/ reina</w:t>
            </w:r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18  bastante</w:t>
            </w:r>
          </w:p>
        </w:tc>
        <w:tc>
          <w:tcPr>
            <w:tcW w:w="3355" w:type="dxa"/>
          </w:tcPr>
          <w:p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51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navidad</w:t>
            </w:r>
            <w:proofErr w:type="spellEnd"/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84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viejo</w:t>
            </w:r>
            <w:proofErr w:type="spellEnd"/>
            <w:r w:rsidR="001433F7" w:rsidRPr="00746660">
              <w:rPr>
                <w:rFonts w:ascii="Georgia" w:hAnsi="Georgia" w:cs="Arial"/>
                <w:sz w:val="26"/>
                <w:szCs w:val="26"/>
              </w:rPr>
              <w:t>/a</w:t>
            </w:r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19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también</w:t>
            </w:r>
            <w:proofErr w:type="spellEnd"/>
          </w:p>
        </w:tc>
        <w:tc>
          <w:tcPr>
            <w:tcW w:w="3355" w:type="dxa"/>
          </w:tcPr>
          <w:p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52 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agujero</w:t>
            </w:r>
            <w:proofErr w:type="spellEnd"/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85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bonito/a</w:t>
            </w:r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20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bien</w:t>
            </w:r>
            <w:proofErr w:type="spellEnd"/>
          </w:p>
        </w:tc>
        <w:tc>
          <w:tcPr>
            <w:tcW w:w="3355" w:type="dxa"/>
          </w:tcPr>
          <w:p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53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caja</w:t>
            </w:r>
            <w:proofErr w:type="spellEnd"/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86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fui</w:t>
            </w:r>
            <w:proofErr w:type="spellEnd"/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21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bueno</w:t>
            </w:r>
            <w:proofErr w:type="spellEnd"/>
            <w:r w:rsidRPr="00746660">
              <w:rPr>
                <w:rFonts w:ascii="Georgia" w:hAnsi="Georgia" w:cs="Arial"/>
                <w:sz w:val="26"/>
                <w:szCs w:val="26"/>
              </w:rPr>
              <w:t>/a</w:t>
            </w:r>
          </w:p>
        </w:tc>
        <w:tc>
          <w:tcPr>
            <w:tcW w:w="3355" w:type="dxa"/>
          </w:tcPr>
          <w:p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54  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>feliz/ felices</w:t>
            </w:r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87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guitarra</w:t>
            </w:r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22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colegio</w:t>
            </w:r>
            <w:proofErr w:type="spellEnd"/>
          </w:p>
        </w:tc>
        <w:tc>
          <w:tcPr>
            <w:tcW w:w="3355" w:type="dxa"/>
          </w:tcPr>
          <w:p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55 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>galleta</w:t>
            </w:r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88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mayor</w:t>
            </w:r>
            <w:proofErr w:type="spellEnd"/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23  deberes</w:t>
            </w:r>
          </w:p>
        </w:tc>
        <w:tc>
          <w:tcPr>
            <w:tcW w:w="3355" w:type="dxa"/>
          </w:tcPr>
          <w:p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56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jefe</w:t>
            </w:r>
            <w:proofErr w:type="spellEnd"/>
            <w:r w:rsidR="001433F7" w:rsidRPr="00746660">
              <w:rPr>
                <w:rFonts w:ascii="Georgia" w:hAnsi="Georgia" w:cs="Arial"/>
                <w:sz w:val="26"/>
                <w:szCs w:val="26"/>
              </w:rPr>
              <w:t>/a</w:t>
            </w:r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89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muy</w:t>
            </w:r>
            <w:proofErr w:type="spellEnd"/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24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hermano</w:t>
            </w:r>
            <w:proofErr w:type="spellEnd"/>
            <w:r w:rsidRPr="00746660">
              <w:rPr>
                <w:rFonts w:ascii="Georgia" w:hAnsi="Georgia" w:cs="Arial"/>
                <w:sz w:val="26"/>
                <w:szCs w:val="26"/>
              </w:rPr>
              <w:t>/a</w:t>
            </w:r>
          </w:p>
        </w:tc>
        <w:tc>
          <w:tcPr>
            <w:tcW w:w="3355" w:type="dxa"/>
          </w:tcPr>
          <w:p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57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jersey</w:t>
            </w:r>
            <w:proofErr w:type="spellEnd"/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90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 xml:space="preserve">  quería</w:t>
            </w:r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25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trabajar</w:t>
            </w:r>
            <w:proofErr w:type="spellEnd"/>
          </w:p>
        </w:tc>
        <w:tc>
          <w:tcPr>
            <w:tcW w:w="3355" w:type="dxa"/>
          </w:tcPr>
          <w:p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58  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>canguro</w:t>
            </w:r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91</w:t>
            </w:r>
            <w:r w:rsidR="00746660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746660" w:rsidRPr="00746660">
              <w:rPr>
                <w:rFonts w:ascii="Georgia" w:hAnsi="Georgia" w:cs="Arial"/>
                <w:sz w:val="26"/>
                <w:szCs w:val="26"/>
              </w:rPr>
              <w:t>queso</w:t>
            </w:r>
            <w:proofErr w:type="spellEnd"/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26  así</w:t>
            </w:r>
          </w:p>
        </w:tc>
        <w:tc>
          <w:tcPr>
            <w:tcW w:w="3355" w:type="dxa"/>
          </w:tcPr>
          <w:p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59  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>máquina</w:t>
            </w:r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92</w:t>
            </w:r>
            <w:r w:rsidR="00746660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746660" w:rsidRPr="00746660">
              <w:rPr>
                <w:rFonts w:ascii="Georgia" w:hAnsi="Georgia" w:cs="Arial"/>
                <w:sz w:val="26"/>
                <w:szCs w:val="26"/>
              </w:rPr>
              <w:t>zanahoria</w:t>
            </w:r>
            <w:proofErr w:type="spellEnd"/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27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ahora</w:t>
            </w:r>
            <w:proofErr w:type="spellEnd"/>
          </w:p>
        </w:tc>
        <w:tc>
          <w:tcPr>
            <w:tcW w:w="3355" w:type="dxa"/>
          </w:tcPr>
          <w:p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60  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>marrón</w:t>
            </w:r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93</w:t>
            </w:r>
            <w:r w:rsidR="00746660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746660" w:rsidRPr="00746660">
              <w:rPr>
                <w:rFonts w:ascii="Georgia" w:hAnsi="Georgia" w:cs="Arial"/>
                <w:sz w:val="26"/>
                <w:szCs w:val="26"/>
              </w:rPr>
              <w:t>huevo</w:t>
            </w:r>
            <w:proofErr w:type="spellEnd"/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28  amigo/a</w:t>
            </w:r>
          </w:p>
        </w:tc>
        <w:tc>
          <w:tcPr>
            <w:tcW w:w="3355" w:type="dxa"/>
          </w:tcPr>
          <w:p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61  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>verde</w:t>
            </w:r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94</w:t>
            </w:r>
            <w:r w:rsidR="00746660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746660" w:rsidRPr="00746660">
              <w:rPr>
                <w:rFonts w:ascii="Georgia" w:hAnsi="Georgia" w:cs="Arial"/>
                <w:sz w:val="26"/>
                <w:szCs w:val="26"/>
              </w:rPr>
              <w:t>hueso</w:t>
            </w:r>
            <w:proofErr w:type="spellEnd"/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29   día</w:t>
            </w:r>
          </w:p>
        </w:tc>
        <w:tc>
          <w:tcPr>
            <w:tcW w:w="3355" w:type="dxa"/>
          </w:tcPr>
          <w:p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62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rojo</w:t>
            </w:r>
            <w:proofErr w:type="spellEnd"/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95</w:t>
            </w:r>
            <w:r w:rsidR="00746660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746660" w:rsidRPr="00746660">
              <w:rPr>
                <w:rFonts w:ascii="Georgia" w:hAnsi="Georgia" w:cs="Arial"/>
                <w:sz w:val="26"/>
                <w:szCs w:val="26"/>
              </w:rPr>
              <w:t>íbamos</w:t>
            </w:r>
            <w:proofErr w:type="spellEnd"/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30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dibujo</w:t>
            </w:r>
            <w:proofErr w:type="spellEnd"/>
          </w:p>
        </w:tc>
        <w:tc>
          <w:tcPr>
            <w:tcW w:w="3355" w:type="dxa"/>
          </w:tcPr>
          <w:p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63 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amarillo</w:t>
            </w:r>
            <w:proofErr w:type="spellEnd"/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96</w:t>
            </w:r>
            <w:r w:rsidR="00746660" w:rsidRPr="00746660">
              <w:rPr>
                <w:rFonts w:ascii="Georgia" w:hAnsi="Georgia" w:cs="Arial"/>
                <w:sz w:val="26"/>
                <w:szCs w:val="26"/>
              </w:rPr>
              <w:t xml:space="preserve">  boca</w:t>
            </w:r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CE387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31  hasta</w:t>
            </w:r>
          </w:p>
        </w:tc>
        <w:tc>
          <w:tcPr>
            <w:tcW w:w="3355" w:type="dxa"/>
          </w:tcPr>
          <w:p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64  </w:t>
            </w:r>
            <w:r w:rsidR="001433F7" w:rsidRPr="00746660">
              <w:rPr>
                <w:rFonts w:ascii="Georgia" w:hAnsi="Georgia" w:cs="Arial"/>
                <w:sz w:val="26"/>
                <w:szCs w:val="26"/>
              </w:rPr>
              <w:t>azul</w:t>
            </w:r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97</w:t>
            </w:r>
            <w:r w:rsidR="00746660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746660" w:rsidRPr="00746660">
              <w:rPr>
                <w:rFonts w:ascii="Georgia" w:hAnsi="Georgia" w:cs="Arial"/>
                <w:sz w:val="26"/>
                <w:szCs w:val="26"/>
              </w:rPr>
              <w:t>extranjero</w:t>
            </w:r>
            <w:proofErr w:type="spellEnd"/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CE387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32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hay</w:t>
            </w:r>
            <w:proofErr w:type="spellEnd"/>
          </w:p>
        </w:tc>
        <w:tc>
          <w:tcPr>
            <w:tcW w:w="3355" w:type="dxa"/>
          </w:tcPr>
          <w:p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65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blanco</w:t>
            </w:r>
            <w:proofErr w:type="spellEnd"/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98</w:t>
            </w:r>
            <w:r w:rsidR="00746660" w:rsidRPr="00746660">
              <w:rPr>
                <w:rFonts w:ascii="Georgia" w:hAnsi="Georgia" w:cs="Arial"/>
                <w:sz w:val="26"/>
                <w:szCs w:val="26"/>
              </w:rPr>
              <w:t xml:space="preserve">  está</w:t>
            </w:r>
          </w:p>
        </w:tc>
      </w:tr>
      <w:tr w:rsidR="004B5222" w:rsidRPr="00746660" w:rsidTr="00E60050">
        <w:tc>
          <w:tcPr>
            <w:tcW w:w="3355" w:type="dxa"/>
          </w:tcPr>
          <w:p w:rsidR="004B5222" w:rsidRPr="00746660" w:rsidRDefault="00A344DE" w:rsidP="00CE387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33  </w:t>
            </w: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invierno</w:t>
            </w:r>
            <w:proofErr w:type="spellEnd"/>
          </w:p>
        </w:tc>
        <w:tc>
          <w:tcPr>
            <w:tcW w:w="3355" w:type="dxa"/>
          </w:tcPr>
          <w:p w:rsidR="004B5222" w:rsidRPr="00746660" w:rsidRDefault="00A344DE" w:rsidP="001433F7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 xml:space="preserve">66  </w:t>
            </w:r>
            <w:proofErr w:type="spellStart"/>
            <w:r w:rsidR="001433F7" w:rsidRPr="00746660">
              <w:rPr>
                <w:rFonts w:ascii="Georgia" w:hAnsi="Georgia" w:cs="Arial"/>
                <w:sz w:val="26"/>
                <w:szCs w:val="26"/>
              </w:rPr>
              <w:t>nieve</w:t>
            </w:r>
            <w:proofErr w:type="spellEnd"/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99</w:t>
            </w:r>
            <w:r w:rsidR="00746660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746660" w:rsidRPr="00746660">
              <w:rPr>
                <w:rFonts w:ascii="Georgia" w:hAnsi="Georgia" w:cs="Arial"/>
                <w:sz w:val="26"/>
                <w:szCs w:val="26"/>
              </w:rPr>
              <w:t>vosotros</w:t>
            </w:r>
            <w:proofErr w:type="spellEnd"/>
          </w:p>
        </w:tc>
      </w:tr>
      <w:tr w:rsidR="004B5222" w:rsidRPr="00746660" w:rsidTr="00E60050">
        <w:tc>
          <w:tcPr>
            <w:tcW w:w="3355" w:type="dxa"/>
            <w:shd w:val="clear" w:color="auto" w:fill="BFBFBF" w:themeFill="background1" w:themeFillShade="BF"/>
          </w:tcPr>
          <w:p w:rsidR="004B5222" w:rsidRPr="00746660" w:rsidRDefault="00746660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proofErr w:type="spellStart"/>
            <w:r w:rsidRPr="00746660">
              <w:rPr>
                <w:rFonts w:ascii="Georgia" w:hAnsi="Georgia" w:cs="Arial"/>
                <w:sz w:val="26"/>
                <w:szCs w:val="26"/>
              </w:rPr>
              <w:t>Nombre</w:t>
            </w:r>
            <w:proofErr w:type="spellEnd"/>
            <w:r w:rsidRPr="00746660">
              <w:rPr>
                <w:rFonts w:ascii="Georgia" w:hAnsi="Georgia" w:cs="Arial"/>
                <w:sz w:val="26"/>
                <w:szCs w:val="26"/>
              </w:rPr>
              <w:t xml:space="preserve">: </w:t>
            </w:r>
          </w:p>
        </w:tc>
        <w:tc>
          <w:tcPr>
            <w:tcW w:w="3355" w:type="dxa"/>
            <w:shd w:val="clear" w:color="auto" w:fill="BFBFBF" w:themeFill="background1" w:themeFillShade="BF"/>
          </w:tcPr>
          <w:p w:rsidR="004B5222" w:rsidRPr="00746660" w:rsidRDefault="004B5222" w:rsidP="00746660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</w:p>
        </w:tc>
        <w:tc>
          <w:tcPr>
            <w:tcW w:w="2378" w:type="dxa"/>
          </w:tcPr>
          <w:p w:rsidR="004B5222" w:rsidRPr="00746660" w:rsidRDefault="00A344DE" w:rsidP="004B5222">
            <w:pPr>
              <w:spacing w:line="360" w:lineRule="auto"/>
              <w:rPr>
                <w:rFonts w:ascii="Georgia" w:hAnsi="Georgia" w:cs="Arial"/>
                <w:sz w:val="26"/>
                <w:szCs w:val="26"/>
              </w:rPr>
            </w:pPr>
            <w:r w:rsidRPr="00746660">
              <w:rPr>
                <w:rFonts w:ascii="Georgia" w:hAnsi="Georgia" w:cs="Arial"/>
                <w:sz w:val="26"/>
                <w:szCs w:val="26"/>
              </w:rPr>
              <w:t>100</w:t>
            </w:r>
            <w:r w:rsidR="00746660" w:rsidRPr="00746660">
              <w:rPr>
                <w:rFonts w:ascii="Georgia" w:hAnsi="Georgia" w:cs="Arial"/>
                <w:sz w:val="26"/>
                <w:szCs w:val="26"/>
              </w:rPr>
              <w:t xml:space="preserve">  </w:t>
            </w:r>
            <w:proofErr w:type="spellStart"/>
            <w:r w:rsidR="00746660" w:rsidRPr="00746660">
              <w:rPr>
                <w:rFonts w:ascii="Georgia" w:hAnsi="Georgia" w:cs="Arial"/>
                <w:sz w:val="26"/>
                <w:szCs w:val="26"/>
              </w:rPr>
              <w:t>hijo</w:t>
            </w:r>
            <w:proofErr w:type="spellEnd"/>
            <w:r w:rsidR="00746660" w:rsidRPr="00746660">
              <w:rPr>
                <w:rFonts w:ascii="Georgia" w:hAnsi="Georgia" w:cs="Arial"/>
                <w:sz w:val="26"/>
                <w:szCs w:val="26"/>
              </w:rPr>
              <w:t>/a</w:t>
            </w:r>
          </w:p>
        </w:tc>
      </w:tr>
    </w:tbl>
    <w:p w:rsidR="0074514E" w:rsidRDefault="0074514E" w:rsidP="0074514E">
      <w:r>
        <w:rPr>
          <w:b/>
          <w:sz w:val="28"/>
          <w:szCs w:val="28"/>
        </w:rPr>
        <w:br w:type="page"/>
      </w:r>
      <w:proofErr w:type="spellStart"/>
      <w:r>
        <w:lastRenderedPageBreak/>
        <w:t>Nombre</w:t>
      </w:r>
      <w:proofErr w:type="spellEnd"/>
      <w:r>
        <w:t xml:space="preserve">: ____________________________  </w:t>
      </w:r>
      <w:r>
        <w:tab/>
      </w:r>
      <w:r>
        <w:tab/>
        <w:t>Fecha: ______________ Nº: ____</w:t>
      </w:r>
    </w:p>
    <w:p w:rsidR="0074514E" w:rsidRPr="0074514E" w:rsidRDefault="0074514E" w:rsidP="0074514E">
      <w:pPr>
        <w:jc w:val="center"/>
        <w:rPr>
          <w:rFonts w:ascii="Georgia" w:hAnsi="Georgia"/>
          <w:b/>
          <w:sz w:val="32"/>
          <w:szCs w:val="32"/>
        </w:rPr>
      </w:pPr>
      <w:r w:rsidRPr="0074514E">
        <w:rPr>
          <w:rFonts w:ascii="Georgia" w:hAnsi="Georgia"/>
          <w:b/>
          <w:sz w:val="32"/>
          <w:szCs w:val="32"/>
        </w:rPr>
        <w:t>CASTELLANO</w:t>
      </w:r>
    </w:p>
    <w:tbl>
      <w:tblPr>
        <w:tblStyle w:val="Tboacongrade"/>
        <w:tblW w:w="10065" w:type="dxa"/>
        <w:tblInd w:w="-601" w:type="dxa"/>
        <w:tblLook w:val="04A0" w:firstRow="1" w:lastRow="0" w:firstColumn="1" w:lastColumn="0" w:noHBand="0" w:noVBand="1"/>
      </w:tblPr>
      <w:tblGrid>
        <w:gridCol w:w="3355"/>
        <w:gridCol w:w="3355"/>
        <w:gridCol w:w="3355"/>
      </w:tblGrid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1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34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67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2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35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68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3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36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69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4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37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70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5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38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71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6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39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72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7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40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73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8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41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74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9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42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75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10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43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76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11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44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77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12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45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78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13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46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79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14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47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80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15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48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81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16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49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82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17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50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83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18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51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84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19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52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85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20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53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86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21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54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87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22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55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88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23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56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89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24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57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90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25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58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91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26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59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92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27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60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93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28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61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94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29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62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95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30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63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96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31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64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97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32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65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98</w:t>
            </w:r>
          </w:p>
        </w:tc>
      </w:tr>
      <w:tr w:rsidR="0074514E" w:rsidTr="00E65DEB"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33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66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99</w:t>
            </w:r>
          </w:p>
        </w:tc>
      </w:tr>
      <w:tr w:rsidR="0074514E" w:rsidTr="00E65DEB">
        <w:tc>
          <w:tcPr>
            <w:tcW w:w="3355" w:type="dxa"/>
            <w:shd w:val="clear" w:color="auto" w:fill="BFBFBF" w:themeFill="background1" w:themeFillShade="BF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 xml:space="preserve">Total de </w:t>
            </w:r>
            <w:proofErr w:type="spellStart"/>
            <w:r w:rsidRPr="004B5222">
              <w:rPr>
                <w:b/>
              </w:rPr>
              <w:t>ac</w:t>
            </w:r>
            <w:r>
              <w:rPr>
                <w:b/>
              </w:rPr>
              <w:t>i</w:t>
            </w:r>
            <w:r w:rsidRPr="004B5222">
              <w:rPr>
                <w:b/>
              </w:rPr>
              <w:t>ertos</w:t>
            </w:r>
            <w:proofErr w:type="spellEnd"/>
          </w:p>
        </w:tc>
        <w:tc>
          <w:tcPr>
            <w:tcW w:w="3355" w:type="dxa"/>
            <w:shd w:val="clear" w:color="auto" w:fill="BFBFBF" w:themeFill="background1" w:themeFillShade="BF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Total de erro</w:t>
            </w:r>
            <w:r>
              <w:rPr>
                <w:b/>
              </w:rPr>
              <w:t>res</w:t>
            </w:r>
          </w:p>
        </w:tc>
        <w:tc>
          <w:tcPr>
            <w:tcW w:w="3355" w:type="dxa"/>
          </w:tcPr>
          <w:p w:rsidR="0074514E" w:rsidRPr="004B5222" w:rsidRDefault="0074514E" w:rsidP="00E65DEB">
            <w:pPr>
              <w:spacing w:line="360" w:lineRule="auto"/>
              <w:rPr>
                <w:b/>
              </w:rPr>
            </w:pPr>
            <w:r w:rsidRPr="004B5222">
              <w:rPr>
                <w:b/>
              </w:rPr>
              <w:t>100</w:t>
            </w:r>
          </w:p>
        </w:tc>
      </w:tr>
    </w:tbl>
    <w:p w:rsidR="0074514E" w:rsidRDefault="0074514E" w:rsidP="0074514E">
      <w:pPr>
        <w:spacing w:line="360" w:lineRule="auto"/>
      </w:pPr>
    </w:p>
    <w:sectPr w:rsidR="0074514E" w:rsidSect="00746660">
      <w:pgSz w:w="11906" w:h="16838"/>
      <w:pgMar w:top="426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5D"/>
    <w:rsid w:val="00034FD1"/>
    <w:rsid w:val="00081C52"/>
    <w:rsid w:val="000A7E4B"/>
    <w:rsid w:val="000B7CA6"/>
    <w:rsid w:val="000C5CC8"/>
    <w:rsid w:val="000D3943"/>
    <w:rsid w:val="000F24B3"/>
    <w:rsid w:val="001372C8"/>
    <w:rsid w:val="001433F7"/>
    <w:rsid w:val="00153766"/>
    <w:rsid w:val="00160B49"/>
    <w:rsid w:val="0016143E"/>
    <w:rsid w:val="00165154"/>
    <w:rsid w:val="00174C37"/>
    <w:rsid w:val="00185FAD"/>
    <w:rsid w:val="001D3F76"/>
    <w:rsid w:val="00203587"/>
    <w:rsid w:val="00222A52"/>
    <w:rsid w:val="0026404B"/>
    <w:rsid w:val="00266498"/>
    <w:rsid w:val="00276CD8"/>
    <w:rsid w:val="0029298B"/>
    <w:rsid w:val="002A11F3"/>
    <w:rsid w:val="002B4985"/>
    <w:rsid w:val="002D093E"/>
    <w:rsid w:val="002E0D8D"/>
    <w:rsid w:val="002F0D86"/>
    <w:rsid w:val="002F1407"/>
    <w:rsid w:val="002F5446"/>
    <w:rsid w:val="00301E1C"/>
    <w:rsid w:val="00314706"/>
    <w:rsid w:val="00317A66"/>
    <w:rsid w:val="00325773"/>
    <w:rsid w:val="00375322"/>
    <w:rsid w:val="003E13C6"/>
    <w:rsid w:val="003F7995"/>
    <w:rsid w:val="00420E53"/>
    <w:rsid w:val="00441B67"/>
    <w:rsid w:val="00453438"/>
    <w:rsid w:val="00463DAC"/>
    <w:rsid w:val="00475739"/>
    <w:rsid w:val="004A2B28"/>
    <w:rsid w:val="004B5222"/>
    <w:rsid w:val="004C7A4E"/>
    <w:rsid w:val="004E5132"/>
    <w:rsid w:val="004F575F"/>
    <w:rsid w:val="00503405"/>
    <w:rsid w:val="00522FC7"/>
    <w:rsid w:val="00574E37"/>
    <w:rsid w:val="00576C3D"/>
    <w:rsid w:val="005928CF"/>
    <w:rsid w:val="005957C8"/>
    <w:rsid w:val="005C0D0E"/>
    <w:rsid w:val="005F1D37"/>
    <w:rsid w:val="00605051"/>
    <w:rsid w:val="006221F0"/>
    <w:rsid w:val="0064244E"/>
    <w:rsid w:val="0065344D"/>
    <w:rsid w:val="00653F2E"/>
    <w:rsid w:val="0067175A"/>
    <w:rsid w:val="006C6053"/>
    <w:rsid w:val="006E0E22"/>
    <w:rsid w:val="006E1C50"/>
    <w:rsid w:val="00717BB6"/>
    <w:rsid w:val="00720683"/>
    <w:rsid w:val="0074514E"/>
    <w:rsid w:val="00746660"/>
    <w:rsid w:val="007548AA"/>
    <w:rsid w:val="00756CBF"/>
    <w:rsid w:val="0076762C"/>
    <w:rsid w:val="00793C18"/>
    <w:rsid w:val="007A3D12"/>
    <w:rsid w:val="007D286D"/>
    <w:rsid w:val="007D5B48"/>
    <w:rsid w:val="007E08BA"/>
    <w:rsid w:val="0080637E"/>
    <w:rsid w:val="00835DC1"/>
    <w:rsid w:val="00844B64"/>
    <w:rsid w:val="00876969"/>
    <w:rsid w:val="008A37CD"/>
    <w:rsid w:val="008B0FA3"/>
    <w:rsid w:val="008C0061"/>
    <w:rsid w:val="008F784B"/>
    <w:rsid w:val="009147D6"/>
    <w:rsid w:val="0091755D"/>
    <w:rsid w:val="009559FA"/>
    <w:rsid w:val="00976228"/>
    <w:rsid w:val="00986C3A"/>
    <w:rsid w:val="00A166E5"/>
    <w:rsid w:val="00A344DE"/>
    <w:rsid w:val="00A437C8"/>
    <w:rsid w:val="00A66BEF"/>
    <w:rsid w:val="00A8712C"/>
    <w:rsid w:val="00A8741C"/>
    <w:rsid w:val="00AA41E9"/>
    <w:rsid w:val="00AB0F4B"/>
    <w:rsid w:val="00AB1F6D"/>
    <w:rsid w:val="00AE631D"/>
    <w:rsid w:val="00AF13AA"/>
    <w:rsid w:val="00AF6C39"/>
    <w:rsid w:val="00B06CAB"/>
    <w:rsid w:val="00B343EF"/>
    <w:rsid w:val="00B5084D"/>
    <w:rsid w:val="00B52FE2"/>
    <w:rsid w:val="00B82413"/>
    <w:rsid w:val="00B93400"/>
    <w:rsid w:val="00C40AF4"/>
    <w:rsid w:val="00C41F24"/>
    <w:rsid w:val="00C47FA8"/>
    <w:rsid w:val="00C53EB6"/>
    <w:rsid w:val="00C57EA0"/>
    <w:rsid w:val="00C66CF4"/>
    <w:rsid w:val="00C8371A"/>
    <w:rsid w:val="00C90A6B"/>
    <w:rsid w:val="00C90FCB"/>
    <w:rsid w:val="00CB746E"/>
    <w:rsid w:val="00CD540E"/>
    <w:rsid w:val="00CF4A72"/>
    <w:rsid w:val="00D02FDA"/>
    <w:rsid w:val="00D1065D"/>
    <w:rsid w:val="00D2362B"/>
    <w:rsid w:val="00D57075"/>
    <w:rsid w:val="00D67537"/>
    <w:rsid w:val="00DA073F"/>
    <w:rsid w:val="00DB5193"/>
    <w:rsid w:val="00DB5DC3"/>
    <w:rsid w:val="00DC1F36"/>
    <w:rsid w:val="00DC6AF8"/>
    <w:rsid w:val="00DE55F8"/>
    <w:rsid w:val="00DE673A"/>
    <w:rsid w:val="00E027F1"/>
    <w:rsid w:val="00E4523A"/>
    <w:rsid w:val="00E60050"/>
    <w:rsid w:val="00E6195F"/>
    <w:rsid w:val="00E64955"/>
    <w:rsid w:val="00E737A0"/>
    <w:rsid w:val="00EC259C"/>
    <w:rsid w:val="00EC6AD3"/>
    <w:rsid w:val="00ED59D7"/>
    <w:rsid w:val="00ED7E7E"/>
    <w:rsid w:val="00F14752"/>
    <w:rsid w:val="00F46B3A"/>
    <w:rsid w:val="00FB29E4"/>
    <w:rsid w:val="00FB2D72"/>
    <w:rsid w:val="00FC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411404-9CD0-45BF-9F74-D0D5FCDD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table" w:styleId="Tboacongrade">
    <w:name w:val="Table Grid"/>
    <w:basedOn w:val="Tboanormal"/>
    <w:uiPriority w:val="59"/>
    <w:rsid w:val="00E64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71CFCF-89BB-48B2-AB5B-CCA0B4CAB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Conselleria de Educacion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Conselleria de Educacion</dc:creator>
  <cp:lastModifiedBy>Rosa Fiel</cp:lastModifiedBy>
  <cp:revision>3</cp:revision>
  <cp:lastPrinted>2014-10-21T16:26:00Z</cp:lastPrinted>
  <dcterms:created xsi:type="dcterms:W3CDTF">2023-09-26T20:26:00Z</dcterms:created>
  <dcterms:modified xsi:type="dcterms:W3CDTF">2023-09-26T20:27:00Z</dcterms:modified>
</cp:coreProperties>
</file>