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217A66" w:rsidTr="0021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4" w:type="dxa"/>
            <w:gridSpan w:val="3"/>
            <w:shd w:val="clear" w:color="auto" w:fill="FFFFFF" w:themeFill="background1"/>
          </w:tcPr>
          <w:p w:rsidR="00217A66" w:rsidRPr="00217A66" w:rsidRDefault="00217A66" w:rsidP="00217A66">
            <w:pPr>
              <w:jc w:val="center"/>
              <w:rPr>
                <w:rFonts w:ascii="Harrington" w:hAnsi="Harrington"/>
                <w:color w:val="C45911" w:themeColor="accent2" w:themeShade="BF"/>
                <w:sz w:val="56"/>
              </w:rPr>
            </w:pPr>
            <w:r w:rsidRPr="00217A66">
              <w:rPr>
                <w:rFonts w:ascii="Harrington" w:hAnsi="Harrington"/>
                <w:color w:val="C45911" w:themeColor="accent2" w:themeShade="BF"/>
                <w:sz w:val="56"/>
              </w:rPr>
              <w:t xml:space="preserve">“As pitas baixo a choiva” Carballo </w:t>
            </w:r>
            <w:proofErr w:type="spellStart"/>
            <w:r w:rsidRPr="00217A66">
              <w:rPr>
                <w:rFonts w:ascii="Harrington" w:hAnsi="Harrington"/>
                <w:color w:val="C45911" w:themeColor="accent2" w:themeShade="BF"/>
                <w:sz w:val="56"/>
              </w:rPr>
              <w:t>Calero</w:t>
            </w:r>
            <w:proofErr w:type="spellEnd"/>
          </w:p>
        </w:tc>
      </w:tr>
      <w:tr w:rsidR="00217A66" w:rsidTr="0021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1" w:type="dxa"/>
            <w:shd w:val="clear" w:color="auto" w:fill="FFFFFF" w:themeFill="background1"/>
          </w:tcPr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</w:tc>
        <w:tc>
          <w:tcPr>
            <w:tcW w:w="5231" w:type="dxa"/>
            <w:shd w:val="clear" w:color="auto" w:fill="FFFFFF" w:themeFill="background1"/>
          </w:tcPr>
          <w:p w:rsidR="00217A66" w:rsidRDefault="00217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32" w:type="dxa"/>
            <w:shd w:val="clear" w:color="auto" w:fill="FFFFFF" w:themeFill="background1"/>
          </w:tcPr>
          <w:p w:rsidR="00217A66" w:rsidRDefault="00217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7A66" w:rsidTr="0021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1" w:type="dxa"/>
            <w:shd w:val="clear" w:color="auto" w:fill="FFFFFF" w:themeFill="background1"/>
          </w:tcPr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  <w:p w:rsidR="00217A66" w:rsidRDefault="00217A66"/>
        </w:tc>
        <w:tc>
          <w:tcPr>
            <w:tcW w:w="5231" w:type="dxa"/>
            <w:shd w:val="clear" w:color="auto" w:fill="FFFFFF" w:themeFill="background1"/>
          </w:tcPr>
          <w:p w:rsidR="00217A66" w:rsidRDefault="0021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32" w:type="dxa"/>
            <w:shd w:val="clear" w:color="auto" w:fill="FFFFFF" w:themeFill="background1"/>
          </w:tcPr>
          <w:p w:rsidR="00217A66" w:rsidRDefault="0021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</w:tbl>
    <w:p w:rsidR="00217A66" w:rsidRDefault="00217A66">
      <w:pPr>
        <w:sectPr w:rsidR="00217A66" w:rsidSect="00217A66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17A66" w:rsidRPr="00217A66" w:rsidRDefault="00217A66">
      <w:pPr>
        <w:rPr>
          <w:sz w:val="32"/>
        </w:rPr>
      </w:pPr>
      <w:r w:rsidRPr="00217A66">
        <w:rPr>
          <w:sz w:val="32"/>
        </w:rPr>
        <w:lastRenderedPageBreak/>
        <w:t>LETRA DA CANCIÓN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 xml:space="preserve">Po </w:t>
      </w:r>
      <w:proofErr w:type="spellStart"/>
      <w:r w:rsidRPr="00217A66">
        <w:rPr>
          <w:sz w:val="44"/>
        </w:rPr>
        <w:t>po</w:t>
      </w:r>
      <w:proofErr w:type="spellEnd"/>
      <w:r w:rsidRPr="00217A66">
        <w:rPr>
          <w:sz w:val="44"/>
        </w:rPr>
        <w:t xml:space="preserve"> po...........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Medra o sol co seu doce fulgor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 xml:space="preserve">Vai </w:t>
      </w:r>
      <w:proofErr w:type="spellStart"/>
      <w:r w:rsidRPr="00217A66">
        <w:rPr>
          <w:sz w:val="44"/>
        </w:rPr>
        <w:t>alonxando</w:t>
      </w:r>
      <w:proofErr w:type="spellEnd"/>
      <w:r w:rsidRPr="00217A66">
        <w:rPr>
          <w:sz w:val="44"/>
        </w:rPr>
        <w:t xml:space="preserve"> o frío trae o calor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O galo canta tamén o pardal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As pitas dormen hai que espertar</w:t>
      </w:r>
    </w:p>
    <w:p w:rsidR="00217A66" w:rsidRPr="00217A66" w:rsidRDefault="00217A66" w:rsidP="00217A66">
      <w:pPr>
        <w:rPr>
          <w:sz w:val="44"/>
        </w:rPr>
      </w:pPr>
      <w:proofErr w:type="spellStart"/>
      <w:r w:rsidRPr="00217A66">
        <w:rPr>
          <w:sz w:val="44"/>
        </w:rPr>
        <w:t>Kikiriki</w:t>
      </w:r>
      <w:proofErr w:type="spellEnd"/>
      <w:r w:rsidRPr="00217A66">
        <w:rPr>
          <w:sz w:val="44"/>
        </w:rPr>
        <w:t>, o día xa está aquí</w:t>
      </w:r>
    </w:p>
    <w:p w:rsidR="00217A66" w:rsidRPr="00217A66" w:rsidRDefault="00217A66" w:rsidP="00217A66">
      <w:pPr>
        <w:rPr>
          <w:sz w:val="44"/>
        </w:rPr>
      </w:pPr>
      <w:proofErr w:type="spellStart"/>
      <w:r w:rsidRPr="00217A66">
        <w:rPr>
          <w:sz w:val="44"/>
        </w:rPr>
        <w:t>Kikirikí</w:t>
      </w:r>
      <w:proofErr w:type="spellEnd"/>
      <w:r w:rsidRPr="00217A66">
        <w:rPr>
          <w:sz w:val="44"/>
        </w:rPr>
        <w:t>, esperta hai que bulir.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 xml:space="preserve">Po </w:t>
      </w:r>
      <w:proofErr w:type="spellStart"/>
      <w:r w:rsidRPr="00217A66">
        <w:rPr>
          <w:sz w:val="44"/>
        </w:rPr>
        <w:t>po</w:t>
      </w:r>
      <w:proofErr w:type="spellEnd"/>
      <w:r w:rsidRPr="00217A66">
        <w:rPr>
          <w:sz w:val="44"/>
        </w:rPr>
        <w:t xml:space="preserve"> </w:t>
      </w:r>
      <w:proofErr w:type="spellStart"/>
      <w:r w:rsidRPr="00217A66">
        <w:rPr>
          <w:sz w:val="44"/>
        </w:rPr>
        <w:t>po</w:t>
      </w:r>
      <w:proofErr w:type="spellEnd"/>
      <w:r w:rsidRPr="00217A66">
        <w:rPr>
          <w:sz w:val="44"/>
        </w:rPr>
        <w:t xml:space="preserve"> ....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A casa ole, arrecendo a mel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Unha torrada, almorzamos ben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Se teño un bico de papá e mamá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 xml:space="preserve">Iso faltaba para espertar </w:t>
      </w:r>
    </w:p>
    <w:p w:rsidR="00217A66" w:rsidRPr="00217A66" w:rsidRDefault="00217A66" w:rsidP="00217A66">
      <w:pPr>
        <w:rPr>
          <w:sz w:val="44"/>
        </w:rPr>
      </w:pPr>
      <w:proofErr w:type="spellStart"/>
      <w:r w:rsidRPr="00217A66">
        <w:rPr>
          <w:sz w:val="44"/>
        </w:rPr>
        <w:t>Kikiriki</w:t>
      </w:r>
      <w:proofErr w:type="spellEnd"/>
      <w:r w:rsidRPr="00217A66">
        <w:rPr>
          <w:sz w:val="44"/>
        </w:rPr>
        <w:t>, o día xa está aquí</w:t>
      </w:r>
    </w:p>
    <w:p w:rsidR="00217A66" w:rsidRPr="00217A66" w:rsidRDefault="00217A66" w:rsidP="00217A66">
      <w:pPr>
        <w:rPr>
          <w:sz w:val="44"/>
        </w:rPr>
      </w:pPr>
      <w:proofErr w:type="spellStart"/>
      <w:r w:rsidRPr="00217A66">
        <w:rPr>
          <w:sz w:val="44"/>
        </w:rPr>
        <w:t>Kikirikí</w:t>
      </w:r>
      <w:proofErr w:type="spellEnd"/>
      <w:r w:rsidRPr="00217A66">
        <w:rPr>
          <w:sz w:val="44"/>
        </w:rPr>
        <w:t>, esperta hai que bulir.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E xogarei na terra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 xml:space="preserve">Baixo as </w:t>
      </w:r>
      <w:proofErr w:type="spellStart"/>
      <w:r w:rsidRPr="00217A66">
        <w:rPr>
          <w:sz w:val="44"/>
        </w:rPr>
        <w:t>maciñeiras</w:t>
      </w:r>
      <w:proofErr w:type="spellEnd"/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Serei rei dos gatos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Subidos nos carballos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Ceibo na miña eira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Grilos e bolboretas e falarei coas pitas</w:t>
      </w:r>
    </w:p>
    <w:p w:rsidR="00217A66" w:rsidRPr="00217A66" w:rsidRDefault="00217A66" w:rsidP="00217A66">
      <w:pPr>
        <w:rPr>
          <w:sz w:val="44"/>
        </w:rPr>
      </w:pPr>
      <w:r w:rsidRPr="00217A66">
        <w:rPr>
          <w:sz w:val="44"/>
        </w:rPr>
        <w:t>E cantarei co galo.</w:t>
      </w:r>
    </w:p>
    <w:p w:rsidR="00217A66" w:rsidRPr="00217A66" w:rsidRDefault="00217A66" w:rsidP="00217A66">
      <w:pPr>
        <w:rPr>
          <w:sz w:val="40"/>
        </w:rPr>
      </w:pPr>
      <w:proofErr w:type="spellStart"/>
      <w:r w:rsidRPr="00217A66">
        <w:rPr>
          <w:sz w:val="44"/>
        </w:rPr>
        <w:t>Kikiriki</w:t>
      </w:r>
      <w:proofErr w:type="spellEnd"/>
      <w:r w:rsidRPr="00217A66">
        <w:rPr>
          <w:sz w:val="44"/>
        </w:rPr>
        <w:t>, o día xa está aquí</w:t>
      </w:r>
    </w:p>
    <w:p w:rsidR="00217A66" w:rsidRPr="00217A66" w:rsidRDefault="00217A66" w:rsidP="00217A66">
      <w:pPr>
        <w:rPr>
          <w:sz w:val="40"/>
        </w:rPr>
      </w:pPr>
      <w:proofErr w:type="spellStart"/>
      <w:r w:rsidRPr="00217A66">
        <w:rPr>
          <w:sz w:val="40"/>
        </w:rPr>
        <w:t>Kikirikí</w:t>
      </w:r>
      <w:proofErr w:type="spellEnd"/>
      <w:r w:rsidRPr="00217A66">
        <w:rPr>
          <w:sz w:val="40"/>
        </w:rPr>
        <w:t>, esperta hai que bulir.</w:t>
      </w:r>
    </w:p>
    <w:p w:rsidR="00217A66" w:rsidRDefault="00217A66">
      <w:pPr>
        <w:sectPr w:rsidR="00217A66" w:rsidSect="00217A66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217A66" w:rsidRDefault="00217A66"/>
    <w:sectPr w:rsidR="00217A66" w:rsidSect="00217A66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6F"/>
    <w:rsid w:val="00217A66"/>
    <w:rsid w:val="00244ECA"/>
    <w:rsid w:val="008149E1"/>
    <w:rsid w:val="00B66C6F"/>
    <w:rsid w:val="00F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E1A0"/>
  <w15:chartTrackingRefBased/>
  <w15:docId w15:val="{925E5A72-655D-457E-9369-FFE73E45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4">
    <w:name w:val="Grid Table 4 Accent 4"/>
    <w:basedOn w:val="Tablanormal"/>
    <w:uiPriority w:val="49"/>
    <w:rsid w:val="00217A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2020-05-14T14:49:00Z</dcterms:created>
  <dcterms:modified xsi:type="dcterms:W3CDTF">2020-05-14T14:49:00Z</dcterms:modified>
</cp:coreProperties>
</file>