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3ED71" w14:textId="77777777" w:rsidR="000F0D7D" w:rsidRDefault="000F0D7D" w:rsidP="000F0D7D">
      <w:r>
        <w:t xml:space="preserve">As nenas e </w:t>
      </w:r>
      <w:proofErr w:type="spellStart"/>
      <w:r>
        <w:t>nenos</w:t>
      </w:r>
      <w:proofErr w:type="spellEnd"/>
      <w:r>
        <w:t xml:space="preserve"> de 5° de Infantil, </w:t>
      </w:r>
      <w:proofErr w:type="spellStart"/>
      <w:r>
        <w:t>traballamos</w:t>
      </w:r>
      <w:proofErr w:type="spellEnd"/>
      <w:r>
        <w:t xml:space="preserve"> sobre </w:t>
      </w:r>
      <w:proofErr w:type="spellStart"/>
      <w:r>
        <w:t>unha</w:t>
      </w:r>
      <w:proofErr w:type="spellEnd"/>
      <w:r>
        <w:t xml:space="preserve"> </w:t>
      </w:r>
      <w:proofErr w:type="spellStart"/>
      <w:r>
        <w:t>muller</w:t>
      </w:r>
      <w:proofErr w:type="spellEnd"/>
      <w:r>
        <w:t>, galega e artista, Maruja Mallo.</w:t>
      </w:r>
    </w:p>
    <w:p w14:paraId="7E48C530" w14:textId="6566DCAF" w:rsidR="000F0D7D" w:rsidRDefault="000F0D7D" w:rsidP="000F0D7D">
      <w:proofErr w:type="spellStart"/>
      <w:r>
        <w:t>Neste</w:t>
      </w:r>
      <w:proofErr w:type="spellEnd"/>
      <w:r>
        <w:t xml:space="preserve"> vídeo, </w:t>
      </w:r>
      <w:proofErr w:type="spellStart"/>
      <w:r>
        <w:t>podedes</w:t>
      </w:r>
      <w:proofErr w:type="spellEnd"/>
      <w:r>
        <w:t xml:space="preserve"> ver </w:t>
      </w:r>
      <w:proofErr w:type="spellStart"/>
      <w:r>
        <w:t>moitas</w:t>
      </w:r>
      <w:proofErr w:type="spellEnd"/>
      <w:r>
        <w:t xml:space="preserve"> das </w:t>
      </w:r>
      <w:proofErr w:type="spellStart"/>
      <w:r>
        <w:t>cousas</w:t>
      </w:r>
      <w:proofErr w:type="spellEnd"/>
      <w:r>
        <w:t xml:space="preserve"> que aprendemos dela. </w:t>
      </w:r>
    </w:p>
    <w:p w14:paraId="7DEA3367" w14:textId="48C1CB08" w:rsidR="00863887" w:rsidRPr="002E65C0" w:rsidRDefault="000F0D7D" w:rsidP="002E65C0">
      <w:proofErr w:type="spellStart"/>
      <w:r>
        <w:t>Desfrutamos</w:t>
      </w:r>
      <w:proofErr w:type="spellEnd"/>
      <w:r>
        <w:t xml:space="preserve"> </w:t>
      </w:r>
      <w:proofErr w:type="spellStart"/>
      <w:r>
        <w:t>moito</w:t>
      </w:r>
      <w:proofErr w:type="spellEnd"/>
      <w:r>
        <w:t xml:space="preserve"> </w:t>
      </w:r>
      <w:proofErr w:type="spellStart"/>
      <w:r>
        <w:t>coñecendo</w:t>
      </w:r>
      <w:proofErr w:type="spellEnd"/>
      <w:r>
        <w:t xml:space="preserve"> a </w:t>
      </w:r>
      <w:proofErr w:type="spellStart"/>
      <w:r>
        <w:t>súa</w:t>
      </w:r>
      <w:proofErr w:type="spellEnd"/>
      <w:r>
        <w:t xml:space="preserve"> historia.</w:t>
      </w:r>
    </w:p>
    <w:sectPr w:rsidR="00863887" w:rsidRPr="002E65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87"/>
    <w:rsid w:val="000F0D7D"/>
    <w:rsid w:val="001303B4"/>
    <w:rsid w:val="0020687A"/>
    <w:rsid w:val="002E65C0"/>
    <w:rsid w:val="00385DC1"/>
    <w:rsid w:val="003D4EF1"/>
    <w:rsid w:val="004B2516"/>
    <w:rsid w:val="00506583"/>
    <w:rsid w:val="006C3AA7"/>
    <w:rsid w:val="00863887"/>
    <w:rsid w:val="00BE3E8A"/>
    <w:rsid w:val="00ED143F"/>
    <w:rsid w:val="00F2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18E26F"/>
  <w15:chartTrackingRefBased/>
  <w15:docId w15:val="{10430FB9-AEC8-5F40-A959-14976BD8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63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3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38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3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38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3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3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3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3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3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3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3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38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388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38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38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38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38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3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3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3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3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3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38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38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38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3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388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38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176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Barral</dc:creator>
  <cp:keywords/>
  <dc:description/>
  <cp:lastModifiedBy>Leticia Barral</cp:lastModifiedBy>
  <cp:revision>2</cp:revision>
  <dcterms:created xsi:type="dcterms:W3CDTF">2026-04-23T09:50:00Z</dcterms:created>
  <dcterms:modified xsi:type="dcterms:W3CDTF">2026-04-23T09:50:00Z</dcterms:modified>
</cp:coreProperties>
</file>