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E525E" w14:textId="77777777" w:rsidR="000878D4" w:rsidRDefault="00993FBF" w:rsidP="000878D4">
      <w:pPr>
        <w:jc w:val="both"/>
      </w:pPr>
      <w:r>
        <w:t xml:space="preserve">EJEMPLOS DE AGENDAS DIARIAS. </w:t>
      </w:r>
    </w:p>
    <w:p w14:paraId="548A8516" w14:textId="77777777" w:rsidR="00993FBF" w:rsidRDefault="00993FBF" w:rsidP="000878D4">
      <w:pPr>
        <w:jc w:val="both"/>
      </w:pPr>
      <w:r>
        <w:rPr>
          <w:noProof/>
        </w:rPr>
        <w:drawing>
          <wp:inline distT="0" distB="0" distL="0" distR="0" wp14:anchorId="1D57EBC3" wp14:editId="50FC50B6">
            <wp:extent cx="5397500" cy="304165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8BE2" w14:textId="77777777" w:rsidR="00993FBF" w:rsidRDefault="00993FBF" w:rsidP="000878D4">
      <w:pPr>
        <w:jc w:val="both"/>
      </w:pPr>
    </w:p>
    <w:p w14:paraId="38A356B6" w14:textId="3B1992F2" w:rsidR="000878D4" w:rsidRDefault="000878D4" w:rsidP="000878D4">
      <w:pPr>
        <w:jc w:val="both"/>
      </w:pPr>
      <w:r>
        <w:t>EJEMPLOS DE CALENDARIOS PARA QUE EL NIÑO SEPA</w:t>
      </w:r>
      <w:r w:rsidR="008C2DAA">
        <w:t xml:space="preserve"> QUÉ VA A PASAR Y</w:t>
      </w:r>
      <w:r>
        <w:t xml:space="preserve"> CUÁNDO VA A OBTENER LO QUE QUIERE. </w:t>
      </w:r>
    </w:p>
    <w:p w14:paraId="6D425663" w14:textId="77777777" w:rsidR="000878D4" w:rsidRDefault="000878D4" w:rsidP="000878D4">
      <w:pPr>
        <w:jc w:val="both"/>
      </w:pPr>
    </w:p>
    <w:p w14:paraId="24F8FEBD" w14:textId="77777777" w:rsidR="000878D4" w:rsidRDefault="000878D4">
      <w:r>
        <w:t>CALENDARIOS SEMANALES:</w:t>
      </w:r>
    </w:p>
    <w:p w14:paraId="7F516C5A" w14:textId="77777777" w:rsidR="000878D4" w:rsidRDefault="000878D4">
      <w:r>
        <w:rPr>
          <w:noProof/>
        </w:rPr>
        <w:drawing>
          <wp:inline distT="0" distB="0" distL="0" distR="0" wp14:anchorId="7AB12AC8" wp14:editId="79C34499">
            <wp:extent cx="1988546" cy="1628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34" cy="164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0878D4">
        <w:rPr>
          <w:noProof/>
        </w:rPr>
        <w:drawing>
          <wp:inline distT="0" distB="0" distL="0" distR="0" wp14:anchorId="532B8ADB" wp14:editId="487AD557">
            <wp:extent cx="2024600" cy="1556385"/>
            <wp:effectExtent l="0" t="0" r="0" b="5715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9417" cy="15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B4C6" w14:textId="77777777" w:rsidR="00993FBF" w:rsidRDefault="00993FBF">
      <w:r>
        <w:rPr>
          <w:noProof/>
          <w:color w:val="0000FF"/>
        </w:rPr>
        <w:drawing>
          <wp:inline distT="0" distB="0" distL="0" distR="0" wp14:anchorId="2B574605" wp14:editId="4E25F85F">
            <wp:extent cx="2372208" cy="1233805"/>
            <wp:effectExtent l="0" t="0" r="9525" b="4445"/>
            <wp:docPr id="9" name="Imagen 9" descr="Imagen relacionad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38" cy="123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0858" w14:textId="77777777" w:rsidR="000878D4" w:rsidRDefault="000878D4"/>
    <w:p w14:paraId="4546C78C" w14:textId="77777777" w:rsidR="000878D4" w:rsidRDefault="00AD2C67">
      <w:r>
        <w:t xml:space="preserve"> </w:t>
      </w:r>
    </w:p>
    <w:p w14:paraId="35818E94" w14:textId="77777777" w:rsidR="004546CA" w:rsidRDefault="004546CA">
      <w:bookmarkStart w:id="0" w:name="_GoBack"/>
      <w:bookmarkEnd w:id="0"/>
    </w:p>
    <w:p w14:paraId="47622CD0" w14:textId="77777777" w:rsidR="000878D4" w:rsidRDefault="000878D4">
      <w:r>
        <w:lastRenderedPageBreak/>
        <w:t>CALENDARIOS MENSUALES</w:t>
      </w:r>
    </w:p>
    <w:p w14:paraId="1C5DF112" w14:textId="77777777" w:rsidR="00860276" w:rsidRDefault="000878D4">
      <w:r>
        <w:rPr>
          <w:noProof/>
        </w:rPr>
        <w:drawing>
          <wp:inline distT="0" distB="0" distL="0" distR="0" wp14:anchorId="21B62416" wp14:editId="63933615">
            <wp:extent cx="2520950" cy="18801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04" cy="188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0878D4">
        <w:rPr>
          <w:noProof/>
        </w:rPr>
        <w:drawing>
          <wp:inline distT="0" distB="0" distL="0" distR="0" wp14:anchorId="218EB885" wp14:editId="7B498793">
            <wp:extent cx="2561590" cy="1874988"/>
            <wp:effectExtent l="0" t="0" r="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7499" cy="188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FA48" w14:textId="77777777" w:rsidR="000878D4" w:rsidRDefault="000878D4">
      <w:r>
        <w:t xml:space="preserve">   </w:t>
      </w:r>
    </w:p>
    <w:p w14:paraId="298F8595" w14:textId="77777777" w:rsidR="000878D4" w:rsidRDefault="000878D4">
      <w:r>
        <w:rPr>
          <w:noProof/>
        </w:rPr>
        <w:drawing>
          <wp:inline distT="0" distB="0" distL="0" distR="0" wp14:anchorId="4EE31A9F" wp14:editId="7981284A">
            <wp:extent cx="2559050" cy="2086264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07" cy="208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6E6A" w14:textId="77777777" w:rsidR="00993FBF" w:rsidRDefault="00993FBF"/>
    <w:p w14:paraId="7F0C7E58" w14:textId="77777777" w:rsidR="000878D4" w:rsidRDefault="000878D4"/>
    <w:sectPr w:rsidR="000878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8D4"/>
    <w:rsid w:val="000878D4"/>
    <w:rsid w:val="00187669"/>
    <w:rsid w:val="002C37E0"/>
    <w:rsid w:val="004546CA"/>
    <w:rsid w:val="004A32F8"/>
    <w:rsid w:val="00860276"/>
    <w:rsid w:val="008C2DAA"/>
    <w:rsid w:val="00947879"/>
    <w:rsid w:val="00993FBF"/>
    <w:rsid w:val="00AD2C67"/>
    <w:rsid w:val="00B5724F"/>
    <w:rsid w:val="00CF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90A42"/>
  <w15:chartTrackingRefBased/>
  <w15:docId w15:val="{AB438656-9274-41C9-A6ED-8F816E024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google.es/url?sa=i&amp;rct=j&amp;q=&amp;esrc=s&amp;source=images&amp;cd=&amp;cad=rja&amp;uact=8&amp;ved=2ahUKEwi_3or1juHfAhWszIUKHa-8DIsQjRx6BAgBEAU&amp;url=http%3A%2F%2Faprender-de-finlandia.blogspot.com%2F2012%2F11%2Fun-horario-semanal-de-5-de-primaria.html&amp;psig=AOvVaw3wQ9_M6pjV2QpfCp7Vhnb8&amp;ust=1547137582865157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Gonzalez</dc:creator>
  <cp:keywords/>
  <dc:description/>
  <cp:lastModifiedBy>Sara Grela</cp:lastModifiedBy>
  <cp:revision>4</cp:revision>
  <dcterms:created xsi:type="dcterms:W3CDTF">2020-02-18T20:33:00Z</dcterms:created>
  <dcterms:modified xsi:type="dcterms:W3CDTF">2020-02-18T22:50:00Z</dcterms:modified>
</cp:coreProperties>
</file>