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C1B" w:rsidRDefault="00A7776F">
      <w:r>
        <w:t>BUSCAR EN</w:t>
      </w:r>
      <w:r w:rsidR="00E91B2A">
        <w:t xml:space="preserve"> LA PÁGINA DE</w:t>
      </w:r>
      <w:r>
        <w:t xml:space="preserve"> ARASAAC CALENDARIO ESCOLAR ADAPTADO  </w:t>
      </w:r>
    </w:p>
    <w:p w:rsidR="00A7776F" w:rsidRDefault="00A7776F"/>
    <w:p w:rsidR="00745C1B" w:rsidRDefault="00745C1B">
      <w:r>
        <w:rPr>
          <w:noProof/>
          <w:lang w:eastAsia="es-ES"/>
        </w:rPr>
        <w:drawing>
          <wp:inline distT="0" distB="0" distL="0" distR="0">
            <wp:extent cx="5384800" cy="4181320"/>
            <wp:effectExtent l="0" t="0" r="635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933" cy="41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C1B" w:rsidRDefault="00745C1B">
      <w:bookmarkStart w:id="0" w:name="_GoBack"/>
      <w:bookmarkEnd w:id="0"/>
    </w:p>
    <w:p w:rsidR="00860276" w:rsidRDefault="00745C1B">
      <w:r>
        <w:rPr>
          <w:noProof/>
          <w:lang w:eastAsia="es-ES"/>
        </w:rPr>
        <w:drawing>
          <wp:inline distT="0" distB="0" distL="0" distR="0">
            <wp:extent cx="4330700" cy="35306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0" cy="353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0276" w:rsidSect="00B845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5C1B"/>
    <w:rsid w:val="004A32F8"/>
    <w:rsid w:val="00745C1B"/>
    <w:rsid w:val="00860276"/>
    <w:rsid w:val="00910E47"/>
    <w:rsid w:val="00A7776F"/>
    <w:rsid w:val="00B845EB"/>
    <w:rsid w:val="00E91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5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0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0E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Gonzalez</dc:creator>
  <cp:keywords/>
  <dc:description/>
  <cp:lastModifiedBy>Sara Grela</cp:lastModifiedBy>
  <cp:revision>4</cp:revision>
  <dcterms:created xsi:type="dcterms:W3CDTF">2019-01-09T07:18:00Z</dcterms:created>
  <dcterms:modified xsi:type="dcterms:W3CDTF">2020-02-02T11:24:00Z</dcterms:modified>
</cp:coreProperties>
</file>