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FD7FCF" w14:paraId="5BE7A3FC" w14:textId="77777777" w:rsidTr="00FD7FCF">
        <w:tc>
          <w:tcPr>
            <w:tcW w:w="1999" w:type="dxa"/>
            <w:shd w:val="clear" w:color="auto" w:fill="F4B083" w:themeFill="accent2" w:themeFillTint="99"/>
          </w:tcPr>
          <w:p w14:paraId="6C99FED3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LUNES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14:paraId="6AD1D44B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MARTES</w:t>
            </w:r>
          </w:p>
        </w:tc>
        <w:tc>
          <w:tcPr>
            <w:tcW w:w="1999" w:type="dxa"/>
            <w:shd w:val="clear" w:color="auto" w:fill="BDD6EE" w:themeFill="accent5" w:themeFillTint="66"/>
          </w:tcPr>
          <w:p w14:paraId="0ECA33F7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MIÉRCOLES</w:t>
            </w:r>
          </w:p>
        </w:tc>
        <w:tc>
          <w:tcPr>
            <w:tcW w:w="1999" w:type="dxa"/>
            <w:shd w:val="clear" w:color="auto" w:fill="FF99FF"/>
          </w:tcPr>
          <w:p w14:paraId="7E3841CD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JUEVES</w:t>
            </w:r>
          </w:p>
        </w:tc>
        <w:tc>
          <w:tcPr>
            <w:tcW w:w="1999" w:type="dxa"/>
            <w:shd w:val="clear" w:color="auto" w:fill="F2E18A"/>
          </w:tcPr>
          <w:p w14:paraId="4F4142B8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VIERNES</w:t>
            </w:r>
          </w:p>
        </w:tc>
        <w:tc>
          <w:tcPr>
            <w:tcW w:w="1999" w:type="dxa"/>
            <w:shd w:val="clear" w:color="auto" w:fill="F7AFBD"/>
          </w:tcPr>
          <w:p w14:paraId="15A96064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SÁBADO</w:t>
            </w:r>
          </w:p>
        </w:tc>
        <w:tc>
          <w:tcPr>
            <w:tcW w:w="2000" w:type="dxa"/>
            <w:shd w:val="clear" w:color="auto" w:fill="F7AFBD"/>
          </w:tcPr>
          <w:p w14:paraId="1DE3A41D" w14:textId="77777777" w:rsidR="00FD7FCF" w:rsidRDefault="00FD7FCF" w:rsidP="00FD7FCF">
            <w:pPr>
              <w:rPr>
                <w:b/>
                <w:bCs/>
                <w:sz w:val="36"/>
                <w:szCs w:val="36"/>
              </w:rPr>
            </w:pPr>
            <w:r w:rsidRPr="00FD7FCF">
              <w:rPr>
                <w:b/>
                <w:bCs/>
                <w:sz w:val="36"/>
                <w:szCs w:val="36"/>
              </w:rPr>
              <w:t>DOMINGO</w:t>
            </w:r>
          </w:p>
          <w:p w14:paraId="411BA076" w14:textId="77777777" w:rsidR="00FD7FCF" w:rsidRPr="00FD7FCF" w:rsidRDefault="00FD7FCF" w:rsidP="00FD7FCF">
            <w:pPr>
              <w:rPr>
                <w:b/>
                <w:bCs/>
                <w:sz w:val="36"/>
                <w:szCs w:val="36"/>
              </w:rPr>
            </w:pPr>
          </w:p>
        </w:tc>
      </w:tr>
      <w:tr w:rsidR="00FD7FCF" w14:paraId="7173EA0F" w14:textId="77777777" w:rsidTr="00FD7FCF">
        <w:tc>
          <w:tcPr>
            <w:tcW w:w="1999" w:type="dxa"/>
            <w:shd w:val="clear" w:color="auto" w:fill="F4B083" w:themeFill="accent2" w:themeFillTint="99"/>
          </w:tcPr>
          <w:p w14:paraId="608AE192" w14:textId="77777777" w:rsidR="00FD7FCF" w:rsidRDefault="00FD7FCF" w:rsidP="00FD7FCF"/>
          <w:p w14:paraId="4AFC94E0" w14:textId="77777777" w:rsidR="00FD7FCF" w:rsidRDefault="00FD7FCF" w:rsidP="00FD7FCF"/>
          <w:p w14:paraId="56E8325C" w14:textId="77777777" w:rsidR="00FD7FCF" w:rsidRDefault="00FD7FCF" w:rsidP="00FD7FCF"/>
          <w:p w14:paraId="24E0DD39" w14:textId="77777777" w:rsidR="00FD7FCF" w:rsidRDefault="00FD7FCF" w:rsidP="00FD7FCF"/>
          <w:p w14:paraId="61939977" w14:textId="77777777" w:rsidR="00FD7FCF" w:rsidRDefault="00FD7FCF" w:rsidP="00FD7FCF"/>
          <w:p w14:paraId="76734830" w14:textId="77777777" w:rsidR="00FD7FCF" w:rsidRDefault="00FD7FCF" w:rsidP="00FD7FCF"/>
          <w:p w14:paraId="3FA55119" w14:textId="77777777" w:rsidR="00FD7FCF" w:rsidRDefault="00FD7FCF" w:rsidP="00FD7FCF"/>
          <w:p w14:paraId="44250911" w14:textId="77777777" w:rsidR="00FD7FCF" w:rsidRDefault="00FD7FCF" w:rsidP="00FD7FCF"/>
          <w:p w14:paraId="5BD9BAF9" w14:textId="77777777" w:rsidR="00FD7FCF" w:rsidRDefault="00FD7FCF" w:rsidP="00FD7FCF"/>
          <w:p w14:paraId="4AE6CE94" w14:textId="77777777" w:rsidR="00FD7FCF" w:rsidRDefault="00FD7FCF" w:rsidP="00FD7FCF"/>
          <w:p w14:paraId="138FE1BB" w14:textId="77777777" w:rsidR="00FD7FCF" w:rsidRDefault="00FD7FCF" w:rsidP="00FD7FCF"/>
          <w:p w14:paraId="11D36DDF" w14:textId="77777777" w:rsidR="00FD7FCF" w:rsidRDefault="00FD7FCF" w:rsidP="00FD7FCF"/>
          <w:p w14:paraId="772ABA8E" w14:textId="77777777" w:rsidR="00FD7FCF" w:rsidRDefault="00FD7FCF" w:rsidP="00FD7FCF"/>
          <w:p w14:paraId="3D43E2C8" w14:textId="77777777" w:rsidR="00FD7FCF" w:rsidRDefault="00FD7FCF" w:rsidP="00FD7FCF"/>
          <w:p w14:paraId="705FDC9C" w14:textId="77777777" w:rsidR="00FD7FCF" w:rsidRDefault="00FD7FCF" w:rsidP="00FD7FCF"/>
          <w:p w14:paraId="289F313A" w14:textId="77777777" w:rsidR="00FD7FCF" w:rsidRDefault="00FD7FCF" w:rsidP="00FD7FCF"/>
          <w:p w14:paraId="7E304EEA" w14:textId="77777777" w:rsidR="00FD7FCF" w:rsidRDefault="00FD7FCF" w:rsidP="00FD7FCF"/>
          <w:p w14:paraId="1E5066D6" w14:textId="77777777" w:rsidR="00FD7FCF" w:rsidRDefault="00FD7FCF" w:rsidP="00FD7FCF"/>
          <w:p w14:paraId="0D85F517" w14:textId="77777777" w:rsidR="00FD7FCF" w:rsidRDefault="00FD7FCF" w:rsidP="00FD7FCF"/>
          <w:p w14:paraId="6718228F" w14:textId="77777777" w:rsidR="00FD7FCF" w:rsidRDefault="00FD7FCF" w:rsidP="00FD7FCF"/>
          <w:p w14:paraId="23F2B26D" w14:textId="77777777" w:rsidR="00FD7FCF" w:rsidRDefault="00FD7FCF" w:rsidP="00FD7FCF"/>
          <w:p w14:paraId="30B3B758" w14:textId="77777777" w:rsidR="00FD7FCF" w:rsidRDefault="00FD7FCF" w:rsidP="00FD7FCF"/>
          <w:p w14:paraId="798D8A33" w14:textId="77777777" w:rsidR="00FD7FCF" w:rsidRDefault="00FD7FCF" w:rsidP="00FD7FCF"/>
          <w:p w14:paraId="45FBC18F" w14:textId="77777777" w:rsidR="00FD7FCF" w:rsidRDefault="00FD7FCF" w:rsidP="00FD7FCF"/>
          <w:p w14:paraId="663D6EAD" w14:textId="77777777" w:rsidR="00FD7FCF" w:rsidRDefault="00FD7FCF" w:rsidP="00FD7FCF"/>
          <w:p w14:paraId="5DCBD9FB" w14:textId="77777777" w:rsidR="00FD7FCF" w:rsidRDefault="00FD7FCF" w:rsidP="00FD7FCF"/>
          <w:p w14:paraId="70766B0A" w14:textId="77777777" w:rsidR="00FD7FCF" w:rsidRDefault="00FD7FCF" w:rsidP="00FD7FCF"/>
        </w:tc>
        <w:tc>
          <w:tcPr>
            <w:tcW w:w="1999" w:type="dxa"/>
            <w:shd w:val="clear" w:color="auto" w:fill="C5E0B3" w:themeFill="accent6" w:themeFillTint="66"/>
          </w:tcPr>
          <w:p w14:paraId="09F55E50" w14:textId="77777777" w:rsidR="00FD7FCF" w:rsidRDefault="00FD7FCF" w:rsidP="00FD7FCF"/>
        </w:tc>
        <w:tc>
          <w:tcPr>
            <w:tcW w:w="1999" w:type="dxa"/>
            <w:shd w:val="clear" w:color="auto" w:fill="BDD6EE" w:themeFill="accent5" w:themeFillTint="66"/>
          </w:tcPr>
          <w:p w14:paraId="252FEA52" w14:textId="77777777" w:rsidR="00FD7FCF" w:rsidRDefault="00FD7FCF" w:rsidP="00FD7FCF"/>
        </w:tc>
        <w:tc>
          <w:tcPr>
            <w:tcW w:w="1999" w:type="dxa"/>
            <w:shd w:val="clear" w:color="auto" w:fill="FF99FF"/>
          </w:tcPr>
          <w:p w14:paraId="3A3D1BAA" w14:textId="77777777" w:rsidR="00FD7FCF" w:rsidRDefault="00FD7FCF" w:rsidP="00FD7FCF"/>
        </w:tc>
        <w:tc>
          <w:tcPr>
            <w:tcW w:w="1999" w:type="dxa"/>
            <w:shd w:val="clear" w:color="auto" w:fill="F2E18A"/>
          </w:tcPr>
          <w:p w14:paraId="555B145C" w14:textId="77777777" w:rsidR="00FD7FCF" w:rsidRDefault="00FD7FCF" w:rsidP="00FD7FCF"/>
        </w:tc>
        <w:tc>
          <w:tcPr>
            <w:tcW w:w="1999" w:type="dxa"/>
            <w:shd w:val="clear" w:color="auto" w:fill="F7AFBD"/>
          </w:tcPr>
          <w:p w14:paraId="2228F1D4" w14:textId="77777777" w:rsidR="00FD7FCF" w:rsidRDefault="00FD7FCF" w:rsidP="00FD7FCF"/>
        </w:tc>
        <w:tc>
          <w:tcPr>
            <w:tcW w:w="2000" w:type="dxa"/>
            <w:shd w:val="clear" w:color="auto" w:fill="F7AFBD"/>
          </w:tcPr>
          <w:p w14:paraId="17D214C8" w14:textId="77777777" w:rsidR="00FD7FCF" w:rsidRDefault="00FD7FCF" w:rsidP="00FD7FCF"/>
        </w:tc>
      </w:tr>
    </w:tbl>
    <w:p w14:paraId="06E74481" w14:textId="77777777" w:rsidR="002C68C5" w:rsidRDefault="00FD7FCF" w:rsidP="00FD7FC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BB07F" wp14:editId="19EEFBB7">
                <wp:simplePos x="0" y="0"/>
                <wp:positionH relativeFrom="margin">
                  <wp:align>left</wp:align>
                </wp:positionH>
                <wp:positionV relativeFrom="paragraph">
                  <wp:posOffset>149646</wp:posOffset>
                </wp:positionV>
                <wp:extent cx="1983036" cy="969484"/>
                <wp:effectExtent l="0" t="19050" r="36830" b="40640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36" cy="96948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0C6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0;margin-top:11.8pt;width:156.15pt;height:76.3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" adj="16320" fillcolor="red" strokecolor="#1f3763 [1604]" strokeweight="1pt">
                <w10:wrap anchorx="margin"/>
              </v:shape>
            </w:pict>
          </mc:Fallback>
        </mc:AlternateContent>
      </w:r>
    </w:p>
    <w:sectPr w:rsidR="002C68C5" w:rsidSect="00FD7F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B5212"/>
    <w:multiLevelType w:val="hybridMultilevel"/>
    <w:tmpl w:val="1B4A4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94"/>
    <w:rsid w:val="002C68C5"/>
    <w:rsid w:val="004D0394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157F"/>
  <w15:chartTrackingRefBased/>
  <w15:docId w15:val="{3A0837AF-2BEE-4B38-A7A9-63AEA3A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3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Grela</dc:creator>
  <cp:keywords/>
  <dc:description/>
  <cp:lastModifiedBy>Sara Grela</cp:lastModifiedBy>
  <cp:revision>1</cp:revision>
  <dcterms:created xsi:type="dcterms:W3CDTF">2020-03-24T10:26:00Z</dcterms:created>
  <dcterms:modified xsi:type="dcterms:W3CDTF">2020-03-24T13:40:00Z</dcterms:modified>
</cp:coreProperties>
</file>