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21" w:rsidRDefault="008744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-89535</wp:posOffset>
                </wp:positionV>
                <wp:extent cx="6724650" cy="73342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4AC" w:rsidRDefault="008744AC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619125" cy="570667"/>
                                  <wp:effectExtent l="0" t="0" r="0" b="127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col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565" cy="5738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</w:t>
                            </w:r>
                            <w:r w:rsidR="006E6B4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65BE2A2" wp14:editId="0FB501E3">
                                  <wp:extent cx="2266950" cy="533400"/>
                                  <wp:effectExtent l="0" t="0" r="0" b="0"/>
                                  <wp:docPr id="7" name="Imagen 7" descr="Inic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nic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6E6B44">
                              <w:t xml:space="preserve">                        </w:t>
                            </w:r>
                            <w:r w:rsidR="00842F44">
                              <w:t xml:space="preserve">                 </w:t>
                            </w:r>
                            <w:r>
                              <w:t xml:space="preserve">   </w:t>
                            </w:r>
                            <w:r w:rsidR="00842F4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390650" cy="5715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2F4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400300" cy="847725"/>
                                  <wp:effectExtent l="0" t="0" r="0" b="952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43.8pt;margin-top:-7.05pt;width:529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" filled="f" stroked="f" strokeweight=".5pt">
                <v:textbox>
                  <w:txbxContent>
                    <w:p w:rsidR="008744AC" w:rsidRDefault="008744AC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619125" cy="570667"/>
                            <wp:effectExtent l="0" t="0" r="0" b="127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col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565" cy="5738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</w:t>
                      </w:r>
                      <w:r w:rsidR="006E6B44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65BE2A2" wp14:editId="0FB501E3">
                            <wp:extent cx="2266950" cy="533400"/>
                            <wp:effectExtent l="0" t="0" r="0" b="0"/>
                            <wp:docPr id="7" name="Imagen 7" descr="Inic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nic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6E6B44">
                        <w:t xml:space="preserve">                        </w:t>
                      </w:r>
                      <w:r w:rsidR="00842F44">
                        <w:t xml:space="preserve">                 </w:t>
                      </w:r>
                      <w:r>
                        <w:t xml:space="preserve">   </w:t>
                      </w:r>
                      <w:r w:rsidR="00842F44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390650" cy="5715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2F44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400300" cy="847725"/>
                            <wp:effectExtent l="0" t="0" r="0" b="952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54121" w:rsidRDefault="00E54121"/>
    <w:tbl>
      <w:tblPr>
        <w:tblStyle w:val="Tablaconcuadrcula"/>
        <w:tblW w:w="10611" w:type="dxa"/>
        <w:tblInd w:w="-743" w:type="dxa"/>
        <w:tblLook w:val="04A0" w:firstRow="1" w:lastRow="0" w:firstColumn="1" w:lastColumn="0" w:noHBand="0" w:noVBand="1"/>
      </w:tblPr>
      <w:tblGrid>
        <w:gridCol w:w="250"/>
        <w:gridCol w:w="175"/>
        <w:gridCol w:w="2660"/>
        <w:gridCol w:w="1877"/>
        <w:gridCol w:w="1930"/>
        <w:gridCol w:w="3719"/>
      </w:tblGrid>
      <w:tr w:rsidR="00E54121" w:rsidRPr="00EE4315" w:rsidTr="00E54121">
        <w:tc>
          <w:tcPr>
            <w:tcW w:w="68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121" w:rsidRPr="00EE4315" w:rsidRDefault="00E54121" w:rsidP="00EE4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CONCESIÓN DE PERMISOS E LICENZAS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121" w:rsidRPr="00EE4315" w:rsidRDefault="00E54121" w:rsidP="00EE4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ANEXO </w:t>
            </w:r>
            <w:r w:rsidR="003971FC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V</w:t>
            </w:r>
          </w:p>
        </w:tc>
      </w:tr>
      <w:tr w:rsidR="00EE4315" w:rsidRPr="00EE4315" w:rsidTr="00E54121"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E4315" w:rsidRDefault="00EE4315">
            <w:pPr>
              <w:rPr>
                <w:b/>
                <w:sz w:val="28"/>
                <w:szCs w:val="28"/>
              </w:rPr>
            </w:pPr>
            <w:r w:rsidRPr="00EE43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1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E4315" w:rsidRDefault="00EE4315" w:rsidP="00EE4315">
            <w:pPr>
              <w:jc w:val="center"/>
              <w:rPr>
                <w:b/>
                <w:sz w:val="28"/>
                <w:szCs w:val="28"/>
              </w:rPr>
            </w:pPr>
            <w:r w:rsidRPr="00EE4315">
              <w:rPr>
                <w:b/>
                <w:sz w:val="28"/>
                <w:szCs w:val="28"/>
              </w:rPr>
              <w:t>SOLICITANTE</w:t>
            </w:r>
          </w:p>
        </w:tc>
      </w:tr>
      <w:tr w:rsidR="00EE4315" w:rsidRPr="00E54121" w:rsidTr="00E54121">
        <w:tc>
          <w:tcPr>
            <w:tcW w:w="68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APELIDOS E NOME: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DNI:</w:t>
            </w:r>
          </w:p>
        </w:tc>
      </w:tr>
      <w:tr w:rsidR="00EE4315" w:rsidRPr="00E54121" w:rsidTr="00E54121"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CORPO:</w:t>
            </w:r>
          </w:p>
        </w:tc>
        <w:tc>
          <w:tcPr>
            <w:tcW w:w="75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CENTRO DESTINO: CEIP SAN TOMÉ</w:t>
            </w:r>
          </w:p>
        </w:tc>
      </w:tr>
      <w:tr w:rsidR="00EE4315" w:rsidTr="00E54121">
        <w:tc>
          <w:tcPr>
            <w:tcW w:w="106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E37" w:rsidRPr="00E54121" w:rsidRDefault="00EE4315" w:rsidP="00EE431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RELACIÓN XURÍDICA:</w:t>
            </w:r>
            <w:r w:rsidRPr="00E54121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</w:t>
            </w:r>
          </w:p>
          <w:p w:rsidR="00EE4315" w:rsidRPr="00EE4315" w:rsidRDefault="00EE4315" w:rsidP="00EE431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proofErr w:type="spellStart"/>
            <w:r w:rsidRPr="00EE4315">
              <w:rPr>
                <w:rFonts w:ascii="TimesNewRomanPSMT" w:hAnsi="TimesNewRomanPSMT" w:cs="TimesNewRomanPSMT"/>
              </w:rPr>
              <w:t>Persoal</w:t>
            </w:r>
            <w:proofErr w:type="spellEnd"/>
            <w:r w:rsidRPr="00EE4315">
              <w:rPr>
                <w:rFonts w:ascii="TimesNewRomanPSMT" w:hAnsi="TimesNewRomanPSMT" w:cs="TimesNewRomanPSMT"/>
              </w:rPr>
              <w:t xml:space="preserve"> funcionario </w:t>
            </w:r>
            <w:r w:rsidRPr="00EE4315">
              <w:rPr>
                <w:rFonts w:ascii="TimesNewRomanPSMT" w:hAnsi="TimesNewRomanPSMT" w:cs="TimesNewRomanPSMT"/>
              </w:rPr>
              <w:t xml:space="preserve">de </w:t>
            </w:r>
            <w:proofErr w:type="spellStart"/>
            <w:r w:rsidRPr="00EE4315">
              <w:rPr>
                <w:rFonts w:ascii="TimesNewRomanPSMT" w:hAnsi="TimesNewRomanPSMT" w:cs="TimesNewRomanPSMT"/>
              </w:rPr>
              <w:t>carreira</w:t>
            </w:r>
            <w:proofErr w:type="spellEnd"/>
            <w:r w:rsidR="003971FC">
              <w:rPr>
                <w:rFonts w:ascii="TimesNewRomanPSMT" w:hAnsi="TimesNewRomanPSMT" w:cs="TimesNewRomanPSMT"/>
              </w:rPr>
              <w:t xml:space="preserve"> </w:t>
            </w:r>
            <w:r w:rsidR="003971FC"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r>
              <w:rPr>
                <w:rFonts w:ascii="TimesNewRomanPSMT" w:hAnsi="TimesNewRomanPSMT" w:cs="TimesNewRomanPSMT"/>
              </w:rPr>
              <w:t xml:space="preserve">         </w:t>
            </w:r>
            <w:r w:rsidRPr="00EE431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EE4315">
              <w:rPr>
                <w:rFonts w:ascii="TimesNewRomanPSMT" w:hAnsi="TimesNewRomanPSMT" w:cs="TimesNewRomanPSMT"/>
              </w:rPr>
              <w:t>Persoal</w:t>
            </w:r>
            <w:proofErr w:type="spellEnd"/>
            <w:r w:rsidRPr="00EE4315">
              <w:rPr>
                <w:rFonts w:ascii="TimesNewRomanPSMT" w:hAnsi="TimesNewRomanPSMT" w:cs="TimesNewRomanPSMT"/>
              </w:rPr>
              <w:t xml:space="preserve"> funcionario en prácticas</w:t>
            </w:r>
            <w:r w:rsidR="003971FC">
              <w:rPr>
                <w:rFonts w:ascii="TimesNewRomanPSMT" w:hAnsi="TimesNewRomanPSMT" w:cs="TimesNewRomanPSMT"/>
              </w:rPr>
              <w:t xml:space="preserve"> </w:t>
            </w:r>
            <w:r w:rsidR="003971FC"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r w:rsidRPr="00EE4315">
              <w:rPr>
                <w:rFonts w:ascii="TimesNewRomanPSMT" w:hAnsi="TimesNewRomanPSMT" w:cs="TimesNewRomanPSMT"/>
              </w:rPr>
              <w:t xml:space="preserve">   </w:t>
            </w:r>
            <w:r w:rsidRPr="00EE4315">
              <w:rPr>
                <w:rFonts w:ascii="TimesNewRomanPSMT" w:hAnsi="TimesNewRomanPSMT" w:cs="TimesNewRomanPSMT"/>
              </w:rPr>
              <w:t xml:space="preserve"> </w:t>
            </w:r>
          </w:p>
          <w:p w:rsidR="003971FC" w:rsidRDefault="00EE4315" w:rsidP="009A0E37">
            <w:pPr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Persoal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funcionario interino</w:t>
            </w:r>
            <w:r w:rsidR="003971FC">
              <w:rPr>
                <w:rFonts w:ascii="TimesNewRomanPSMT" w:hAnsi="TimesNewRomanPSMT" w:cs="TimesNewRomanPSMT"/>
              </w:rPr>
              <w:t xml:space="preserve"> </w:t>
            </w:r>
            <w:r w:rsidR="003971FC"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r>
              <w:rPr>
                <w:rFonts w:ascii="TimesNewRomanPSMT" w:hAnsi="TimesNewRomanPSMT" w:cs="TimesNewRomanPSMT"/>
              </w:rPr>
              <w:t xml:space="preserve">               </w:t>
            </w:r>
            <w:bookmarkStart w:id="0" w:name="_GoBack"/>
            <w:bookmarkEnd w:id="0"/>
            <w:proofErr w:type="spellStart"/>
            <w:r w:rsidRPr="00EE4315">
              <w:rPr>
                <w:rFonts w:ascii="TimesNewRomanPSMT" w:hAnsi="TimesNewRomanPSMT" w:cs="TimesNewRomanPSMT"/>
              </w:rPr>
              <w:t>Persoal</w:t>
            </w:r>
            <w:proofErr w:type="spellEnd"/>
            <w:r w:rsidRPr="00EE4315">
              <w:rPr>
                <w:rFonts w:ascii="TimesNewRomanPSMT" w:hAnsi="TimesNewRomanPSMT" w:cs="TimesNewRomanPSMT"/>
              </w:rPr>
              <w:t xml:space="preserve"> laboral indefinido</w:t>
            </w:r>
            <w:r w:rsidR="003971FC">
              <w:rPr>
                <w:rFonts w:ascii="TimesNewRomanPSMT" w:hAnsi="TimesNewRomanPSMT" w:cs="TimesNewRomanPSMT"/>
              </w:rPr>
              <w:t xml:space="preserve"> </w:t>
            </w:r>
            <w:r w:rsidR="003971FC"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r w:rsidRPr="00EE4315">
              <w:rPr>
                <w:rFonts w:ascii="TimesNewRomanPSMT" w:hAnsi="TimesNewRomanPSMT" w:cs="TimesNewRomanPSMT"/>
              </w:rPr>
              <w:t xml:space="preserve"> </w:t>
            </w:r>
            <w:r w:rsidRPr="00EE4315">
              <w:rPr>
                <w:rFonts w:ascii="TimesNewRomanPSMT" w:hAnsi="TimesNewRomanPSMT" w:cs="TimesNewRomanPSMT"/>
              </w:rPr>
              <w:t xml:space="preserve">                        </w:t>
            </w:r>
          </w:p>
          <w:p w:rsidR="00EE4315" w:rsidRPr="00E54121" w:rsidRDefault="00EE4315" w:rsidP="009A0E37">
            <w:proofErr w:type="spellStart"/>
            <w:r w:rsidRPr="00EE4315">
              <w:rPr>
                <w:rFonts w:ascii="TimesNewRomanPSMT" w:hAnsi="TimesNewRomanPSMT" w:cs="TimesNewRomanPSMT"/>
              </w:rPr>
              <w:t>Persoal</w:t>
            </w:r>
            <w:proofErr w:type="spellEnd"/>
            <w:r w:rsidRPr="00EE4315">
              <w:rPr>
                <w:rFonts w:ascii="TimesNewRomanPSMT" w:hAnsi="TimesNewRomanPSMT" w:cs="TimesNewRomanPSMT"/>
              </w:rPr>
              <w:t xml:space="preserve"> laboral temporal </w:t>
            </w:r>
            <w:r w:rsidR="003971FC"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r>
              <w:rPr>
                <w:rFonts w:ascii="TimesNewRomanPSMT" w:hAnsi="TimesNewRomanPSMT" w:cs="TimesNewRomanPSMT"/>
              </w:rPr>
              <w:t xml:space="preserve">      </w:t>
            </w:r>
            <w:r w:rsidR="003971FC">
              <w:rPr>
                <w:rFonts w:ascii="TimesNewRomanPSMT" w:hAnsi="TimesNewRomanPSMT" w:cs="TimesNewRomanPSMT"/>
              </w:rPr>
              <w:t xml:space="preserve">    </w:t>
            </w:r>
            <w:r>
              <w:rPr>
                <w:rFonts w:ascii="TimesNewRomanPSMT" w:hAnsi="TimesNewRomanPSMT" w:cs="TimesNewRomanPSMT"/>
              </w:rPr>
              <w:t xml:space="preserve">      </w:t>
            </w:r>
            <w:r w:rsidRPr="00EE4315">
              <w:rPr>
                <w:rFonts w:ascii="TimesNewRomanPSMT" w:hAnsi="TimesNewRomanPSMT" w:cs="TimesNewRomanPSMT"/>
                <w:b/>
              </w:rPr>
              <w:t xml:space="preserve">(marcar </w:t>
            </w:r>
            <w:proofErr w:type="spellStart"/>
            <w:r w:rsidRPr="00EE4315">
              <w:rPr>
                <w:rFonts w:ascii="TimesNewRomanPSMT" w:hAnsi="TimesNewRomanPSMT" w:cs="TimesNewRomanPSMT"/>
                <w:b/>
              </w:rPr>
              <w:t>cun</w:t>
            </w:r>
            <w:proofErr w:type="spellEnd"/>
            <w:r w:rsidRPr="00EE4315">
              <w:rPr>
                <w:rFonts w:ascii="TimesNewRomanPSMT" w:hAnsi="TimesNewRomanPSMT" w:cs="TimesNewRomanPSMT"/>
                <w:b/>
              </w:rPr>
              <w:t xml:space="preserve"> x o </w:t>
            </w:r>
            <w:proofErr w:type="spellStart"/>
            <w:r w:rsidRPr="00EE4315">
              <w:rPr>
                <w:rFonts w:ascii="TimesNewRomanPSMT" w:hAnsi="TimesNewRomanPSMT" w:cs="TimesNewRomanPSMT"/>
                <w:b/>
              </w:rPr>
              <w:t>recadro</w:t>
            </w:r>
            <w:proofErr w:type="spellEnd"/>
            <w:r w:rsidRPr="00EE4315">
              <w:rPr>
                <w:rFonts w:ascii="TimesNewRomanPSMT" w:hAnsi="TimesNewRomanPSMT" w:cs="TimesNewRomanPSMT"/>
                <w:b/>
              </w:rPr>
              <w:t xml:space="preserve"> </w:t>
            </w:r>
            <w:proofErr w:type="spellStart"/>
            <w:r w:rsidRPr="00EE4315">
              <w:rPr>
                <w:rFonts w:ascii="TimesNewRomanPSMT" w:hAnsi="TimesNewRomanPSMT" w:cs="TimesNewRomanPSMT"/>
                <w:b/>
              </w:rPr>
              <w:t>correspondente</w:t>
            </w:r>
            <w:proofErr w:type="spellEnd"/>
            <w:r w:rsidRPr="00EE4315">
              <w:rPr>
                <w:rFonts w:ascii="TimesNewRomanPSMT" w:hAnsi="TimesNewRomanPSMT" w:cs="TimesNewRomanPSMT"/>
                <w:b/>
              </w:rPr>
              <w:t>)</w:t>
            </w:r>
          </w:p>
        </w:tc>
      </w:tr>
      <w:tr w:rsidR="00EE4315" w:rsidRPr="00E54121" w:rsidTr="00E54121"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 w:rsidP="00EE4315">
            <w:pPr>
              <w:jc w:val="center"/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 w:rsidP="00EE4315">
            <w:pPr>
              <w:jc w:val="center"/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PERMISO QUE SOLICITA</w:t>
            </w:r>
          </w:p>
        </w:tc>
      </w:tr>
      <w:tr w:rsidR="00EE4315" w:rsidRPr="00E54121" w:rsidTr="00E54121"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DATAS:</w:t>
            </w:r>
          </w:p>
        </w:tc>
        <w:tc>
          <w:tcPr>
            <w:tcW w:w="56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HORAS:</w:t>
            </w:r>
          </w:p>
        </w:tc>
      </w:tr>
      <w:tr w:rsidR="003971FC" w:rsidRPr="00E54121" w:rsidTr="003971FC"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1FC" w:rsidRPr="00E54121" w:rsidRDefault="003971FC" w:rsidP="009A0E37">
            <w:pPr>
              <w:jc w:val="center"/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PERMISOS</w:t>
            </w:r>
          </w:p>
        </w:tc>
        <w:tc>
          <w:tcPr>
            <w:tcW w:w="56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1FC" w:rsidRPr="00E54121" w:rsidRDefault="003971FC" w:rsidP="009A0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LICENZAS</w:t>
            </w:r>
          </w:p>
        </w:tc>
      </w:tr>
      <w:tr w:rsidR="003971FC" w:rsidTr="003971FC">
        <w:trPr>
          <w:trHeight w:val="1860"/>
        </w:trPr>
        <w:tc>
          <w:tcPr>
            <w:tcW w:w="4962" w:type="dxa"/>
            <w:gridSpan w:val="4"/>
            <w:vMerge w:val="restart"/>
            <w:tcBorders>
              <w:top w:val="single" w:sz="12" w:space="0" w:color="auto"/>
            </w:tcBorders>
          </w:tcPr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Realización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funcións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sindica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is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, de formación sindical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representación do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persoal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(art. 5)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 ) Lactación(art. 7)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Por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nacemento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fillos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prema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turos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que por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calquera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outra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causa deban permanecer h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ospitalizados a continuación do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parto (art. 8)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Matrimonio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unión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feito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(art. 11)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Accidente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enfermidade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moi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graves (art. 13)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Acompañamento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ás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revisión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médicas (cando o permiso teña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certa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periodicidade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>) (art. 14.6a)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 ) Para a formación militar dos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reservistas voluntarios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dos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aspirantes a tal condición (art. 16)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 ) Parto (art. 17)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Adopción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acollemento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(art. 18)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Do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outro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proxenitor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por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nac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emento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acollemento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adopción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dun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fillo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(art. 19)</w:t>
            </w:r>
          </w:p>
          <w:p w:rsidR="003971FC" w:rsidRPr="009A0E37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Por razón de violencia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xéner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sobre 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muller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funcionaria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(art. 21)</w:t>
            </w:r>
          </w:p>
        </w:tc>
        <w:tc>
          <w:tcPr>
            <w:tcW w:w="5649" w:type="dxa"/>
            <w:gridSpan w:val="2"/>
            <w:tcBorders>
              <w:top w:val="single" w:sz="12" w:space="0" w:color="auto"/>
            </w:tcBorders>
          </w:tcPr>
          <w:p w:rsidR="003971FC" w:rsidRPr="009A0E37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 ) Asuntos propios (art. 23)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Enfermidade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(art. 24)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Por risco no embarazo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durante o período de lactación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(art. 25)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Estudos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(art. 26)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Para a participación en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proxectos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programas de cooperación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para 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desenvolvemento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e de acción humanitaria (art. 27)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Para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supostos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hospitalización prolongada (art. 28)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  <w:p w:rsidR="003971FC" w:rsidRPr="009A0E37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  <w:tr w:rsidR="003971FC" w:rsidTr="003971FC">
        <w:trPr>
          <w:trHeight w:val="301"/>
        </w:trPr>
        <w:tc>
          <w:tcPr>
            <w:tcW w:w="4962" w:type="dxa"/>
            <w:gridSpan w:val="4"/>
            <w:vMerge/>
          </w:tcPr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5649" w:type="dxa"/>
            <w:gridSpan w:val="2"/>
            <w:tcBorders>
              <w:top w:val="single" w:sz="12" w:space="0" w:color="auto"/>
            </w:tcBorders>
          </w:tcPr>
          <w:p w:rsidR="003971FC" w:rsidRPr="003971FC" w:rsidRDefault="003971FC" w:rsidP="003971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REDUCIÓNS DE XORNADA</w:t>
            </w:r>
          </w:p>
        </w:tc>
      </w:tr>
      <w:tr w:rsidR="003971FC" w:rsidTr="0002196A">
        <w:trPr>
          <w:trHeight w:val="930"/>
        </w:trPr>
        <w:tc>
          <w:tcPr>
            <w:tcW w:w="4962" w:type="dxa"/>
            <w:gridSpan w:val="4"/>
            <w:vMerge/>
          </w:tcPr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5649" w:type="dxa"/>
            <w:gridSpan w:val="2"/>
            <w:tcBorders>
              <w:top w:val="single" w:sz="12" w:space="0" w:color="auto"/>
            </w:tcBorders>
          </w:tcPr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Coidado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dun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familiar (art. 30.1)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Para atender 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coidado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fillo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menor que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padeza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cancro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calquera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outra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enfermidade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grave (art. 30.2)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Violencia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xénero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(art. 31)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Garda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legal (art. 32.1)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 ) Interese particular (art. 32.2)</w:t>
            </w:r>
          </w:p>
          <w:p w:rsidR="003971FC" w:rsidRP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Vítimas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terrorismo e os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seus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familiares directos (art. 32.3)</w:t>
            </w:r>
          </w:p>
        </w:tc>
      </w:tr>
      <w:tr w:rsidR="009A0E37" w:rsidRPr="00E54121" w:rsidTr="00E54121">
        <w:tc>
          <w:tcPr>
            <w:tcW w:w="10611" w:type="dxa"/>
            <w:gridSpan w:val="6"/>
          </w:tcPr>
          <w:p w:rsidR="009A0E37" w:rsidRPr="00E54121" w:rsidRDefault="00E54121" w:rsidP="00E54121">
            <w:pPr>
              <w:jc w:val="center"/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DOCUMENTACIÓN QUE SE ACHEGA</w:t>
            </w:r>
          </w:p>
        </w:tc>
      </w:tr>
      <w:tr w:rsidR="00E54121" w:rsidTr="00E54121">
        <w:tc>
          <w:tcPr>
            <w:tcW w:w="250" w:type="dxa"/>
          </w:tcPr>
          <w:p w:rsidR="00E54121" w:rsidRPr="00EE4315" w:rsidRDefault="00E54121">
            <w:pPr>
              <w:rPr>
                <w:sz w:val="28"/>
                <w:szCs w:val="28"/>
              </w:rPr>
            </w:pPr>
          </w:p>
        </w:tc>
        <w:tc>
          <w:tcPr>
            <w:tcW w:w="10361" w:type="dxa"/>
            <w:gridSpan w:val="5"/>
          </w:tcPr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Fotocopia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do libro de familia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Fotocopia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inscrición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no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rexistro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oficial de parellas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feito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Fotocopia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do libro de familia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inscrición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no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Rexistro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Oficial de Parellas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Feito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Certificado de convivencia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informe do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traballador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social no cal acredite as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persoas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que conforman 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unidade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familiar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Documento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xustificativo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necesidade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realización das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revisións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médicas dentro 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xornada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laboral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Fotocopia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da partida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nacemento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Certificado de convivencia expedido polo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concello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Documento acreditativo das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limitacións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lles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impiden ir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sós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que non poden valerse por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mesmos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(para 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acompañamento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ás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revisións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médicas)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Documento acreditativo 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discapacidade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Documento acreditativo da condición de prematuro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da hospitalización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 ) Resolución administrativa/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xudicial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adopción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acollemento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>, en que figure, de ser o caso, o caráct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er internacional da adopción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acollemento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Copia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da resolución administrativa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xudicial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pola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cal se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lle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outorga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garda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legal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á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persoa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que solicita 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licenza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Certificado da Administración tributaria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copia da última declaración da renda 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persoa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xera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dereito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licenza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Promesa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declaración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xurada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persoa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fai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uso 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licenza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conforme non realizará ningún ti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po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actividade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, remunerada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non, durante o horario que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foi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obxecto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redución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Documento médico que acredite o carácter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moi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grave da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enfermidade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Documento que acredite que non existen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superviventes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primeiro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grao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ben que,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existiren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es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tean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incapacitados para atender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seu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coidado</w:t>
            </w:r>
            <w:proofErr w:type="spellEnd"/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 ) Informe médico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 ) Vida laboral</w:t>
            </w:r>
          </w:p>
          <w:p w:rsidR="003971FC" w:rsidRDefault="003971FC" w:rsidP="003971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Certificado de que 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outro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proxenitor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non cobra as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retribucións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íntegras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é beneficiario da pre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stación do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réxime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Seguridade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Social aplicable</w:t>
            </w:r>
          </w:p>
          <w:p w:rsidR="00E54121" w:rsidRPr="00EE4315" w:rsidRDefault="003971FC" w:rsidP="003971FC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 )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Outros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>:</w:t>
            </w:r>
          </w:p>
        </w:tc>
      </w:tr>
    </w:tbl>
    <w:p w:rsidR="00DF42D1" w:rsidRDefault="006E6B44">
      <w:r>
        <w:t>Cambados</w:t>
      </w:r>
      <w:r w:rsidR="008744AC">
        <w:t xml:space="preserve">, </w:t>
      </w:r>
      <w:r>
        <w:t xml:space="preserve">     </w:t>
      </w:r>
      <w:r w:rsidR="008744AC">
        <w:t xml:space="preserve">     </w:t>
      </w:r>
      <w:r>
        <w:t>de</w:t>
      </w:r>
      <w:r w:rsidR="008744AC">
        <w:t xml:space="preserve"> </w:t>
      </w:r>
      <w:r>
        <w:t xml:space="preserve">          </w:t>
      </w:r>
      <w:r w:rsidR="008744AC">
        <w:t xml:space="preserve">                         </w:t>
      </w:r>
      <w:proofErr w:type="spellStart"/>
      <w:r>
        <w:t>de</w:t>
      </w:r>
      <w:proofErr w:type="spellEnd"/>
    </w:p>
    <w:p w:rsidR="008744AC" w:rsidRDefault="008744AC">
      <w:proofErr w:type="spellStart"/>
      <w:r>
        <w:t>Sinatura</w:t>
      </w:r>
      <w:proofErr w:type="spellEnd"/>
    </w:p>
    <w:sectPr w:rsidR="008744AC" w:rsidSect="008744AC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15"/>
    <w:rsid w:val="003971FC"/>
    <w:rsid w:val="006E6B44"/>
    <w:rsid w:val="00842F44"/>
    <w:rsid w:val="008744AC"/>
    <w:rsid w:val="009A0E37"/>
    <w:rsid w:val="00DF42D1"/>
    <w:rsid w:val="00E54121"/>
    <w:rsid w:val="00E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2018-10-17T07:23:00Z</cp:lastPrinted>
  <dcterms:created xsi:type="dcterms:W3CDTF">2018-10-17T07:34:00Z</dcterms:created>
  <dcterms:modified xsi:type="dcterms:W3CDTF">2018-10-17T07:34:00Z</dcterms:modified>
</cp:coreProperties>
</file>