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AED01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Plan de mellora</w:t>
      </w:r>
    </w:p>
    <w:p w14:paraId="12CDC70C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11BE64D6" w14:textId="04B79B4F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Ficha 1</w:t>
      </w:r>
    </w:p>
    <w:p w14:paraId="633BB5BA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502F1911" w14:textId="29F626D0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1. </w:t>
      </w:r>
      <w:r>
        <w:rPr>
          <w:rFonts w:ascii="ArialMT" w:hAnsi="ArialMT" w:cs="ArialMT"/>
          <w:sz w:val="20"/>
          <w:szCs w:val="20"/>
        </w:rPr>
        <w:t>R. G. De esquerda a dereita: Sol, Mercurio,</w:t>
      </w:r>
    </w:p>
    <w:p w14:paraId="39E18B46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Venus, Terra, Marte, Xúpiter, Saturno, Urano</w:t>
      </w:r>
    </w:p>
    <w:p w14:paraId="1CA8DE10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 Neptuno.</w:t>
      </w:r>
    </w:p>
    <w:p w14:paraId="155BD94B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• A estrela do sistema solar é o Sol.</w:t>
      </w:r>
    </w:p>
    <w:p w14:paraId="7FABBEAD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• Non, o Sol non é un planeta.</w:t>
      </w:r>
    </w:p>
    <w:p w14:paraId="7ABEE808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• Os planetas realizan dous movementos</w:t>
      </w:r>
    </w:p>
    <w:p w14:paraId="08D87E69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o de rotación e o de translación.</w:t>
      </w:r>
    </w:p>
    <w:p w14:paraId="7F639272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74762D3A" w14:textId="620F48AA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2. </w:t>
      </w:r>
      <w:r>
        <w:rPr>
          <w:rFonts w:ascii="ArialMT" w:hAnsi="ArialMT" w:cs="ArialMT"/>
          <w:sz w:val="20"/>
          <w:szCs w:val="20"/>
        </w:rPr>
        <w:t>Os asteroides son fragmentos de rocha con forma</w:t>
      </w:r>
    </w:p>
    <w:p w14:paraId="74B1F4EA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irregular e os cometas son astros conxelados.</w:t>
      </w:r>
    </w:p>
    <w:p w14:paraId="4EFCF7C9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6A0DB61B" w14:textId="762A4744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Ficha 2</w:t>
      </w:r>
    </w:p>
    <w:p w14:paraId="6967DE0B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2B1028D0" w14:textId="59BAAC11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1. </w:t>
      </w:r>
      <w:r>
        <w:rPr>
          <w:rFonts w:ascii="ArialMT" w:hAnsi="ArialMT" w:cs="ArialMT"/>
          <w:sz w:val="20"/>
          <w:szCs w:val="20"/>
        </w:rPr>
        <w:t>• Representa o movemento de rotación.</w:t>
      </w:r>
    </w:p>
    <w:p w14:paraId="25FA88D5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• Tarda 24 horas.</w:t>
      </w:r>
    </w:p>
    <w:p w14:paraId="176021FB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• Este movemento dá lugar aos días e ás noites.</w:t>
      </w:r>
    </w:p>
    <w:p w14:paraId="2AAA09D0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5E04626A" w14:textId="50BE2BFB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2. </w:t>
      </w:r>
      <w:r>
        <w:rPr>
          <w:rFonts w:ascii="ArialMT" w:hAnsi="ArialMT" w:cs="ArialMT"/>
          <w:sz w:val="20"/>
          <w:szCs w:val="20"/>
        </w:rPr>
        <w:t>• O de translación.</w:t>
      </w:r>
    </w:p>
    <w:p w14:paraId="69405A3E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• Tarda 365 días e unhas seis horas.</w:t>
      </w:r>
    </w:p>
    <w:p w14:paraId="64D2DF47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• Dá lugar ás estacións do ano.</w:t>
      </w:r>
    </w:p>
    <w:p w14:paraId="3D46D968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08CC9012" w14:textId="58472AEE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3. </w:t>
      </w:r>
      <w:r>
        <w:rPr>
          <w:rFonts w:ascii="ArialMT" w:hAnsi="ArialMT" w:cs="ArialMT"/>
          <w:sz w:val="20"/>
          <w:szCs w:val="20"/>
        </w:rPr>
        <w:t>No verán, os raios do Sol chegan á Terra máis</w:t>
      </w:r>
    </w:p>
    <w:p w14:paraId="2ABFBDE2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inclinados ca no inverno e por iso vai máis calor.</w:t>
      </w:r>
    </w:p>
    <w:p w14:paraId="18E45B8C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Falso.</w:t>
      </w:r>
    </w:p>
    <w:p w14:paraId="0B98D88A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Cando no hemisferio norte é inverno,</w:t>
      </w:r>
    </w:p>
    <w:p w14:paraId="01B7CEF9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no hemisferio sur é verán. Verdadeiro.</w:t>
      </w:r>
    </w:p>
    <w:p w14:paraId="038BD9B6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 oración correcta é: No verán, os raios</w:t>
      </w:r>
    </w:p>
    <w:p w14:paraId="272BD7E3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do Sol chegan á Terra menos inclinados</w:t>
      </w:r>
    </w:p>
    <w:p w14:paraId="07F8486E" w14:textId="02045419" w:rsidR="007A3357" w:rsidRDefault="007A3357" w:rsidP="007A3357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 por iso vai máis calor.</w:t>
      </w:r>
    </w:p>
    <w:p w14:paraId="7B1AEA31" w14:textId="77777777" w:rsidR="007A3357" w:rsidRDefault="007A3357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br w:type="page"/>
      </w:r>
    </w:p>
    <w:p w14:paraId="6EB9B45D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lastRenderedPageBreak/>
        <w:t>Programa de ampliación</w:t>
      </w:r>
    </w:p>
    <w:p w14:paraId="5D2882AE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0"/>
          <w:szCs w:val="30"/>
        </w:rPr>
      </w:pPr>
    </w:p>
    <w:p w14:paraId="48646B73" w14:textId="36929D8F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Ficha 1</w:t>
      </w:r>
    </w:p>
    <w:p w14:paraId="08B8DA12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4F7B06D3" w14:textId="15C38458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1. </w:t>
      </w:r>
      <w:r>
        <w:rPr>
          <w:rFonts w:ascii="ArialMT" w:hAnsi="ArialMT" w:cs="ArialMT"/>
          <w:sz w:val="20"/>
          <w:szCs w:val="20"/>
        </w:rPr>
        <w:t>• É un grupo de estrelas que forman unha figura</w:t>
      </w:r>
    </w:p>
    <w:p w14:paraId="3DC1A3A5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no ceo.</w:t>
      </w:r>
    </w:p>
    <w:p w14:paraId="48AFC65C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• A animais (león, touro, osa), seres mitolóxicos</w:t>
      </w:r>
    </w:p>
    <w:p w14:paraId="1A5993F6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(Hércules, Andrómeda, Orión), criaturas</w:t>
      </w:r>
    </w:p>
    <w:p w14:paraId="798E045A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fantásticas (centauro, dragón, hidra), armas</w:t>
      </w:r>
    </w:p>
    <w:p w14:paraId="5849F58B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(frecha) ou instrumentos (balanza, compás,</w:t>
      </w:r>
    </w:p>
    <w:p w14:paraId="285DB149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sextante).</w:t>
      </w:r>
    </w:p>
    <w:p w14:paraId="2D67048E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• Trazando unha liña desde as dúas últimas</w:t>
      </w:r>
    </w:p>
    <w:p w14:paraId="6426768D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estrelas do carro da Osa Maior ata</w:t>
      </w:r>
    </w:p>
    <w:p w14:paraId="329EFD8E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 punta do cabezallo da Osa Menor.</w:t>
      </w:r>
    </w:p>
    <w:p w14:paraId="441932ED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1871ED81" w14:textId="7AB9C721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2. </w:t>
      </w:r>
      <w:r>
        <w:rPr>
          <w:rFonts w:ascii="ArialMT" w:hAnsi="ArialMT" w:cs="ArialMT"/>
          <w:sz w:val="20"/>
          <w:szCs w:val="20"/>
        </w:rPr>
        <w:t xml:space="preserve">Unha 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estrela </w:t>
      </w:r>
      <w:r>
        <w:rPr>
          <w:rFonts w:ascii="ArialMT" w:hAnsi="ArialMT" w:cs="ArialMT"/>
          <w:sz w:val="20"/>
          <w:szCs w:val="20"/>
        </w:rPr>
        <w:t>é unha enorme esfera de gas</w:t>
      </w:r>
    </w:p>
    <w:p w14:paraId="65B13B30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que emite luz e calor.</w:t>
      </w:r>
    </w:p>
    <w:p w14:paraId="5B388BA9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Unha 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constelación </w:t>
      </w:r>
      <w:r>
        <w:rPr>
          <w:rFonts w:ascii="ArialMT" w:hAnsi="ArialMT" w:cs="ArialMT"/>
          <w:sz w:val="20"/>
          <w:szCs w:val="20"/>
        </w:rPr>
        <w:t>é un grupo de estrelas que</w:t>
      </w:r>
    </w:p>
    <w:p w14:paraId="2352A977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forman unha figura no ceo.</w:t>
      </w:r>
    </w:p>
    <w:p w14:paraId="353BF041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E unha 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galaxia </w:t>
      </w:r>
      <w:r>
        <w:rPr>
          <w:rFonts w:ascii="ArialMT" w:hAnsi="ArialMT" w:cs="ArialMT"/>
          <w:sz w:val="20"/>
          <w:szCs w:val="20"/>
        </w:rPr>
        <w:t>é unha agrupación de millóns de</w:t>
      </w:r>
    </w:p>
    <w:p w14:paraId="577CC607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estrelas, planetas, nubes de gas e fragmentos</w:t>
      </w:r>
    </w:p>
    <w:p w14:paraId="68C5E144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de rocha.</w:t>
      </w:r>
    </w:p>
    <w:p w14:paraId="60AD7DA3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0A5FEF08" w14:textId="6B6D71A3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3. </w:t>
      </w:r>
      <w:r>
        <w:rPr>
          <w:rFonts w:ascii="ArialMT" w:hAnsi="ArialMT" w:cs="ArialMT"/>
          <w:sz w:val="20"/>
          <w:szCs w:val="20"/>
        </w:rPr>
        <w:t>• O de rotación.</w:t>
      </w:r>
    </w:p>
    <w:p w14:paraId="1D61CD04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• 24 horas.</w:t>
      </w:r>
    </w:p>
    <w:p w14:paraId="4C02D464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• Porque a Terra xira constantemente sobre</w:t>
      </w:r>
    </w:p>
    <w:p w14:paraId="239AD42D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si mesma.</w:t>
      </w:r>
    </w:p>
    <w:p w14:paraId="12914E17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05CA7FA5" w14:textId="1D103A1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4. </w:t>
      </w:r>
      <w:r>
        <w:rPr>
          <w:rFonts w:ascii="ArialMT" w:hAnsi="ArialMT" w:cs="ArialMT"/>
          <w:sz w:val="20"/>
          <w:szCs w:val="20"/>
        </w:rPr>
        <w:t xml:space="preserve">R. M. </w:t>
      </w:r>
      <w:r>
        <w:rPr>
          <w:rFonts w:ascii="Arial-BoldMT" w:hAnsi="Arial-BoldMT" w:cs="Arial-BoldMT"/>
          <w:b/>
          <w:bCs/>
          <w:sz w:val="20"/>
          <w:szCs w:val="20"/>
        </w:rPr>
        <w:t>Cruz do Sur</w:t>
      </w:r>
    </w:p>
    <w:p w14:paraId="448F8062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• No hemisferio sur.</w:t>
      </w:r>
    </w:p>
    <w:p w14:paraId="503D0638" w14:textId="77777777" w:rsidR="007A3357" w:rsidRDefault="007A3357" w:rsidP="007A33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• O Polo Sur.</w:t>
      </w:r>
    </w:p>
    <w:p w14:paraId="045668EF" w14:textId="50246B48" w:rsidR="00FE1109" w:rsidRDefault="007A3357" w:rsidP="007A3357">
      <w:r>
        <w:rPr>
          <w:rFonts w:ascii="ArialMT" w:hAnsi="ArialMT" w:cs="ArialMT"/>
          <w:sz w:val="20"/>
          <w:szCs w:val="20"/>
        </w:rPr>
        <w:t>• A estrela polar.</w:t>
      </w:r>
    </w:p>
    <w:sectPr w:rsidR="00FE11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09"/>
    <w:rsid w:val="007A3357"/>
    <w:rsid w:val="00F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9A4D"/>
  <w15:chartTrackingRefBased/>
  <w15:docId w15:val="{2D38B3AF-12EF-4EE0-8015-ED799075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 Rodríguez</dc:creator>
  <cp:keywords/>
  <dc:description/>
  <cp:lastModifiedBy>Melissa Domínguez Rodríguez</cp:lastModifiedBy>
  <cp:revision>2</cp:revision>
  <dcterms:created xsi:type="dcterms:W3CDTF">2020-05-07T16:43:00Z</dcterms:created>
  <dcterms:modified xsi:type="dcterms:W3CDTF">2020-05-07T16:46:00Z</dcterms:modified>
</cp:coreProperties>
</file>