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A5EEC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sz w:val="26"/>
          <w:szCs w:val="26"/>
        </w:rPr>
        <w:t>PLAN DE MEJORA</w:t>
      </w:r>
    </w:p>
    <w:p w14:paraId="30E71657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6"/>
          <w:szCs w:val="26"/>
        </w:rPr>
      </w:pPr>
    </w:p>
    <w:p w14:paraId="6A585D1F" w14:textId="298365DA" w:rsidR="00D7234B" w:rsidRP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  <w:r w:rsidRPr="00D7234B">
        <w:rPr>
          <w:rFonts w:ascii="HelveticaNeueLTStd-Bd" w:hAnsi="HelveticaNeueLTStd-Bd" w:cs="HelveticaNeueLTStd-Bd"/>
          <w:color w:val="FF0000"/>
          <w:sz w:val="26"/>
          <w:szCs w:val="26"/>
        </w:rPr>
        <w:t>Unidad 1</w:t>
      </w:r>
    </w:p>
    <w:p w14:paraId="35A0A731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5AF962D9" w14:textId="2C50DFA6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>
        <w:rPr>
          <w:rFonts w:ascii="HelveticaNeueLTStd-Md" w:hAnsi="HelveticaNeueLTStd-Md" w:cs="HelveticaNeueLTStd-Md"/>
          <w:sz w:val="24"/>
          <w:szCs w:val="24"/>
        </w:rPr>
        <w:t>Ficha 1</w:t>
      </w:r>
    </w:p>
    <w:p w14:paraId="63610641" w14:textId="3DB12DF6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Sinónimas: ocultar, esconder; danzar, bailar;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pelo, cabello; parar, detener; camino, sendero.</w:t>
      </w:r>
    </w:p>
    <w:p w14:paraId="7066F8A7" w14:textId="2DB21DCA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Antónimas: salir, entrar; ir, volver; sencillo,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complicado; subir, bajar; alto, bajo.</w:t>
      </w:r>
    </w:p>
    <w:p w14:paraId="63ACA39A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395E1AAD" w14:textId="252DA8AC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Córtame un pedazo de tarta, por favor.</w:t>
      </w:r>
    </w:p>
    <w:p w14:paraId="6A322A00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Nuestro equipo se alzó con la victoria.</w:t>
      </w:r>
    </w:p>
    <w:p w14:paraId="218222F6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Los alumnos hicieron un examen.</w:t>
      </w:r>
    </w:p>
    <w:p w14:paraId="2242EDEF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883EC7E" w14:textId="710D31F8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Imposible, incómodo, inconstante, impaciente.</w:t>
      </w:r>
    </w:p>
    <w:p w14:paraId="5253DEF4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8146F4C" w14:textId="7CAEA098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Delgado, gordo; deprisa, lento.</w:t>
      </w:r>
    </w:p>
    <w:p w14:paraId="0414FEC5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62FE820F" w14:textId="769D1AAB" w:rsidR="00D7234B" w:rsidRP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 w:rsidRPr="00D7234B">
        <w:rPr>
          <w:rFonts w:ascii="HelveticaNeueLTStd-Md" w:hAnsi="HelveticaNeueLTStd-Md" w:cs="HelveticaNeueLTStd-Md"/>
          <w:sz w:val="24"/>
          <w:szCs w:val="24"/>
        </w:rPr>
        <w:t>Ficha 2</w:t>
      </w:r>
    </w:p>
    <w:p w14:paraId="50567329" w14:textId="2A840A5A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Señal acústica, señal visual y lenguaje,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lenguaje y gestos, señal visual.</w:t>
      </w:r>
    </w:p>
    <w:p w14:paraId="76100151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0C3B75F9" w14:textId="3C837F6E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Respuesta modelo (R. M.): Una mano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extendida y levantada. Una sirena de luz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y sonido. Una señal triangular de tráfico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con una curva.</w:t>
      </w:r>
    </w:p>
    <w:p w14:paraId="7064B6A1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35E01F59" w14:textId="59C84368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El locutor de la radio. Esta mañana ha salido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el sol… La persona que escucha la radio.</w:t>
      </w:r>
    </w:p>
    <w:p w14:paraId="721F69F4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El lenguaje oral. La radio.</w:t>
      </w:r>
    </w:p>
    <w:p w14:paraId="5CCF49BD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</w:p>
    <w:p w14:paraId="3A30A090" w14:textId="62BF37DF" w:rsidR="00D7234B" w:rsidRP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4"/>
          <w:szCs w:val="24"/>
        </w:rPr>
      </w:pPr>
      <w:r w:rsidRPr="00D7234B">
        <w:rPr>
          <w:rFonts w:ascii="HelveticaNeueLTStd-Md" w:hAnsi="HelveticaNeueLTStd-Md" w:cs="HelveticaNeueLTStd-Md"/>
          <w:sz w:val="24"/>
          <w:szCs w:val="24"/>
        </w:rPr>
        <w:t>Ficha 3</w:t>
      </w:r>
    </w:p>
    <w:p w14:paraId="7AE678EB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768C95F1" w14:textId="1104A97A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Deja, No, Ana; lunes, enero, León.</w:t>
      </w:r>
    </w:p>
    <w:p w14:paraId="78A63A9A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B25CF31" w14:textId="62C5128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M: primera palabra de un texto, primera palabra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detrás de punto, nombres propios; m: nombres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comunes, días de la semana, meses del año.</w:t>
      </w:r>
    </w:p>
    <w:p w14:paraId="0B673263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048A5FB3" w14:textId="1C2325A0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Martes, 19 de marzo de 2014</w:t>
      </w:r>
    </w:p>
    <w:p w14:paraId="4B8601C9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Querida Marta:</w:t>
      </w:r>
    </w:p>
    <w:p w14:paraId="09004D91" w14:textId="158834F6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t>Hemos llegado a Valencia. Estaremos aquí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hasta el jueves. Visitaremos a mis primos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Jaime y Álvaro. Besos de Mario y Belén.</w:t>
      </w:r>
    </w:p>
    <w:p w14:paraId="25646D94" w14:textId="77777777" w:rsidR="00D7234B" w:rsidRDefault="00D7234B">
      <w:pPr>
        <w:rPr>
          <w:rFonts w:ascii="HelveticaNeueLTStd-Lt" w:hAnsi="HelveticaNeueLTStd-Lt" w:cs="HelveticaNeueLTStd-Lt"/>
        </w:rPr>
      </w:pPr>
      <w:r>
        <w:rPr>
          <w:rFonts w:ascii="HelveticaNeueLTStd-Lt" w:hAnsi="HelveticaNeueLTStd-Lt" w:cs="HelveticaNeueLTStd-Lt"/>
        </w:rPr>
        <w:br w:type="page"/>
      </w:r>
    </w:p>
    <w:p w14:paraId="3A9E6F76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6"/>
          <w:szCs w:val="26"/>
        </w:rPr>
      </w:pPr>
      <w:r>
        <w:rPr>
          <w:rFonts w:ascii="HelveticaNeueLTStd-Bd" w:hAnsi="HelveticaNeueLTStd-Bd" w:cs="HelveticaNeueLTStd-Bd"/>
          <w:sz w:val="26"/>
          <w:szCs w:val="26"/>
        </w:rPr>
        <w:lastRenderedPageBreak/>
        <w:t>PROGRAMA DE AMPLIACIÓN</w:t>
      </w:r>
    </w:p>
    <w:p w14:paraId="43828CFB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sz w:val="26"/>
          <w:szCs w:val="26"/>
        </w:rPr>
      </w:pPr>
    </w:p>
    <w:p w14:paraId="6B26E1A0" w14:textId="00F148CD" w:rsidR="00D7234B" w:rsidRP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0000"/>
          <w:sz w:val="26"/>
          <w:szCs w:val="26"/>
        </w:rPr>
      </w:pPr>
      <w:r w:rsidRPr="00D7234B">
        <w:rPr>
          <w:rFonts w:ascii="HelveticaNeueLTStd-Bd" w:hAnsi="HelveticaNeueLTStd-Bd" w:cs="HelveticaNeueLTStd-Bd"/>
          <w:color w:val="FF0000"/>
          <w:sz w:val="26"/>
          <w:szCs w:val="26"/>
        </w:rPr>
        <w:t>Unidad 1</w:t>
      </w:r>
    </w:p>
    <w:p w14:paraId="504DB14C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832B07F" w14:textId="5663AC0F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1. </w:t>
      </w:r>
      <w:r>
        <w:rPr>
          <w:rFonts w:ascii="HelveticaNeueLTStd-Lt" w:hAnsi="HelveticaNeueLTStd-Lt" w:cs="HelveticaNeueLTStd-Lt"/>
        </w:rPr>
        <w:t>Deben respetar a sus compañeros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y monitores. Deben respetar las normas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básicas de higiene. Deben respetar los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materiales del campamento. Deben guardar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silencio durante las horas establecidas para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el descanso de todos.</w:t>
      </w:r>
    </w:p>
    <w:p w14:paraId="06FD000C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32698362" w14:textId="187995E2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2. </w:t>
      </w:r>
      <w:r>
        <w:rPr>
          <w:rFonts w:ascii="HelveticaNeueLTStd-Lt" w:hAnsi="HelveticaNeueLTStd-Lt" w:cs="HelveticaNeueLTStd-Lt"/>
        </w:rPr>
        <w:t>R. M.: Deben ducharse una vez al día y lavarse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los dientes después de las comidas. No deben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utilizar teléfonos móviles para favorecer la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integración con los compañeros.</w:t>
      </w:r>
    </w:p>
    <w:p w14:paraId="5B0FD080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14E20F82" w14:textId="32F779FE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3. </w:t>
      </w:r>
      <w:r>
        <w:rPr>
          <w:rFonts w:ascii="HelveticaNeueLTStd-Lt" w:hAnsi="HelveticaNeueLTStd-Lt" w:cs="HelveticaNeueLTStd-Lt"/>
        </w:rPr>
        <w:t>R. M.: Está prohibido tirarse a bomba.</w:t>
      </w:r>
    </w:p>
    <w:p w14:paraId="15037AF8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3F79BDF3" w14:textId="40633314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4. </w:t>
      </w:r>
      <w:r>
        <w:rPr>
          <w:rFonts w:ascii="HelveticaNeueLTStd-Lt" w:hAnsi="HelveticaNeueLTStd-Lt" w:cs="HelveticaNeueLTStd-Lt"/>
        </w:rPr>
        <w:t>R</w:t>
      </w:r>
      <w:r>
        <w:rPr>
          <w:rFonts w:ascii="HelveticaNeueLTStd-Lt" w:hAnsi="HelveticaNeueLTStd-Lt" w:cs="HelveticaNeueLTStd-Lt"/>
        </w:rPr>
        <w:t>espuesta libre</w:t>
      </w:r>
    </w:p>
    <w:p w14:paraId="78AA136B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2CA0208F" w14:textId="1128239F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5. </w:t>
      </w:r>
      <w:r>
        <w:rPr>
          <w:rFonts w:ascii="HelveticaNeueLTStd-Lt" w:hAnsi="HelveticaNeueLTStd-Lt" w:cs="HelveticaNeueLTStd-Lt"/>
        </w:rPr>
        <w:t>R. M.: Se puede escribir todos los días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a los familiares y amigos. Está permitido utilizar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todos los juegos del campamento.</w:t>
      </w:r>
    </w:p>
    <w:p w14:paraId="3AEA0409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66290D0D" w14:textId="1E547294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6. </w:t>
      </w:r>
      <w:r>
        <w:rPr>
          <w:rFonts w:ascii="HelveticaNeueLTStd-Lt" w:hAnsi="HelveticaNeueLTStd-Lt" w:cs="HelveticaNeueLTStd-Lt"/>
        </w:rPr>
        <w:t>R. M.: Para regular el comportamiento de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los campistas y que todo el mundo se sienta</w:t>
      </w:r>
      <w:r>
        <w:rPr>
          <w:rFonts w:ascii="HelveticaNeueLTStd-Lt" w:hAnsi="HelveticaNeueLTStd-Lt" w:cs="HelveticaNeueLTStd-Lt"/>
        </w:rPr>
        <w:t xml:space="preserve"> </w:t>
      </w:r>
      <w:r>
        <w:rPr>
          <w:rFonts w:ascii="HelveticaNeueLTStd-Lt" w:hAnsi="HelveticaNeueLTStd-Lt" w:cs="HelveticaNeueLTStd-Lt"/>
        </w:rPr>
        <w:t>cómodo.</w:t>
      </w:r>
    </w:p>
    <w:p w14:paraId="0ADEECFB" w14:textId="7777777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</w:rPr>
      </w:pPr>
    </w:p>
    <w:p w14:paraId="4FE6A52E" w14:textId="3EA995A7" w:rsidR="00D7234B" w:rsidRDefault="00D7234B" w:rsidP="00D7234B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</w:rPr>
      </w:pPr>
      <w:r>
        <w:rPr>
          <w:rFonts w:ascii="HelveticaNeueLTStd-Md" w:hAnsi="HelveticaNeueLTStd-Md" w:cs="HelveticaNeueLTStd-Md"/>
        </w:rPr>
        <w:t xml:space="preserve">7. </w:t>
      </w:r>
      <w:r>
        <w:rPr>
          <w:rFonts w:ascii="HelveticaNeueLTStd-Lt" w:hAnsi="HelveticaNeueLTStd-Lt" w:cs="HelveticaNeueLTStd-Lt"/>
        </w:rPr>
        <w:t>R. M.: Una linterna y pilas de repuesto, un</w:t>
      </w:r>
    </w:p>
    <w:p w14:paraId="2B0C64EA" w14:textId="5E5BC068" w:rsidR="00AB4ED2" w:rsidRDefault="00D7234B" w:rsidP="00D7234B">
      <w:pPr>
        <w:autoSpaceDE w:val="0"/>
        <w:autoSpaceDN w:val="0"/>
        <w:adjustRightInd w:val="0"/>
        <w:spacing w:after="0" w:line="240" w:lineRule="auto"/>
      </w:pPr>
      <w:r>
        <w:rPr>
          <w:rFonts w:ascii="HelveticaNeueLTStd-Lt" w:hAnsi="HelveticaNeueLTStd-Lt" w:cs="HelveticaNeueLTStd-Lt"/>
        </w:rPr>
        <w:t>saco de dormir y una almohada, una gorra…</w:t>
      </w:r>
    </w:p>
    <w:sectPr w:rsidR="00AB4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D2"/>
    <w:rsid w:val="00AB4ED2"/>
    <w:rsid w:val="00D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10C1"/>
  <w15:chartTrackingRefBased/>
  <w15:docId w15:val="{F913EA74-D762-4E15-A408-CD0014A7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2020-05-07T18:39:00Z</dcterms:created>
  <dcterms:modified xsi:type="dcterms:W3CDTF">2020-05-07T18:44:00Z</dcterms:modified>
</cp:coreProperties>
</file>