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2B6F" w14:textId="77777777" w:rsidR="00EA5005" w:rsidRDefault="00F050D6" w:rsidP="00EA5005">
      <w:pPr>
        <w:pStyle w:val="Ttulo1"/>
      </w:pPr>
      <w:r>
        <w:t>PLAN DE MEJOR</w:t>
      </w:r>
      <w:r w:rsidR="00EA5005">
        <w:t>A</w:t>
      </w:r>
    </w:p>
    <w:p w14:paraId="77DD316A" w14:textId="77777777" w:rsidR="00EA5005" w:rsidRDefault="00EA5005" w:rsidP="00EA5005">
      <w:pPr>
        <w:pStyle w:val="Ttulo1"/>
        <w:rPr>
          <w:rFonts w:ascii="HelveticaNeueLTStd-Lt" w:eastAsia="HelveticaNeueLTStd-Lt" w:hAnsi="HelveticaNeueLTStd-Md" w:cs="HelveticaNeueLTStd-Lt"/>
          <w:sz w:val="19"/>
          <w:szCs w:val="19"/>
        </w:rPr>
      </w:pPr>
      <w:r>
        <w:rPr>
          <w:noProof/>
        </w:rPr>
        <w:drawing>
          <wp:inline distT="0" distB="0" distL="0" distR="0" wp14:anchorId="673266D8" wp14:editId="58591E17">
            <wp:extent cx="3791014" cy="4884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758" cy="493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4FD5" w14:textId="3FA92A0D" w:rsidR="00F050D6" w:rsidRDefault="00EA5005" w:rsidP="00EA5005">
      <w:pPr>
        <w:pStyle w:val="Ttulo1"/>
        <w:rPr>
          <w:rFonts w:ascii="HelveticaNeueLTStd-Lt" w:eastAsia="HelveticaNeueLTStd-Lt" w:hAnsi="HelveticaNeueLTStd-Md" w:cs="HelveticaNeueLTStd-Lt"/>
          <w:sz w:val="19"/>
          <w:szCs w:val="19"/>
        </w:rPr>
      </w:pPr>
      <w:r>
        <w:rPr>
          <w:noProof/>
        </w:rPr>
        <w:lastRenderedPageBreak/>
        <w:drawing>
          <wp:inline distT="0" distB="0" distL="0" distR="0" wp14:anchorId="2922FB3C" wp14:editId="3E0CEF7C">
            <wp:extent cx="4676775" cy="6276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32F8D8" wp14:editId="4FC499EC">
            <wp:extent cx="3912137" cy="3223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7430" cy="325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0037B" w14:textId="77777777" w:rsidR="00A30E7F" w:rsidRDefault="00A30E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7BF13CE" w14:textId="10FC575B" w:rsidR="00A30E7F" w:rsidRDefault="00A30E7F" w:rsidP="00A30E7F">
      <w:pPr>
        <w:pStyle w:val="Ttulo1"/>
      </w:pPr>
      <w:r>
        <w:lastRenderedPageBreak/>
        <w:t>PRUEBA 1</w:t>
      </w:r>
    </w:p>
    <w:p w14:paraId="2FA2BB68" w14:textId="15624A26" w:rsidR="00A30E7F" w:rsidRPr="00A30E7F" w:rsidRDefault="00A30E7F" w:rsidP="00A30E7F">
      <w:r>
        <w:rPr>
          <w:noProof/>
        </w:rPr>
        <w:drawing>
          <wp:inline distT="0" distB="0" distL="0" distR="0" wp14:anchorId="76C349FA" wp14:editId="3CF9E22C">
            <wp:extent cx="4752975" cy="803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E7F" w:rsidRPr="00A3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59"/>
    <w:rsid w:val="004025EF"/>
    <w:rsid w:val="00A30E7F"/>
    <w:rsid w:val="00AA7559"/>
    <w:rsid w:val="00D11021"/>
    <w:rsid w:val="00EA5005"/>
    <w:rsid w:val="00F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FD4"/>
  <w15:chartTrackingRefBased/>
  <w15:docId w15:val="{03F1AABB-1977-439B-A0F0-E1CA0CE1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5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5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0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5</cp:revision>
  <dcterms:created xsi:type="dcterms:W3CDTF">2020-05-07T15:29:00Z</dcterms:created>
  <dcterms:modified xsi:type="dcterms:W3CDTF">2020-05-09T16:02:00Z</dcterms:modified>
</cp:coreProperties>
</file>