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tbl>
      <w:tblPr>
        <w:tblStyle w:val="Tablaconcuadrcula"/>
        <w:tblW w:w="15028" w:type="dxa"/>
        <w:tblLook w:val="04A0" w:firstRow="1" w:lastRow="0" w:firstColumn="1" w:lastColumn="0" w:noHBand="0" w:noVBand="1"/>
      </w:tblPr>
      <w:tblGrid>
        <w:gridCol w:w="2500"/>
        <w:gridCol w:w="12528"/>
      </w:tblGrid>
      <w:tr w:rsidR="005E70D3" w:rsidRPr="005E70D3" w:rsidTr="004109AC">
        <w:trPr>
          <w:trHeight w:val="397"/>
        </w:trPr>
        <w:tc>
          <w:tcPr>
            <w:tcW w:w="15028" w:type="dxa"/>
            <w:gridSpan w:val="2"/>
          </w:tcPr>
          <w:p w:rsidR="005E70D3" w:rsidRPr="004109AC" w:rsidRDefault="005E70D3" w:rsidP="005E70D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4109AC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DETERMINA</w:t>
            </w:r>
            <w:r w:rsidR="00C924BD" w:rsidRPr="004109AC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 w:rsidRPr="004109AC">
              <w:rPr>
                <w:rFonts w:ascii="Comic Sans MS" w:hAnsi="Comic Sans MS"/>
                <w:b/>
                <w:bCs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TES</w:t>
            </w:r>
          </w:p>
        </w:tc>
      </w:tr>
      <w:tr w:rsidR="005E70D3" w:rsidTr="004109AC">
        <w:trPr>
          <w:trHeight w:val="673"/>
        </w:trPr>
        <w:tc>
          <w:tcPr>
            <w:tcW w:w="2500" w:type="dxa"/>
          </w:tcPr>
          <w:p w:rsidR="005E70D3" w:rsidRPr="004109AC" w:rsidRDefault="005E70D3">
            <w:pPr>
              <w:rPr>
                <w:rFonts w:ascii="Comic Sans MS" w:hAnsi="Comic Sans MS"/>
                <w:b/>
                <w:bCs/>
              </w:rPr>
            </w:pPr>
            <w:r w:rsidRPr="004109AC">
              <w:rPr>
                <w:rFonts w:ascii="Comic Sans MS" w:hAnsi="Comic Sans MS"/>
                <w:b/>
                <w:bCs/>
              </w:rPr>
              <w:t>Ejemplo:</w:t>
            </w:r>
          </w:p>
          <w:p w:rsidR="005E70D3" w:rsidRPr="005E70D3" w:rsidRDefault="005E70D3" w:rsidP="005E70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</w:t>
            </w:r>
          </w:p>
        </w:tc>
        <w:tc>
          <w:tcPr>
            <w:tcW w:w="12527" w:type="dxa"/>
          </w:tcPr>
          <w:p w:rsidR="005E70D3" w:rsidRDefault="005E70D3" w:rsidP="005E70D3"/>
          <w:p w:rsidR="005E70D3" w:rsidRDefault="005E70D3">
            <w:r>
              <w:t>Indefinido, masculino, singular</w:t>
            </w:r>
          </w:p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93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93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  <w:tr w:rsidR="005E55B0" w:rsidTr="004109AC">
        <w:trPr>
          <w:trHeight w:val="568"/>
        </w:trPr>
        <w:tc>
          <w:tcPr>
            <w:tcW w:w="2500" w:type="dxa"/>
          </w:tcPr>
          <w:p w:rsidR="005E55B0" w:rsidRDefault="005E55B0"/>
        </w:tc>
        <w:tc>
          <w:tcPr>
            <w:tcW w:w="12527" w:type="dxa"/>
          </w:tcPr>
          <w:p w:rsidR="005E55B0" w:rsidRDefault="005E55B0"/>
        </w:tc>
      </w:tr>
      <w:tr w:rsidR="005E55B0" w:rsidTr="004109AC">
        <w:trPr>
          <w:trHeight w:val="568"/>
        </w:trPr>
        <w:tc>
          <w:tcPr>
            <w:tcW w:w="2500" w:type="dxa"/>
          </w:tcPr>
          <w:p w:rsidR="005E55B0" w:rsidRDefault="005E55B0"/>
        </w:tc>
        <w:tc>
          <w:tcPr>
            <w:tcW w:w="12527" w:type="dxa"/>
          </w:tcPr>
          <w:p w:rsidR="005E55B0" w:rsidRDefault="005E55B0"/>
        </w:tc>
      </w:tr>
      <w:tr w:rsidR="005E70D3" w:rsidTr="004109AC">
        <w:trPr>
          <w:trHeight w:val="568"/>
        </w:trPr>
        <w:tc>
          <w:tcPr>
            <w:tcW w:w="2500" w:type="dxa"/>
          </w:tcPr>
          <w:p w:rsidR="005E70D3" w:rsidRDefault="005E70D3"/>
        </w:tc>
        <w:tc>
          <w:tcPr>
            <w:tcW w:w="12527" w:type="dxa"/>
          </w:tcPr>
          <w:p w:rsidR="005E70D3" w:rsidRDefault="005E70D3"/>
        </w:tc>
      </w:tr>
    </w:tbl>
    <w:p w:rsidR="002267F2" w:rsidRDefault="002267F2"/>
    <w:sectPr w:rsidR="002267F2" w:rsidSect="00410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00B" w:rsidRDefault="00E6500B" w:rsidP="005E70D3">
      <w:r>
        <w:separator/>
      </w:r>
    </w:p>
  </w:endnote>
  <w:endnote w:type="continuationSeparator" w:id="0">
    <w:p w:rsidR="00E6500B" w:rsidRDefault="00E6500B" w:rsidP="005E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A6" w:rsidRDefault="001613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A6" w:rsidRDefault="001613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A6" w:rsidRDefault="00161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00B" w:rsidRDefault="00E6500B" w:rsidP="005E70D3">
      <w:r>
        <w:separator/>
      </w:r>
    </w:p>
  </w:footnote>
  <w:footnote w:type="continuationSeparator" w:id="0">
    <w:p w:rsidR="00E6500B" w:rsidRDefault="00E6500B" w:rsidP="005E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A6" w:rsidRDefault="00E6500B">
    <w:pPr>
      <w:pStyle w:val="Encabezado"/>
    </w:pPr>
    <w:r>
      <w:rPr>
        <w:noProof/>
      </w:rPr>
      <w:pict w14:anchorId="51311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/Users/anaagramejuto/Desktop/34e01e3164524423961e81ff923b5188.jpg" style="position:absolute;margin-left:0;margin-top:0;width:253.6pt;height:450.7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4e01e3164524423961e81ff923b518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D3" w:rsidRPr="005E70D3" w:rsidRDefault="00E6500B" w:rsidP="005E70D3">
    <w:pPr>
      <w:pStyle w:val="Encabezado"/>
      <w:jc w:val="center"/>
      <w:rPr>
        <w:rFonts w:ascii="Comic Sans MS" w:hAnsi="Comic Sans MS"/>
        <w:b/>
        <w:color w:val="FF0000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rFonts w:ascii="Comic Sans MS" w:hAnsi="Comic Sans MS"/>
        <w:b/>
        <w:noProof/>
        <w:color w:val="FF0000"/>
        <w:sz w:val="52"/>
        <w:szCs w:val="52"/>
      </w:rPr>
      <w:pict w14:anchorId="6C685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anaagramejuto/Desktop/34e01e3164524423961e81ff923b5188.jpg" style="position:absolute;left:0;text-align:left;margin-left:0;margin-top:0;width:253.6pt;height:450.7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4e01e3164524423961e81ff923b5188" gain="19661f" blacklevel="22938f"/>
        </v:shape>
      </w:pict>
    </w:r>
    <w:r w:rsidR="005E70D3" w:rsidRPr="005E70D3">
      <w:rPr>
        <w:rFonts w:ascii="Comic Sans MS" w:hAnsi="Comic Sans MS"/>
        <w:b/>
        <w:color w:val="FF0000"/>
        <w:sz w:val="52"/>
        <w:szCs w:val="5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ANÁLISIS DE DETERMINANTES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A6" w:rsidRDefault="00E6500B">
    <w:pPr>
      <w:pStyle w:val="Encabezado"/>
    </w:pPr>
    <w:r>
      <w:rPr>
        <w:noProof/>
      </w:rPr>
      <w:pict w14:anchorId="158F2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anaagramejuto/Desktop/34e01e3164524423961e81ff923b5188.jpg" style="position:absolute;margin-left:0;margin-top:0;width:253.6pt;height:450.7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4e01e3164524423961e81ff923b518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D3"/>
    <w:rsid w:val="001613A6"/>
    <w:rsid w:val="002267F2"/>
    <w:rsid w:val="004109AC"/>
    <w:rsid w:val="005E55B0"/>
    <w:rsid w:val="005E70D3"/>
    <w:rsid w:val="00871490"/>
    <w:rsid w:val="00A5099B"/>
    <w:rsid w:val="00B3268A"/>
    <w:rsid w:val="00C924BD"/>
    <w:rsid w:val="00E6500B"/>
    <w:rsid w:val="00E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73166209-1459-F941-89E4-82AB2CD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70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70D3"/>
  </w:style>
  <w:style w:type="paragraph" w:styleId="Piedepgina">
    <w:name w:val="footer"/>
    <w:basedOn w:val="Normal"/>
    <w:link w:val="PiedepginaCar"/>
    <w:uiPriority w:val="99"/>
    <w:unhideWhenUsed/>
    <w:rsid w:val="005E70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0D3"/>
  </w:style>
  <w:style w:type="paragraph" w:styleId="Textodeglobo">
    <w:name w:val="Balloon Text"/>
    <w:basedOn w:val="Normal"/>
    <w:link w:val="TextodegloboCar"/>
    <w:uiPriority w:val="99"/>
    <w:semiHidden/>
    <w:unhideWhenUsed/>
    <w:rsid w:val="001613A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3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Anuska Agra Mejuto</dc:creator>
  <cp:keywords/>
  <dc:description/>
  <cp:lastModifiedBy>Anuska Agra Mejuto</cp:lastModifiedBy>
  <cp:revision>3</cp:revision>
  <cp:lastPrinted>2020-04-25T17:06:00Z</cp:lastPrinted>
  <dcterms:created xsi:type="dcterms:W3CDTF">2020-04-25T17:06:00Z</dcterms:created>
  <dcterms:modified xsi:type="dcterms:W3CDTF">2020-04-25T17:06:00Z</dcterms:modified>
</cp:coreProperties>
</file>