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E7DC9" w:rsidRPr="008659D5" w:rsidRDefault="009E7DC9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8659D5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23FDF9" wp14:editId="2FD33E3B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2.5pt;margin-top:19.2pt;width:438.4pt;height:3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aOLQIAAEkEAAAOAAAAZHJzL2Uyb0RvYy54bWysVFGO0zAQ/UfiDpb/adqqabtR09WqSxHS&#10;AisWDuA6TmLheMzYbbrchrNwMcZOt3SBL0Q+LI9n/PzmzUxW18fOsINCr8GWfDIac6ashErbpuSf&#10;P21fLTnzQdhKGLCq5I/K8+v1yxer3hVqCi2YSiEjEOuL3pW8DcEVWeZlqzrhR+CUJWcN2IlAJjZZ&#10;haIn9M5k0/F4nvWAlUOQyns6vR2cfJ3w61rJ8KGuvQrMlJy4hbRiWndxzdYrUTQoXKvliYb4Bxad&#10;0JYePUPdiiDYHvUfUJ2WCB7qMJLQZVDXWqqUA2UzGf+WzUMrnEq5kDjenWXy/w9Wvj/cI9NVya84&#10;s6KjEn0k0X58t83eAJtFgXrnC4p7cPcYU/TuDuQXzyxsWmEbdYMIfatERbQmMT57diEanq6yXf8O&#10;KsIX+wBJq2ONXQQkFdgxleTxXBJ1DEzSYZ7PF/MlVU6Sb7ZYTvI8PSGKp9sOfXijoGNxU3Ik9gld&#10;HO58iGxE8RSS2IPR1VYbkwxsdhuD7CCoPbbpO6H7yzBjWU8C5dM8IT/z+UuIcfr+BtHpQH1udFfy&#10;5TlIFFG217ZKXRiENsOeKBt70jFKN5QgHHfHUzV2UD2SoghDP9P80aYF/MZZT71ccv91L1BxZt5a&#10;qsrVZDaLzZ+MWb6YkoGXnt2lR1hJUCUPnA3bTRgGZu9QNy29NEkyWLihStY6iRyrPLA68aZ+Tdqf&#10;ZisOxKWdon79AdY/AQAA//8DAFBLAwQUAAYACAAAACEATDTXkN4AAAAJAQAADwAAAGRycy9kb3du&#10;cmV2LnhtbEyPQU+DQBCF7yb+h82YeGsXilpElsZo2sRjSy/eBnYFlJ0l7NKiv97pSY+T9/Lm+/LN&#10;bHtxMqPvHCmIlxEIQ7XTHTUKjuV2kYLwAUlj78go+DYeNsX1VY6Zdmfam9MhNIJHyGeooA1hyKT0&#10;dWss+qUbDHH24UaLgc+xkXrEM4/bXq6i6EFa7Ig/tDiYl9bUX4fJKqi61RF/9uUuso/bJLzN5ef0&#10;/qrU7c38/AQimDn8leGCz+hQMFPlJtJe9AoW96wSFCTpHQjO03XMKhUX42QNssjlf4PiFwAA//8D&#10;AFBLAQItABQABgAIAAAAIQC2gziS/gAAAOEBAAATAAAAAAAAAAAAAAAAAAAAAABbQ29udGVudF9U&#10;eXBlc10ueG1sUEsBAi0AFAAGAAgAAAAhADj9If/WAAAAlAEAAAsAAAAAAAAAAAAAAAAALwEAAF9y&#10;ZWxzLy5yZWxzUEsBAi0AFAAGAAgAAAAhAAs9Ro4tAgAASQQAAA4AAAAAAAAAAAAAAAAALgIAAGRy&#10;cy9lMm9Eb2MueG1sUEsBAi0AFAAGAAgAAAAhAEw015DeAAAACQEAAA8AAAAAAAAAAAAAAAAAhwQA&#10;AGRycy9kb3ducmV2LnhtbFBLBQYAAAAABAAEAPMAAACSBQAAAAA=&#10;">
                <v:textbox>
                  <w:txbxContent>
                    <w:p w:rsidR="000C0045" w:rsidRDefault="000C0045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8659D5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CD14AF" w:rsidRPr="008659D5">
        <w:rPr>
          <w:rFonts w:ascii="Arial" w:eastAsia="Calibri" w:hAnsi="Arial" w:cs="Arial"/>
          <w:b/>
          <w:color w:val="000000" w:themeColor="text1"/>
          <w:sz w:val="28"/>
          <w:szCs w:val="28"/>
        </w:rPr>
        <w:t>8. ¿Me concede una entrevista?</w:t>
      </w:r>
    </w:p>
    <w:p w:rsidR="009E7DC9" w:rsidRPr="008659D5" w:rsidRDefault="009E7DC9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9E7DC9" w:rsidRPr="008659D5" w:rsidRDefault="009E7DC9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9E7DC9" w:rsidRPr="008659D5" w:rsidRDefault="009E7DC9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8659D5" w:rsidRDefault="00F41AC8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E7DC9" w:rsidRPr="008659D5" w:rsidRDefault="009E7DC9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8659D5">
        <w:rPr>
          <w:rFonts w:ascii="Arial" w:hAnsi="Arial" w:cs="Arial"/>
          <w:b/>
          <w:color w:val="000000" w:themeColor="text1"/>
          <w:sz w:val="24"/>
          <w:szCs w:val="24"/>
        </w:rPr>
        <w:t>C</w:t>
      </w:r>
      <w:r w:rsidR="00EA0434" w:rsidRPr="008659D5">
        <w:rPr>
          <w:rFonts w:ascii="Arial" w:hAnsi="Arial" w:cs="Arial"/>
          <w:b/>
          <w:color w:val="000000" w:themeColor="text1"/>
          <w:sz w:val="24"/>
          <w:szCs w:val="24"/>
        </w:rPr>
        <w:t>omprensión y expresión oral</w:t>
      </w:r>
    </w:p>
    <w:p w:rsidR="00F41AC8" w:rsidRPr="008659D5" w:rsidRDefault="00F41AC8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E7DC9" w:rsidRPr="008659D5" w:rsidRDefault="008632A3" w:rsidP="008325F6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9E7DC9" w:rsidRPr="008659D5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EA0434" w:rsidRPr="008659D5">
        <w:rPr>
          <w:rFonts w:ascii="Arial" w:hAnsi="Arial" w:cs="Arial"/>
          <w:b/>
          <w:color w:val="000000" w:themeColor="text1"/>
          <w:sz w:val="20"/>
          <w:szCs w:val="20"/>
        </w:rPr>
        <w:t xml:space="preserve">Escucha </w:t>
      </w:r>
      <w:r w:rsidR="005A694D" w:rsidRPr="008659D5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D525C7" w:rsidRPr="008659D5">
        <w:rPr>
          <w:rFonts w:ascii="Arial" w:hAnsi="Arial" w:cs="Arial"/>
          <w:b/>
          <w:color w:val="000000" w:themeColor="text1"/>
          <w:sz w:val="20"/>
          <w:szCs w:val="20"/>
        </w:rPr>
        <w:t>st</w:t>
      </w:r>
      <w:r w:rsidR="005872D0" w:rsidRPr="008659D5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23048F" w:rsidRPr="008659D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64FEC" w:rsidRPr="008659D5">
        <w:rPr>
          <w:rFonts w:ascii="Arial" w:hAnsi="Arial" w:cs="Arial"/>
          <w:b/>
          <w:color w:val="000000" w:themeColor="text1"/>
          <w:sz w:val="20"/>
          <w:szCs w:val="20"/>
        </w:rPr>
        <w:t xml:space="preserve">entrevista </w:t>
      </w:r>
      <w:r w:rsidR="00E6238A" w:rsidRPr="008659D5">
        <w:rPr>
          <w:rFonts w:ascii="Arial" w:hAnsi="Arial" w:cs="Arial"/>
          <w:b/>
          <w:color w:val="000000" w:themeColor="text1"/>
          <w:sz w:val="20"/>
          <w:szCs w:val="20"/>
        </w:rPr>
        <w:t>y</w:t>
      </w:r>
      <w:r w:rsidR="00EA0434" w:rsidRPr="008659D5">
        <w:rPr>
          <w:rFonts w:ascii="Arial" w:hAnsi="Arial" w:cs="Arial"/>
          <w:b/>
          <w:color w:val="000000" w:themeColor="text1"/>
          <w:sz w:val="20"/>
          <w:szCs w:val="20"/>
        </w:rPr>
        <w:t xml:space="preserve"> responde a las preguntas</w:t>
      </w:r>
      <w:r w:rsidR="009E7DC9" w:rsidRPr="008659D5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1C1361" w:rsidRPr="008659D5" w:rsidRDefault="001C1361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1361" w:rsidRPr="008659D5" w:rsidRDefault="00564FEC" w:rsidP="00A5745C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 xml:space="preserve">¿A quién se entrevista? </w:t>
      </w:r>
      <w:r w:rsidR="001C1361" w:rsidRPr="008659D5">
        <w:rPr>
          <w:rFonts w:cs="Arial"/>
          <w:color w:val="000000" w:themeColor="text1"/>
          <w:sz w:val="20"/>
          <w:szCs w:val="20"/>
        </w:rPr>
        <w:t>¿</w:t>
      </w:r>
      <w:r w:rsidRPr="008659D5">
        <w:rPr>
          <w:rFonts w:cs="Arial"/>
          <w:color w:val="000000" w:themeColor="text1"/>
          <w:sz w:val="20"/>
          <w:szCs w:val="20"/>
        </w:rPr>
        <w:t>En qué medio de comunicación</w:t>
      </w:r>
      <w:r w:rsidR="00837E3B" w:rsidRPr="008659D5">
        <w:rPr>
          <w:rFonts w:cs="Arial"/>
          <w:color w:val="000000" w:themeColor="text1"/>
          <w:sz w:val="20"/>
          <w:szCs w:val="20"/>
        </w:rPr>
        <w:t>?</w:t>
      </w:r>
    </w:p>
    <w:p w:rsidR="00837E3B" w:rsidRPr="008659D5" w:rsidRDefault="00837E3B" w:rsidP="00837E3B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37E3B" w:rsidRPr="008659D5" w:rsidRDefault="00636BA6" w:rsidP="00910C7F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>¿</w:t>
      </w:r>
      <w:r w:rsidR="00564FEC" w:rsidRPr="008659D5">
        <w:rPr>
          <w:rFonts w:cs="Arial"/>
          <w:color w:val="000000" w:themeColor="text1"/>
          <w:sz w:val="20"/>
          <w:szCs w:val="20"/>
        </w:rPr>
        <w:t>Por qué abandonan las personas a sus animales</w:t>
      </w:r>
      <w:r w:rsidR="00C22ACA" w:rsidRPr="008659D5">
        <w:rPr>
          <w:rFonts w:cs="Arial"/>
          <w:color w:val="000000" w:themeColor="text1"/>
          <w:sz w:val="20"/>
          <w:szCs w:val="20"/>
        </w:rPr>
        <w:t>?</w:t>
      </w:r>
    </w:p>
    <w:p w:rsidR="001C1361" w:rsidRPr="008659D5" w:rsidRDefault="001C1361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1361" w:rsidRPr="008659D5" w:rsidRDefault="005E1591" w:rsidP="008325F6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>¿</w:t>
      </w:r>
      <w:r w:rsidR="00C22ACA" w:rsidRPr="008659D5">
        <w:rPr>
          <w:rFonts w:cs="Arial"/>
          <w:color w:val="000000" w:themeColor="text1"/>
          <w:sz w:val="20"/>
          <w:szCs w:val="20"/>
        </w:rPr>
        <w:t xml:space="preserve">Qué </w:t>
      </w:r>
      <w:r w:rsidR="003B39FA" w:rsidRPr="008659D5">
        <w:rPr>
          <w:rFonts w:cs="Arial"/>
          <w:color w:val="000000" w:themeColor="text1"/>
          <w:sz w:val="20"/>
          <w:szCs w:val="20"/>
        </w:rPr>
        <w:t>solución propone el entrevistado para reducir</w:t>
      </w:r>
      <w:r w:rsidR="00CD7AF5" w:rsidRPr="008659D5">
        <w:rPr>
          <w:rFonts w:cs="Arial"/>
          <w:color w:val="000000" w:themeColor="text1"/>
          <w:sz w:val="20"/>
          <w:szCs w:val="20"/>
        </w:rPr>
        <w:t xml:space="preserve"> </w:t>
      </w:r>
      <w:r w:rsidR="00564FEC" w:rsidRPr="008659D5">
        <w:rPr>
          <w:rFonts w:cs="Arial"/>
          <w:color w:val="000000" w:themeColor="text1"/>
          <w:sz w:val="20"/>
          <w:szCs w:val="20"/>
        </w:rPr>
        <w:t>el abandono animal</w:t>
      </w:r>
      <w:r w:rsidR="00C22ACA" w:rsidRPr="008659D5">
        <w:rPr>
          <w:rFonts w:cs="Arial"/>
          <w:color w:val="000000" w:themeColor="text1"/>
          <w:sz w:val="20"/>
          <w:szCs w:val="20"/>
        </w:rPr>
        <w:t>?</w:t>
      </w:r>
    </w:p>
    <w:p w:rsidR="009E7DC9" w:rsidRPr="008659D5" w:rsidRDefault="009E7DC9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8659D5" w:rsidRDefault="009E7DC9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8659D5" w:rsidRDefault="009E7DC9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8659D5">
        <w:rPr>
          <w:rFonts w:ascii="Arial" w:hAnsi="Arial" w:cs="Arial"/>
          <w:b/>
          <w:color w:val="000000" w:themeColor="text1"/>
          <w:sz w:val="24"/>
          <w:szCs w:val="24"/>
        </w:rPr>
        <w:t>Co</w:t>
      </w:r>
      <w:r w:rsidR="00EA0434" w:rsidRPr="008659D5">
        <w:rPr>
          <w:rFonts w:ascii="Arial" w:hAnsi="Arial" w:cs="Arial"/>
          <w:b/>
          <w:color w:val="000000" w:themeColor="text1"/>
          <w:sz w:val="24"/>
          <w:szCs w:val="24"/>
        </w:rPr>
        <w:t>mprensión lectora</w:t>
      </w:r>
    </w:p>
    <w:p w:rsidR="00F41AC8" w:rsidRPr="008659D5" w:rsidRDefault="00F41AC8" w:rsidP="008325F6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A742E9" w:rsidRPr="008659D5" w:rsidRDefault="009748D7" w:rsidP="00584AF7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b/>
          <w:color w:val="000000" w:themeColor="text1"/>
          <w:sz w:val="20"/>
          <w:szCs w:val="20"/>
        </w:rPr>
        <w:t>2. Lee el texto</w:t>
      </w:r>
      <w:r w:rsidR="00B16E30" w:rsidRPr="008659D5">
        <w:rPr>
          <w:rFonts w:ascii="Arial" w:hAnsi="Arial" w:cs="Arial"/>
          <w:b/>
          <w:color w:val="000000" w:themeColor="text1"/>
          <w:sz w:val="20"/>
          <w:szCs w:val="20"/>
        </w:rPr>
        <w:t xml:space="preserve"> y </w:t>
      </w:r>
      <w:r w:rsidR="00256DB5" w:rsidRPr="008659D5">
        <w:rPr>
          <w:rFonts w:ascii="Arial" w:hAnsi="Arial" w:cs="Arial"/>
          <w:b/>
          <w:color w:val="000000" w:themeColor="text1"/>
          <w:sz w:val="20"/>
          <w:szCs w:val="20"/>
        </w:rPr>
        <w:t>res</w:t>
      </w:r>
      <w:r w:rsidR="003B39FA" w:rsidRPr="008659D5">
        <w:rPr>
          <w:rFonts w:ascii="Arial" w:hAnsi="Arial" w:cs="Arial"/>
          <w:b/>
          <w:color w:val="000000" w:themeColor="text1"/>
          <w:sz w:val="20"/>
          <w:szCs w:val="20"/>
        </w:rPr>
        <w:t>uelve las cuestione</w:t>
      </w:r>
      <w:r w:rsidR="00256DB5" w:rsidRPr="008659D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CA3391" w:rsidRPr="008659D5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212CE8" w:rsidRPr="008659D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6E5E69" w:rsidRPr="008659D5" w:rsidRDefault="006E5E69" w:rsidP="006E5E6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E5E69" w:rsidRPr="008659D5" w:rsidRDefault="006E5E69" w:rsidP="006E5E6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b/>
          <w:color w:val="000000" w:themeColor="text1"/>
          <w:sz w:val="20"/>
          <w:szCs w:val="20"/>
        </w:rPr>
        <w:t>¿Cuál de las tres carabelas de Colón no era una carabela?</w:t>
      </w:r>
    </w:p>
    <w:p w:rsidR="009748D7" w:rsidRPr="008659D5" w:rsidRDefault="009748D7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725A2" w:rsidRPr="008659D5" w:rsidRDefault="00D725A2" w:rsidP="008325F6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  <w:sectPr w:rsidR="00D725A2" w:rsidRPr="008659D5" w:rsidSect="00424DAB"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742E9" w:rsidRPr="008659D5" w:rsidRDefault="00A742E9" w:rsidP="00A742E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pacing w:val="2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pacing w:val="2"/>
          <w:sz w:val="20"/>
          <w:szCs w:val="20"/>
        </w:rPr>
        <w:lastRenderedPageBreak/>
        <w:t xml:space="preserve">La </w:t>
      </w:r>
      <w:r w:rsidRPr="008659D5">
        <w:rPr>
          <w:rFonts w:ascii="Arial" w:hAnsi="Arial" w:cs="Arial"/>
          <w:i/>
          <w:color w:val="000000" w:themeColor="text1"/>
          <w:spacing w:val="2"/>
          <w:sz w:val="20"/>
          <w:szCs w:val="20"/>
        </w:rPr>
        <w:t>Santa María</w:t>
      </w:r>
      <w:r w:rsidRPr="008659D5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era la más grande de las tres embarcaciones con las que Cristóbal Colón emprendió su primer viaje al Nuevo Mundo en 1492. Al contrario que </w:t>
      </w:r>
      <w:r w:rsidRPr="008659D5">
        <w:rPr>
          <w:rFonts w:ascii="Arial" w:hAnsi="Arial" w:cs="Arial"/>
          <w:i/>
          <w:color w:val="000000" w:themeColor="text1"/>
          <w:spacing w:val="2"/>
          <w:sz w:val="20"/>
          <w:szCs w:val="20"/>
        </w:rPr>
        <w:t xml:space="preserve">La Pinta </w:t>
      </w:r>
      <w:r w:rsidRPr="008659D5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y </w:t>
      </w:r>
      <w:r w:rsidRPr="008659D5">
        <w:rPr>
          <w:rFonts w:ascii="Arial" w:hAnsi="Arial" w:cs="Arial"/>
          <w:i/>
          <w:color w:val="000000" w:themeColor="text1"/>
          <w:spacing w:val="2"/>
          <w:sz w:val="20"/>
          <w:szCs w:val="20"/>
        </w:rPr>
        <w:t>La Niña,</w:t>
      </w:r>
      <w:r w:rsidRPr="008659D5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dos carabelas ligeras y rápidas de </w:t>
      </w:r>
      <w:r w:rsidR="003B39FA" w:rsidRPr="008659D5">
        <w:rPr>
          <w:rFonts w:ascii="Arial" w:hAnsi="Arial" w:cs="Arial"/>
          <w:color w:val="000000" w:themeColor="text1"/>
          <w:spacing w:val="2"/>
          <w:sz w:val="20"/>
          <w:szCs w:val="20"/>
        </w:rPr>
        <w:t>veinte</w:t>
      </w:r>
      <w:r w:rsidRPr="008659D5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metros de eslora, la nave cap</w:t>
      </w:r>
      <w:r w:rsidRPr="008659D5">
        <w:rPr>
          <w:rFonts w:ascii="Arial" w:hAnsi="Arial" w:cs="Arial"/>
          <w:color w:val="000000" w:themeColor="text1"/>
          <w:spacing w:val="2"/>
          <w:sz w:val="20"/>
          <w:szCs w:val="20"/>
        </w:rPr>
        <w:t>i</w:t>
      </w:r>
      <w:r w:rsidRPr="008659D5">
        <w:rPr>
          <w:rFonts w:ascii="Arial" w:hAnsi="Arial" w:cs="Arial"/>
          <w:color w:val="000000" w:themeColor="text1"/>
          <w:spacing w:val="2"/>
          <w:sz w:val="20"/>
          <w:szCs w:val="20"/>
        </w:rPr>
        <w:t>tana en la que viajaba el propio almirante genovés era un tipo de embarcación más robusta, de mayor tamaño y menos veloz que se conocía como nao o carraca. M</w:t>
      </w:r>
      <w:r w:rsidRPr="008659D5">
        <w:rPr>
          <w:rFonts w:ascii="Arial" w:hAnsi="Arial" w:cs="Arial"/>
          <w:color w:val="000000" w:themeColor="text1"/>
          <w:spacing w:val="2"/>
          <w:sz w:val="20"/>
          <w:szCs w:val="20"/>
        </w:rPr>
        <w:t>e</w:t>
      </w:r>
      <w:r w:rsidRPr="008659D5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día </w:t>
      </w:r>
      <w:r w:rsidR="003B39FA" w:rsidRPr="008659D5">
        <w:rPr>
          <w:rFonts w:ascii="Arial" w:hAnsi="Arial" w:cs="Arial"/>
          <w:color w:val="000000" w:themeColor="text1"/>
          <w:spacing w:val="2"/>
          <w:sz w:val="20"/>
          <w:szCs w:val="20"/>
        </w:rPr>
        <w:t>dieciséis</w:t>
      </w:r>
      <w:r w:rsidRPr="008659D5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metros más que sus dos compañeras de travesía y tenía mayor capacidad de carga que ambas.</w:t>
      </w:r>
    </w:p>
    <w:p w:rsidR="00A742E9" w:rsidRPr="008659D5" w:rsidRDefault="00A742E9" w:rsidP="00A742E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pacing w:val="2"/>
          <w:sz w:val="20"/>
          <w:szCs w:val="20"/>
        </w:rPr>
      </w:pPr>
    </w:p>
    <w:p w:rsidR="006E5E69" w:rsidRPr="008659D5" w:rsidRDefault="006E5E69" w:rsidP="00A742E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pacing w:val="2"/>
          <w:sz w:val="20"/>
          <w:szCs w:val="20"/>
        </w:rPr>
      </w:pPr>
    </w:p>
    <w:p w:rsidR="006E5E69" w:rsidRPr="008659D5" w:rsidRDefault="006E5E69" w:rsidP="00A742E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pacing w:val="2"/>
          <w:sz w:val="20"/>
          <w:szCs w:val="20"/>
        </w:rPr>
      </w:pPr>
    </w:p>
    <w:p w:rsidR="00256DB5" w:rsidRPr="008659D5" w:rsidRDefault="00A742E9" w:rsidP="00A742E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La </w:t>
      </w:r>
      <w:r w:rsidRPr="008659D5">
        <w:rPr>
          <w:rFonts w:ascii="Arial" w:hAnsi="Arial" w:cs="Arial"/>
          <w:i/>
          <w:color w:val="000000" w:themeColor="text1"/>
          <w:sz w:val="20"/>
          <w:szCs w:val="20"/>
        </w:rPr>
        <w:t>Santa María,</w:t>
      </w:r>
      <w:r w:rsidRPr="008659D5">
        <w:rPr>
          <w:rFonts w:ascii="Arial" w:hAnsi="Arial" w:cs="Arial"/>
          <w:color w:val="000000" w:themeColor="text1"/>
          <w:sz w:val="20"/>
          <w:szCs w:val="20"/>
        </w:rPr>
        <w:t xml:space="preserve"> que inicialmente se llamó </w:t>
      </w:r>
      <w:r w:rsidRPr="008659D5">
        <w:rPr>
          <w:rFonts w:ascii="Arial" w:hAnsi="Arial" w:cs="Arial"/>
          <w:i/>
          <w:color w:val="000000" w:themeColor="text1"/>
          <w:sz w:val="20"/>
          <w:szCs w:val="20"/>
        </w:rPr>
        <w:t>La Gallega</w:t>
      </w:r>
      <w:r w:rsidRPr="008659D5">
        <w:rPr>
          <w:rFonts w:ascii="Arial" w:hAnsi="Arial" w:cs="Arial"/>
          <w:color w:val="000000" w:themeColor="text1"/>
          <w:sz w:val="20"/>
          <w:szCs w:val="20"/>
        </w:rPr>
        <w:t xml:space="preserve"> porque tal vez fue construida en Galicia, pertenecía al marino y cartógr</w:t>
      </w:r>
      <w:r w:rsidRPr="008659D5">
        <w:rPr>
          <w:rFonts w:ascii="Arial" w:hAnsi="Arial" w:cs="Arial"/>
          <w:color w:val="000000" w:themeColor="text1"/>
          <w:sz w:val="20"/>
          <w:szCs w:val="20"/>
        </w:rPr>
        <w:t>a</w:t>
      </w:r>
      <w:r w:rsidRPr="008659D5">
        <w:rPr>
          <w:rFonts w:ascii="Arial" w:hAnsi="Arial" w:cs="Arial"/>
          <w:color w:val="000000" w:themeColor="text1"/>
          <w:sz w:val="20"/>
          <w:szCs w:val="20"/>
        </w:rPr>
        <w:t>fo al servicio de los Reyes Católicos Juan de la Cosa. Tenía tres mástiles y una c</w:t>
      </w:r>
      <w:r w:rsidRPr="008659D5">
        <w:rPr>
          <w:rFonts w:ascii="Arial" w:hAnsi="Arial" w:cs="Arial"/>
          <w:color w:val="000000" w:themeColor="text1"/>
          <w:sz w:val="20"/>
          <w:szCs w:val="20"/>
        </w:rPr>
        <w:t>a</w:t>
      </w:r>
      <w:r w:rsidRPr="008659D5">
        <w:rPr>
          <w:rFonts w:ascii="Arial" w:hAnsi="Arial" w:cs="Arial"/>
          <w:color w:val="000000" w:themeColor="text1"/>
          <w:sz w:val="20"/>
          <w:szCs w:val="20"/>
        </w:rPr>
        <w:t xml:space="preserve">pacidad de más de 200 toneladas, pero al ser menos manejable que las carabelas en las aguas costeras le llegó la </w:t>
      </w:r>
      <w:r w:rsidR="00F41877" w:rsidRPr="008659D5">
        <w:rPr>
          <w:rFonts w:ascii="Arial" w:hAnsi="Arial" w:cs="Arial"/>
          <w:color w:val="000000" w:themeColor="text1"/>
          <w:sz w:val="20"/>
          <w:szCs w:val="20"/>
        </w:rPr>
        <w:t>«</w:t>
      </w:r>
      <w:r w:rsidRPr="008659D5">
        <w:rPr>
          <w:rFonts w:ascii="Arial" w:hAnsi="Arial" w:cs="Arial"/>
          <w:color w:val="000000" w:themeColor="text1"/>
          <w:sz w:val="20"/>
          <w:szCs w:val="20"/>
        </w:rPr>
        <w:t>jubilación</w:t>
      </w:r>
      <w:r w:rsidR="00F41877" w:rsidRPr="008659D5">
        <w:rPr>
          <w:rFonts w:ascii="Arial" w:hAnsi="Arial" w:cs="Arial"/>
          <w:color w:val="000000" w:themeColor="text1"/>
          <w:sz w:val="20"/>
          <w:szCs w:val="20"/>
        </w:rPr>
        <w:t>»</w:t>
      </w:r>
      <w:r w:rsidRPr="008659D5">
        <w:rPr>
          <w:rFonts w:ascii="Arial" w:hAnsi="Arial" w:cs="Arial"/>
          <w:color w:val="000000" w:themeColor="text1"/>
          <w:sz w:val="20"/>
          <w:szCs w:val="20"/>
        </w:rPr>
        <w:t xml:space="preserve"> antes de lo esperado: el 25 de diciembre de 1492 la carraca encalló cerca de Haití, en la isla La Española, y fue abandonada. Los exploradores emplearon sus maderas para construir el llamado Fuerte Navidad.</w:t>
      </w:r>
    </w:p>
    <w:p w:rsidR="00256DB5" w:rsidRPr="008659D5" w:rsidRDefault="00256DB5" w:rsidP="00256DB5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56DB5" w:rsidRPr="008659D5" w:rsidRDefault="00A742E9" w:rsidP="00690562">
      <w:pPr>
        <w:tabs>
          <w:tab w:val="left" w:pos="255"/>
          <w:tab w:val="right" w:leader="underscore" w:pos="8505"/>
        </w:tabs>
        <w:spacing w:after="0"/>
        <w:ind w:left="255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>http://www.muyhistoria.es/</w:t>
      </w:r>
    </w:p>
    <w:p w:rsidR="00AA0729" w:rsidRPr="008659D5" w:rsidRDefault="00AA0729" w:rsidP="00256DB5">
      <w:pPr>
        <w:tabs>
          <w:tab w:val="left" w:pos="255"/>
          <w:tab w:val="right" w:leader="underscore" w:pos="8505"/>
        </w:tabs>
        <w:spacing w:after="16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  <w:sectPr w:rsidR="00AA0729" w:rsidRPr="008659D5" w:rsidSect="00D725A2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:rsidR="00D725A2" w:rsidRPr="008659D5" w:rsidRDefault="00C0185A" w:rsidP="008325F6">
      <w:pPr>
        <w:tabs>
          <w:tab w:val="right" w:leader="underscore" w:pos="8505"/>
        </w:tabs>
        <w:rPr>
          <w:rFonts w:ascii="Arial" w:eastAsia="Calibri" w:hAnsi="Arial" w:cs="Arial"/>
          <w:b/>
          <w:color w:val="000000" w:themeColor="text1"/>
          <w:sz w:val="16"/>
          <w:szCs w:val="16"/>
        </w:rPr>
      </w:pPr>
      <w:r w:rsidRPr="008659D5">
        <w:rPr>
          <w:rFonts w:ascii="Arial" w:hAnsi="Arial" w:cs="Arial"/>
          <w:noProof/>
          <w:color w:val="000000" w:themeColor="text1"/>
          <w:lang w:eastAsia="es-ES"/>
        </w:rPr>
        <w:lastRenderedPageBreak/>
        <w:drawing>
          <wp:anchor distT="0" distB="0" distL="114300" distR="114300" simplePos="0" relativeHeight="251819008" behindDoc="0" locked="0" layoutInCell="1" allowOverlap="1" wp14:anchorId="48C8EC4A" wp14:editId="5F1DA6BA">
            <wp:simplePos x="0" y="0"/>
            <wp:positionH relativeFrom="column">
              <wp:posOffset>184785</wp:posOffset>
            </wp:positionH>
            <wp:positionV relativeFrom="paragraph">
              <wp:posOffset>46193</wp:posOffset>
            </wp:positionV>
            <wp:extent cx="5287010" cy="2272030"/>
            <wp:effectExtent l="0" t="0" r="889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01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5A2" w:rsidRPr="008659D5">
        <w:rPr>
          <w:rFonts w:ascii="Arial" w:eastAsia="Calibri" w:hAnsi="Arial" w:cs="Arial"/>
          <w:b/>
          <w:color w:val="000000" w:themeColor="text1"/>
          <w:sz w:val="16"/>
          <w:szCs w:val="16"/>
        </w:rPr>
        <w:br w:type="page"/>
      </w:r>
    </w:p>
    <w:p w:rsidR="00E01BC5" w:rsidRPr="008659D5" w:rsidRDefault="00E01BC5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8659D5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4665CF" wp14:editId="1FBC8CD2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2.5pt;margin-top:19.2pt;width:438.4pt;height:3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iVMAIAAFAEAAAOAAAAZHJzL2Uyb0RvYy54bWysVFGO0zAQ/UfiDpb/adqqabtR09WqSxHS&#10;AisWDuA6TmLheMzYbVpuw1n2YozdbrcLfCHyYXk84+c3b2ayuN53hu0Ueg225KPBkDNlJVTaNiX/&#10;+mX9Zs6ZD8JWwoBVJT8oz6+Xr18teleoMbRgKoWMQKwvelfyNgRXZJmXreqEH4BTlpw1YCcCmdhk&#10;FYqe0DuTjYfDadYDVg5BKu/p9Pbo5MuEX9dKhk917VVgpuTELaQV07qJa7ZciKJB4VotTzTEP7Do&#10;hLb06BnqVgTBtqj/gOq0RPBQh4GELoO61lKlHCib0fC3bB5a4VTKhcTx7iyT/3+w8uPuHpmuSj7l&#10;zIqOSvSZRHv8aZutATaJAvXOFxT34O4xpujdHchvnllYtcI26gYR+laJimiNYnz24kI0PF1lm/4D&#10;VIQvtgGSVvsauwhIKrB9KsnhXBK1D0zSYZ5PZ9M5VU6SbzKbj/I8PSGKp9sOfXinoGNxU3Ik9gld&#10;7O58iGxE8RSS2IPR1VobkwxsNiuDbCeoPdbpO6H7yzBjWV/yq3ycJ+QXPn8JMUzf3yA6HajPje5K&#10;Pj8HiSLK9tZWqQuD0Oa4J8rGnnSM0h1LEPabfapUEjnKuoHqQMIiHNuaxpA2LeAPznpq6ZL771uB&#10;ijPz3lJxrkaTSZyBZEzy2ZgMvPRsLj3CSoIqeeDsuF2F49xsHeqmpZdGSQ0LN1TQWietn1md6FPb&#10;phKcRizOxaWdop5/BMtfAAAA//8DAFBLAwQUAAYACAAAACEATDTXkN4AAAAJAQAADwAAAGRycy9k&#10;b3ducmV2LnhtbEyPQU+DQBCF7yb+h82YeGsXilpElsZo2sRjSy/eBnYFlJ0l7NKiv97pSY+T9/Lm&#10;+/LNbHtxMqPvHCmIlxEIQ7XTHTUKjuV2kYLwAUlj78go+DYeNsX1VY6Zdmfam9MhNIJHyGeooA1h&#10;yKT0dWss+qUbDHH24UaLgc+xkXrEM4/bXq6i6EFa7Ig/tDiYl9bUX4fJKqi61RF/9uUuso/bJLzN&#10;5ef0/qrU7c38/AQimDn8leGCz+hQMFPlJtJe9AoW96wSFCTpHQjO03XMKhUX42QNssjlf4PiFwAA&#10;//8DAFBLAQItABQABgAIAAAAIQC2gziS/gAAAOEBAAATAAAAAAAAAAAAAAAAAAAAAABbQ29udGVu&#10;dF9UeXBlc10ueG1sUEsBAi0AFAAGAAgAAAAhADj9If/WAAAAlAEAAAsAAAAAAAAAAAAAAAAALwEA&#10;AF9yZWxzLy5yZWxzUEsBAi0AFAAGAAgAAAAhAMRBKJUwAgAAUAQAAA4AAAAAAAAAAAAAAAAALgIA&#10;AGRycy9lMm9Eb2MueG1sUEsBAi0AFAAGAAgAAAAhAEw015DeAAAACQEAAA8AAAAAAAAAAAAAAAAA&#10;igQAAGRycy9kb3ducmV2LnhtbFBLBQYAAAAABAAEAPMAAACVBQAAAAA=&#10;">
                <v:textbox>
                  <w:txbxContent>
                    <w:p w:rsidR="000C0045" w:rsidRDefault="000C004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8659D5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CD14AF" w:rsidRPr="008659D5">
        <w:rPr>
          <w:rFonts w:ascii="Arial" w:eastAsia="Calibri" w:hAnsi="Arial" w:cs="Arial"/>
          <w:b/>
          <w:color w:val="000000" w:themeColor="text1"/>
          <w:sz w:val="28"/>
          <w:szCs w:val="28"/>
        </w:rPr>
        <w:t>8. ¿Me concede una entrevista?</w:t>
      </w:r>
    </w:p>
    <w:p w:rsidR="00E01BC5" w:rsidRPr="008659D5" w:rsidRDefault="00E01BC5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E01BC5" w:rsidRPr="008659D5" w:rsidRDefault="00E01BC5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8659D5" w:rsidRDefault="00E01BC5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8659D5" w:rsidRDefault="00E01BC5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B51CE" w:rsidRPr="008659D5" w:rsidRDefault="000B51CE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8659D5">
        <w:rPr>
          <w:rFonts w:ascii="Arial" w:hAnsi="Arial" w:cs="Arial"/>
          <w:b/>
          <w:color w:val="000000" w:themeColor="text1"/>
          <w:sz w:val="24"/>
          <w:szCs w:val="24"/>
        </w:rPr>
        <w:t>Comprensión lectora</w:t>
      </w:r>
    </w:p>
    <w:p w:rsidR="00A42112" w:rsidRPr="008659D5" w:rsidRDefault="00A42112" w:rsidP="00A42112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6569D" w:rsidRPr="008659D5" w:rsidRDefault="00C6569D" w:rsidP="006922E1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>¿</w:t>
      </w:r>
      <w:r w:rsidR="00690562" w:rsidRPr="008659D5">
        <w:rPr>
          <w:rFonts w:cs="Arial"/>
          <w:color w:val="000000" w:themeColor="text1"/>
          <w:sz w:val="20"/>
          <w:szCs w:val="20"/>
        </w:rPr>
        <w:t>Cómo se llamaban las naves con las que</w:t>
      </w:r>
      <w:r w:rsidR="00C829A9" w:rsidRPr="008659D5">
        <w:rPr>
          <w:rFonts w:cs="Arial"/>
          <w:color w:val="000000" w:themeColor="text1"/>
          <w:sz w:val="20"/>
          <w:szCs w:val="20"/>
        </w:rPr>
        <w:t xml:space="preserve"> la expedición de</w:t>
      </w:r>
      <w:r w:rsidR="00690562" w:rsidRPr="008659D5">
        <w:rPr>
          <w:rFonts w:cs="Arial"/>
          <w:color w:val="000000" w:themeColor="text1"/>
          <w:sz w:val="20"/>
          <w:szCs w:val="20"/>
        </w:rPr>
        <w:t xml:space="preserve"> Colón</w:t>
      </w:r>
      <w:r w:rsidR="00C829A9" w:rsidRPr="008659D5">
        <w:rPr>
          <w:rFonts w:cs="Arial"/>
          <w:color w:val="000000" w:themeColor="text1"/>
          <w:sz w:val="20"/>
          <w:szCs w:val="20"/>
        </w:rPr>
        <w:t xml:space="preserve"> cruzó el Atlántico</w:t>
      </w:r>
      <w:r w:rsidR="006922E1" w:rsidRPr="008659D5">
        <w:rPr>
          <w:rFonts w:cs="Arial"/>
          <w:color w:val="000000" w:themeColor="text1"/>
          <w:sz w:val="20"/>
          <w:szCs w:val="20"/>
        </w:rPr>
        <w:t>?</w:t>
      </w:r>
    </w:p>
    <w:p w:rsidR="00C6569D" w:rsidRPr="008659D5" w:rsidRDefault="00C6569D" w:rsidP="00C6569D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DF7" w:rsidRPr="008659D5" w:rsidRDefault="00C41831" w:rsidP="006922E1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A62DF7" w:rsidRPr="008659D5" w:rsidRDefault="00A62DF7" w:rsidP="00A62DF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77DB" w:rsidRPr="008659D5" w:rsidRDefault="00A677DB" w:rsidP="00A677DB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>¿</w:t>
      </w:r>
      <w:r w:rsidR="00690562" w:rsidRPr="008659D5">
        <w:rPr>
          <w:rFonts w:cs="Arial"/>
          <w:color w:val="000000" w:themeColor="text1"/>
          <w:sz w:val="20"/>
          <w:szCs w:val="20"/>
        </w:rPr>
        <w:t>En cuál de ellas viajaba Colón</w:t>
      </w:r>
      <w:r w:rsidRPr="008659D5">
        <w:rPr>
          <w:rFonts w:cs="Arial"/>
          <w:color w:val="000000" w:themeColor="text1"/>
          <w:sz w:val="20"/>
          <w:szCs w:val="20"/>
        </w:rPr>
        <w:t xml:space="preserve">? </w:t>
      </w:r>
    </w:p>
    <w:p w:rsidR="00A677DB" w:rsidRPr="008659D5" w:rsidRDefault="00A677DB" w:rsidP="00A677DB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77DB" w:rsidRPr="008659D5" w:rsidRDefault="00A677DB" w:rsidP="00A677DB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A677DB" w:rsidRPr="008659D5" w:rsidRDefault="00A677DB" w:rsidP="00A677DB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DF7" w:rsidRPr="008659D5" w:rsidRDefault="00A62DF7" w:rsidP="00A62DF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>¿</w:t>
      </w:r>
      <w:r w:rsidR="00C829A9" w:rsidRPr="008659D5">
        <w:rPr>
          <w:rFonts w:cs="Arial"/>
          <w:color w:val="000000" w:themeColor="text1"/>
          <w:sz w:val="20"/>
          <w:szCs w:val="20"/>
        </w:rPr>
        <w:t>A quién pertenecía esa nave</w:t>
      </w:r>
      <w:r w:rsidRPr="008659D5">
        <w:rPr>
          <w:rFonts w:cs="Arial"/>
          <w:color w:val="000000" w:themeColor="text1"/>
          <w:sz w:val="20"/>
          <w:szCs w:val="20"/>
        </w:rPr>
        <w:t>?</w:t>
      </w:r>
      <w:r w:rsidR="00C41831" w:rsidRPr="008659D5">
        <w:rPr>
          <w:rFonts w:cs="Arial"/>
          <w:color w:val="000000" w:themeColor="text1"/>
          <w:sz w:val="20"/>
          <w:szCs w:val="20"/>
        </w:rPr>
        <w:t xml:space="preserve"> </w:t>
      </w:r>
    </w:p>
    <w:p w:rsidR="00A62DF7" w:rsidRPr="008659D5" w:rsidRDefault="00A62DF7" w:rsidP="00A62DF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DF7" w:rsidRPr="008659D5" w:rsidRDefault="00A62DF7" w:rsidP="00A62DF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3A042C" w:rsidRPr="008659D5" w:rsidRDefault="003A042C" w:rsidP="003A042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29A9" w:rsidRPr="008659D5" w:rsidRDefault="00C829A9" w:rsidP="00C829A9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 xml:space="preserve">¿Por qué se </w:t>
      </w:r>
      <w:r w:rsidR="00E97173" w:rsidRPr="008659D5">
        <w:rPr>
          <w:rFonts w:cs="Arial"/>
          <w:color w:val="000000" w:themeColor="text1"/>
          <w:sz w:val="20"/>
          <w:szCs w:val="20"/>
        </w:rPr>
        <w:t xml:space="preserve">la </w:t>
      </w:r>
      <w:r w:rsidRPr="008659D5">
        <w:rPr>
          <w:rFonts w:cs="Arial"/>
          <w:color w:val="000000" w:themeColor="text1"/>
          <w:sz w:val="20"/>
          <w:szCs w:val="20"/>
        </w:rPr>
        <w:t xml:space="preserve">conocía al principio como </w:t>
      </w:r>
      <w:r w:rsidRPr="008659D5">
        <w:rPr>
          <w:rFonts w:cs="Arial"/>
          <w:i/>
          <w:color w:val="000000" w:themeColor="text1"/>
          <w:sz w:val="20"/>
          <w:szCs w:val="20"/>
        </w:rPr>
        <w:t>La Gallega</w:t>
      </w:r>
      <w:r w:rsidRPr="008659D5">
        <w:rPr>
          <w:rFonts w:cs="Arial"/>
          <w:color w:val="000000" w:themeColor="text1"/>
          <w:sz w:val="20"/>
          <w:szCs w:val="20"/>
        </w:rPr>
        <w:t xml:space="preserve">? </w:t>
      </w:r>
    </w:p>
    <w:p w:rsidR="00C829A9" w:rsidRPr="008659D5" w:rsidRDefault="00C829A9" w:rsidP="00C829A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29A9" w:rsidRPr="008659D5" w:rsidRDefault="00C829A9" w:rsidP="00C829A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C829A9" w:rsidRPr="008659D5" w:rsidRDefault="00C829A9" w:rsidP="00C829A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77DB" w:rsidRPr="008659D5" w:rsidRDefault="00C41831" w:rsidP="00C41831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>¿</w:t>
      </w:r>
      <w:r w:rsidR="00E97173" w:rsidRPr="008659D5">
        <w:rPr>
          <w:rFonts w:cs="Arial"/>
          <w:color w:val="000000" w:themeColor="text1"/>
          <w:sz w:val="20"/>
          <w:szCs w:val="20"/>
        </w:rPr>
        <w:t>Para qué sirvió su madera una vez que dejó de navegar</w:t>
      </w:r>
      <w:r w:rsidR="00A677DB" w:rsidRPr="008659D5">
        <w:rPr>
          <w:rFonts w:cs="Arial"/>
          <w:color w:val="000000" w:themeColor="text1"/>
          <w:sz w:val="20"/>
          <w:szCs w:val="20"/>
        </w:rPr>
        <w:t>?</w:t>
      </w:r>
    </w:p>
    <w:p w:rsidR="00A677DB" w:rsidRPr="008659D5" w:rsidRDefault="00A677DB" w:rsidP="00A677DB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77DB" w:rsidRPr="008659D5" w:rsidRDefault="00A677DB" w:rsidP="005731B0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677DB" w:rsidRPr="008659D5" w:rsidRDefault="00A677DB" w:rsidP="00A677DB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97173" w:rsidRPr="008659D5" w:rsidRDefault="00E97173" w:rsidP="00E97173">
      <w:pPr>
        <w:tabs>
          <w:tab w:val="left" w:pos="25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97173" w:rsidRPr="008659D5" w:rsidRDefault="00584AF7" w:rsidP="00E97173">
      <w:pPr>
        <w:tabs>
          <w:tab w:val="left" w:pos="25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E97173" w:rsidRPr="008659D5">
        <w:rPr>
          <w:rFonts w:ascii="Arial" w:hAnsi="Arial" w:cs="Arial"/>
          <w:b/>
          <w:color w:val="000000" w:themeColor="text1"/>
          <w:sz w:val="20"/>
          <w:szCs w:val="20"/>
        </w:rPr>
        <w:t>. Escribe V si es verdadero y F si es falso.</w:t>
      </w:r>
    </w:p>
    <w:p w:rsidR="00E97173" w:rsidRPr="008659D5" w:rsidRDefault="00E97173" w:rsidP="00E9717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C02C69" wp14:editId="0D74A29F">
                <wp:simplePos x="0" y="0"/>
                <wp:positionH relativeFrom="column">
                  <wp:posOffset>187325</wp:posOffset>
                </wp:positionH>
                <wp:positionV relativeFrom="paragraph">
                  <wp:posOffset>150799</wp:posOffset>
                </wp:positionV>
                <wp:extent cx="179705" cy="179705"/>
                <wp:effectExtent l="0" t="0" r="10795" b="10795"/>
                <wp:wrapNone/>
                <wp:docPr id="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7173" w:rsidRPr="00C62F68" w:rsidRDefault="00E97173" w:rsidP="00E971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8" style="position:absolute;left:0;text-align:left;margin-left:14.75pt;margin-top:11.85pt;width:14.15pt;height:14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CKWNgIAAHIEAAAOAAAAZHJzL2Uyb0RvYy54bWysVG1v0zAQ/o7Ef7D8naWp+kKjpdO0UYQ0&#10;YGLwA1zbaQyOz5zdpuPX7+xkWwd8QuSDdeezn7t7nnPOL46dZQeNwYCreXk24Uw7Ccq4Xc2/fd28&#10;ectZiMIpYcHpmt/rwC/Wr1+d977SU2jBKo2MQFyoel/zNkZfFUWQre5EOAOvHQUbwE5EcnFXKBQ9&#10;oXe2mE4mi6IHVB5B6hBo93oI8nXGbxot4+emCToyW3OqLeYV87pNa7E+F9UOhW+NHMsQ/1BFJ4yj&#10;pE9Q1yIKtkfzB1RnJEKAJp5J6ApoGiN17oG6KSe/dXPXCq9zL0RO8E80hf8HKz8dbpEZVfPpgjMn&#10;OtLoch8hp2bTxE/vQ0XH7vwtpg6DvwH5IzAHV61wO32JCH2rhaKqynS+eHEhOYGusm3/ERShC0LP&#10;VB0b7BIgkcCOWZH7J0X0MTJJm+VytZzMOZMUGu2UQVSPlz2G+F5Dx5JRc4S9U19I9ZxBHG5CzKqo&#10;sTWhvnPWdJY0PgjLysViscw1i2o8TNiPmLlbsEZtjLXZwd32yiKjqzXf5G+8HE6PWcf6mq/m03mu&#10;4kUsnEJM8vc3iNxHns3E7Dunsh2FsYNNVVo3Up3YHVSKx+1x0DJhJua3oO6Je4Rh8OmhktEC/uKs&#10;p6Gvefi5F6g5sx8c6bcqZ7P0SrIzmy+n5OBpZHsaEU4SVM0jZ4N5FYeXtfdodi1lKjMBDtJENSYm&#10;6Z6rGh0a7Kzo+AjTyzn186nnX8X6AQAA//8DAFBLAwQUAAYACAAAACEASg4QG9oAAAAHAQAADwAA&#10;AGRycy9kb3ducmV2LnhtbEyPQU+EMBCF7yb+h2ZMvLmtGFwXKRtjolcj68FjoSMQ6ZRtC4v+eseT&#10;nl4m7+XN98r96kaxYIiDJw3XGwUCqfV2oE7D2+Hp6g5ETIasGT2hhi+MsK/Oz0pTWH+iV1zq1Aku&#10;oVgYDX1KUyFlbHt0Jm78hMTehw/OJD5DJ20wJy53o8yUupXODMQfejPhY4/tZz07Da1Vswrvy8uu&#10;yVP9vcxHks9HrS8v1od7EAnX9BeGX3xGh4qZGj+TjWLUkO1yTrLebEGwn295ScOaKZBVKf/zVz8A&#10;AAD//wMAUEsBAi0AFAAGAAgAAAAhALaDOJL+AAAA4QEAABMAAAAAAAAAAAAAAAAAAAAAAFtDb250&#10;ZW50X1R5cGVzXS54bWxQSwECLQAUAAYACAAAACEAOP0h/9YAAACUAQAACwAAAAAAAAAAAAAAAAAv&#10;AQAAX3JlbHMvLnJlbHNQSwECLQAUAAYACAAAACEAbIgiljYCAAByBAAADgAAAAAAAAAAAAAAAAAu&#10;AgAAZHJzL2Uyb0RvYy54bWxQSwECLQAUAAYACAAAACEASg4QG9oAAAAHAQAADwAAAAAAAAAAAAAA&#10;AACQBAAAZHJzL2Rvd25yZXYueG1sUEsFBgAAAAAEAAQA8wAAAJcFAAAAAA==&#10;">
                <v:textbox>
                  <w:txbxContent>
                    <w:p w:rsidR="00E97173" w:rsidRPr="00C62F68" w:rsidRDefault="00E97173" w:rsidP="00E97173"/>
                  </w:txbxContent>
                </v:textbox>
              </v:roundrect>
            </w:pict>
          </mc:Fallback>
        </mc:AlternateContent>
      </w:r>
    </w:p>
    <w:p w:rsidR="00E97173" w:rsidRPr="008659D5" w:rsidRDefault="00E97173" w:rsidP="00E97173">
      <w:pPr>
        <w:tabs>
          <w:tab w:val="left" w:pos="255"/>
        </w:tabs>
        <w:spacing w:after="0"/>
        <w:ind w:left="709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 xml:space="preserve">La </w:t>
      </w:r>
      <w:r w:rsidRPr="008659D5">
        <w:rPr>
          <w:rFonts w:ascii="Arial" w:hAnsi="Arial" w:cs="Arial"/>
          <w:i/>
          <w:color w:val="000000" w:themeColor="text1"/>
          <w:sz w:val="20"/>
          <w:szCs w:val="20"/>
        </w:rPr>
        <w:t>Santa María</w:t>
      </w:r>
      <w:r w:rsidRPr="008659D5">
        <w:rPr>
          <w:rFonts w:ascii="Arial" w:hAnsi="Arial" w:cs="Arial"/>
          <w:color w:val="000000" w:themeColor="text1"/>
          <w:sz w:val="20"/>
          <w:szCs w:val="20"/>
        </w:rPr>
        <w:t xml:space="preserve"> no era una carabela, era una nao o carraca.</w:t>
      </w:r>
    </w:p>
    <w:p w:rsidR="00E97173" w:rsidRPr="008659D5" w:rsidRDefault="00E97173" w:rsidP="00E97173">
      <w:pPr>
        <w:tabs>
          <w:tab w:val="left" w:pos="255"/>
        </w:tabs>
        <w:spacing w:after="0"/>
        <w:ind w:left="709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C6CF827" wp14:editId="5B78DEC3">
                <wp:simplePos x="0" y="0"/>
                <wp:positionH relativeFrom="column">
                  <wp:posOffset>187656</wp:posOffset>
                </wp:positionH>
                <wp:positionV relativeFrom="paragraph">
                  <wp:posOffset>147955</wp:posOffset>
                </wp:positionV>
                <wp:extent cx="179705" cy="179705"/>
                <wp:effectExtent l="0" t="0" r="10795" b="1079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7173" w:rsidRPr="00C62F68" w:rsidRDefault="00E97173" w:rsidP="00E971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14.8pt;margin-top:11.65pt;width:14.15pt;height:14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anNgIAAHIEAAAOAAAAZHJzL2Uyb0RvYy54bWysVFFv0zAQfkfiP1h+p2nK2tJo6TRtFCEN&#10;mBj8ANd2GoPjM2e36fj1nJ1s64AnRB6sO5/93d33nXN+cewsO2gMBlzNy8mUM+0kKON2Nf/6ZfPq&#10;DWchCqeEBadrfq8Dv1i/fHHe+0rPoAWrNDICcaHqfc3bGH1VFEG2uhNhAl47CjaAnYjk4q5QKHpC&#10;72wxm04XRQ+oPILUIdDu9RDk64zfNFrGT00TdGS25lRbzCvmdZvWYn0uqh0K3xo5liH+oYpOGEdJ&#10;H6GuRRRsj+YPqM5IhABNnEjoCmgaI3Xugbopp791c9cKr3MvRE7wjzSF/wcrPx5ukRlF2pWcOdGR&#10;Rpf7CDk1myV+eh8qOnbnbzF1GPwNyO+BObhqhdvpS0ToWy0UVVWm88WzC8kJdJVt+w+gCF0Qeqbq&#10;2GCXAIkEdsyK3D8qoo+RSdosl6vldM6ZpNBopwyierjsMcR3GjqWjJoj7J36TKrnDOJwE2JWRY2t&#10;CfWNs6azpPFBWFYuFotlrllU42HCfsDM3YI1amOszQ7utlcWGV2t+SZ/4+Vwesw61td8NZ/NcxXP&#10;YuEUYpq/v0HkPvJsJmbfOpXtKIwdbKrSupHqxO6gUjxuj1nL1wkzMb8FdU/cIwyDTw+VjBbwJ2c9&#10;DX3Nw4+9QM2Zfe9Iv1V5dpZeSXbO5ssZOXga2Z5GhJMEVfPI2WBexeFl7T2aXUuZykyAgzRRjYlJ&#10;uqeqRocGOys6PsL0ck79fOrpV7H+BQAA//8DAFBLAwQUAAYACAAAACEAfRtHBtoAAAAHAQAADwAA&#10;AGRycy9kb3ducmV2LnhtbEyOwU7DMBBE70j8g7VI3KjTVg0kjVMhJLgiUg4cnXibRMTr1HbSwNez&#10;nOA0Gs1o5hWHxQ5iRh96RwrWqwQEUuNMT62C9+Pz3QOIEDUZPThCBV8Y4FBeXxU6N+5CbzhXsRU8&#10;QiHXCroYx1zK0HRodVi5EYmzk/NWR7a+lcbrC4/bQW6SJJVW98QPnR7xqcPms5qsgsYkU+I/5tes&#10;3sXqe57OJF/OSt3eLI97EBGX+FeGX3xGh5KZajeRCWJQsMlSbrJutyA4391nIGrWdQqyLOR//vIH&#10;AAD//wMAUEsBAi0AFAAGAAgAAAAhALaDOJL+AAAA4QEAABMAAAAAAAAAAAAAAAAAAAAAAFtDb250&#10;ZW50X1R5cGVzXS54bWxQSwECLQAUAAYACAAAACEAOP0h/9YAAACUAQAACwAAAAAAAAAAAAAAAAAv&#10;AQAAX3JlbHMvLnJlbHNQSwECLQAUAAYACAAAACEAPQJGpzYCAAByBAAADgAAAAAAAAAAAAAAAAAu&#10;AgAAZHJzL2Uyb0RvYy54bWxQSwECLQAUAAYACAAAACEAfRtHBtoAAAAHAQAADwAAAAAAAAAAAAAA&#10;AACQBAAAZHJzL2Rvd25yZXYueG1sUEsFBgAAAAAEAAQA8wAAAJcFAAAAAA==&#10;">
                <v:textbox>
                  <w:txbxContent>
                    <w:p w:rsidR="00E97173" w:rsidRPr="00C62F68" w:rsidRDefault="00E97173" w:rsidP="00E97173"/>
                  </w:txbxContent>
                </v:textbox>
              </v:roundrect>
            </w:pict>
          </mc:Fallback>
        </mc:AlternateContent>
      </w:r>
    </w:p>
    <w:p w:rsidR="00E97173" w:rsidRPr="008659D5" w:rsidRDefault="00E97173" w:rsidP="00E97173">
      <w:pPr>
        <w:tabs>
          <w:tab w:val="left" w:pos="255"/>
        </w:tabs>
        <w:spacing w:after="0"/>
        <w:ind w:left="709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 xml:space="preserve">La </w:t>
      </w:r>
      <w:r w:rsidRPr="008659D5">
        <w:rPr>
          <w:rFonts w:ascii="Arial" w:hAnsi="Arial" w:cs="Arial"/>
          <w:i/>
          <w:color w:val="000000" w:themeColor="text1"/>
          <w:sz w:val="20"/>
          <w:szCs w:val="20"/>
        </w:rPr>
        <w:t>Santa María</w:t>
      </w:r>
      <w:r w:rsidRPr="008659D5">
        <w:rPr>
          <w:rFonts w:ascii="Arial" w:hAnsi="Arial" w:cs="Arial"/>
          <w:color w:val="000000" w:themeColor="text1"/>
          <w:sz w:val="20"/>
          <w:szCs w:val="20"/>
        </w:rPr>
        <w:t xml:space="preserve"> era la más larga y también la más ligera de las naves.</w:t>
      </w:r>
    </w:p>
    <w:p w:rsidR="00E97173" w:rsidRPr="008659D5" w:rsidRDefault="00E97173" w:rsidP="00E97173">
      <w:pPr>
        <w:tabs>
          <w:tab w:val="left" w:pos="255"/>
        </w:tabs>
        <w:spacing w:after="0"/>
        <w:ind w:left="709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E774735" wp14:editId="40F3C440">
                <wp:simplePos x="0" y="0"/>
                <wp:positionH relativeFrom="column">
                  <wp:posOffset>187656</wp:posOffset>
                </wp:positionH>
                <wp:positionV relativeFrom="paragraph">
                  <wp:posOffset>146685</wp:posOffset>
                </wp:positionV>
                <wp:extent cx="179705" cy="179705"/>
                <wp:effectExtent l="0" t="0" r="10795" b="10795"/>
                <wp:wrapNone/>
                <wp:docPr id="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7173" w:rsidRPr="00C62F68" w:rsidRDefault="00E97173" w:rsidP="00E971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0" style="position:absolute;left:0;text-align:left;margin-left:14.8pt;margin-top:11.55pt;width:14.15pt;height:14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Z7NwIAAHIEAAAOAAAAZHJzL2Uyb0RvYy54bWysVNtuEzEQfUfiHyy/082GXMgqm6pKKUIq&#10;UFH4AMf2Zg1ejxk72ZSvZ+xs0xR4QuyDNeOxz8ycM97l5aGzbK8xGHA1Ly9GnGknQRm3rfnXLzev&#10;3nAWonBKWHC65g868MvVyxfL3ld6DC1YpZERiAtV72vexuirogiy1Z0IF+C1o2AD2IlILm4LhaIn&#10;9M4W49FoVvSAyiNIHQLtXh+DfJXxm0bL+Klpgo7M1pxqi3nFvG7SWqyWotqi8K2RQxniH6rohHGU&#10;9AR1LaJgOzR/QHVGIgRo4oWEroCmMVLnHqibcvRbN/et8Dr3QuQEf6Ip/D9Y+XF/h8wo0m7BmRMd&#10;aXS1i5BTs9eJn96Hio7d+ztMHQZ/C/J7YA7WrXBbfYUIfauFoqrKdL54diE5ga6yTf8BFKELQs9U&#10;HRrsEiCRwA5ZkYeTIvoQmaTNcr6Yj6acSQoNdsogqsfLHkN8p6Fjyag5ws6pz6R6ziD2tyFmVdTQ&#10;mlDfOGs6SxrvhWXlbDab55pFNRwm7EfM3C1Yo26MtdnB7WZtkdHVmt/kb7gczo9Zx/qaL6bjaa7i&#10;WSycQ4zy9zeI3EeezcTsW6eyHYWxR5uqtG6gOrF7VCkeNoes5SRhJuY3oB6Ie4Tj4NNDJaMF/MlZ&#10;T0Nf8/BjJ1BzZt870m9RTibplWRnMp2PycHzyOY8IpwkqJpHzo7mOh5f1s6j2baUqcwEOEgT1ZiY&#10;pHuqanBosLOiwyNML+fcz6eefhWrXwAAAP//AwBQSwMEFAAGAAgAAAAhAF00vjbaAAAABwEAAA8A&#10;AABkcnMvZG93bnJldi54bWxMjsFOwzAQRO9I/IO1SNyonUJLE+JUCAmuiMCBoxNvk4h4ncZOGvh6&#10;lhM9jUYzmnn5fnG9mHEMnScNyUqBQKq97ajR8PH+fLMDEaIha3pPqOEbA+yLy4vcZNaf6A3nMjaC&#10;RyhkRkMb45BJGeoWnQkrPyBxdvCjM5Ht2Eg7mhOPu16uldpKZzrih9YM+NRi/VVOTkNt1aTGz/k1&#10;rTax/JmnI8mXo9bXV8vjA4iIS/wvwx8+o0PBTJWfyAbRa1inW26y3iYgON/cpyAq1uQOZJHLc/7i&#10;FwAA//8DAFBLAQItABQABgAIAAAAIQC2gziS/gAAAOEBAAATAAAAAAAAAAAAAAAAAAAAAABbQ29u&#10;dGVudF9UeXBlc10ueG1sUEsBAi0AFAAGAAgAAAAhADj9If/WAAAAlAEAAAsAAAAAAAAAAAAAAAAA&#10;LwEAAF9yZWxzLy5yZWxzUEsBAi0AFAAGAAgAAAAhANWClns3AgAAcgQAAA4AAAAAAAAAAAAAAAAA&#10;LgIAAGRycy9lMm9Eb2MueG1sUEsBAi0AFAAGAAgAAAAhAF00vjbaAAAABwEAAA8AAAAAAAAAAAAA&#10;AAAAkQQAAGRycy9kb3ducmV2LnhtbFBLBQYAAAAABAAEAPMAAACYBQAAAAA=&#10;">
                <v:textbox>
                  <w:txbxContent>
                    <w:p w:rsidR="00E97173" w:rsidRPr="00C62F68" w:rsidRDefault="00E97173" w:rsidP="00E97173"/>
                  </w:txbxContent>
                </v:textbox>
              </v:roundrect>
            </w:pict>
          </mc:Fallback>
        </mc:AlternateContent>
      </w:r>
    </w:p>
    <w:p w:rsidR="00E97173" w:rsidRPr="008659D5" w:rsidRDefault="00E97173" w:rsidP="00E97173">
      <w:pPr>
        <w:tabs>
          <w:tab w:val="left" w:pos="255"/>
        </w:tabs>
        <w:spacing w:after="0"/>
        <w:ind w:left="709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>Colón solamente viajó a América en una ocasión.</w:t>
      </w:r>
    </w:p>
    <w:p w:rsidR="00E97173" w:rsidRPr="008659D5" w:rsidRDefault="00E97173" w:rsidP="00E97173">
      <w:pPr>
        <w:tabs>
          <w:tab w:val="left" w:pos="255"/>
        </w:tabs>
        <w:spacing w:after="0"/>
        <w:ind w:left="709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9560E5D" wp14:editId="5571E146">
                <wp:simplePos x="0" y="0"/>
                <wp:positionH relativeFrom="column">
                  <wp:posOffset>187656</wp:posOffset>
                </wp:positionH>
                <wp:positionV relativeFrom="paragraph">
                  <wp:posOffset>140335</wp:posOffset>
                </wp:positionV>
                <wp:extent cx="179705" cy="179705"/>
                <wp:effectExtent l="0" t="0" r="10795" b="1079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7173" w:rsidRPr="00C62F68" w:rsidRDefault="00E97173" w:rsidP="00E971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position:absolute;left:0;text-align:left;margin-left:14.8pt;margin-top:11.05pt;width:14.15pt;height:14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9qCNwIAAHIEAAAOAAAAZHJzL2Uyb0RvYy54bWysVNtuEzEQfUfiHyy/k81GudBVN1WVEoRU&#10;oKLwAY7tzRq8HjN2sglf37GzbVPgCbEP1ozHPjNzzngvrw6dZXuNwYCreTkac6adBGXctubfvq7f&#10;vOUsROGUsOB0zY868Kvl61eXva/0BFqwSiMjEBeq3te8jdFXRRFkqzsRRuC1o2AD2IlILm4LhaIn&#10;9M4Wk/F4XvSAyiNIHQLt3pyCfJnxm0bL+Llpgo7M1pxqi3nFvG7SWiwvRbVF4VsjhzLEP1TRCeMo&#10;6RPUjYiC7dD8AdUZiRCgiSMJXQFNY6TOPVA35fi3bu5b4XXuhcgJ/omm8P9g5af9HTKjaj6ZcOZE&#10;Rxpd7yLk1Gya+Ol9qOjYvb/D1GHwtyB/BOZg1Qq31deI0LdaKKqqTOeLFxeSE+gq2/QfQRG6IPRM&#10;1aHBLgESCeyQFTk+KaIPkUnaLBcXi/GMM0mhwU4ZRPV42WOI7zV0LBk1R9g59YVUzxnE/jbErIoa&#10;WhPqO2dNZ0njvbCsnM/ni1yzqIbDhP2ImbsFa9TaWJsd3G5WFhldrfk6f8PlcH7MOtbX/GI2meUq&#10;XsTCOcQ4f3+DyH3k2UzMvnMq21EYe7KpSusGqhO7J5XiYXPIWs4SZmJ+A+pI3COcBp8eKhkt4C/O&#10;ehr6moefO4GaM/vBkX4X5XSaXkl2prPFhBw8j2zOI8JJgqp55OxkruLpZe08mm1LmcpMgIM0UY2J&#10;SbrnqgaHBjsrOjzC9HLO/Xzq+VexfAAAAP//AwBQSwMEFAAGAAgAAAAhAI7bqcbZAAAABwEAAA8A&#10;AABkcnMvZG93bnJldi54bWxMjkFPhDAUhO8m/ofmmXhz2yXuKkjZGBO9GtGDx0KfQKSvbFtY9Nf7&#10;POlpMpnJzFceVjeKBUMcPGnYbhQIpNbbgToNb6+PV7cgYjJkzegJNXxhhEN1flaawvoTveBSp07w&#10;CMXCaOhTmgopY9ujM3HjJyTOPnxwJrENnbTBnHjcjTJTai+dGYgfejPhQ4/tZz07Da1Vswrvy3Pe&#10;7FL9vcxHkk9HrS8v1vs7EAnX9FeGX3xGh4qZGj+TjWLUkOV7brJmWxCc725yEA2rugZZlfI/f/UD&#10;AAD//wMAUEsBAi0AFAAGAAgAAAAhALaDOJL+AAAA4QEAABMAAAAAAAAAAAAAAAAAAAAAAFtDb250&#10;ZW50X1R5cGVzXS54bWxQSwECLQAUAAYACAAAACEAOP0h/9YAAACUAQAACwAAAAAAAAAAAAAAAAAv&#10;AQAAX3JlbHMvLnJlbHNQSwECLQAUAAYACAAAACEAuGvagjcCAAByBAAADgAAAAAAAAAAAAAAAAAu&#10;AgAAZHJzL2Uyb0RvYy54bWxQSwECLQAUAAYACAAAACEAjtupxtkAAAAHAQAADwAAAAAAAAAAAAAA&#10;AACRBAAAZHJzL2Rvd25yZXYueG1sUEsFBgAAAAAEAAQA8wAAAJcFAAAAAA==&#10;">
                <v:textbox>
                  <w:txbxContent>
                    <w:p w:rsidR="00E97173" w:rsidRPr="00C62F68" w:rsidRDefault="00E97173" w:rsidP="00E97173"/>
                  </w:txbxContent>
                </v:textbox>
              </v:roundrect>
            </w:pict>
          </mc:Fallback>
        </mc:AlternateContent>
      </w:r>
    </w:p>
    <w:p w:rsidR="00E97173" w:rsidRPr="008659D5" w:rsidRDefault="00E97173" w:rsidP="00E97173">
      <w:pPr>
        <w:tabs>
          <w:tab w:val="left" w:pos="255"/>
        </w:tabs>
        <w:spacing w:after="0"/>
        <w:ind w:left="709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>La nave capitana encalló en las Navidades de 1492.</w:t>
      </w:r>
    </w:p>
    <w:p w:rsidR="00E97173" w:rsidRPr="008659D5" w:rsidRDefault="00E97173" w:rsidP="00E97173">
      <w:pPr>
        <w:tabs>
          <w:tab w:val="left" w:pos="255"/>
        </w:tabs>
        <w:spacing w:after="0"/>
        <w:ind w:left="709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3A2C1EA" wp14:editId="75F60778">
                <wp:simplePos x="0" y="0"/>
                <wp:positionH relativeFrom="column">
                  <wp:posOffset>187656</wp:posOffset>
                </wp:positionH>
                <wp:positionV relativeFrom="paragraph">
                  <wp:posOffset>139065</wp:posOffset>
                </wp:positionV>
                <wp:extent cx="179705" cy="179705"/>
                <wp:effectExtent l="0" t="0" r="10795" b="10795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7173" w:rsidRPr="00C62F68" w:rsidRDefault="00E97173" w:rsidP="00E971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2" style="position:absolute;left:0;text-align:left;margin-left:14.8pt;margin-top:10.95pt;width:14.15pt;height:14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1NNwIAAHIEAAAOAAAAZHJzL2Uyb0RvYy54bWysVFFv0zAQfkfiP1h+Z2nK2tKo6TRtDCEN&#10;mBj8ANd2GoPjM2e36fj1nJ2s64AnRB6sO5/93d33nbO6OHSW7TUGA67m5dmEM+0kKOO2Nf/65ebV&#10;G85CFE4JC07X/EEHfrF++WLV+0pPoQWrNDICcaHqfc3bGH1VFEG2uhPhDLx2FGwAOxHJxW2hUPSE&#10;3tliOpnMix5QeQSpQ6Dd6yHI1xm/abSMn5om6Mhszam2mFfM6yatxXolqi0K3xo5liH+oYpOGEdJ&#10;j1DXIgq2Q/MHVGckQoAmnknoCmgaI3XugbopJ791c98Kr3MvRE7wR5rC/4OVH/d3yIyq+fQ1Z050&#10;pNHlLkJOzWaJn96Hio7d+ztMHQZ/C/J7YA6uWuG2+hIR+lYLRVWV6Xzx7EJyAl1lm/4DKEIXhJ6p&#10;OjTYJUAigR2yIg9HRfQhMkmb5WK5mMw4kxQa7ZRBVI+XPYb4TkPHklFzhJ1Tn0n1nEHsb0PMqqix&#10;NaG+cdZ0ljTeC8vK+Xy+yDWLajxM2I+YuVuwRt0Ya7OD282VRUZXa36Tv/FyOD1mHetrvpxNZ7mK&#10;Z7FwCjHJ398gch95NhOzb53KdhTGDjZVad1IdWJ3UCkeNoes5TxhJuY3oB6Ie4Rh8OmhktEC/uSs&#10;p6GvefixE6g5s+8d6bcsz8/TK8nO+WwxJQdPI5vTiHCSoGoeORvMqzi8rJ1Hs20pU5kJcJAmqjEx&#10;SfdU1ejQYGdFx0eYXs6pn089/SrWvwAAAP//AwBQSwMEFAAGAAgAAAAhAGYK0PXYAAAABwEAAA8A&#10;AABkcnMvZG93bnJldi54bWxMjkFPhDAQhe8m/odmTLy57ZLsKkjZGBO9GnEPHgsdgUinbFtY9Nc7&#10;nvT0ZfJe3nzlYXWjWDDEwZOG7UaBQGq9HajTcHx7urkDEZMha0ZPqOELIxyqy4vSFNaf6RWXOnWC&#10;RygWRkOf0lRIGdsenYkbPyFx9uGDM4nP0EkbzJnH3SgzpfbSmYH4Q28mfOyx/axnp6G1albhfXnJ&#10;m12qv5f5RPL5pPX11fpwDyLhmv7K8KvP6lCxU+NnslGMGrJ8z03mNgfB+e6W2TBVBrIq5X//6gcA&#10;AP//AwBQSwECLQAUAAYACAAAACEAtoM4kv4AAADhAQAAEwAAAAAAAAAAAAAAAAAAAAAAW0NvbnRl&#10;bnRfVHlwZXNdLnhtbFBLAQItABQABgAIAAAAIQA4/SH/1gAAAJQBAAALAAAAAAAAAAAAAAAAAC8B&#10;AABfcmVscy8ucmVsc1BLAQItABQABgAIAAAAIQCXAK1NNwIAAHIEAAAOAAAAAAAAAAAAAAAAAC4C&#10;AABkcnMvZTJvRG9jLnhtbFBLAQItABQABgAIAAAAIQBmCtD12AAAAAcBAAAPAAAAAAAAAAAAAAAA&#10;AJEEAABkcnMvZG93bnJldi54bWxQSwUGAAAAAAQABADzAAAAlgUAAAAA&#10;">
                <v:textbox>
                  <w:txbxContent>
                    <w:p w:rsidR="00E97173" w:rsidRPr="00C62F68" w:rsidRDefault="00E97173" w:rsidP="00E97173"/>
                  </w:txbxContent>
                </v:textbox>
              </v:roundrect>
            </w:pict>
          </mc:Fallback>
        </mc:AlternateContent>
      </w:r>
    </w:p>
    <w:p w:rsidR="00E97173" w:rsidRPr="008659D5" w:rsidRDefault="00E97173" w:rsidP="00E97173">
      <w:pPr>
        <w:tabs>
          <w:tab w:val="left" w:pos="255"/>
        </w:tabs>
        <w:spacing w:after="0"/>
        <w:ind w:left="709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>Los marinos lograron desencallarla y siguió navegando varios años más.</w:t>
      </w:r>
    </w:p>
    <w:p w:rsidR="00A62DF7" w:rsidRPr="008659D5" w:rsidRDefault="00A62DF7" w:rsidP="00A62DF7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97173" w:rsidRPr="008659D5" w:rsidRDefault="00E97173" w:rsidP="00A62DF7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62DF7" w:rsidRPr="008659D5" w:rsidRDefault="005731B0" w:rsidP="00A62DF7">
      <w:pPr>
        <w:tabs>
          <w:tab w:val="left" w:pos="25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noProof/>
          <w:color w:val="000000" w:themeColor="text1"/>
          <w:lang w:eastAsia="es-ES"/>
        </w:rPr>
        <w:drawing>
          <wp:anchor distT="0" distB="0" distL="114300" distR="114300" simplePos="0" relativeHeight="251820032" behindDoc="0" locked="0" layoutInCell="1" allowOverlap="1" wp14:anchorId="6DC6BBDB" wp14:editId="7C21C09C">
            <wp:simplePos x="0" y="0"/>
            <wp:positionH relativeFrom="column">
              <wp:posOffset>4196715</wp:posOffset>
            </wp:positionH>
            <wp:positionV relativeFrom="paragraph">
              <wp:posOffset>34925</wp:posOffset>
            </wp:positionV>
            <wp:extent cx="1224280" cy="152400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AF7" w:rsidRPr="008659D5">
        <w:rPr>
          <w:rFonts w:ascii="Arial" w:hAnsi="Arial" w:cs="Arial"/>
          <w:b/>
          <w:color w:val="000000" w:themeColor="text1"/>
          <w:sz w:val="20"/>
          <w:szCs w:val="20"/>
        </w:rPr>
        <w:t>4.</w:t>
      </w:r>
      <w:r w:rsidR="00A62DF7" w:rsidRPr="008659D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93CAE" w:rsidRPr="008659D5">
        <w:rPr>
          <w:rFonts w:ascii="Arial" w:hAnsi="Arial" w:cs="Arial"/>
          <w:b/>
          <w:color w:val="000000" w:themeColor="text1"/>
          <w:sz w:val="20"/>
          <w:szCs w:val="20"/>
        </w:rPr>
        <w:t xml:space="preserve">Localiza en el texto </w:t>
      </w:r>
      <w:r w:rsidR="00C829A9" w:rsidRPr="008659D5">
        <w:rPr>
          <w:rFonts w:ascii="Arial" w:hAnsi="Arial" w:cs="Arial"/>
          <w:b/>
          <w:color w:val="000000" w:themeColor="text1"/>
          <w:sz w:val="20"/>
          <w:szCs w:val="20"/>
        </w:rPr>
        <w:t>esta información</w:t>
      </w:r>
      <w:r w:rsidR="00A62DF7" w:rsidRPr="008659D5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493CAE" w:rsidRPr="008659D5" w:rsidRDefault="00493CAE" w:rsidP="00493CAE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29A9" w:rsidRPr="008659D5" w:rsidRDefault="00C829A9" w:rsidP="005731B0">
      <w:pPr>
        <w:pStyle w:val="Prrafodelista"/>
        <w:numPr>
          <w:ilvl w:val="0"/>
          <w:numId w:val="2"/>
        </w:numPr>
        <w:tabs>
          <w:tab w:val="left" w:pos="255"/>
          <w:tab w:val="right" w:leader="underscore" w:pos="6379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 xml:space="preserve">Lugar de origen de Cristóbal Colón: </w:t>
      </w: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C829A9" w:rsidRPr="008659D5" w:rsidRDefault="00C829A9" w:rsidP="005731B0">
      <w:pPr>
        <w:tabs>
          <w:tab w:val="left" w:pos="255"/>
          <w:tab w:val="right" w:leader="underscore" w:pos="6379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29A9" w:rsidRPr="008659D5" w:rsidRDefault="00462E0D" w:rsidP="005731B0">
      <w:pPr>
        <w:pStyle w:val="Prrafodelista"/>
        <w:numPr>
          <w:ilvl w:val="0"/>
          <w:numId w:val="2"/>
        </w:numPr>
        <w:tabs>
          <w:tab w:val="left" w:pos="255"/>
          <w:tab w:val="right" w:leader="underscore" w:pos="6379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>Metros</w:t>
      </w:r>
      <w:r w:rsidR="00C829A9" w:rsidRPr="008659D5">
        <w:rPr>
          <w:rFonts w:cs="Arial"/>
          <w:color w:val="000000" w:themeColor="text1"/>
          <w:sz w:val="20"/>
          <w:szCs w:val="20"/>
        </w:rPr>
        <w:t xml:space="preserve"> de eslora de la </w:t>
      </w:r>
      <w:r w:rsidR="00C829A9" w:rsidRPr="008659D5">
        <w:rPr>
          <w:rFonts w:cs="Arial"/>
          <w:i/>
          <w:color w:val="000000" w:themeColor="text1"/>
          <w:sz w:val="20"/>
          <w:szCs w:val="20"/>
        </w:rPr>
        <w:t>Santa María:</w:t>
      </w:r>
      <w:r w:rsidR="00C829A9" w:rsidRPr="008659D5">
        <w:rPr>
          <w:rFonts w:cs="Arial"/>
          <w:color w:val="000000" w:themeColor="text1"/>
          <w:sz w:val="20"/>
          <w:szCs w:val="20"/>
        </w:rPr>
        <w:t xml:space="preserve"> </w:t>
      </w:r>
      <w:r w:rsidR="00C829A9" w:rsidRPr="008659D5">
        <w:rPr>
          <w:rFonts w:cs="Arial"/>
          <w:color w:val="000000" w:themeColor="text1"/>
          <w:sz w:val="20"/>
          <w:szCs w:val="20"/>
        </w:rPr>
        <w:tab/>
      </w:r>
    </w:p>
    <w:p w:rsidR="00C829A9" w:rsidRPr="008659D5" w:rsidRDefault="00C829A9" w:rsidP="005731B0">
      <w:pPr>
        <w:tabs>
          <w:tab w:val="left" w:pos="255"/>
          <w:tab w:val="right" w:leader="underscore" w:pos="6379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29A9" w:rsidRPr="008659D5" w:rsidRDefault="00C829A9" w:rsidP="005731B0">
      <w:pPr>
        <w:pStyle w:val="Prrafodelista"/>
        <w:numPr>
          <w:ilvl w:val="0"/>
          <w:numId w:val="2"/>
        </w:numPr>
        <w:tabs>
          <w:tab w:val="left" w:pos="255"/>
          <w:tab w:val="right" w:leader="underscore" w:pos="6379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 xml:space="preserve">Capacidad de carga de la </w:t>
      </w:r>
      <w:r w:rsidRPr="008659D5">
        <w:rPr>
          <w:rFonts w:cs="Arial"/>
          <w:i/>
          <w:color w:val="000000" w:themeColor="text1"/>
          <w:sz w:val="20"/>
          <w:szCs w:val="20"/>
        </w:rPr>
        <w:t>Santa María:</w:t>
      </w:r>
      <w:r w:rsidRPr="008659D5">
        <w:rPr>
          <w:rFonts w:cs="Arial"/>
          <w:color w:val="000000" w:themeColor="text1"/>
          <w:sz w:val="20"/>
          <w:szCs w:val="20"/>
        </w:rPr>
        <w:t xml:space="preserve"> </w:t>
      </w: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C829A9" w:rsidRPr="008659D5" w:rsidRDefault="00C829A9" w:rsidP="005731B0">
      <w:pPr>
        <w:tabs>
          <w:tab w:val="left" w:pos="255"/>
          <w:tab w:val="right" w:leader="underscore" w:pos="6379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93CAE" w:rsidRPr="008659D5" w:rsidRDefault="00C829A9" w:rsidP="00E97173">
      <w:pPr>
        <w:pStyle w:val="Prrafodelista"/>
        <w:numPr>
          <w:ilvl w:val="0"/>
          <w:numId w:val="2"/>
        </w:numPr>
        <w:tabs>
          <w:tab w:val="left" w:pos="255"/>
          <w:tab w:val="right" w:leader="underscore" w:pos="6379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 xml:space="preserve">Lugar donde encalló la </w:t>
      </w:r>
      <w:r w:rsidRPr="008659D5">
        <w:rPr>
          <w:rFonts w:cs="Arial"/>
          <w:i/>
          <w:color w:val="000000" w:themeColor="text1"/>
          <w:sz w:val="20"/>
          <w:szCs w:val="20"/>
        </w:rPr>
        <w:t>Santa María:</w:t>
      </w:r>
      <w:r w:rsidRPr="008659D5">
        <w:rPr>
          <w:rFonts w:cs="Arial"/>
          <w:color w:val="000000" w:themeColor="text1"/>
          <w:sz w:val="20"/>
          <w:szCs w:val="20"/>
        </w:rPr>
        <w:t xml:space="preserve"> </w:t>
      </w:r>
      <w:r w:rsidRPr="008659D5">
        <w:rPr>
          <w:rFonts w:cs="Arial"/>
          <w:color w:val="000000" w:themeColor="text1"/>
          <w:sz w:val="20"/>
          <w:szCs w:val="20"/>
        </w:rPr>
        <w:tab/>
      </w:r>
      <w:r w:rsidR="00493CAE" w:rsidRPr="008659D5">
        <w:rPr>
          <w:rFonts w:eastAsia="Calibri" w:cs="Arial"/>
          <w:b/>
          <w:color w:val="000000" w:themeColor="text1"/>
          <w:sz w:val="28"/>
          <w:szCs w:val="28"/>
        </w:rPr>
        <w:br w:type="page"/>
      </w:r>
    </w:p>
    <w:p w:rsidR="0074005C" w:rsidRPr="008659D5" w:rsidRDefault="0074005C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8659D5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23FBAE" wp14:editId="257B1A67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2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-2.5pt;margin-top:19.2pt;width:438.4pt;height:3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jwMQIAAFEEAAAOAAAAZHJzL2Uyb0RvYy54bWysVFGO0zAQ/UfiDpb/adqqabtR09WqSxHS&#10;AisWDuA6TmLheMzYbVpuw1n2YozdbrcLfCHyYXk84+eZ92ayuN53hu0Ueg225KPBkDNlJVTaNiX/&#10;+mX9Zs6ZD8JWwoBVJT8oz6+Xr18teleoMbRgKoWMQKwvelfyNgRXZJmXreqEH4BTlpw1YCcCmdhk&#10;FYqe0DuTjYfDadYDVg5BKu/p9Pbo5MuEX9dKhk917VVgpuSUW0grpnUT12y5EEWDwrVantIQ/5BF&#10;J7SlR89QtyIItkX9B1SnJYKHOgwkdBnUtZYq1UDVjIa/VfPQCqdSLUSOd2ea/P+DlR9398h0RdqN&#10;ObOiI40+E2uPP22zNcAmkaHe+YICH9w9xhq9uwP5zTMLq1bYRt0gQt8qUVFeoxifvbgQDU9X2ab/&#10;ABXhi22ARNa+xi4CEg1snzQ5nDVR+8AkHeb5dDadk3SSfJPZfJTn6QlRPN126MM7BR2Lm5IjZZ/Q&#10;xe7Oh5iNKJ5CUvZgdLXWxiQDm83KINsJ6o91+k7o/jLMWNaX/Cof5wn5hc9fQgzT9zeITgdqdKO7&#10;ks/PQaKItL21VWrDILQ57illY088RuqOEoT9Zp+kmsUHIq0bqA5ELMKxr2kOadMC/uCsp54uuf++&#10;Fag4M+8tiXM1mkziECRjks/GZOClZ3PpEVYSVMkDZ8ftKhwHZ+tQNy29NEpsWLghQWuduH7O6pQ+&#10;9W2S4DRjcTAu7RT1/CdY/gI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BwJljwMQIAAFEEAAAOAAAAAAAAAAAAAAAAAC4C&#10;AABkcnMvZTJvRG9jLnhtbFBLAQItABQABgAIAAAAIQBMNNeQ3gAAAAkBAAAPAAAAAAAAAAAAAAAA&#10;AIsEAABkcnMvZG93bnJldi54bWxQSwUGAAAAAAQABADzAAAAlgUAAAAA&#10;">
                <v:textbox>
                  <w:txbxContent>
                    <w:p w:rsidR="000C0045" w:rsidRDefault="000C0045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8659D5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CD14AF" w:rsidRPr="008659D5">
        <w:rPr>
          <w:rFonts w:ascii="Arial" w:eastAsia="Calibri" w:hAnsi="Arial" w:cs="Arial"/>
          <w:b/>
          <w:color w:val="000000" w:themeColor="text1"/>
          <w:sz w:val="28"/>
          <w:szCs w:val="28"/>
        </w:rPr>
        <w:t>8. ¿Me concede una entrevista?</w:t>
      </w:r>
    </w:p>
    <w:p w:rsidR="0074005C" w:rsidRPr="008659D5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8659D5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8659D5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8659D5" w:rsidRDefault="00F41AC8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8659D5" w:rsidRDefault="006D7430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8659D5">
        <w:rPr>
          <w:rFonts w:ascii="Arial" w:hAnsi="Arial" w:cs="Arial"/>
          <w:noProof/>
          <w:color w:val="000000" w:themeColor="text1"/>
          <w:lang w:eastAsia="es-ES"/>
        </w:rPr>
        <w:drawing>
          <wp:anchor distT="0" distB="0" distL="114300" distR="114300" simplePos="0" relativeHeight="251827200" behindDoc="1" locked="0" layoutInCell="1" allowOverlap="1" wp14:anchorId="20AF3CED" wp14:editId="7DC10152">
            <wp:simplePos x="0" y="0"/>
            <wp:positionH relativeFrom="column">
              <wp:posOffset>4590415</wp:posOffset>
            </wp:positionH>
            <wp:positionV relativeFrom="paragraph">
              <wp:posOffset>69850</wp:posOffset>
            </wp:positionV>
            <wp:extent cx="855980" cy="749935"/>
            <wp:effectExtent l="0" t="0" r="1270" b="0"/>
            <wp:wrapTight wrapText="bothSides">
              <wp:wrapPolygon edited="0">
                <wp:start x="0" y="0"/>
                <wp:lineTo x="0" y="20850"/>
                <wp:lineTo x="21151" y="20850"/>
                <wp:lineTo x="2115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CA9" w:rsidRPr="008659D5">
        <w:rPr>
          <w:rFonts w:ascii="Arial" w:hAnsi="Arial" w:cs="Arial"/>
          <w:b/>
          <w:color w:val="000000" w:themeColor="text1"/>
          <w:sz w:val="24"/>
          <w:szCs w:val="24"/>
        </w:rPr>
        <w:t xml:space="preserve">Conoce la </w:t>
      </w:r>
      <w:r w:rsidR="00934FB7" w:rsidRPr="008659D5">
        <w:rPr>
          <w:rFonts w:ascii="Arial" w:hAnsi="Arial" w:cs="Arial"/>
          <w:b/>
          <w:color w:val="000000" w:themeColor="text1"/>
          <w:sz w:val="24"/>
          <w:szCs w:val="24"/>
        </w:rPr>
        <w:t>lengua</w:t>
      </w:r>
    </w:p>
    <w:p w:rsidR="00F41AC8" w:rsidRPr="008659D5" w:rsidRDefault="00F41AC8" w:rsidP="008325F6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5F4238" w:rsidRPr="008659D5" w:rsidRDefault="005F4238" w:rsidP="005F4238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b/>
          <w:noProof/>
          <w:color w:val="000000" w:themeColor="text1"/>
          <w:sz w:val="20"/>
          <w:szCs w:val="20"/>
        </w:rPr>
        <w:t>5. Copia del diccionario cuatro acepciones diferentes de la palabra polisémica «casco», relacionadas con los elementos siguientes.</w:t>
      </w:r>
    </w:p>
    <w:p w:rsidR="00782D2A" w:rsidRPr="008659D5" w:rsidRDefault="00782D2A" w:rsidP="00782D2A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82D2A" w:rsidRPr="008659D5" w:rsidRDefault="004C6852" w:rsidP="00782D2A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>c</w:t>
      </w:r>
      <w:r w:rsidR="00BB33EE" w:rsidRPr="008659D5">
        <w:rPr>
          <w:rFonts w:ascii="Arial" w:hAnsi="Arial" w:cs="Arial"/>
          <w:color w:val="000000" w:themeColor="text1"/>
          <w:sz w:val="20"/>
          <w:szCs w:val="20"/>
        </w:rPr>
        <w:t>abez</w:t>
      </w:r>
      <w:r w:rsidR="00782D2A" w:rsidRPr="008659D5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782D2A" w:rsidRPr="008659D5">
        <w:rPr>
          <w:rFonts w:ascii="Arial" w:hAnsi="Arial" w:cs="Arial"/>
          <w:color w:val="000000" w:themeColor="text1"/>
          <w:sz w:val="20"/>
          <w:szCs w:val="20"/>
        </w:rPr>
        <w:sym w:font="Wingdings" w:char="F0E0"/>
      </w:r>
      <w:r w:rsidR="00782D2A" w:rsidRPr="008659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82D2A" w:rsidRPr="008659D5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782D2A" w:rsidRPr="008659D5" w:rsidRDefault="00782D2A" w:rsidP="00782D2A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82D2A" w:rsidRPr="008659D5" w:rsidRDefault="00782D2A" w:rsidP="00782D2A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782D2A" w:rsidRPr="008659D5" w:rsidRDefault="00782D2A" w:rsidP="00782D2A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82D2A" w:rsidRPr="008659D5" w:rsidRDefault="00782D2A" w:rsidP="00782D2A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 xml:space="preserve">recipiente </w:t>
      </w:r>
      <w:r w:rsidRPr="008659D5">
        <w:rPr>
          <w:rFonts w:ascii="Arial" w:hAnsi="Arial" w:cs="Arial"/>
          <w:color w:val="000000" w:themeColor="text1"/>
          <w:sz w:val="20"/>
          <w:szCs w:val="20"/>
        </w:rPr>
        <w:sym w:font="Wingdings" w:char="F0E0"/>
      </w:r>
      <w:r w:rsidRPr="008659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659D5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782D2A" w:rsidRPr="008659D5" w:rsidRDefault="00782D2A" w:rsidP="00782D2A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82D2A" w:rsidRPr="008659D5" w:rsidRDefault="00782D2A" w:rsidP="00782D2A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782D2A" w:rsidRPr="008659D5" w:rsidRDefault="00782D2A" w:rsidP="00782D2A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82D2A" w:rsidRPr="008659D5" w:rsidRDefault="00782D2A" w:rsidP="00782D2A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 xml:space="preserve">embarcación </w:t>
      </w:r>
      <w:r w:rsidRPr="008659D5">
        <w:rPr>
          <w:rFonts w:ascii="Arial" w:hAnsi="Arial" w:cs="Arial"/>
          <w:color w:val="000000" w:themeColor="text1"/>
          <w:sz w:val="20"/>
          <w:szCs w:val="20"/>
        </w:rPr>
        <w:sym w:font="Wingdings" w:char="F0E0"/>
      </w:r>
      <w:r w:rsidRPr="008659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659D5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782D2A" w:rsidRPr="008659D5" w:rsidRDefault="00782D2A" w:rsidP="00782D2A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82D2A" w:rsidRPr="008659D5" w:rsidRDefault="00782D2A" w:rsidP="00782D2A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782D2A" w:rsidRPr="008659D5" w:rsidRDefault="00782D2A" w:rsidP="00782D2A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82D2A" w:rsidRPr="008659D5" w:rsidRDefault="00782D2A" w:rsidP="00782D2A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 xml:space="preserve">caballo </w:t>
      </w:r>
      <w:r w:rsidRPr="008659D5">
        <w:rPr>
          <w:rFonts w:ascii="Arial" w:hAnsi="Arial" w:cs="Arial"/>
          <w:color w:val="000000" w:themeColor="text1"/>
          <w:sz w:val="20"/>
          <w:szCs w:val="20"/>
        </w:rPr>
        <w:sym w:font="Wingdings" w:char="F0E0"/>
      </w:r>
      <w:r w:rsidRPr="008659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659D5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E51DC8" w:rsidRPr="008659D5" w:rsidRDefault="00E51DC8" w:rsidP="00782D2A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912AE" w:rsidRPr="008659D5" w:rsidRDefault="00782D2A" w:rsidP="00782D2A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8747F0" w:rsidRPr="008659D5" w:rsidRDefault="008747F0" w:rsidP="002C5BF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747F0" w:rsidRPr="008659D5" w:rsidRDefault="008747F0" w:rsidP="002C5BF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1F5C" w:rsidRPr="008659D5" w:rsidRDefault="004153B6" w:rsidP="004153B6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6. Escribe </w:t>
      </w:r>
      <w:r w:rsidR="004C6852" w:rsidRPr="008659D5">
        <w:rPr>
          <w:rFonts w:ascii="Arial" w:hAnsi="Arial" w:cs="Arial"/>
          <w:b/>
          <w:noProof/>
          <w:color w:val="000000" w:themeColor="text1"/>
          <w:sz w:val="20"/>
          <w:szCs w:val="20"/>
        </w:rPr>
        <w:t>una oración que incluya la palabra «casco» con un</w:t>
      </w:r>
      <w:r w:rsidRPr="008659D5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 significado distinto </w:t>
      </w:r>
      <w:r w:rsidR="00255CB8" w:rsidRPr="008659D5">
        <w:rPr>
          <w:rFonts w:ascii="Arial" w:hAnsi="Arial" w:cs="Arial"/>
          <w:b/>
          <w:noProof/>
          <w:color w:val="000000" w:themeColor="text1"/>
          <w:sz w:val="20"/>
          <w:szCs w:val="20"/>
        </w:rPr>
        <w:br/>
      </w:r>
      <w:r w:rsidRPr="008659D5">
        <w:rPr>
          <w:rFonts w:ascii="Arial" w:hAnsi="Arial" w:cs="Arial"/>
          <w:b/>
          <w:noProof/>
          <w:color w:val="000000" w:themeColor="text1"/>
          <w:sz w:val="20"/>
          <w:szCs w:val="20"/>
        </w:rPr>
        <w:t>de l</w:t>
      </w:r>
      <w:r w:rsidR="004C6852" w:rsidRPr="008659D5">
        <w:rPr>
          <w:rFonts w:ascii="Arial" w:hAnsi="Arial" w:cs="Arial"/>
          <w:b/>
          <w:noProof/>
          <w:color w:val="000000" w:themeColor="text1"/>
          <w:sz w:val="20"/>
          <w:szCs w:val="20"/>
        </w:rPr>
        <w:t>os anteriores.</w:t>
      </w:r>
    </w:p>
    <w:p w:rsidR="004153B6" w:rsidRPr="008659D5" w:rsidRDefault="004153B6" w:rsidP="004153B6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153B6" w:rsidRPr="008659D5" w:rsidRDefault="004153B6" w:rsidP="004153B6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4153B6" w:rsidRPr="008659D5" w:rsidRDefault="004153B6" w:rsidP="004153B6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153B6" w:rsidRPr="008659D5" w:rsidRDefault="004153B6" w:rsidP="004153B6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676853" w:rsidRPr="008659D5" w:rsidRDefault="00676853" w:rsidP="002C5BF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153B6" w:rsidRPr="008659D5" w:rsidRDefault="004153B6" w:rsidP="002C5BF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028D" w:rsidRPr="008659D5" w:rsidRDefault="006D7430" w:rsidP="00AD2CF6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b/>
          <w:noProof/>
          <w:color w:val="000000" w:themeColor="text1"/>
          <w:sz w:val="20"/>
          <w:szCs w:val="20"/>
        </w:rPr>
        <w:t>7</w:t>
      </w:r>
      <w:r w:rsidR="00B854CE" w:rsidRPr="008659D5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. </w:t>
      </w:r>
      <w:r w:rsidR="004153B6" w:rsidRPr="008659D5">
        <w:rPr>
          <w:rFonts w:ascii="Arial" w:hAnsi="Arial" w:cs="Arial"/>
          <w:b/>
          <w:noProof/>
          <w:color w:val="000000" w:themeColor="text1"/>
          <w:sz w:val="20"/>
          <w:szCs w:val="20"/>
        </w:rPr>
        <w:t>Completa las oraciones con estas palabras homónimas</w:t>
      </w:r>
      <w:r w:rsidR="00F31C58" w:rsidRPr="008659D5">
        <w:rPr>
          <w:rFonts w:ascii="Arial" w:hAnsi="Arial" w:cs="Arial"/>
          <w:b/>
          <w:noProof/>
          <w:color w:val="000000" w:themeColor="text1"/>
          <w:sz w:val="20"/>
          <w:szCs w:val="20"/>
        </w:rPr>
        <w:t>.</w:t>
      </w:r>
    </w:p>
    <w:p w:rsidR="00F31C58" w:rsidRPr="008659D5" w:rsidRDefault="006D7430" w:rsidP="004153B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DE0FF8C" wp14:editId="3BB89419">
                <wp:simplePos x="0" y="0"/>
                <wp:positionH relativeFrom="column">
                  <wp:posOffset>1731645</wp:posOffset>
                </wp:positionH>
                <wp:positionV relativeFrom="paragraph">
                  <wp:posOffset>158750</wp:posOffset>
                </wp:positionV>
                <wp:extent cx="1224915" cy="353060"/>
                <wp:effectExtent l="0" t="0" r="13335" b="27940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353060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7430" w:rsidRDefault="006D7430" w:rsidP="006D7430">
                            <w:pPr>
                              <w:tabs>
                                <w:tab w:val="right" w:leader="underscore" w:pos="8505"/>
                              </w:tabs>
                              <w:spacing w:before="80" w:after="8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cabo / cavo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 Rectángulo redondeado" o:spid="_x0000_s1034" style="position:absolute;left:0;text-align:left;margin-left:136.35pt;margin-top:12.5pt;width:96.45pt;height:27.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2VVygIAAN0FAAAOAAAAZHJzL2Uyb0RvYy54bWysVM1u2zAMvg/YOwi6r/5pkrZBnSJo0WFA&#10;0RZth54V/SQeZFGTlMTZ2+xZ+mKjZDsJtmKHYTkolEl+JD+RvLxqG0020vkaTEWLk5wSaTiI2iwr&#10;+vXl9tM5JT4wI5gGIyu6k55ezT5+uNzaqSxhBVpIRxDE+OnWVnQVgp1mmecr2TB/AlYaVCpwDQt4&#10;dctMOLZF9EZnZZ5Psi04YR1w6T1+vemUdJbwlZI8PCjlZSC6ophbSKdL5yKe2eySTZeO2VXN+zTY&#10;P2TRsNpg0D3UDQuMrF39B1RTcwceVDjh0GSgVM1lqgGrKfLfqnleMStTLUiOt3ua/P+D5febR0dq&#10;UdGSEsMafKKSPCFtbz/Ncq2BOCnACMkERK621k/R5dk+uv7mUYyFt8o18R9LIm3id7fnV7aBcPxY&#10;lOXoohhTwlF3Oj7NJ+kBsoO3dT58ltCQKFTUwdqImE3ilm3ufEgkiz5VJr5RohqNT7ZhmlxMJuOY&#10;JQL2tigNkNHRwG2tdXpzbcg2ZnSW5wncg65F1Ea71H7yWjuCsBUNbdHDHlkhtDYYK1LSkZCksNMy&#10;QmjzJBUSi2WXXYDY0gdMxrk0oehUKyZkF2qc428INnikihJgRFaY5B67BxgsO5ABu6Oit4+uMk3E&#10;3rmv/G/Oe48UGUzYOze1AfdeZRqr6iN39gNJHTWRpdAu2tR059EyflmA2GEjOugm1Ft+W2ML3DEf&#10;HpnD98XhxTUTHvBQGvDpoJcoWYH78d73aI+TglpKtjjiFfXf18xJSvQXgzN0UYxGcSeky2h8VuLF&#10;HWsWxxqzbq4Bm6HAhWZ5EqN90IOoHDSvuI3mMSqqmOEYu6I8uOFyHbrVg/uMy/k8meEesCzcmWfL&#10;I3jkObbsS/vKnO3nIOAE3cOwDvru7jg+2EZPA/N1AFWHqDzw2l9wh6RW6vddXFLH92R12MqzXwAA&#10;AP//AwBQSwMEFAAGAAgAAAAhADRQLkneAAAACQEAAA8AAABkcnMvZG93bnJldi54bWxMj8FOwzAM&#10;hu9IvENkJG4sodq6qTSdYGIH4IA2eICs8dpqjVOarAtvjznBzZY//f7+cp1cLyYcQ+dJw/1MgUCq&#10;ve2o0fD5sb1bgQjRkDW9J9TwjQHW1fVVaQrrL7TDaR8bwSEUCqOhjXEopAx1i86EmR+Q+Hb0ozOR&#10;17GRdjQXDne9zJTKpTMd8YfWDLhpsT7tz06DP708TWn+Wkc6brZfu6Tk+9uz1rc36fEBRMQU/2D4&#10;1Wd1qNjp4M9kg+g1ZMtsySgPC+7EwDxf5CAOGlYqB1mV8n+D6gcAAP//AwBQSwECLQAUAAYACAAA&#10;ACEAtoM4kv4AAADhAQAAEwAAAAAAAAAAAAAAAAAAAAAAW0NvbnRlbnRfVHlwZXNdLnhtbFBLAQIt&#10;ABQABgAIAAAAIQA4/SH/1gAAAJQBAAALAAAAAAAAAAAAAAAAAC8BAABfcmVscy8ucmVsc1BLAQIt&#10;ABQABgAIAAAAIQCN92VVygIAAN0FAAAOAAAAAAAAAAAAAAAAAC4CAABkcnMvZTJvRG9jLnhtbFBL&#10;AQItABQABgAIAAAAIQA0UC5J3gAAAAkBAAAPAAAAAAAAAAAAAAAAACQFAABkcnMvZG93bnJldi54&#10;bWxQSwUGAAAAAAQABADzAAAALwYAAAAA&#10;" filled="f" strokecolor="black [3213]" strokeweight="1pt">
                <v:textbox>
                  <w:txbxContent>
                    <w:p w:rsidR="006D7430" w:rsidRDefault="006D7430" w:rsidP="006D7430">
                      <w:pPr>
                        <w:tabs>
                          <w:tab w:val="right" w:leader="underscore" w:pos="8505"/>
                        </w:tabs>
                        <w:spacing w:before="80" w:after="8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cabo / cavo</w:t>
                      </w:r>
                    </w:p>
                  </w:txbxContent>
                </v:textbox>
              </v:roundrect>
            </w:pict>
          </mc:Fallback>
        </mc:AlternateContent>
      </w:r>
      <w:r w:rsidRPr="008659D5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215E5C3" wp14:editId="1D1C2722">
                <wp:simplePos x="0" y="0"/>
                <wp:positionH relativeFrom="column">
                  <wp:posOffset>127563</wp:posOffset>
                </wp:positionH>
                <wp:positionV relativeFrom="paragraph">
                  <wp:posOffset>159014</wp:posOffset>
                </wp:positionV>
                <wp:extent cx="1224951" cy="353060"/>
                <wp:effectExtent l="0" t="0" r="13335" b="27940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51" cy="353060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0045" w:rsidRDefault="006D7430" w:rsidP="004153B6">
                            <w:pPr>
                              <w:tabs>
                                <w:tab w:val="right" w:leader="underscore" w:pos="8505"/>
                              </w:tabs>
                              <w:spacing w:before="80" w:after="8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arrollo / arroyo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35" style="position:absolute;left:0;text-align:left;margin-left:10.05pt;margin-top:12.5pt;width:96.45pt;height:27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1MyQIAAN0FAAAOAAAAZHJzL2Uyb0RvYy54bWysVEtuGzEM3RfoHQTtmxl/UxsZB0aCFAWC&#10;xEhSZC3rY0+hEVVJtse9Tc/Si5XSfGy0QRdFvZCpIflIPpG8uq4rTfbS+RJMQQcXOSXScBCl2RT0&#10;y8vdh4+U+MCMYBqMLOhRenq9eP/u6mDncghb0EI6giDGzw+2oNsQ7DzLPN/KivkLsNKgUoGrWMCr&#10;22TCsQOiVzob5vk0O4AT1gGX3uPX20ZJFwlfKcnDo1JeBqILirmFdLp0ruOZLa7YfOOY3Za8TYP9&#10;QxYVKw0G7aFuWWBk58o/oKqSO/CgwgWHKgOlSi5TDVjNIP+tmuctszLVguR429Pk/x8sf9ivHClF&#10;QUeUGFbhE43IE9L284fZ7DQQJwUYIZmAyNXB+jm6PNuVa28exVh4rVwV/7EkUid+jz2/sg6E48fB&#10;cDieTQaUcNSNJqN8mh4gO3lb58MnCRWJQkEd7IyI2SRu2f7eh0SyaFNl4islqtL4ZHumyWw6ncQs&#10;EbC1RamDjI4G7kqt05trQw4xo8s8T+AedCmiNtql9pM32hGELWioBy3smRVCa4OxIiUNCUkKRy0j&#10;hDZPUiGxWPawCRBb+oTJOJcmDBrVlgnZhJrk+OuCdR6pogQYkRUm2WO3AJ1lA9JhN1S09tFVpono&#10;ndvK/+bce6TIYELvXJUG3FuVaayqjdzYdyQ11ESWQr2uU9PNomX8sgZxxEZ00Eyot/yuxBa4Zz6s&#10;mMP3xeHFNRMe8VAa8OmglSjZgvv+1vdoj5OCWkoOOOIF9d92zElK9GeDMzQbjMdxJ6TLeHI5xIs7&#10;16zPNWZX3QA2A7YvZpfEaB90JyoH1Stuo2WMiipmOMYuKA+uu9yEZvXgPuNyuUxmuAcsC/fm2fII&#10;HnmOLftSvzJn2zkIOEEP0K2Dtrsbjk+20dPAchdAlSEqT7y2F9whqZXafReX1Pk9WZ228uIXAAAA&#10;//8DAFBLAwQUAAYACAAAACEADXgOXt0AAAAIAQAADwAAAGRycy9kb3ducmV2LnhtbEyPwU7DMBBE&#10;70j8g7VI3KidAFUV4lS0ogfggFr4ADfeJlHjdRq7qfl7lhOcdlczmn1TLpPrxYRj6DxpyGYKBFLt&#10;bUeNhq/Pzd0CRIiGrOk9oYZvDLCsrq9KU1h/oS1Ou9gIDqFQGA1tjEMhZahbdCbM/IDE2sGPzkQ+&#10;x0ba0Vw43PUyV2ounemIP7RmwHWL9XF3dhr88XU1pYe3OtJhvTltk5If7y9a396k5ycQEVP8M8Mv&#10;PqNDxUx7fyYbRK8hVxk7eT5yJdbz7J6XvYaFmoOsSvm/QPUDAAD//wMAUEsBAi0AFAAGAAgAAAAh&#10;ALaDOJL+AAAA4QEAABMAAAAAAAAAAAAAAAAAAAAAAFtDb250ZW50X1R5cGVzXS54bWxQSwECLQAU&#10;AAYACAAAACEAOP0h/9YAAACUAQAACwAAAAAAAAAAAAAAAAAvAQAAX3JlbHMvLnJlbHNQSwECLQAU&#10;AAYACAAAACEADSSNTMkCAADdBQAADgAAAAAAAAAAAAAAAAAuAgAAZHJzL2Uyb0RvYy54bWxQSwEC&#10;LQAUAAYACAAAACEADXgOXt0AAAAIAQAADwAAAAAAAAAAAAAAAAAjBQAAZHJzL2Rvd25yZXYueG1s&#10;UEsFBgAAAAAEAAQA8wAAAC0GAAAAAA==&#10;" filled="f" strokecolor="black [3213]" strokeweight="1pt">
                <v:textbox>
                  <w:txbxContent>
                    <w:p w:rsidR="000C0045" w:rsidRDefault="006D7430" w:rsidP="004153B6">
                      <w:pPr>
                        <w:tabs>
                          <w:tab w:val="right" w:leader="underscore" w:pos="8505"/>
                        </w:tabs>
                        <w:spacing w:before="80" w:after="8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arrollo / arroyo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53B6" w:rsidRPr="008659D5" w:rsidRDefault="004153B6" w:rsidP="004153B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153B6" w:rsidRPr="008659D5" w:rsidRDefault="004153B6" w:rsidP="004153B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153B6" w:rsidRPr="008659D5" w:rsidRDefault="004153B6" w:rsidP="004153B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D7430" w:rsidRPr="008659D5" w:rsidRDefault="006D7430" w:rsidP="004153B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153B6" w:rsidRPr="008659D5" w:rsidRDefault="006D7430" w:rsidP="002B5413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>Esta mañana casi __________________ a Pedro con la bici.</w:t>
      </w:r>
      <w:r w:rsidR="004153B6" w:rsidRPr="008659D5">
        <w:rPr>
          <w:rFonts w:cs="Arial"/>
          <w:color w:val="000000" w:themeColor="text1"/>
          <w:sz w:val="20"/>
          <w:szCs w:val="20"/>
        </w:rPr>
        <w:t xml:space="preserve"> </w:t>
      </w:r>
    </w:p>
    <w:p w:rsidR="00F31C58" w:rsidRPr="008659D5" w:rsidRDefault="00F31C58" w:rsidP="00F31C58">
      <w:pPr>
        <w:tabs>
          <w:tab w:val="left" w:pos="255"/>
        </w:tabs>
        <w:spacing w:after="0"/>
        <w:ind w:left="255" w:right="283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153B6" w:rsidRPr="008659D5" w:rsidRDefault="006D7430" w:rsidP="004153B6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 xml:space="preserve">Siempre que __________________ la tierra, </w:t>
      </w:r>
      <w:r w:rsidR="004822CA" w:rsidRPr="008659D5">
        <w:rPr>
          <w:rFonts w:cs="Arial"/>
          <w:color w:val="000000" w:themeColor="text1"/>
          <w:sz w:val="20"/>
          <w:szCs w:val="20"/>
        </w:rPr>
        <w:t>encuentro algún pequeño tesoro</w:t>
      </w:r>
      <w:r w:rsidRPr="008659D5">
        <w:rPr>
          <w:rFonts w:cs="Arial"/>
          <w:color w:val="000000" w:themeColor="text1"/>
          <w:sz w:val="20"/>
          <w:szCs w:val="20"/>
        </w:rPr>
        <w:t>.</w:t>
      </w:r>
    </w:p>
    <w:p w:rsidR="004153B6" w:rsidRPr="008659D5" w:rsidRDefault="004153B6" w:rsidP="00F31C58">
      <w:pPr>
        <w:tabs>
          <w:tab w:val="left" w:pos="255"/>
        </w:tabs>
        <w:spacing w:after="0"/>
        <w:ind w:left="255" w:right="283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153B6" w:rsidRPr="008659D5" w:rsidRDefault="006D7430" w:rsidP="004153B6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 xml:space="preserve">Los excursionistas </w:t>
      </w:r>
      <w:r w:rsidR="004822CA" w:rsidRPr="008659D5">
        <w:rPr>
          <w:rFonts w:cs="Arial"/>
          <w:color w:val="000000" w:themeColor="text1"/>
          <w:sz w:val="20"/>
          <w:szCs w:val="20"/>
        </w:rPr>
        <w:t>querían conocer el</w:t>
      </w:r>
      <w:r w:rsidRPr="008659D5">
        <w:rPr>
          <w:rFonts w:cs="Arial"/>
          <w:color w:val="000000" w:themeColor="text1"/>
          <w:sz w:val="20"/>
          <w:szCs w:val="20"/>
        </w:rPr>
        <w:t xml:space="preserve"> __________________ de Gata.</w:t>
      </w:r>
    </w:p>
    <w:p w:rsidR="004153B6" w:rsidRPr="008659D5" w:rsidRDefault="004153B6" w:rsidP="00F31C58">
      <w:pPr>
        <w:tabs>
          <w:tab w:val="left" w:pos="255"/>
        </w:tabs>
        <w:spacing w:after="0"/>
        <w:ind w:left="255" w:right="283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153B6" w:rsidRPr="008659D5" w:rsidRDefault="006D7430" w:rsidP="004153B6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>María sació su sed con el agua del __________________.</w:t>
      </w:r>
    </w:p>
    <w:p w:rsidR="004153B6" w:rsidRPr="008659D5" w:rsidRDefault="004153B6" w:rsidP="00F31C58">
      <w:pPr>
        <w:tabs>
          <w:tab w:val="left" w:pos="255"/>
        </w:tabs>
        <w:spacing w:after="0"/>
        <w:ind w:left="255" w:right="283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E3E2E" w:rsidRPr="008659D5" w:rsidRDefault="00DE3E2E" w:rsidP="002C5BF6">
      <w:pPr>
        <w:tabs>
          <w:tab w:val="left" w:pos="255"/>
          <w:tab w:val="right" w:leader="underscore" w:pos="8505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74005C" w:rsidRPr="008659D5" w:rsidRDefault="0074005C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8659D5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6092FC" wp14:editId="1BF39D20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-2.5pt;margin-top:19.2pt;width:438.4pt;height:3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oKMQIAAFIEAAAOAAAAZHJzL2Uyb0RvYy54bWysVOFu0zAQ/o/EO1j+z9KUZu2iptO0MYQ0&#10;YGLwAK7jJBaOz5zdpuVteBZejLPTdR3wC5Efls93/vzdd3dZXu56w7YKvQZb8fxswpmyEmpt24p/&#10;+Xz7asGZD8LWwoBVFd8rzy9XL18sB1eqKXRgaoWMQKwvB1fxLgRXZpmXneqFPwOnLDkbwF4EMrHN&#10;ahQDofcmm04m59kAWDsEqbyn05vRyVcJv2mUDB+bxqvATMWJW0grpnUd12y1FGWLwnVaHmiIf2DR&#10;C23p0SPUjQiCbVD/AdVrieChCWcS+gyaRkuVcqBs8slv2Tx0wqmUC4nj3VEm//9g5YftPTJdU+1e&#10;c2ZFTzX6RKr9/GHbjQE2iwoNzpcU+ODuMebo3R3Ir55ZuO6EbdUVIgydEjXxymN89uxCNDxdZevh&#10;PdSELzYBkli7BvsISDKwXarJ/lgTtQtM0mFRnM/PF1Q6Sb7ZfJEXRXpClI+3HfrwVkHP4qbiSOwT&#10;utje+RDZiPIxJLEHo+tbbUwysF1fG2RbQf1xm74Duj8NM5YNFb8opkVCfubzpxCT9P0NoteBGt3o&#10;vuKLY5Aoo2xvbJ3aMAhtxj1RNvagY5RuLEHYrXdjqVLfRl3XUO9JWYSxsWkQadMBfudsoKauuP+2&#10;Eag4M+8sVecin83iFCRjVsynZOCpZ33qEVYSVMUDZ+P2OoyTs3Go245eypMcFq6ooo1OYj+xOvCn&#10;xk01OAxZnIxTO0U9/QpWvwA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AsGsoKMQIAAFIEAAAOAAAAAAAAAAAAAAAAAC4C&#10;AABkcnMvZTJvRG9jLnhtbFBLAQItABQABgAIAAAAIQBMNNeQ3gAAAAkBAAAPAAAAAAAAAAAAAAAA&#10;AIsEAABkcnMvZG93bnJldi54bWxQSwUGAAAAAAQABADzAAAAlgUAAAAA&#10;">
                <v:textbox>
                  <w:txbxContent>
                    <w:p w:rsidR="000C0045" w:rsidRDefault="000C0045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8659D5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CD14AF" w:rsidRPr="008659D5">
        <w:rPr>
          <w:rFonts w:ascii="Arial" w:eastAsia="Calibri" w:hAnsi="Arial" w:cs="Arial"/>
          <w:b/>
          <w:color w:val="000000" w:themeColor="text1"/>
          <w:sz w:val="28"/>
          <w:szCs w:val="28"/>
        </w:rPr>
        <w:t>8. ¿Me concede una entrevista?</w:t>
      </w:r>
    </w:p>
    <w:p w:rsidR="0074005C" w:rsidRPr="008659D5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8659D5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8659D5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8659D5" w:rsidRDefault="00F41AC8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8659D5" w:rsidRDefault="006C397D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8659D5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</w:p>
    <w:p w:rsidR="0074005C" w:rsidRPr="008659D5" w:rsidRDefault="0074005C" w:rsidP="008325F6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C397D" w:rsidRPr="008659D5" w:rsidRDefault="004822CA" w:rsidP="006B1852">
      <w:pPr>
        <w:tabs>
          <w:tab w:val="left" w:pos="255"/>
          <w:tab w:val="left" w:pos="5723"/>
          <w:tab w:val="right" w:leader="underscore" w:pos="8505"/>
        </w:tabs>
        <w:spacing w:after="16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6C397D" w:rsidRPr="008659D5">
        <w:rPr>
          <w:rFonts w:ascii="Arial" w:hAnsi="Arial" w:cs="Arial"/>
          <w:b/>
          <w:color w:val="000000" w:themeColor="text1"/>
          <w:sz w:val="20"/>
          <w:szCs w:val="20"/>
        </w:rPr>
        <w:t xml:space="preserve">. Lee </w:t>
      </w:r>
      <w:r w:rsidR="005626E3" w:rsidRPr="008659D5">
        <w:rPr>
          <w:rFonts w:ascii="Arial" w:hAnsi="Arial" w:cs="Arial"/>
          <w:b/>
          <w:color w:val="000000" w:themeColor="text1"/>
          <w:sz w:val="20"/>
          <w:szCs w:val="20"/>
        </w:rPr>
        <w:t>est</w:t>
      </w:r>
      <w:r w:rsidR="00462E0D" w:rsidRPr="008659D5">
        <w:rPr>
          <w:rFonts w:ascii="Arial" w:hAnsi="Arial" w:cs="Arial"/>
          <w:b/>
          <w:color w:val="000000" w:themeColor="text1"/>
          <w:sz w:val="20"/>
          <w:szCs w:val="20"/>
        </w:rPr>
        <w:t>e mito</w:t>
      </w:r>
      <w:r w:rsidR="005626E3" w:rsidRPr="008659D5">
        <w:rPr>
          <w:rFonts w:ascii="Arial" w:hAnsi="Arial" w:cs="Arial"/>
          <w:b/>
          <w:color w:val="000000" w:themeColor="text1"/>
          <w:sz w:val="20"/>
          <w:szCs w:val="20"/>
        </w:rPr>
        <w:t xml:space="preserve"> vasc</w:t>
      </w:r>
      <w:r w:rsidR="00462E0D" w:rsidRPr="008659D5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5626E3" w:rsidRPr="008659D5">
        <w:rPr>
          <w:rFonts w:ascii="Arial" w:hAnsi="Arial" w:cs="Arial"/>
          <w:b/>
          <w:color w:val="000000" w:themeColor="text1"/>
          <w:sz w:val="20"/>
          <w:szCs w:val="20"/>
        </w:rPr>
        <w:t xml:space="preserve"> y res</w:t>
      </w:r>
      <w:r w:rsidR="00CC4B56" w:rsidRPr="008659D5">
        <w:rPr>
          <w:rFonts w:ascii="Arial" w:hAnsi="Arial" w:cs="Arial"/>
          <w:b/>
          <w:color w:val="000000" w:themeColor="text1"/>
          <w:sz w:val="20"/>
          <w:szCs w:val="20"/>
        </w:rPr>
        <w:t>uelve las actividade</w:t>
      </w:r>
      <w:r w:rsidR="005626E3" w:rsidRPr="008659D5">
        <w:rPr>
          <w:rFonts w:ascii="Arial" w:hAnsi="Arial" w:cs="Arial"/>
          <w:b/>
          <w:color w:val="000000" w:themeColor="text1"/>
          <w:sz w:val="20"/>
          <w:szCs w:val="20"/>
        </w:rPr>
        <w:t>s.</w:t>
      </w:r>
    </w:p>
    <w:p w:rsidR="00AA1145" w:rsidRPr="008659D5" w:rsidRDefault="00AA1145" w:rsidP="006B1852">
      <w:pPr>
        <w:pStyle w:val="Prrafodelista"/>
        <w:tabs>
          <w:tab w:val="right" w:leader="underscore" w:pos="8505"/>
        </w:tabs>
        <w:spacing w:after="120" w:line="276" w:lineRule="auto"/>
        <w:ind w:left="255"/>
        <w:contextualSpacing w:val="0"/>
        <w:jc w:val="both"/>
        <w:rPr>
          <w:rFonts w:cs="Arial"/>
          <w:b/>
          <w:color w:val="000000" w:themeColor="text1"/>
          <w:sz w:val="20"/>
          <w:szCs w:val="20"/>
        </w:rPr>
      </w:pPr>
      <w:r w:rsidRPr="008659D5">
        <w:rPr>
          <w:rFonts w:cs="Arial"/>
          <w:b/>
          <w:color w:val="000000" w:themeColor="text1"/>
          <w:sz w:val="20"/>
          <w:szCs w:val="20"/>
        </w:rPr>
        <w:t>El señor del bosque de Muski y Sanmartintxiki</w:t>
      </w:r>
    </w:p>
    <w:p w:rsidR="00AA1145" w:rsidRPr="008659D5" w:rsidRDefault="00AA1145" w:rsidP="006B1852">
      <w:pPr>
        <w:pStyle w:val="Prrafodelista"/>
        <w:tabs>
          <w:tab w:val="right" w:leader="underscore" w:pos="8505"/>
        </w:tabs>
        <w:spacing w:after="120" w:line="276" w:lineRule="auto"/>
        <w:ind w:left="255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>Antiguamente</w:t>
      </w:r>
      <w:r w:rsidR="00462E0D" w:rsidRPr="008659D5">
        <w:rPr>
          <w:rFonts w:cs="Arial"/>
          <w:color w:val="000000" w:themeColor="text1"/>
          <w:sz w:val="20"/>
          <w:szCs w:val="20"/>
        </w:rPr>
        <w:t>,</w:t>
      </w:r>
      <w:r w:rsidRPr="008659D5">
        <w:rPr>
          <w:rFonts w:cs="Arial"/>
          <w:color w:val="000000" w:themeColor="text1"/>
          <w:sz w:val="20"/>
          <w:szCs w:val="20"/>
        </w:rPr>
        <w:t xml:space="preserve"> en la cueva de Muski vivían señores del bosque. Allí, acumulaban grandes cantidades de trigo cultivado en las cimas circundantes. En las tierras bajas, por el contrario, vivían los cristianos y </w:t>
      </w:r>
      <w:r w:rsidR="005626E3" w:rsidRPr="008659D5">
        <w:rPr>
          <w:rFonts w:cs="Arial"/>
          <w:color w:val="000000" w:themeColor="text1"/>
          <w:sz w:val="20"/>
          <w:szCs w:val="20"/>
        </w:rPr>
        <w:t>e</w:t>
      </w:r>
      <w:r w:rsidRPr="008659D5">
        <w:rPr>
          <w:rFonts w:cs="Arial"/>
          <w:color w:val="000000" w:themeColor="text1"/>
          <w:sz w:val="20"/>
          <w:szCs w:val="20"/>
        </w:rPr>
        <w:t>stos aún no cultivaban trigo porque no conocían la semilla.</w:t>
      </w:r>
    </w:p>
    <w:p w:rsidR="005626E3" w:rsidRPr="008659D5" w:rsidRDefault="00AA1145" w:rsidP="006B1852">
      <w:pPr>
        <w:pStyle w:val="Prrafodelista"/>
        <w:tabs>
          <w:tab w:val="right" w:leader="underscore" w:pos="8505"/>
        </w:tabs>
        <w:spacing w:after="120" w:line="276" w:lineRule="auto"/>
        <w:ind w:left="255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>En cierta ocasión</w:t>
      </w:r>
      <w:r w:rsidR="005626E3" w:rsidRPr="008659D5">
        <w:rPr>
          <w:rFonts w:cs="Arial"/>
          <w:color w:val="000000" w:themeColor="text1"/>
          <w:sz w:val="20"/>
          <w:szCs w:val="20"/>
        </w:rPr>
        <w:t>,</w:t>
      </w:r>
      <w:r w:rsidRPr="008659D5">
        <w:rPr>
          <w:rFonts w:cs="Arial"/>
          <w:color w:val="000000" w:themeColor="text1"/>
          <w:sz w:val="20"/>
          <w:szCs w:val="20"/>
        </w:rPr>
        <w:t xml:space="preserve"> Sanmartintxiki subió a la cueva de Muski calzando unas grandes abarcas y</w:t>
      </w:r>
      <w:r w:rsidR="005626E3" w:rsidRPr="008659D5">
        <w:rPr>
          <w:rFonts w:cs="Arial"/>
          <w:color w:val="000000" w:themeColor="text1"/>
          <w:sz w:val="20"/>
          <w:szCs w:val="20"/>
        </w:rPr>
        <w:t>,</w:t>
      </w:r>
      <w:r w:rsidRPr="008659D5">
        <w:rPr>
          <w:rFonts w:cs="Arial"/>
          <w:color w:val="000000" w:themeColor="text1"/>
          <w:sz w:val="20"/>
          <w:szCs w:val="20"/>
        </w:rPr>
        <w:t xml:space="preserve"> viendo las montañas de trigo, apostó con los señores del bosque a ver </w:t>
      </w:r>
      <w:r w:rsidR="005626E3" w:rsidRPr="008659D5">
        <w:rPr>
          <w:rFonts w:cs="Arial"/>
          <w:color w:val="000000" w:themeColor="text1"/>
          <w:sz w:val="20"/>
          <w:szCs w:val="20"/>
        </w:rPr>
        <w:t>quién</w:t>
      </w:r>
      <w:r w:rsidRPr="008659D5">
        <w:rPr>
          <w:rFonts w:cs="Arial"/>
          <w:color w:val="000000" w:themeColor="text1"/>
          <w:sz w:val="20"/>
          <w:szCs w:val="20"/>
        </w:rPr>
        <w:t xml:space="preserve"> saltaba más por encima del trigo.</w:t>
      </w:r>
      <w:r w:rsidR="005626E3" w:rsidRPr="008659D5">
        <w:rPr>
          <w:rFonts w:cs="Arial"/>
          <w:color w:val="000000" w:themeColor="text1"/>
          <w:sz w:val="20"/>
          <w:szCs w:val="20"/>
        </w:rPr>
        <w:t xml:space="preserve"> </w:t>
      </w:r>
      <w:r w:rsidRPr="008659D5">
        <w:rPr>
          <w:rFonts w:cs="Arial"/>
          <w:color w:val="000000" w:themeColor="text1"/>
          <w:sz w:val="20"/>
          <w:szCs w:val="20"/>
        </w:rPr>
        <w:t>Los señores del bosque saltaron la pila de trigo con facilidad; Sanma</w:t>
      </w:r>
      <w:r w:rsidRPr="008659D5">
        <w:rPr>
          <w:rFonts w:cs="Arial"/>
          <w:color w:val="000000" w:themeColor="text1"/>
          <w:sz w:val="20"/>
          <w:szCs w:val="20"/>
        </w:rPr>
        <w:t>r</w:t>
      </w:r>
      <w:r w:rsidRPr="008659D5">
        <w:rPr>
          <w:rFonts w:cs="Arial"/>
          <w:color w:val="000000" w:themeColor="text1"/>
          <w:sz w:val="20"/>
          <w:szCs w:val="20"/>
        </w:rPr>
        <w:t xml:space="preserve">tintxiki, por el contrario, cayó en medio del trigo, ¡pero llenó las abarcas de semillas de trigo! </w:t>
      </w:r>
    </w:p>
    <w:p w:rsidR="00AA1145" w:rsidRPr="008659D5" w:rsidRDefault="005626E3" w:rsidP="006B1852">
      <w:pPr>
        <w:pStyle w:val="Prrafodelista"/>
        <w:tabs>
          <w:tab w:val="right" w:leader="underscore" w:pos="8505"/>
        </w:tabs>
        <w:spacing w:after="120" w:line="276" w:lineRule="auto"/>
        <w:ind w:left="255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>[…] L</w:t>
      </w:r>
      <w:r w:rsidR="00AA1145" w:rsidRPr="008659D5">
        <w:rPr>
          <w:rFonts w:cs="Arial"/>
          <w:color w:val="000000" w:themeColor="text1"/>
          <w:sz w:val="20"/>
          <w:szCs w:val="20"/>
        </w:rPr>
        <w:t>os cristianos, sin embargo, a pesar de contar con la semilla</w:t>
      </w:r>
      <w:r w:rsidRPr="008659D5">
        <w:rPr>
          <w:rFonts w:cs="Arial"/>
          <w:color w:val="000000" w:themeColor="text1"/>
          <w:sz w:val="20"/>
          <w:szCs w:val="20"/>
        </w:rPr>
        <w:t>,</w:t>
      </w:r>
      <w:r w:rsidR="00AA1145" w:rsidRPr="008659D5">
        <w:rPr>
          <w:rFonts w:cs="Arial"/>
          <w:color w:val="000000" w:themeColor="text1"/>
          <w:sz w:val="20"/>
          <w:szCs w:val="20"/>
        </w:rPr>
        <w:t xml:space="preserve"> no sabían cuándo cultivar</w:t>
      </w:r>
      <w:r w:rsidRPr="008659D5">
        <w:rPr>
          <w:rFonts w:cs="Arial"/>
          <w:color w:val="000000" w:themeColor="text1"/>
          <w:sz w:val="20"/>
          <w:szCs w:val="20"/>
        </w:rPr>
        <w:t>. U</w:t>
      </w:r>
      <w:r w:rsidR="00AA1145" w:rsidRPr="008659D5">
        <w:rPr>
          <w:rFonts w:cs="Arial"/>
          <w:color w:val="000000" w:themeColor="text1"/>
          <w:sz w:val="20"/>
          <w:szCs w:val="20"/>
        </w:rPr>
        <w:t>n día, de repente, oyeron que un señor del bosque decía a carcajadas:</w:t>
      </w:r>
      <w:r w:rsidRPr="008659D5">
        <w:rPr>
          <w:rFonts w:cs="Arial"/>
          <w:color w:val="000000" w:themeColor="text1"/>
          <w:sz w:val="20"/>
          <w:szCs w:val="20"/>
        </w:rPr>
        <w:t xml:space="preserve"> «</w:t>
      </w:r>
      <w:r w:rsidR="00AA1145" w:rsidRPr="008659D5">
        <w:rPr>
          <w:rFonts w:cs="Arial"/>
          <w:color w:val="000000" w:themeColor="text1"/>
          <w:sz w:val="20"/>
          <w:szCs w:val="20"/>
        </w:rPr>
        <w:t>¡Ja</w:t>
      </w:r>
      <w:r w:rsidRPr="008659D5">
        <w:rPr>
          <w:rFonts w:cs="Arial"/>
          <w:color w:val="000000" w:themeColor="text1"/>
          <w:sz w:val="20"/>
          <w:szCs w:val="20"/>
        </w:rPr>
        <w:t>,</w:t>
      </w:r>
      <w:r w:rsidR="00AA1145" w:rsidRPr="008659D5">
        <w:rPr>
          <w:rFonts w:cs="Arial"/>
          <w:color w:val="000000" w:themeColor="text1"/>
          <w:sz w:val="20"/>
          <w:szCs w:val="20"/>
        </w:rPr>
        <w:t xml:space="preserve"> jaaaa! Si lo supieran, lo harían:</w:t>
      </w:r>
      <w:r w:rsidR="006B1852" w:rsidRPr="008659D5">
        <w:rPr>
          <w:rFonts w:cs="Arial"/>
          <w:color w:val="000000" w:themeColor="text1"/>
          <w:sz w:val="20"/>
          <w:szCs w:val="20"/>
        </w:rPr>
        <w:t xml:space="preserve"> </w:t>
      </w:r>
      <w:r w:rsidRPr="008659D5">
        <w:rPr>
          <w:rFonts w:cs="Arial"/>
          <w:color w:val="000000" w:themeColor="text1"/>
          <w:sz w:val="20"/>
          <w:szCs w:val="20"/>
        </w:rPr>
        <w:t>s</w:t>
      </w:r>
      <w:r w:rsidR="00AA1145" w:rsidRPr="008659D5">
        <w:rPr>
          <w:rFonts w:cs="Arial"/>
          <w:color w:val="000000" w:themeColor="text1"/>
          <w:sz w:val="20"/>
          <w:szCs w:val="20"/>
        </w:rPr>
        <w:t>ale la hoja, siembra el maíz</w:t>
      </w:r>
      <w:r w:rsidRPr="008659D5">
        <w:rPr>
          <w:rFonts w:cs="Arial"/>
          <w:color w:val="000000" w:themeColor="text1"/>
          <w:sz w:val="20"/>
          <w:szCs w:val="20"/>
        </w:rPr>
        <w:t>;</w:t>
      </w:r>
      <w:r w:rsidR="006B1852" w:rsidRPr="008659D5">
        <w:rPr>
          <w:rFonts w:cs="Arial"/>
          <w:color w:val="000000" w:themeColor="text1"/>
          <w:sz w:val="20"/>
          <w:szCs w:val="20"/>
        </w:rPr>
        <w:t xml:space="preserve"> </w:t>
      </w:r>
      <w:r w:rsidRPr="008659D5">
        <w:rPr>
          <w:rFonts w:cs="Arial"/>
          <w:color w:val="000000" w:themeColor="text1"/>
          <w:sz w:val="20"/>
          <w:szCs w:val="20"/>
        </w:rPr>
        <w:t>c</w:t>
      </w:r>
      <w:r w:rsidR="00AA1145" w:rsidRPr="008659D5">
        <w:rPr>
          <w:rFonts w:cs="Arial"/>
          <w:color w:val="000000" w:themeColor="text1"/>
          <w:sz w:val="20"/>
          <w:szCs w:val="20"/>
        </w:rPr>
        <w:t>ae la hoja, siembra el trigo</w:t>
      </w:r>
      <w:r w:rsidRPr="008659D5">
        <w:rPr>
          <w:rFonts w:cs="Arial"/>
          <w:color w:val="000000" w:themeColor="text1"/>
          <w:sz w:val="20"/>
          <w:szCs w:val="20"/>
        </w:rPr>
        <w:t>;</w:t>
      </w:r>
      <w:r w:rsidR="006B1852" w:rsidRPr="008659D5">
        <w:rPr>
          <w:rFonts w:cs="Arial"/>
          <w:color w:val="000000" w:themeColor="text1"/>
          <w:sz w:val="20"/>
          <w:szCs w:val="20"/>
        </w:rPr>
        <w:t xml:space="preserve"> </w:t>
      </w:r>
      <w:r w:rsidRPr="008659D5">
        <w:rPr>
          <w:rFonts w:cs="Arial"/>
          <w:color w:val="000000" w:themeColor="text1"/>
          <w:sz w:val="20"/>
          <w:szCs w:val="20"/>
        </w:rPr>
        <w:t>y</w:t>
      </w:r>
      <w:r w:rsidR="00AA1145" w:rsidRPr="008659D5">
        <w:rPr>
          <w:rFonts w:cs="Arial"/>
          <w:color w:val="000000" w:themeColor="text1"/>
          <w:sz w:val="20"/>
          <w:szCs w:val="20"/>
        </w:rPr>
        <w:t xml:space="preserve"> en San L</w:t>
      </w:r>
      <w:r w:rsidR="00AA1145" w:rsidRPr="008659D5">
        <w:rPr>
          <w:rFonts w:cs="Arial"/>
          <w:color w:val="000000" w:themeColor="text1"/>
          <w:sz w:val="20"/>
          <w:szCs w:val="20"/>
        </w:rPr>
        <w:t>o</w:t>
      </w:r>
      <w:r w:rsidR="00AA1145" w:rsidRPr="008659D5">
        <w:rPr>
          <w:rFonts w:cs="Arial"/>
          <w:color w:val="000000" w:themeColor="text1"/>
          <w:sz w:val="20"/>
          <w:szCs w:val="20"/>
        </w:rPr>
        <w:t>renzo, siembra el nabo</w:t>
      </w:r>
      <w:r w:rsidRPr="008659D5">
        <w:rPr>
          <w:rFonts w:cs="Arial"/>
          <w:color w:val="000000" w:themeColor="text1"/>
          <w:sz w:val="20"/>
          <w:szCs w:val="20"/>
        </w:rPr>
        <w:t>»</w:t>
      </w:r>
      <w:r w:rsidR="00AA1145" w:rsidRPr="008659D5">
        <w:rPr>
          <w:rFonts w:cs="Arial"/>
          <w:color w:val="000000" w:themeColor="text1"/>
          <w:sz w:val="20"/>
          <w:szCs w:val="20"/>
        </w:rPr>
        <w:t>.</w:t>
      </w:r>
    </w:p>
    <w:p w:rsidR="005F51C0" w:rsidRPr="008659D5" w:rsidRDefault="00AA1145" w:rsidP="006B1852">
      <w:pPr>
        <w:pStyle w:val="Prrafodelista"/>
        <w:tabs>
          <w:tab w:val="right" w:leader="underscore" w:pos="8505"/>
        </w:tabs>
        <w:spacing w:after="120" w:line="276" w:lineRule="auto"/>
        <w:ind w:left="255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>Y así fue como se expandió el cultivo de trigo por los pueblos vecinos.</w:t>
      </w:r>
    </w:p>
    <w:p w:rsidR="00CC4B56" w:rsidRPr="008659D5" w:rsidRDefault="00CC4B56" w:rsidP="006B1852">
      <w:pPr>
        <w:pStyle w:val="Prrafodelista"/>
        <w:tabs>
          <w:tab w:val="right" w:leader="underscore" w:pos="8505"/>
        </w:tabs>
        <w:spacing w:line="276" w:lineRule="auto"/>
        <w:ind w:left="255"/>
        <w:jc w:val="right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>http://www.ataunturismoa.net</w:t>
      </w:r>
    </w:p>
    <w:p w:rsidR="00CC4B56" w:rsidRPr="008659D5" w:rsidRDefault="00CC4B56" w:rsidP="006B1852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B1852" w:rsidRPr="008659D5" w:rsidRDefault="006B1852" w:rsidP="006B1852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B1852" w:rsidRPr="008659D5" w:rsidRDefault="006B1852" w:rsidP="002B5413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 xml:space="preserve">Un señor del bosque o </w:t>
      </w:r>
      <w:r w:rsidRPr="008659D5">
        <w:rPr>
          <w:rFonts w:cs="Arial"/>
          <w:i/>
          <w:color w:val="000000" w:themeColor="text1"/>
          <w:sz w:val="20"/>
          <w:szCs w:val="20"/>
        </w:rPr>
        <w:t>basajaun</w:t>
      </w:r>
      <w:r w:rsidRPr="008659D5">
        <w:rPr>
          <w:rFonts w:cs="Arial"/>
          <w:color w:val="000000" w:themeColor="text1"/>
          <w:sz w:val="20"/>
          <w:szCs w:val="20"/>
        </w:rPr>
        <w:t xml:space="preserve"> es un personaje de la mitología vasca. Averigua, </w:t>
      </w:r>
      <w:r w:rsidR="00810164" w:rsidRPr="008659D5">
        <w:rPr>
          <w:rFonts w:cs="Arial"/>
          <w:color w:val="000000" w:themeColor="text1"/>
          <w:sz w:val="20"/>
          <w:szCs w:val="20"/>
        </w:rPr>
        <w:br/>
      </w:r>
      <w:r w:rsidRPr="008659D5">
        <w:rPr>
          <w:rFonts w:cs="Arial"/>
          <w:color w:val="000000" w:themeColor="text1"/>
          <w:sz w:val="20"/>
          <w:szCs w:val="20"/>
        </w:rPr>
        <w:t>con ayuda de Internet, cómo era físicamente y descríbelo.</w:t>
      </w:r>
    </w:p>
    <w:p w:rsidR="006B1852" w:rsidRPr="008659D5" w:rsidRDefault="006B1852" w:rsidP="006B1852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B1852" w:rsidRPr="008659D5" w:rsidRDefault="006B1852" w:rsidP="006B1852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6B1852" w:rsidRPr="008659D5" w:rsidRDefault="006B1852" w:rsidP="006B1852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B1852" w:rsidRPr="008659D5" w:rsidRDefault="006B1852" w:rsidP="006B1852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CC4B56" w:rsidRPr="008659D5" w:rsidRDefault="00CC4B56" w:rsidP="006B1852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5F4238" w:rsidRPr="008659D5" w:rsidRDefault="005F4238" w:rsidP="005F4238">
      <w:pPr>
        <w:pStyle w:val="Prrafodelista"/>
        <w:numPr>
          <w:ilvl w:val="0"/>
          <w:numId w:val="15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>¿De qué trata el mito? Marca.</w:t>
      </w:r>
    </w:p>
    <w:p w:rsidR="00CC4B56" w:rsidRPr="008659D5" w:rsidRDefault="00CC4B56" w:rsidP="006B1852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CC4B56" w:rsidRPr="008659D5" w:rsidRDefault="00CC4B56" w:rsidP="004C0E4B">
      <w:pPr>
        <w:pStyle w:val="Prrafodelista"/>
        <w:tabs>
          <w:tab w:val="right" w:leader="underscore" w:pos="8505"/>
        </w:tabs>
        <w:spacing w:after="120" w:line="276" w:lineRule="auto"/>
        <w:ind w:left="425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sym w:font="Wingdings" w:char="F0A8"/>
      </w:r>
      <w:r w:rsidRPr="008659D5">
        <w:rPr>
          <w:rFonts w:cs="Arial"/>
          <w:color w:val="000000" w:themeColor="text1"/>
          <w:sz w:val="20"/>
          <w:szCs w:val="20"/>
        </w:rPr>
        <w:t xml:space="preserve"> De cómo los cristianos consiguieron semillas y aprendieron a cultivar</w:t>
      </w:r>
      <w:r w:rsidR="002B5413" w:rsidRPr="008659D5">
        <w:rPr>
          <w:rFonts w:cs="Arial"/>
          <w:color w:val="000000" w:themeColor="text1"/>
          <w:sz w:val="20"/>
          <w:szCs w:val="20"/>
        </w:rPr>
        <w:t xml:space="preserve"> el trigo</w:t>
      </w:r>
      <w:r w:rsidRPr="008659D5">
        <w:rPr>
          <w:rFonts w:cs="Arial"/>
          <w:color w:val="000000" w:themeColor="text1"/>
          <w:sz w:val="20"/>
          <w:szCs w:val="20"/>
        </w:rPr>
        <w:t>.</w:t>
      </w:r>
    </w:p>
    <w:p w:rsidR="00C27280" w:rsidRPr="008659D5" w:rsidRDefault="00C27280" w:rsidP="004C0E4B">
      <w:pPr>
        <w:pStyle w:val="Prrafodelista"/>
        <w:tabs>
          <w:tab w:val="right" w:leader="underscore" w:pos="8505"/>
        </w:tabs>
        <w:spacing w:line="276" w:lineRule="auto"/>
        <w:ind w:left="426"/>
        <w:jc w:val="both"/>
        <w:rPr>
          <w:rFonts w:cs="Arial"/>
          <w:color w:val="000000" w:themeColor="text1"/>
          <w:spacing w:val="-3"/>
          <w:sz w:val="20"/>
          <w:szCs w:val="20"/>
        </w:rPr>
      </w:pPr>
      <w:r w:rsidRPr="008659D5">
        <w:rPr>
          <w:rFonts w:cs="Arial"/>
          <w:color w:val="000000" w:themeColor="text1"/>
          <w:spacing w:val="-3"/>
          <w:sz w:val="20"/>
          <w:szCs w:val="20"/>
        </w:rPr>
        <w:sym w:font="Wingdings" w:char="F0A8"/>
      </w:r>
      <w:r w:rsidRPr="008659D5">
        <w:rPr>
          <w:rFonts w:cs="Arial"/>
          <w:color w:val="000000" w:themeColor="text1"/>
          <w:spacing w:val="-3"/>
          <w:sz w:val="20"/>
          <w:szCs w:val="20"/>
        </w:rPr>
        <w:t xml:space="preserve"> De cómo los señores del bosque se burlaban de los cristianos por no saber cultivar el trigo.</w:t>
      </w:r>
    </w:p>
    <w:p w:rsidR="006B1852" w:rsidRPr="008659D5" w:rsidRDefault="006B1852" w:rsidP="007E3629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B1852" w:rsidRPr="008659D5" w:rsidRDefault="006B1852" w:rsidP="002B5413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>Según los señores del bosque, ¿cuándo deben sembrarse estas semillas? Relaciona.</w:t>
      </w:r>
    </w:p>
    <w:p w:rsidR="006B1852" w:rsidRPr="008659D5" w:rsidRDefault="002B5413" w:rsidP="007E3629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27EF393" wp14:editId="5B5306F9">
                <wp:simplePos x="0" y="0"/>
                <wp:positionH relativeFrom="column">
                  <wp:posOffset>1396365</wp:posOffset>
                </wp:positionH>
                <wp:positionV relativeFrom="paragraph">
                  <wp:posOffset>698500</wp:posOffset>
                </wp:positionV>
                <wp:extent cx="895985" cy="269875"/>
                <wp:effectExtent l="0" t="0" r="18415" b="15875"/>
                <wp:wrapNone/>
                <wp:docPr id="24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85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1852" w:rsidRDefault="006B1852" w:rsidP="006B1852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verano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5" o:spid="_x0000_s1037" style="position:absolute;left:0;text-align:left;margin-left:109.95pt;margin-top:55pt;width:70.55pt;height:21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x6BywIAAN8FAAAOAAAAZHJzL2Uyb0RvYy54bWysVM1u2zAMvg/YOwi6r06MpE2COkXQosOA&#10;oi3aDj0r+ok9yKImKYmzt9mz7MVKyT8JtmKHYTkopEl+FD+RvLxqak120vkKTEHHZyNKpOEgKrMp&#10;6NeX208zSnxgRjANRhb0ID29Wn78cLm3C5lDCVpIRxDE+MXeFrQMwS6yzPNS1syfgZUGjQpczQKq&#10;bpMJx/aIXussH43Osz04YR1w6T1+vWmNdJnwlZI8PCjlZSC6oHi3kE6XznU8s+UlW2wcs2XFu2uw&#10;f7hFzSqDSQeoGxYY2brqD6i64g48qHDGoc5AqYrLVANWMx79Vs1zyaxMtSA53g40+f8Hy+93j45U&#10;oqD5hBLDanyjJ2Tt10+z2WogTgowQjIBJJ9GtvbWLzDo2T66TvMoxtIb5er4j0WRJjF8GBiWTSAc&#10;P87m0/lsSglHU34+n10kzOwYbJ0PnyXUJAoFdbA1It4nkct2dz4klkV3VSa+UaJqjW+2Y5rM57M8&#10;XhIBO1+UesgYaOC20jo9ujZkjx2bX4xGCdyDrkS0Rr/Uf/JaO4KwBQ3NuIM98UJobTBXZKTlIEnh&#10;oGWE0OZJKmQWq87bBLGnj5iMc2nCuDWVTMg21XSEvz5ZH5EqSoARWeElB+wOoPdsQXrslorOP4bK&#10;NBJDcFf534KHiJQZTBiC68qAe68yjVV1mVv/nqSWmshSaNZN6rpxco2f1iAO2IoO2hn1lt9W2AN3&#10;zIdH5vCBcXxx0YQHPJQGfDvoJEpKcD/e+x79cVbQSskeh7yg/vuWOUmJ/mJwiubjySRuhaRMphc5&#10;Ku7Usj61mG19DdgNY1xplicx+gfdi8pB/Yr7aBWzookZjrkLyoPrlevQLh/caFyuVskNN4Fl4c48&#10;Wx7BI9GxZ1+aV+ZsNwgBJ+ge+oXQtXdL8tE3RhpYbQOoKkTjkddOwS2SeqnbeHFNnerJ67iXl28A&#10;AAD//wMAUEsDBBQABgAIAAAAIQBIvAJF4gAAAAsBAAAPAAAAZHJzL2Rvd25yZXYueG1sTI9PS8NA&#10;EMXvgt9hGcGb3WSlJY3ZFCko+AeqbaV422anSTA7G7LbNn57x5PeZuY93vxesRhdJ044hNaThnSS&#10;gECqvG2p1rDdPNxkIEI0ZE3nCTV8Y4BFeXlRmNz6M73jaR1rwSEUcqOhibHPpQxVg86Eie+RWDv4&#10;wZnI61BLO5gzh7tOqiSZSWda4g+N6XHZYPW1PjoNq7fX3a7+VNlL+7gMT9lz+FCHTOvrq/H+DkTE&#10;Mf6Z4Ref0aFkpr0/kg2i06DS+ZytLKQJl2LH7SzlYc+XqZqCLAv5v0P5AwAA//8DAFBLAQItABQA&#10;BgAIAAAAIQC2gziS/gAAAOEBAAATAAAAAAAAAAAAAAAAAAAAAABbQ29udGVudF9UeXBlc10ueG1s&#10;UEsBAi0AFAAGAAgAAAAhADj9If/WAAAAlAEAAAsAAAAAAAAAAAAAAAAALwEAAF9yZWxzLy5yZWxz&#10;UEsBAi0AFAAGAAgAAAAhAP9vHoHLAgAA3wUAAA4AAAAAAAAAAAAAAAAALgIAAGRycy9lMm9Eb2Mu&#10;eG1sUEsBAi0AFAAGAAgAAAAhAEi8AkXiAAAACwEAAA8AAAAAAAAAAAAAAAAAJQUAAGRycy9kb3du&#10;cmV2LnhtbFBLBQYAAAAABAAEAPMAAAA0BgAAAAA=&#10;" filled="f" strokecolor="black [3213]" strokeweight="1pt">
                <v:textbox>
                  <w:txbxContent>
                    <w:p w:rsidR="006B1852" w:rsidRDefault="006B1852" w:rsidP="006B1852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verano</w:t>
                      </w:r>
                    </w:p>
                  </w:txbxContent>
                </v:textbox>
              </v:roundrect>
            </w:pict>
          </mc:Fallback>
        </mc:AlternateContent>
      </w:r>
      <w:r w:rsidRPr="008659D5">
        <w:rPr>
          <w:rFonts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AA48FEA" wp14:editId="7631E231">
                <wp:simplePos x="0" y="0"/>
                <wp:positionH relativeFrom="column">
                  <wp:posOffset>276225</wp:posOffset>
                </wp:positionH>
                <wp:positionV relativeFrom="paragraph">
                  <wp:posOffset>698500</wp:posOffset>
                </wp:positionV>
                <wp:extent cx="895985" cy="269875"/>
                <wp:effectExtent l="0" t="0" r="18415" b="15875"/>
                <wp:wrapNone/>
                <wp:docPr id="17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85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1852" w:rsidRDefault="006B1852" w:rsidP="006B1852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primavera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left:0;text-align:left;margin-left:21.75pt;margin-top:55pt;width:70.55pt;height:21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tkQygIAAN8FAAAOAAAAZHJzL2Uyb0RvYy54bWysVMlu2zAQvRfoPxC8N7KFOF4QOTASpCgQ&#10;JEGSImeai6WC4rAkbcv9m35LfyxDarHRBj0U9YEmNTNvZt4sl1dNrclOOl+BKej4bESJNBxEZTYF&#10;/fpy+2lGiQ/MCKbByIIepKdXy48fLvd2IXMoQQvpCIIYv9jbgpYh2EWWeV7KmvkzsNKgUIGrWcCn&#10;22TCsT2i1zrLR6OLbA9OWAdceo9fb1ohXSZ8pSQPD0p5GYguKMYW0unSuY5ntrxki41jtqx4Fwb7&#10;hyhqVhl0OkDdsMDI1lV/QNUVd+BBhTMOdQZKVVymHDCb8ei3bJ5LZmXKBcnxdqDJ/z9Yfr97dKQS&#10;WLspJYbVWKMnZO3XT7PZaiBOCjBCMgEkn0S29tYv0OjZPrru5fEaU2+Uq+M/JkWaxPBhYFg2gXD8&#10;OJtP5rMJJRxF+cV8Nk2Y2dHYOh8+S6hJvBTUwdaIGE8il+3ufEgsiy5UJr5RomqNNdsxTebzWR6D&#10;RMBOF289ZDQ0cFtpnYquDdlj1vl0NErgHnQlojTqpf6T19oRhC1oaMYd7IkWQmuDviIjLQfpFg5a&#10;RghtnqRCZjHrvHUQe/qIyTiXJoxbUcmEbF1NRvjrnfUWKaMEGJEVBjlgdwC9ZgvSY7dUdPrRVKaR&#10;GIy7zP9mPFgkz2DCYFxXBtx7mWnMqvPc6vcktdRElkKzbtquS/WKn9YgDtiKDtoZ9ZbfVtgDd8yH&#10;R+awwDi+uGjCAx5KA9YOuhslJbgf732P+jgrKKVkj0NeUP99y5ykRH8xOEXz8fl53ArpcT6Z5vhw&#10;p5L1qcRs62vAbhjjSrM8XaN+0P1VOahfcR+tolcUMcPRd0F5cP3jOrTLBzcal6tVUsNNYFm4M8+W&#10;R/BIdOzZl+aVOdsNQsAJuod+IXTt3ZJ81I2WBlbbAKoKUXjktXvgFkm91G28uKZO30nruJeXbwAA&#10;AP//AwBQSwMEFAAGAAgAAAAhAKhqWv7iAAAACgEAAA8AAABkcnMvZG93bnJldi54bWxMj09Lw0AQ&#10;xe+C32EZwZvdNDZlidkUKSj4B9TaUrxts9MkmJ0N2W0bv73Tk95m5j3e/F6xGF0njjiE1pOG6SQB&#10;gVR521KtYf35cKNAhGjIms4TavjBAIvy8qIwufUn+sDjKtaCQyjkRkMTY59LGaoGnQkT3yOxtveD&#10;M5HXoZZ2MCcOd51Mk2QunWmJPzSmx2WD1ffq4DS8vb9ut/VXql7ax2V4Us9hk+6V1tdX4/0diIhj&#10;/DPDGZ/RoWSmnT+QDaLTMLvN2Mn3acKdzgY1m4PY8ZClGciykP8rlL8AAAD//wMAUEsBAi0AFAAG&#10;AAgAAAAhALaDOJL+AAAA4QEAABMAAAAAAAAAAAAAAAAAAAAAAFtDb250ZW50X1R5cGVzXS54bWxQ&#10;SwECLQAUAAYACAAAACEAOP0h/9YAAACUAQAACwAAAAAAAAAAAAAAAAAvAQAAX3JlbHMvLnJlbHNQ&#10;SwECLQAUAAYACAAAACEAtz7ZEMoCAADfBQAADgAAAAAAAAAAAAAAAAAuAgAAZHJzL2Uyb0RvYy54&#10;bWxQSwECLQAUAAYACAAAACEAqGpa/uIAAAAKAQAADwAAAAAAAAAAAAAAAAAkBQAAZHJzL2Rvd25y&#10;ZXYueG1sUEsFBgAAAAAEAAQA8wAAADMGAAAAAA==&#10;" filled="f" strokecolor="black [3213]" strokeweight="1pt">
                <v:textbox>
                  <w:txbxContent>
                    <w:p w:rsidR="006B1852" w:rsidRDefault="006B1852" w:rsidP="006B1852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primavera</w:t>
                      </w:r>
                    </w:p>
                  </w:txbxContent>
                </v:textbox>
              </v:roundrect>
            </w:pict>
          </mc:Fallback>
        </mc:AlternateContent>
      </w:r>
      <w:r w:rsidRPr="008659D5">
        <w:rPr>
          <w:rFonts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F606722" wp14:editId="2061455E">
                <wp:simplePos x="0" y="0"/>
                <wp:positionH relativeFrom="column">
                  <wp:posOffset>1400810</wp:posOffset>
                </wp:positionH>
                <wp:positionV relativeFrom="paragraph">
                  <wp:posOffset>139065</wp:posOffset>
                </wp:positionV>
                <wp:extent cx="895985" cy="269875"/>
                <wp:effectExtent l="0" t="0" r="18415" b="15875"/>
                <wp:wrapNone/>
                <wp:docPr id="5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85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1852" w:rsidRDefault="006B1852" w:rsidP="006B1852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trigo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position:absolute;left:0;text-align:left;margin-left:110.3pt;margin-top:10.95pt;width:70.55pt;height:21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0ZywIAAN4FAAAOAAAAZHJzL2Uyb0RvYy54bWysVM1u2zAMvg/YOwi6r068pk2COkXQosOA&#10;og3aDj0r+kk8yKImKbGzt9mz7MVGyT8JtmKHYTkopEl+FD+RvLpuKk320vkSTEHHZyNKpOEgSrMp&#10;6JeXuw9TSnxgRjANRhb0ID29Xrx/d1XbucxhC1pIRxDE+HltC7oNwc6zzPOtrJg/AysNGhW4igVU&#10;3SYTjtWIXuksH40ushqcsA649B6/3rZGukj4SkkeHpXyMhBdULxbSKdL5zqe2eKKzTeO2W3Ju2uw&#10;f7hFxUqDSQeoWxYY2bnyD6iq5A48qHDGocpAqZLLVANWMx79Vs3zllmZakFyvB1o8v8Plj/sV46U&#10;oqATSgyr8ImekLSfP8xmp4E4KcAIyQSQfBLJqq2fY8yzXblO8yjGyhvlqviPNZEmEXwYCJZNIBw/&#10;TmeT2RQTcTTlF7PpZcLMjsHW+fBJQkWiUFAHOyPifRK3bH/vQyJZdFdl4islqtL4ZHumyWw2zeMl&#10;EbDzRamHjIEG7kqt05trQ2ps2PxyNErgHnQpojX6pfaTN9oRhC1oaMYd7IkXQmuDuSIjLQdJCgct&#10;I4Q2T1IhsVh13iaILX3EZJxLE8atacuEbFNNRvjrk/URqaIEGJEVXnLA7gB6zxakx26p6PxjqEwT&#10;MQR3lf8teIhImcGEIbgqDbi3KtNYVZe59e9JaqmJLIVm3aSmG3+MrvHTGsQBO9FBO6Le8rsSe+Ce&#10;+bBiDh8Ypxf3THjEQ2nAt4NOomQL7vtb36M/jgpaKalxxgvqv+2Yk5TozwaHaDY+P49LISnnk8sc&#10;FXdqWZ9azK66AeyGMW40y5MY/YPuReWgesV1tIxZ0cQMx9wF5cH1yk1odw8uNC6Xy+SGi8CycG+e&#10;LY/gkejYsy/NK3O2G4SAE/QA/T7o2rsl+egbIw0sdwFUGaLxyGun4BJJvdQtvLilTvXkdVzLi18A&#10;AAD//wMAUEsDBBQABgAIAAAAIQBRF5g44QAAAAkBAAAPAAAAZHJzL2Rvd25yZXYueG1sTI/BSsNA&#10;EIbvgu+wjODNbrKWGGM2RQoKakGtSvG2zU6TYHY2ZLdtfHvHk95mmI9/vr9cTK4XBxxD50lDOktA&#10;INXedtRoeH+7u8hBhGjImt4TavjGAIvq9KQ0hfVHesXDOjaCQygURkMb41BIGeoWnQkzPyDxbedH&#10;ZyKvYyPtaI4c7nqpkiSTznTEH1oz4LLF+mu9dxqeX1abTfOp8qfufhke8sfwoXa51udn0+0NiIhT&#10;/IPhV5/VoWKnrd+TDaLXoFSSMcpDeg2CgcssvQKx1ZDN5yCrUv5vUP0AAAD//wMAUEsBAi0AFAAG&#10;AAgAAAAhALaDOJL+AAAA4QEAABMAAAAAAAAAAAAAAAAAAAAAAFtDb250ZW50X1R5cGVzXS54bWxQ&#10;SwECLQAUAAYACAAAACEAOP0h/9YAAACUAQAACwAAAAAAAAAAAAAAAAAvAQAAX3JlbHMvLnJlbHNQ&#10;SwECLQAUAAYACAAAACEAUiqNGcsCAADeBQAADgAAAAAAAAAAAAAAAAAuAgAAZHJzL2Uyb0RvYy54&#10;bWxQSwECLQAUAAYACAAAACEAUReYOOEAAAAJAQAADwAAAAAAAAAAAAAAAAAlBQAAZHJzL2Rvd25y&#10;ZXYueG1sUEsFBgAAAAAEAAQA8wAAADMGAAAAAA==&#10;" filled="f" strokecolor="black [3213]" strokeweight="1pt">
                <v:textbox>
                  <w:txbxContent>
                    <w:p w:rsidR="006B1852" w:rsidRDefault="006B1852" w:rsidP="006B1852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trigo</w:t>
                      </w:r>
                    </w:p>
                  </w:txbxContent>
                </v:textbox>
              </v:roundrect>
            </w:pict>
          </mc:Fallback>
        </mc:AlternateContent>
      </w:r>
      <w:r w:rsidRPr="008659D5">
        <w:rPr>
          <w:rFonts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724935C" wp14:editId="31361B1F">
                <wp:simplePos x="0" y="0"/>
                <wp:positionH relativeFrom="column">
                  <wp:posOffset>276225</wp:posOffset>
                </wp:positionH>
                <wp:positionV relativeFrom="paragraph">
                  <wp:posOffset>139065</wp:posOffset>
                </wp:positionV>
                <wp:extent cx="895985" cy="269875"/>
                <wp:effectExtent l="0" t="0" r="18415" b="15875"/>
                <wp:wrapNone/>
                <wp:docPr id="25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85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1852" w:rsidRDefault="006B1852" w:rsidP="006B1852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nabo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style="position:absolute;left:0;text-align:left;margin-left:21.75pt;margin-top:10.95pt;width:70.55pt;height:21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UsywIAAN8FAAAOAAAAZHJzL2Uyb0RvYy54bWysVM1u2zAMvg/YOwi6r06MpE2COkXQosOA&#10;oi3aDj0r+ok9yKImKYmzt9mz7MVKyT8JtmKHYTkopEl+FD+RvLxqak120vkKTEHHZyNKpOEgKrMp&#10;6NeX208zSnxgRjANRhb0ID29Wn78cLm3C5lDCVpIRxDE+MXeFrQMwS6yzPNS1syfgZUGjQpczQKq&#10;bpMJx/aIXussH43Osz04YR1w6T1+vWmNdJnwlZI8PCjlZSC6oHi3kE6XznU8s+UlW2wcs2XFu2uw&#10;f7hFzSqDSQeoGxYY2brqD6i64g48qHDGoc5AqYrLVANWMx79Vs1zyaxMtSA53g40+f8Hy+93j45U&#10;oqD5lBLDanyjJ2Tt10+z2WogTgowQjIBBB2Qrb31Cwx6to+u0zyKsfRGuTr+Y1GkSQwfBoZlEwjH&#10;j7P5dD7DRBxN+fl8dpEws2OwdT58llCTKBTUwdaIeJ9ELtvd+ZBYFt1VmfhGiao1vtmOaTKfz/J4&#10;SQTsfFHqIWOggdtK6/To2pA9dmx+MRolcA+6EtEa/VL/yWvtCMIWNDTjDvbEC6G1wVyRkZaDJIWD&#10;lhFCmyepkFmsOm8TxJ4+YjLOpQnj1lQyIdtU0xH++mR9RKooAUZkhZccsDuA3rMF6bFbKjr/GCrT&#10;SAzBXeV/Cx4iUmYwYQiuKwPuvco0VtVlbv17klpqIkuhWTep68aT6Bo/rUEcsBUdtDPqLb+tsAfu&#10;mA+PzOED4/jiogkPeCgN+HbQSZSU4H689z3646yglZI9DnlB/fctc5IS/cXgFM3Hk0ncCkmZTC9y&#10;VNypZX1qMdv6GrAbxrjSLE9i9A+6F5WD+hX30SpmRRMzHHMXlAfXK9ehXT640bhcrZIbbgLLwp15&#10;tjyCR6Jjz740r8zZbhACTtA99Auha++W5KNvjDSw2gZQVYjGI6+dglsk9VK38eKaOtWT13EvL98A&#10;AAD//wMAUEsDBBQABgAIAAAAIQDaE7ep4AAAAAgBAAAPAAAAZHJzL2Rvd25yZXYueG1sTI9PS8NA&#10;FMTvgt9heYI3u2mMYY15KVJQ8A+oVSnettnXJJh9G7LbNn57tyc9DjPM/KZcTLYXexp95xhhPktA&#10;ENfOdNwgfLzfXSgQPmg2undMCD/kYVGdnpS6MO7Ab7RfhUbEEvaFRmhDGAopfd2S1X7mBuLobd1o&#10;dYhybKQZ9SGW216mSZJLqzuOC60eaNlS/b3aWYSX1+f1uvlK1VN3v/QP6tF/pluFeH423d6ACDSF&#10;vzAc8SM6VJFp43ZsvOgRssurmERI59cgjr7KchAbhDzLQFal/H+g+gUAAP//AwBQSwECLQAUAAYA&#10;CAAAACEAtoM4kv4AAADhAQAAEwAAAAAAAAAAAAAAAAAAAAAAW0NvbnRlbnRfVHlwZXNdLnhtbFBL&#10;AQItABQABgAIAAAAIQA4/SH/1gAAAJQBAAALAAAAAAAAAAAAAAAAAC8BAABfcmVscy8ucmVsc1BL&#10;AQItABQABgAIAAAAIQAcHNUsywIAAN8FAAAOAAAAAAAAAAAAAAAAAC4CAABkcnMvZTJvRG9jLnht&#10;bFBLAQItABQABgAIAAAAIQDaE7ep4AAAAAgBAAAPAAAAAAAAAAAAAAAAACUFAABkcnMvZG93bnJl&#10;di54bWxQSwUGAAAAAAQABADzAAAAMgYAAAAA&#10;" filled="f" strokecolor="black [3213]" strokeweight="1pt">
                <v:textbox>
                  <w:txbxContent>
                    <w:p w:rsidR="006B1852" w:rsidRDefault="006B1852" w:rsidP="006B1852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nabo</w:t>
                      </w:r>
                    </w:p>
                  </w:txbxContent>
                </v:textbox>
              </v:roundrect>
            </w:pict>
          </mc:Fallback>
        </mc:AlternateContent>
      </w:r>
      <w:r w:rsidRPr="008659D5">
        <w:rPr>
          <w:rFonts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0D0EE6D" wp14:editId="3A5776FB">
                <wp:simplePos x="0" y="0"/>
                <wp:positionH relativeFrom="column">
                  <wp:posOffset>2525766</wp:posOffset>
                </wp:positionH>
                <wp:positionV relativeFrom="paragraph">
                  <wp:posOffset>139065</wp:posOffset>
                </wp:positionV>
                <wp:extent cx="895985" cy="269875"/>
                <wp:effectExtent l="0" t="0" r="18415" b="15875"/>
                <wp:wrapNone/>
                <wp:docPr id="8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85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1852" w:rsidRDefault="006B1852" w:rsidP="006B1852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maíz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1" style="position:absolute;left:0;text-align:left;margin-left:198.9pt;margin-top:10.95pt;width:70.55pt;height:21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arygIAAN4FAAAOAAAAZHJzL2Uyb0RvYy54bWysVM1u2zAMvg/YOwi6r06Mpk2COkXQosOA&#10;oivaDj0r+ok9yKImKbGzt9mz7MVGyT8JtmKHYTkopEl+FD+RvLpua0320vkKTEGnZxNKpOEgKrMt&#10;6JeXuw9zSnxgRjANRhb0ID29Xr1/d9XYpcyhBC2kIwhi/LKxBS1DsMss87yUNfNnYKVBowJXs4Cq&#10;22bCsQbRa53lk8lF1oAT1gGX3uPX285IVwlfKcnDZ6W8DEQXFO8W0unSuYlntrpiy61jtqx4fw32&#10;D7eoWWUw6Qh1ywIjO1f9AVVX3IEHFc441BkoVXGZasBqppPfqnkumZWpFiTH25Em//9g+cP+0ZFK&#10;FBQfyrAan+gJSfv5w2x3GoiTAoyQTADJZ5GsxvolxjzbR9drHsVYeatcHf+xJtImgg8jwbINhOPH&#10;+WK2mM8o4WjKLxbzy4SZHYOt8+GjhJpEoaAOdkbE+yRu2f7eh0Sy6K/KxFdKVK3xyfZMk8VinsdL&#10;ImDvi9IAGQMN3FVapzfXhjTYsPnlZJLAPehKRGv0S+0nb7QjCFvQ0E572BMvhNYGc0VGOg6SFA5a&#10;RghtnqRCYrHqvEsQW/qIyTiXJkw7U8mE7FLNJvgbkg0RqaIEGJEVXnLE7gEGzw5kwO6o6P1jqEwT&#10;MQb3lf8teIxImcGEMbiuDLi3KtNYVZ+58x9I6qiJLIV206amm45NtQFxwE500I2ot/yuwh64Zz48&#10;MocPjNOLeyZ8xkNpwLeDXqKkBPf9re/RH0cFrZQ0OOMF9d92zElK9CeDQ7SYnp/HpZCU89lljoo7&#10;tWxOLWZX3wB2wxQ3muVJjP5BD6JyUL/iOlrHrGhihmPugvLgBuUmdLsHFxqX63Vyw0VgWbg3z5ZH&#10;8Eh07NmX9pU52w9CwAl6gGEf9O3dkXz0jZEG1rsAqgrRGKnueO0VXCKpl/qFF7fUqZ68jmt59QsA&#10;AP//AwBQSwMEFAAGAAgAAAAhAJ2OP/zjAAAACQEAAA8AAABkcnMvZG93bnJldi54bWxMj81OwzAQ&#10;hO9IvIO1SNyo07S0bsimQpVA4keCFlDFzY23SUS8jmK3DW+POcFtRzua+SZfDrYVR+p94xhhPEpA&#10;EJfONFwhvL/dXSkQPmg2unVMCN/kYVmcn+U6M+7EazpuQiViCPtMI9QhdJmUvqzJaj9yHXH87V1v&#10;dYiyr6Tp9SmG21amSTKTVjccG2rd0aqm8mtzsAgvr8/bbfWZqqfmfuUf1KP/SPcK8fJiuL0BEWgI&#10;f2b4xY/oUESmnTuw8aJFmCzmET0gpOMFiGi4nqh47BBm0ynIIpf/FxQ/AAAA//8DAFBLAQItABQA&#10;BgAIAAAAIQC2gziS/gAAAOEBAAATAAAAAAAAAAAAAAAAAAAAAABbQ29udGVudF9UeXBlc10ueG1s&#10;UEsBAi0AFAAGAAgAAAAhADj9If/WAAAAlAEAAAsAAAAAAAAAAAAAAAAALwEAAF9yZWxzLy5yZWxz&#10;UEsBAi0AFAAGAAgAAAAhAIE1tqvKAgAA3gUAAA4AAAAAAAAAAAAAAAAALgIAAGRycy9lMm9Eb2Mu&#10;eG1sUEsBAi0AFAAGAAgAAAAhAJ2OP/zjAAAACQEAAA8AAAAAAAAAAAAAAAAAJAUAAGRycy9kb3du&#10;cmV2LnhtbFBLBQYAAAAABAAEAPMAAAA0BgAAAAA=&#10;" filled="f" strokecolor="black [3213]" strokeweight="1pt">
                <v:textbox>
                  <w:txbxContent>
                    <w:p w:rsidR="006B1852" w:rsidRDefault="006B1852" w:rsidP="006B1852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maíz</w:t>
                      </w:r>
                    </w:p>
                  </w:txbxContent>
                </v:textbox>
              </v:roundrect>
            </w:pict>
          </mc:Fallback>
        </mc:AlternateContent>
      </w:r>
    </w:p>
    <w:p w:rsidR="006B1852" w:rsidRPr="008659D5" w:rsidRDefault="006B1852" w:rsidP="007E3629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B1852" w:rsidRPr="008659D5" w:rsidRDefault="006B1852" w:rsidP="007E3629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B1852" w:rsidRPr="008659D5" w:rsidRDefault="006B1852" w:rsidP="007E3629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B1852" w:rsidRPr="008659D5" w:rsidRDefault="006B1852" w:rsidP="007E3629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5B3C536" wp14:editId="7CA1659B">
                <wp:simplePos x="0" y="0"/>
                <wp:positionH relativeFrom="column">
                  <wp:posOffset>2525766</wp:posOffset>
                </wp:positionH>
                <wp:positionV relativeFrom="paragraph">
                  <wp:posOffset>26670</wp:posOffset>
                </wp:positionV>
                <wp:extent cx="895985" cy="269875"/>
                <wp:effectExtent l="0" t="0" r="18415" b="15875"/>
                <wp:wrapNone/>
                <wp:docPr id="27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85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1852" w:rsidRDefault="006B1852" w:rsidP="006B1852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otoño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2" style="position:absolute;left:0;text-align:left;margin-left:198.9pt;margin-top:2.1pt;width:70.55pt;height:21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lcZzAIAAN8FAAAOAAAAZHJzL2Uyb0RvYy54bWysVM1u2zAMvg/YOwi6r06MpvlBnSJo0WFA&#10;0RZth54V/cQeZFGTlNjZ2+xZ9mKlZDsJtmKHYTkopEl+FD+RvLxqa0120vkKTEHHZyNKpOEgKrMp&#10;6NeX208zSnxgRjANRhZ0Lz29Wn78cNnYhcyhBC2kIwhi/KKxBS1DsIss87yUNfNnYKVBowJXs4Cq&#10;22TCsQbRa53lo9FF1oAT1gGX3uPXm85IlwlfKcnDg1JeBqILincL6XTpXMczW16yxcYxW1a8vwb7&#10;h1vUrDKY9AB1wwIjW1f9AVVX3IEHFc441BkoVXGZasBqxqPfqnkumZWpFiTH2wNN/v/B8vvdoyOV&#10;KGg+pcSwGt/oCVn79dNsthqIkwKMkEwAySeRrcb6BQY920fXax7FWHqrXB3/sSjSJob3B4ZlGwjH&#10;j7P5ZD6bUMLRlF/MZ9OEmR2DrfPhs4SaRKGgDrZGxPskctnuzofEsuivysQ3SlSt8c12TJP5fJbH&#10;SyJg74vSABkDDdxWWqdH14Y02LH5dDRK4B50JaI1+qX+k9faEYQtaGjHPeyJF0Jrg7kiIx0HSQp7&#10;LSOENk9SIbNYdd4liD19xGScSxPGnalkQnapJiP8DcmGiFRRAozICi95wO4BBs8OZMDuqOj9Y6hM&#10;I3EI7iv/W/AhImUGEw7BdWXAvVeZxqr6zJ3/QFJHTWQptOs2dd34IrrGT2sQe2xFB92MestvK+yB&#10;O+bDI3P4wDi+uGjCAx5KA74d9BIlJbgf732P/jgraKWkwSEvqP++ZU5Sor8YnKL5+Pw8boWknE+m&#10;OSru1LI+tZhtfQ3YDWNcaZYnMfoHPYjKQf2K+2gVs6KJGY65C8qDG5Tr0C0f3GhcrlbJDTeBZeHO&#10;PFsewSPRsWdf2lfmbD8IASfoHoaF0Ld3R/LRN0YaWG0DqCpE45HXXsEtknqp33hxTZ3qyeu4l5dv&#10;AAAA//8DAFBLAwQUAAYACAAAACEA2+4GRuAAAAAIAQAADwAAAGRycy9kb3ducmV2LnhtbEyPQUvD&#10;QBSE74L/YXmCN7sx1XYbsylSUNAKtlUp3rbZ1ySYfRuy2zb+e58nPQ4zzHyTzwfXiiP2ofGk4XqU&#10;gEAqvW2o0vD+9nClQIRoyJrWE2r4xgDz4vwsN5n1J1rjcRMrwSUUMqOhjrHLpAxljc6Eke+Q2Nv7&#10;3pnIsq+k7c2Jy10r0ySZSGca4oXadLiosfzaHJyG19XLdlt9pmrZPC7Ck3oOH+leaX15MdzfgYg4&#10;xL8w/OIzOhTMtPMHskG0GsazKaNHDTcpCPZvx2oGYsd6MgVZ5PL/geIHAAD//wMAUEsBAi0AFAAG&#10;AAgAAAAhALaDOJL+AAAA4QEAABMAAAAAAAAAAAAAAAAAAAAAAFtDb250ZW50X1R5cGVzXS54bWxQ&#10;SwECLQAUAAYACAAAACEAOP0h/9YAAACUAQAACwAAAAAAAAAAAAAAAAAvAQAAX3JlbHMvLnJlbHNQ&#10;SwECLQAUAAYACAAAACEArf5XGcwCAADfBQAADgAAAAAAAAAAAAAAAAAuAgAAZHJzL2Uyb0RvYy54&#10;bWxQSwECLQAUAAYACAAAACEA2+4GRuAAAAAIAQAADwAAAAAAAAAAAAAAAAAmBQAAZHJzL2Rvd25y&#10;ZXYueG1sUEsFBgAAAAAEAAQA8wAAADMGAAAAAA==&#10;" filled="f" strokecolor="black [3213]" strokeweight="1pt">
                <v:textbox>
                  <w:txbxContent>
                    <w:p w:rsidR="006B1852" w:rsidRDefault="006B1852" w:rsidP="006B1852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otoño</w:t>
                      </w:r>
                    </w:p>
                  </w:txbxContent>
                </v:textbox>
              </v:roundrect>
            </w:pict>
          </mc:Fallback>
        </mc:AlternateContent>
      </w:r>
    </w:p>
    <w:p w:rsidR="006B1852" w:rsidRPr="008659D5" w:rsidRDefault="006B1852" w:rsidP="007E3629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B1852" w:rsidRPr="008659D5" w:rsidRDefault="006B1852" w:rsidP="006B1852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B1852" w:rsidRPr="008659D5" w:rsidRDefault="006B1852" w:rsidP="002B5413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>¿Qué características propias de</w:t>
      </w:r>
      <w:r w:rsidR="005F4238" w:rsidRPr="008659D5">
        <w:rPr>
          <w:rFonts w:cs="Arial"/>
          <w:color w:val="000000" w:themeColor="text1"/>
          <w:sz w:val="20"/>
          <w:szCs w:val="20"/>
        </w:rPr>
        <w:t xml:space="preserve"> un mi</w:t>
      </w:r>
      <w:r w:rsidRPr="008659D5">
        <w:rPr>
          <w:rFonts w:cs="Arial"/>
          <w:color w:val="000000" w:themeColor="text1"/>
          <w:sz w:val="20"/>
          <w:szCs w:val="20"/>
        </w:rPr>
        <w:t xml:space="preserve">to encontramos en este relato? </w:t>
      </w: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6B1852" w:rsidRPr="008659D5" w:rsidRDefault="006B1852" w:rsidP="007E3629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B1852" w:rsidRPr="008659D5" w:rsidRDefault="006B1852" w:rsidP="007E3629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  <w:r w:rsidRPr="008659D5">
        <w:rPr>
          <w:rFonts w:cs="Arial"/>
          <w:color w:val="000000" w:themeColor="text1"/>
          <w:sz w:val="20"/>
          <w:szCs w:val="20"/>
        </w:rPr>
        <w:br w:type="page"/>
      </w:r>
    </w:p>
    <w:p w:rsidR="000C0045" w:rsidRPr="008659D5" w:rsidRDefault="000C0045" w:rsidP="000C0045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8659D5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0D93795" wp14:editId="08363556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28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0C00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0C00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-2.5pt;margin-top:19.2pt;width:438.4pt;height:37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1dMgIAAFIEAAAOAAAAZHJzL2Uyb0RvYy54bWysVFFu2zAM/R+wOwj6XxwHcZIadYqiXYYB&#10;3Vas2wEUWbaFyaJGKXGy2+wsvdgoJU3TbV/D/CGIIvVEvkf68mrXG7ZV6DXYiuejMWfKSqi1bSv+&#10;9cvqzYIzH4SthQGrKr5Xnl8tX7+6HFypJtCBqRUyArG+HFzFuxBcmWVedqoXfgROWXI2gL0IZGKb&#10;1SgGQu9NNhmPZ9kAWDsEqbyn09uDky8TftMoGT41jVeBmYpTbiGtmNZ1XLPlpShbFK7T8piG+Ics&#10;eqEtPXqCuhVBsA3qP6B6LRE8NGEkoc+gabRUqQaqJh//Vs1DJ5xKtRA53p1o8v8PVn7c3iPTdcUn&#10;pJQVPWn0mVh7/GnbjQE2jQwNzpcU+ODuMdbo3R3Ib55ZuOmEbdU1IgydEjXllcf47MWFaHi6ytbD&#10;B6gJX2wCJLJ2DfYRkGhgu6TJ/qSJ2gUm6bAoZvPZgqST5JvOF3lRpCdE+XTboQ/vFPQsbiqOlH1C&#10;F9s7H2I2onwKSdmD0fVKG5MMbNc3BtlWUH+s0ndE9+dhxrKh4hfFpEjIL3z+HGKcvr9B9DpQoxvd&#10;V3xxChJlpO2trVMbBqHNYU8pG3vkMVJ3kCDs1rskVT6PL0Re11DviVmEQ2PTINKmA/zB2UBNXXH/&#10;fSNQcWbeW1LnIp9O4xQkY1rMJ2TguWd97hFWElTFA2eH7U04TM7GoW47eilPdFi4JkUbnch+zuqY&#10;PzVu0uA4ZHEyzu0U9fwrWP4CAAD//wMAUEsDBBQABgAIAAAAIQBMNNeQ3gAAAAkBAAAPAAAAZHJz&#10;L2Rvd25yZXYueG1sTI9BT4NAEIXvJv6HzZh4axeKWkSWxmjaxGNLL94GdgWUnSXs0qK/3ulJj5P3&#10;8ub78s1se3Eyo+8cKYiXEQhDtdMdNQqO5XaRgvABSWPvyCj4Nh42xfVVjpl2Z9qb0yE0gkfIZ6ig&#10;DWHIpPR1ayz6pRsMcfbhRouBz7GResQzj9terqLoQVrsiD+0OJiX1tRfh8kqqLrVEX/25S6yj9sk&#10;vM3l5/T+qtTtzfz8BCKYOfyV4YLP6FAwU+Um0l70Chb3rBIUJOkdCM7TdcwqFRfjZA2yyOV/g+IX&#10;AAD//wMAUEsBAi0AFAAGAAgAAAAhALaDOJL+AAAA4QEAABMAAAAAAAAAAAAAAAAAAAAAAFtDb250&#10;ZW50X1R5cGVzXS54bWxQSwECLQAUAAYACAAAACEAOP0h/9YAAACUAQAACwAAAAAAAAAAAAAAAAAv&#10;AQAAX3JlbHMvLnJlbHNQSwECLQAUAAYACAAAACEAuw1dXTICAABSBAAADgAAAAAAAAAAAAAAAAAu&#10;AgAAZHJzL2Uyb0RvYy54bWxQSwECLQAUAAYACAAAACEATDTXkN4AAAAJAQAADwAAAAAAAAAAAAAA&#10;AACMBAAAZHJzL2Rvd25yZXYueG1sUEsFBgAAAAAEAAQA8wAAAJcFAAAAAA==&#10;">
                <v:textbox>
                  <w:txbxContent>
                    <w:p w:rsidR="000C0045" w:rsidRDefault="000C0045" w:rsidP="000C004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0C004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Pr="008659D5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CD14AF" w:rsidRPr="008659D5">
        <w:rPr>
          <w:rFonts w:ascii="Arial" w:eastAsia="Calibri" w:hAnsi="Arial" w:cs="Arial"/>
          <w:b/>
          <w:color w:val="000000" w:themeColor="text1"/>
          <w:sz w:val="28"/>
          <w:szCs w:val="28"/>
        </w:rPr>
        <w:t>8. ¿Me concede una entrevista?</w:t>
      </w:r>
    </w:p>
    <w:p w:rsidR="000C0045" w:rsidRPr="008659D5" w:rsidRDefault="000C0045" w:rsidP="000C0045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0C0045" w:rsidRPr="008659D5" w:rsidRDefault="000C0045" w:rsidP="000C0045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0C0045" w:rsidRPr="008659D5" w:rsidRDefault="000C0045" w:rsidP="000C0045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0C0045" w:rsidRPr="008659D5" w:rsidRDefault="000C0045" w:rsidP="000C0045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C0045" w:rsidRPr="008659D5" w:rsidRDefault="000C0045" w:rsidP="000C0045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8659D5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</w:p>
    <w:p w:rsidR="000C0045" w:rsidRPr="008659D5" w:rsidRDefault="000C0045" w:rsidP="000C0045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E0B33" w:rsidRPr="008659D5" w:rsidRDefault="004822CA" w:rsidP="00560EEA">
      <w:pPr>
        <w:tabs>
          <w:tab w:val="left" w:pos="255"/>
          <w:tab w:val="left" w:pos="5723"/>
          <w:tab w:val="right" w:leader="underscore" w:pos="8505"/>
        </w:tabs>
        <w:spacing w:after="0" w:line="264" w:lineRule="auto"/>
        <w:ind w:left="284" w:hanging="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8E0B33" w:rsidRPr="008659D5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560EEA" w:rsidRPr="008659D5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6B1852" w:rsidRPr="008659D5">
        <w:rPr>
          <w:rFonts w:ascii="Arial" w:hAnsi="Arial" w:cs="Arial"/>
          <w:b/>
          <w:color w:val="000000" w:themeColor="text1"/>
          <w:sz w:val="20"/>
          <w:szCs w:val="20"/>
        </w:rPr>
        <w:t xml:space="preserve">El señor del bosque o </w:t>
      </w:r>
      <w:r w:rsidR="006B1852" w:rsidRPr="008659D5">
        <w:rPr>
          <w:rFonts w:ascii="Arial" w:hAnsi="Arial" w:cs="Arial"/>
          <w:b/>
          <w:i/>
          <w:color w:val="000000" w:themeColor="text1"/>
          <w:sz w:val="20"/>
          <w:szCs w:val="20"/>
        </w:rPr>
        <w:t>basajaun</w:t>
      </w:r>
      <w:r w:rsidR="006B1852" w:rsidRPr="008659D5">
        <w:rPr>
          <w:rFonts w:ascii="Arial" w:hAnsi="Arial" w:cs="Arial"/>
          <w:b/>
          <w:color w:val="000000" w:themeColor="text1"/>
          <w:sz w:val="20"/>
          <w:szCs w:val="20"/>
        </w:rPr>
        <w:t xml:space="preserve"> protagoniza diversas historias de la mitología vasca. Investiga </w:t>
      </w:r>
      <w:r w:rsidR="000B4D8E" w:rsidRPr="008659D5">
        <w:rPr>
          <w:rFonts w:ascii="Arial" w:hAnsi="Arial" w:cs="Arial"/>
          <w:b/>
          <w:color w:val="000000" w:themeColor="text1"/>
          <w:sz w:val="20"/>
          <w:szCs w:val="20"/>
        </w:rPr>
        <w:t xml:space="preserve">en Internet </w:t>
      </w:r>
      <w:r w:rsidR="006B1852" w:rsidRPr="008659D5">
        <w:rPr>
          <w:rFonts w:ascii="Arial" w:hAnsi="Arial" w:cs="Arial"/>
          <w:b/>
          <w:color w:val="000000" w:themeColor="text1"/>
          <w:sz w:val="20"/>
          <w:szCs w:val="20"/>
        </w:rPr>
        <w:t xml:space="preserve">sobre el episodio </w:t>
      </w:r>
      <w:r w:rsidR="000B4D8E" w:rsidRPr="008659D5">
        <w:rPr>
          <w:rFonts w:ascii="Arial" w:hAnsi="Arial" w:cs="Arial"/>
          <w:b/>
          <w:color w:val="000000" w:themeColor="text1"/>
          <w:sz w:val="20"/>
          <w:szCs w:val="20"/>
        </w:rPr>
        <w:t>de cómo un hombre descubrió e</w:t>
      </w:r>
      <w:r w:rsidR="006B1852" w:rsidRPr="008659D5">
        <w:rPr>
          <w:rFonts w:ascii="Arial" w:hAnsi="Arial" w:cs="Arial"/>
          <w:b/>
          <w:color w:val="000000" w:themeColor="text1"/>
          <w:sz w:val="20"/>
          <w:szCs w:val="20"/>
        </w:rPr>
        <w:t xml:space="preserve">l secreto de la fabricación de la sierra y </w:t>
      </w:r>
      <w:r w:rsidR="000B4D8E" w:rsidRPr="008659D5">
        <w:rPr>
          <w:rFonts w:ascii="Arial" w:hAnsi="Arial" w:cs="Arial"/>
          <w:b/>
          <w:color w:val="000000" w:themeColor="text1"/>
          <w:sz w:val="20"/>
          <w:szCs w:val="20"/>
        </w:rPr>
        <w:t>nárralo aquí</w:t>
      </w:r>
      <w:r w:rsidR="006B1852" w:rsidRPr="008659D5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8659D5">
        <w:rPr>
          <w:rFonts w:cs="Arial"/>
          <w:color w:val="000000" w:themeColor="text1"/>
          <w:sz w:val="20"/>
          <w:szCs w:val="20"/>
        </w:rPr>
        <w:tab/>
      </w:r>
    </w:p>
    <w:p w:rsidR="000C0045" w:rsidRPr="008659D5" w:rsidRDefault="000C0045" w:rsidP="004E4EAC">
      <w:pPr>
        <w:pStyle w:val="Prrafodelista"/>
        <w:tabs>
          <w:tab w:val="right" w:leader="underscore" w:pos="8505"/>
        </w:tabs>
        <w:spacing w:line="264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8F0A4B" w:rsidRPr="008659D5" w:rsidRDefault="006E3DA6" w:rsidP="003076CF">
      <w:pPr>
        <w:spacing w:line="264" w:lineRule="auto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br w:type="page"/>
      </w:r>
      <w:r w:rsidR="008F0A4B" w:rsidRPr="008659D5">
        <w:rPr>
          <w:rFonts w:ascii="Arial" w:hAnsi="Arial" w:cs="Arial"/>
          <w:b/>
          <w:smallCaps/>
          <w:color w:val="000000" w:themeColor="text1"/>
          <w:sz w:val="20"/>
          <w:szCs w:val="20"/>
        </w:rPr>
        <w:lastRenderedPageBreak/>
        <w:t>Bibliografía</w:t>
      </w:r>
    </w:p>
    <w:p w:rsidR="00D7211F" w:rsidRPr="008659D5" w:rsidRDefault="00363988" w:rsidP="00363988">
      <w:pPr>
        <w:tabs>
          <w:tab w:val="left" w:pos="255"/>
        </w:tabs>
        <w:ind w:left="255" w:hanging="255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hAnsi="Arial" w:cs="Arial"/>
          <w:color w:val="000000" w:themeColor="text1"/>
          <w:sz w:val="20"/>
          <w:szCs w:val="20"/>
        </w:rPr>
        <w:t>«¿</w:t>
      </w:r>
      <w:r w:rsidRPr="008659D5">
        <w:rPr>
          <w:rFonts w:ascii="Arial" w:hAnsi="Arial" w:cs="Arial"/>
          <w:smallCaps/>
          <w:color w:val="000000" w:themeColor="text1"/>
          <w:sz w:val="20"/>
          <w:szCs w:val="20"/>
        </w:rPr>
        <w:t>Cuál</w:t>
      </w:r>
      <w:r w:rsidRPr="008659D5">
        <w:rPr>
          <w:rFonts w:ascii="Arial" w:hAnsi="Arial" w:cs="Arial"/>
          <w:color w:val="000000" w:themeColor="text1"/>
          <w:sz w:val="20"/>
          <w:szCs w:val="20"/>
        </w:rPr>
        <w:t xml:space="preserve"> de las tres carabelas de Colón no era una carabela?» [en línea],  http://www.muyhistoria.es/curiosidades/preguntas-respuestas/icual-de-las-tres-carabelas-de-colon-no-era-una-carabela.</w:t>
      </w:r>
      <w:r w:rsidR="00A742E9" w:rsidRPr="008659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CC4B56" w:rsidRPr="008659D5" w:rsidRDefault="00363988" w:rsidP="00646EC1">
      <w:pPr>
        <w:tabs>
          <w:tab w:val="left" w:pos="255"/>
        </w:tabs>
        <w:ind w:left="255" w:hanging="255"/>
        <w:rPr>
          <w:rFonts w:ascii="Arial" w:hAnsi="Arial" w:cs="Arial"/>
          <w:color w:val="000000" w:themeColor="text1"/>
          <w:sz w:val="20"/>
          <w:szCs w:val="20"/>
        </w:rPr>
      </w:pPr>
      <w:r w:rsidRPr="008659D5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«</w:t>
      </w:r>
      <w:r w:rsidRPr="008659D5">
        <w:rPr>
          <w:rFonts w:ascii="Arial" w:hAnsi="Arial" w:cs="Arial"/>
          <w:smallCaps/>
          <w:color w:val="000000" w:themeColor="text1"/>
          <w:sz w:val="20"/>
          <w:szCs w:val="20"/>
        </w:rPr>
        <w:t>El</w:t>
      </w:r>
      <w:r w:rsidRPr="008659D5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señor del bosque de Muski y Sanmartintxiki» </w:t>
      </w:r>
      <w:r w:rsidRPr="008659D5">
        <w:rPr>
          <w:rFonts w:ascii="Arial" w:hAnsi="Arial" w:cs="Arial"/>
          <w:color w:val="000000" w:themeColor="text1"/>
          <w:sz w:val="20"/>
          <w:szCs w:val="20"/>
        </w:rPr>
        <w:t>[en línea],</w:t>
      </w:r>
      <w:r w:rsidR="00646EC1" w:rsidRPr="008659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C4B56" w:rsidRPr="008659D5">
        <w:rPr>
          <w:rFonts w:ascii="Arial" w:hAnsi="Arial" w:cs="Arial"/>
          <w:color w:val="000000" w:themeColor="text1"/>
          <w:sz w:val="20"/>
          <w:szCs w:val="20"/>
        </w:rPr>
        <w:t>http://www.ataunturismoa.net/</w:t>
      </w:r>
      <w:r w:rsidR="00646EC1" w:rsidRPr="008659D5">
        <w:rPr>
          <w:rFonts w:ascii="Arial" w:hAnsi="Arial" w:cs="Arial"/>
          <w:color w:val="000000" w:themeColor="text1"/>
          <w:sz w:val="20"/>
          <w:szCs w:val="20"/>
        </w:rPr>
        <w:br/>
      </w:r>
      <w:r w:rsidR="00CC4B56" w:rsidRPr="008659D5">
        <w:rPr>
          <w:rFonts w:ascii="Arial" w:hAnsi="Arial" w:cs="Arial"/>
          <w:color w:val="000000" w:themeColor="text1"/>
          <w:sz w:val="20"/>
          <w:szCs w:val="20"/>
        </w:rPr>
        <w:t>es/mitologia-ataunen/04-muskiko-basajauna-eta-sanmartintxiki.php</w:t>
      </w:r>
      <w:r w:rsidR="00646EC1" w:rsidRPr="008659D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CC4B56" w:rsidRPr="008659D5" w:rsidRDefault="00CC4B56" w:rsidP="00F37074">
      <w:pPr>
        <w:ind w:left="255" w:hanging="255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sectPr w:rsidR="00CC4B56" w:rsidRPr="008659D5" w:rsidSect="00424DA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9A" w:rsidRDefault="0041399A" w:rsidP="009E7DC9">
      <w:pPr>
        <w:spacing w:after="0" w:line="240" w:lineRule="auto"/>
      </w:pPr>
      <w:r>
        <w:separator/>
      </w:r>
    </w:p>
  </w:endnote>
  <w:endnote w:type="continuationSeparator" w:id="0">
    <w:p w:rsidR="0041399A" w:rsidRDefault="0041399A" w:rsidP="009E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Hv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45" w:rsidRPr="00D26C6F" w:rsidRDefault="000C0045" w:rsidP="00F41AC8">
    <w:pPr>
      <w:pStyle w:val="Piedepgina"/>
      <w:tabs>
        <w:tab w:val="clear" w:pos="8504"/>
      </w:tabs>
      <w:jc w:val="right"/>
      <w:rPr>
        <w:rFonts w:ascii="Calibri" w:eastAsia="Calibri" w:hAnsi="Calibri" w:cs="Times New Roman"/>
        <w:sz w:val="18"/>
        <w:szCs w:val="18"/>
      </w:rPr>
    </w:pPr>
    <w:r w:rsidRPr="00D26C6F">
      <w:rPr>
        <w:rFonts w:ascii="Arial" w:eastAsia="Calibri" w:hAnsi="Arial"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9A" w:rsidRDefault="0041399A" w:rsidP="009E7DC9">
      <w:pPr>
        <w:spacing w:after="0" w:line="240" w:lineRule="auto"/>
      </w:pPr>
      <w:r>
        <w:separator/>
      </w:r>
    </w:p>
  </w:footnote>
  <w:footnote w:type="continuationSeparator" w:id="0">
    <w:p w:rsidR="0041399A" w:rsidRDefault="0041399A" w:rsidP="009E7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C14"/>
    <w:multiLevelType w:val="hybridMultilevel"/>
    <w:tmpl w:val="85849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7D47"/>
    <w:multiLevelType w:val="hybridMultilevel"/>
    <w:tmpl w:val="41C6CF4C"/>
    <w:lvl w:ilvl="0" w:tplc="C284B86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81223"/>
    <w:multiLevelType w:val="hybridMultilevel"/>
    <w:tmpl w:val="E04C67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8219CF"/>
    <w:multiLevelType w:val="hybridMultilevel"/>
    <w:tmpl w:val="DDC090CA"/>
    <w:lvl w:ilvl="0" w:tplc="77323ACA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Futura Hv BT" w:hAnsi="Futura Hv BT" w:hint="default"/>
        <w:b/>
        <w:i w:val="0"/>
        <w:color w:val="999999"/>
        <w:sz w:val="22"/>
        <w:szCs w:val="2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97C"/>
    <w:multiLevelType w:val="hybridMultilevel"/>
    <w:tmpl w:val="BD2E2E6A"/>
    <w:lvl w:ilvl="0" w:tplc="7910CF48">
      <w:numFmt w:val="bullet"/>
      <w:lvlText w:val="•"/>
      <w:lvlJc w:val="left"/>
      <w:pPr>
        <w:ind w:left="61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>
    <w:nsid w:val="262B0522"/>
    <w:multiLevelType w:val="hybridMultilevel"/>
    <w:tmpl w:val="553E841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F4A0F"/>
    <w:multiLevelType w:val="hybridMultilevel"/>
    <w:tmpl w:val="21923CB8"/>
    <w:lvl w:ilvl="0" w:tplc="1D4A06B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33114FF6"/>
    <w:multiLevelType w:val="hybridMultilevel"/>
    <w:tmpl w:val="591037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1266FD"/>
    <w:multiLevelType w:val="hybridMultilevel"/>
    <w:tmpl w:val="F53483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C6771B"/>
    <w:multiLevelType w:val="hybridMultilevel"/>
    <w:tmpl w:val="771E2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87B3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50786"/>
    <w:multiLevelType w:val="hybridMultilevel"/>
    <w:tmpl w:val="B4CC660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552E2"/>
    <w:multiLevelType w:val="hybridMultilevel"/>
    <w:tmpl w:val="D9C0354E"/>
    <w:lvl w:ilvl="0" w:tplc="0C0A000F">
      <w:start w:val="1"/>
      <w:numFmt w:val="decimal"/>
      <w:lvlText w:val="%1."/>
      <w:lvlJc w:val="left"/>
      <w:pPr>
        <w:ind w:left="975" w:hanging="360"/>
      </w:pPr>
    </w:lvl>
    <w:lvl w:ilvl="1" w:tplc="0C0A0019" w:tentative="1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3E19129D"/>
    <w:multiLevelType w:val="hybridMultilevel"/>
    <w:tmpl w:val="7B26C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E5292"/>
    <w:multiLevelType w:val="hybridMultilevel"/>
    <w:tmpl w:val="F06288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A3446"/>
    <w:multiLevelType w:val="hybridMultilevel"/>
    <w:tmpl w:val="2820B2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02F81"/>
    <w:multiLevelType w:val="hybridMultilevel"/>
    <w:tmpl w:val="24007408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AB7BD6"/>
    <w:multiLevelType w:val="hybridMultilevel"/>
    <w:tmpl w:val="4C1E9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647EAC"/>
    <w:multiLevelType w:val="hybridMultilevel"/>
    <w:tmpl w:val="E0E43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E6F71"/>
    <w:multiLevelType w:val="hybridMultilevel"/>
    <w:tmpl w:val="327631AC"/>
    <w:lvl w:ilvl="0" w:tplc="0C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B5C3A64"/>
    <w:multiLevelType w:val="hybridMultilevel"/>
    <w:tmpl w:val="A0B0E764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14"/>
  </w:num>
  <w:num w:numId="8">
    <w:abstractNumId w:val="2"/>
  </w:num>
  <w:num w:numId="9">
    <w:abstractNumId w:val="18"/>
  </w:num>
  <w:num w:numId="10">
    <w:abstractNumId w:val="15"/>
  </w:num>
  <w:num w:numId="11">
    <w:abstractNumId w:val="20"/>
  </w:num>
  <w:num w:numId="12">
    <w:abstractNumId w:val="5"/>
  </w:num>
  <w:num w:numId="13">
    <w:abstractNumId w:val="1"/>
  </w:num>
  <w:num w:numId="14">
    <w:abstractNumId w:val="10"/>
  </w:num>
  <w:num w:numId="15">
    <w:abstractNumId w:val="12"/>
  </w:num>
  <w:num w:numId="16">
    <w:abstractNumId w:val="19"/>
  </w:num>
  <w:num w:numId="17">
    <w:abstractNumId w:val="6"/>
  </w:num>
  <w:num w:numId="18">
    <w:abstractNumId w:val="13"/>
  </w:num>
  <w:num w:numId="19">
    <w:abstractNumId w:val="11"/>
  </w:num>
  <w:num w:numId="20">
    <w:abstractNumId w:val="4"/>
  </w:num>
  <w:num w:numId="21">
    <w:abstractNumId w:val="12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C9"/>
    <w:rsid w:val="0000095C"/>
    <w:rsid w:val="00001268"/>
    <w:rsid w:val="00007902"/>
    <w:rsid w:val="000165BA"/>
    <w:rsid w:val="00021A6D"/>
    <w:rsid w:val="00041A6C"/>
    <w:rsid w:val="000427F9"/>
    <w:rsid w:val="00043319"/>
    <w:rsid w:val="00066BC2"/>
    <w:rsid w:val="00066F78"/>
    <w:rsid w:val="000729FE"/>
    <w:rsid w:val="00075A43"/>
    <w:rsid w:val="0009054C"/>
    <w:rsid w:val="00092790"/>
    <w:rsid w:val="000A38E5"/>
    <w:rsid w:val="000B4D8E"/>
    <w:rsid w:val="000B51CE"/>
    <w:rsid w:val="000C0045"/>
    <w:rsid w:val="000C14FE"/>
    <w:rsid w:val="000C669F"/>
    <w:rsid w:val="000D1126"/>
    <w:rsid w:val="000D46E1"/>
    <w:rsid w:val="000E45C9"/>
    <w:rsid w:val="000F77D5"/>
    <w:rsid w:val="00104EFC"/>
    <w:rsid w:val="00111ACA"/>
    <w:rsid w:val="00111D30"/>
    <w:rsid w:val="00111F15"/>
    <w:rsid w:val="00127271"/>
    <w:rsid w:val="0013564D"/>
    <w:rsid w:val="0013735A"/>
    <w:rsid w:val="001417BC"/>
    <w:rsid w:val="00145088"/>
    <w:rsid w:val="001453C7"/>
    <w:rsid w:val="00160E74"/>
    <w:rsid w:val="001A31CC"/>
    <w:rsid w:val="001A6237"/>
    <w:rsid w:val="001B38EF"/>
    <w:rsid w:val="001B5CCB"/>
    <w:rsid w:val="001C1361"/>
    <w:rsid w:val="001C72FB"/>
    <w:rsid w:val="001F017C"/>
    <w:rsid w:val="001F7F53"/>
    <w:rsid w:val="002078BB"/>
    <w:rsid w:val="002104D5"/>
    <w:rsid w:val="0021058E"/>
    <w:rsid w:val="00212CE8"/>
    <w:rsid w:val="0021351E"/>
    <w:rsid w:val="00217B4C"/>
    <w:rsid w:val="0023048F"/>
    <w:rsid w:val="00233D11"/>
    <w:rsid w:val="002341FE"/>
    <w:rsid w:val="00242835"/>
    <w:rsid w:val="0024322B"/>
    <w:rsid w:val="0025524F"/>
    <w:rsid w:val="00255CB8"/>
    <w:rsid w:val="00256DB5"/>
    <w:rsid w:val="00296192"/>
    <w:rsid w:val="002A23CE"/>
    <w:rsid w:val="002A3D66"/>
    <w:rsid w:val="002B5413"/>
    <w:rsid w:val="002C2DF8"/>
    <w:rsid w:val="002C328E"/>
    <w:rsid w:val="002C5110"/>
    <w:rsid w:val="002C5BF6"/>
    <w:rsid w:val="002D32D2"/>
    <w:rsid w:val="002D6FDC"/>
    <w:rsid w:val="002E2814"/>
    <w:rsid w:val="002E6E72"/>
    <w:rsid w:val="002F0562"/>
    <w:rsid w:val="003002E5"/>
    <w:rsid w:val="003076CF"/>
    <w:rsid w:val="00320CF4"/>
    <w:rsid w:val="003237B3"/>
    <w:rsid w:val="003323A1"/>
    <w:rsid w:val="00333177"/>
    <w:rsid w:val="003410D8"/>
    <w:rsid w:val="0034551E"/>
    <w:rsid w:val="00345CFD"/>
    <w:rsid w:val="0035105D"/>
    <w:rsid w:val="00352D03"/>
    <w:rsid w:val="00357B3D"/>
    <w:rsid w:val="003634E9"/>
    <w:rsid w:val="00363988"/>
    <w:rsid w:val="0037275F"/>
    <w:rsid w:val="00374EEE"/>
    <w:rsid w:val="00384E01"/>
    <w:rsid w:val="00390227"/>
    <w:rsid w:val="00395A60"/>
    <w:rsid w:val="003962F0"/>
    <w:rsid w:val="003A0092"/>
    <w:rsid w:val="003A042C"/>
    <w:rsid w:val="003B34D6"/>
    <w:rsid w:val="003B39FA"/>
    <w:rsid w:val="003C3D15"/>
    <w:rsid w:val="003C5CDB"/>
    <w:rsid w:val="003D0E38"/>
    <w:rsid w:val="003F2103"/>
    <w:rsid w:val="004030FF"/>
    <w:rsid w:val="00404132"/>
    <w:rsid w:val="00411F16"/>
    <w:rsid w:val="0041399A"/>
    <w:rsid w:val="004153B6"/>
    <w:rsid w:val="004215F6"/>
    <w:rsid w:val="00424DAB"/>
    <w:rsid w:val="004257D9"/>
    <w:rsid w:val="00435697"/>
    <w:rsid w:val="00444E53"/>
    <w:rsid w:val="00450D02"/>
    <w:rsid w:val="00454A9C"/>
    <w:rsid w:val="00457239"/>
    <w:rsid w:val="00462E0D"/>
    <w:rsid w:val="00472196"/>
    <w:rsid w:val="00475867"/>
    <w:rsid w:val="00477F9B"/>
    <w:rsid w:val="004822CA"/>
    <w:rsid w:val="00486246"/>
    <w:rsid w:val="00493CAE"/>
    <w:rsid w:val="004B6829"/>
    <w:rsid w:val="004C0E4B"/>
    <w:rsid w:val="004C543D"/>
    <w:rsid w:val="004C6852"/>
    <w:rsid w:val="004D39FA"/>
    <w:rsid w:val="004E4EAC"/>
    <w:rsid w:val="004E6480"/>
    <w:rsid w:val="004E6C42"/>
    <w:rsid w:val="004F3610"/>
    <w:rsid w:val="00507B3E"/>
    <w:rsid w:val="00507D97"/>
    <w:rsid w:val="0051318B"/>
    <w:rsid w:val="005167BD"/>
    <w:rsid w:val="005430E2"/>
    <w:rsid w:val="00545705"/>
    <w:rsid w:val="00560EEA"/>
    <w:rsid w:val="0056256D"/>
    <w:rsid w:val="005626E3"/>
    <w:rsid w:val="005638BF"/>
    <w:rsid w:val="005643CD"/>
    <w:rsid w:val="005645D5"/>
    <w:rsid w:val="00564FEC"/>
    <w:rsid w:val="005731B0"/>
    <w:rsid w:val="00577F81"/>
    <w:rsid w:val="00584AF7"/>
    <w:rsid w:val="005872D0"/>
    <w:rsid w:val="005964BD"/>
    <w:rsid w:val="005A0D54"/>
    <w:rsid w:val="005A694D"/>
    <w:rsid w:val="005B3B2B"/>
    <w:rsid w:val="005B3D9E"/>
    <w:rsid w:val="005D20CE"/>
    <w:rsid w:val="005E1591"/>
    <w:rsid w:val="005F05CA"/>
    <w:rsid w:val="005F37EE"/>
    <w:rsid w:val="005F4238"/>
    <w:rsid w:val="005F51C0"/>
    <w:rsid w:val="006077DF"/>
    <w:rsid w:val="006146F5"/>
    <w:rsid w:val="0061691C"/>
    <w:rsid w:val="006244C0"/>
    <w:rsid w:val="006254A2"/>
    <w:rsid w:val="006323E3"/>
    <w:rsid w:val="00633AA9"/>
    <w:rsid w:val="00633BD3"/>
    <w:rsid w:val="00636BA6"/>
    <w:rsid w:val="00640C9A"/>
    <w:rsid w:val="00641E44"/>
    <w:rsid w:val="00646EC1"/>
    <w:rsid w:val="00650B4F"/>
    <w:rsid w:val="006527DD"/>
    <w:rsid w:val="0065501F"/>
    <w:rsid w:val="006645D1"/>
    <w:rsid w:val="00664E8D"/>
    <w:rsid w:val="00667A4B"/>
    <w:rsid w:val="00667E89"/>
    <w:rsid w:val="0067355F"/>
    <w:rsid w:val="00676853"/>
    <w:rsid w:val="00684F85"/>
    <w:rsid w:val="00685297"/>
    <w:rsid w:val="006870E1"/>
    <w:rsid w:val="00690562"/>
    <w:rsid w:val="006922E1"/>
    <w:rsid w:val="0069336A"/>
    <w:rsid w:val="006942B4"/>
    <w:rsid w:val="00696E59"/>
    <w:rsid w:val="006A3B30"/>
    <w:rsid w:val="006A4C5E"/>
    <w:rsid w:val="006B1852"/>
    <w:rsid w:val="006B5E38"/>
    <w:rsid w:val="006B6EF5"/>
    <w:rsid w:val="006C397D"/>
    <w:rsid w:val="006D0834"/>
    <w:rsid w:val="006D443F"/>
    <w:rsid w:val="006D7430"/>
    <w:rsid w:val="006E3DA6"/>
    <w:rsid w:val="006E5E69"/>
    <w:rsid w:val="006F19DE"/>
    <w:rsid w:val="006F4CDE"/>
    <w:rsid w:val="006F7B7D"/>
    <w:rsid w:val="007045B7"/>
    <w:rsid w:val="00707D16"/>
    <w:rsid w:val="00710503"/>
    <w:rsid w:val="00736066"/>
    <w:rsid w:val="00737239"/>
    <w:rsid w:val="0074005C"/>
    <w:rsid w:val="007564E2"/>
    <w:rsid w:val="007602C7"/>
    <w:rsid w:val="0076374A"/>
    <w:rsid w:val="007639B4"/>
    <w:rsid w:val="007664E2"/>
    <w:rsid w:val="007705D7"/>
    <w:rsid w:val="0077316C"/>
    <w:rsid w:val="007829C5"/>
    <w:rsid w:val="00782D2A"/>
    <w:rsid w:val="007838A7"/>
    <w:rsid w:val="00791466"/>
    <w:rsid w:val="007956D3"/>
    <w:rsid w:val="007A33E5"/>
    <w:rsid w:val="007C279D"/>
    <w:rsid w:val="007D0791"/>
    <w:rsid w:val="007D4288"/>
    <w:rsid w:val="007E3629"/>
    <w:rsid w:val="007F1335"/>
    <w:rsid w:val="00810164"/>
    <w:rsid w:val="00811F5C"/>
    <w:rsid w:val="00814F16"/>
    <w:rsid w:val="008224C3"/>
    <w:rsid w:val="008230AF"/>
    <w:rsid w:val="008249C3"/>
    <w:rsid w:val="008325F6"/>
    <w:rsid w:val="00832B60"/>
    <w:rsid w:val="008355A2"/>
    <w:rsid w:val="00837E3B"/>
    <w:rsid w:val="00840CBD"/>
    <w:rsid w:val="00846727"/>
    <w:rsid w:val="008527AD"/>
    <w:rsid w:val="008632A3"/>
    <w:rsid w:val="008659D5"/>
    <w:rsid w:val="008672E1"/>
    <w:rsid w:val="008747F0"/>
    <w:rsid w:val="00877F98"/>
    <w:rsid w:val="008879A7"/>
    <w:rsid w:val="008944C1"/>
    <w:rsid w:val="008B33A6"/>
    <w:rsid w:val="008B3D24"/>
    <w:rsid w:val="008B64F7"/>
    <w:rsid w:val="008C0EF9"/>
    <w:rsid w:val="008D72FF"/>
    <w:rsid w:val="008E0B33"/>
    <w:rsid w:val="008F0A4B"/>
    <w:rsid w:val="00907236"/>
    <w:rsid w:val="00910C7F"/>
    <w:rsid w:val="00920224"/>
    <w:rsid w:val="00921A28"/>
    <w:rsid w:val="00925265"/>
    <w:rsid w:val="00926760"/>
    <w:rsid w:val="0093240F"/>
    <w:rsid w:val="00934FB7"/>
    <w:rsid w:val="00945550"/>
    <w:rsid w:val="009528D9"/>
    <w:rsid w:val="00953B6E"/>
    <w:rsid w:val="00955C3A"/>
    <w:rsid w:val="00966048"/>
    <w:rsid w:val="009748D7"/>
    <w:rsid w:val="0098641D"/>
    <w:rsid w:val="0099643A"/>
    <w:rsid w:val="009B7249"/>
    <w:rsid w:val="009C58D4"/>
    <w:rsid w:val="009C71D3"/>
    <w:rsid w:val="009D3ED4"/>
    <w:rsid w:val="009D7C53"/>
    <w:rsid w:val="009E1C18"/>
    <w:rsid w:val="009E7DC9"/>
    <w:rsid w:val="009F59E4"/>
    <w:rsid w:val="00A0492E"/>
    <w:rsid w:val="00A1311F"/>
    <w:rsid w:val="00A16BE4"/>
    <w:rsid w:val="00A17B9C"/>
    <w:rsid w:val="00A2010C"/>
    <w:rsid w:val="00A24436"/>
    <w:rsid w:val="00A269F1"/>
    <w:rsid w:val="00A304BD"/>
    <w:rsid w:val="00A42112"/>
    <w:rsid w:val="00A438E7"/>
    <w:rsid w:val="00A44E3A"/>
    <w:rsid w:val="00A5730D"/>
    <w:rsid w:val="00A5745C"/>
    <w:rsid w:val="00A62DF7"/>
    <w:rsid w:val="00A677DB"/>
    <w:rsid w:val="00A742E9"/>
    <w:rsid w:val="00A74CFD"/>
    <w:rsid w:val="00A7777D"/>
    <w:rsid w:val="00A834BE"/>
    <w:rsid w:val="00A95EB4"/>
    <w:rsid w:val="00AA0729"/>
    <w:rsid w:val="00AA1145"/>
    <w:rsid w:val="00AA5A03"/>
    <w:rsid w:val="00AB2B90"/>
    <w:rsid w:val="00AB6BC3"/>
    <w:rsid w:val="00AB6CAF"/>
    <w:rsid w:val="00AC305E"/>
    <w:rsid w:val="00AC6FFB"/>
    <w:rsid w:val="00AD2CF6"/>
    <w:rsid w:val="00AD46C5"/>
    <w:rsid w:val="00AD7B2B"/>
    <w:rsid w:val="00AE2C4D"/>
    <w:rsid w:val="00AE40E4"/>
    <w:rsid w:val="00AE4FF6"/>
    <w:rsid w:val="00AE76D3"/>
    <w:rsid w:val="00AF56D1"/>
    <w:rsid w:val="00B006B2"/>
    <w:rsid w:val="00B0139E"/>
    <w:rsid w:val="00B16E30"/>
    <w:rsid w:val="00B26CA2"/>
    <w:rsid w:val="00B41688"/>
    <w:rsid w:val="00B42B28"/>
    <w:rsid w:val="00B4321E"/>
    <w:rsid w:val="00B44210"/>
    <w:rsid w:val="00B46597"/>
    <w:rsid w:val="00B52B17"/>
    <w:rsid w:val="00B56829"/>
    <w:rsid w:val="00B7427D"/>
    <w:rsid w:val="00B75791"/>
    <w:rsid w:val="00B837B9"/>
    <w:rsid w:val="00B854CE"/>
    <w:rsid w:val="00B86A6B"/>
    <w:rsid w:val="00BA665A"/>
    <w:rsid w:val="00BB1D85"/>
    <w:rsid w:val="00BB33EE"/>
    <w:rsid w:val="00BB7D8A"/>
    <w:rsid w:val="00BC5F00"/>
    <w:rsid w:val="00BD0CB6"/>
    <w:rsid w:val="00BD2933"/>
    <w:rsid w:val="00BF052E"/>
    <w:rsid w:val="00C0185A"/>
    <w:rsid w:val="00C03A04"/>
    <w:rsid w:val="00C056D4"/>
    <w:rsid w:val="00C14241"/>
    <w:rsid w:val="00C167D9"/>
    <w:rsid w:val="00C22ACA"/>
    <w:rsid w:val="00C24121"/>
    <w:rsid w:val="00C25F21"/>
    <w:rsid w:val="00C27280"/>
    <w:rsid w:val="00C32F60"/>
    <w:rsid w:val="00C40590"/>
    <w:rsid w:val="00C41831"/>
    <w:rsid w:val="00C51697"/>
    <w:rsid w:val="00C52D1B"/>
    <w:rsid w:val="00C54B09"/>
    <w:rsid w:val="00C6569D"/>
    <w:rsid w:val="00C711D4"/>
    <w:rsid w:val="00C74E30"/>
    <w:rsid w:val="00C76BCE"/>
    <w:rsid w:val="00C77284"/>
    <w:rsid w:val="00C80585"/>
    <w:rsid w:val="00C829A9"/>
    <w:rsid w:val="00C93EA8"/>
    <w:rsid w:val="00C94751"/>
    <w:rsid w:val="00CA3391"/>
    <w:rsid w:val="00CA5937"/>
    <w:rsid w:val="00CA6A9D"/>
    <w:rsid w:val="00CA7156"/>
    <w:rsid w:val="00CC4B56"/>
    <w:rsid w:val="00CD14AF"/>
    <w:rsid w:val="00CD7AF5"/>
    <w:rsid w:val="00CE75B8"/>
    <w:rsid w:val="00CF0ECA"/>
    <w:rsid w:val="00CF49FC"/>
    <w:rsid w:val="00D01CA9"/>
    <w:rsid w:val="00D02AA1"/>
    <w:rsid w:val="00D03F4B"/>
    <w:rsid w:val="00D04400"/>
    <w:rsid w:val="00D0706F"/>
    <w:rsid w:val="00D30191"/>
    <w:rsid w:val="00D315E2"/>
    <w:rsid w:val="00D4190C"/>
    <w:rsid w:val="00D41B11"/>
    <w:rsid w:val="00D4457B"/>
    <w:rsid w:val="00D525C7"/>
    <w:rsid w:val="00D5570B"/>
    <w:rsid w:val="00D55981"/>
    <w:rsid w:val="00D7211F"/>
    <w:rsid w:val="00D725A2"/>
    <w:rsid w:val="00D7632F"/>
    <w:rsid w:val="00D90F67"/>
    <w:rsid w:val="00D93EF6"/>
    <w:rsid w:val="00DB05A2"/>
    <w:rsid w:val="00DC3DF1"/>
    <w:rsid w:val="00DD4D81"/>
    <w:rsid w:val="00DD5FF7"/>
    <w:rsid w:val="00DE04EF"/>
    <w:rsid w:val="00DE3E2E"/>
    <w:rsid w:val="00E01BC5"/>
    <w:rsid w:val="00E02151"/>
    <w:rsid w:val="00E02ECC"/>
    <w:rsid w:val="00E07684"/>
    <w:rsid w:val="00E07B02"/>
    <w:rsid w:val="00E15ACD"/>
    <w:rsid w:val="00E26594"/>
    <w:rsid w:val="00E3189E"/>
    <w:rsid w:val="00E460A7"/>
    <w:rsid w:val="00E47B8F"/>
    <w:rsid w:val="00E5079D"/>
    <w:rsid w:val="00E51DC8"/>
    <w:rsid w:val="00E6238A"/>
    <w:rsid w:val="00E714E8"/>
    <w:rsid w:val="00E743F9"/>
    <w:rsid w:val="00E841BB"/>
    <w:rsid w:val="00E912AE"/>
    <w:rsid w:val="00E97173"/>
    <w:rsid w:val="00EA0434"/>
    <w:rsid w:val="00EB33A9"/>
    <w:rsid w:val="00EB5B1A"/>
    <w:rsid w:val="00EC1CF2"/>
    <w:rsid w:val="00ED2099"/>
    <w:rsid w:val="00ED2857"/>
    <w:rsid w:val="00EE07CF"/>
    <w:rsid w:val="00EE6523"/>
    <w:rsid w:val="00EF6285"/>
    <w:rsid w:val="00EF664F"/>
    <w:rsid w:val="00F01696"/>
    <w:rsid w:val="00F04F60"/>
    <w:rsid w:val="00F1469C"/>
    <w:rsid w:val="00F21589"/>
    <w:rsid w:val="00F21DB2"/>
    <w:rsid w:val="00F2567E"/>
    <w:rsid w:val="00F258F9"/>
    <w:rsid w:val="00F31C58"/>
    <w:rsid w:val="00F36710"/>
    <w:rsid w:val="00F37074"/>
    <w:rsid w:val="00F37CA4"/>
    <w:rsid w:val="00F40D14"/>
    <w:rsid w:val="00F41877"/>
    <w:rsid w:val="00F41AC8"/>
    <w:rsid w:val="00F50FE1"/>
    <w:rsid w:val="00F56C2A"/>
    <w:rsid w:val="00F5719D"/>
    <w:rsid w:val="00F6146F"/>
    <w:rsid w:val="00F72248"/>
    <w:rsid w:val="00F77038"/>
    <w:rsid w:val="00F8028D"/>
    <w:rsid w:val="00F82392"/>
    <w:rsid w:val="00F834E0"/>
    <w:rsid w:val="00F8379F"/>
    <w:rsid w:val="00F87A1C"/>
    <w:rsid w:val="00FB055D"/>
    <w:rsid w:val="00FB7965"/>
    <w:rsid w:val="00FC0124"/>
    <w:rsid w:val="00FC2B41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4436"/>
  </w:style>
  <w:style w:type="character" w:styleId="nfasis">
    <w:name w:val="Emphasis"/>
    <w:basedOn w:val="Fuentedeprrafopredeter"/>
    <w:uiPriority w:val="20"/>
    <w:qFormat/>
    <w:rsid w:val="00A24436"/>
    <w:rPr>
      <w:i/>
      <w:iCs/>
    </w:rPr>
  </w:style>
  <w:style w:type="character" w:customStyle="1" w:styleId="f">
    <w:name w:val="f"/>
    <w:basedOn w:val="Fuentedeprrafopredeter"/>
    <w:rsid w:val="00874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4436"/>
  </w:style>
  <w:style w:type="character" w:styleId="nfasis">
    <w:name w:val="Emphasis"/>
    <w:basedOn w:val="Fuentedeprrafopredeter"/>
    <w:uiPriority w:val="20"/>
    <w:qFormat/>
    <w:rsid w:val="00A24436"/>
    <w:rPr>
      <w:i/>
      <w:iCs/>
    </w:rPr>
  </w:style>
  <w:style w:type="character" w:customStyle="1" w:styleId="f">
    <w:name w:val="f"/>
    <w:basedOn w:val="Fuentedeprrafopredeter"/>
    <w:rsid w:val="0087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C29EF-6A36-4612-941C-C1B61407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885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Benito</dc:creator>
  <cp:lastModifiedBy>Cristina</cp:lastModifiedBy>
  <cp:revision>16</cp:revision>
  <cp:lastPrinted>2015-04-19T18:31:00Z</cp:lastPrinted>
  <dcterms:created xsi:type="dcterms:W3CDTF">2015-04-21T08:09:00Z</dcterms:created>
  <dcterms:modified xsi:type="dcterms:W3CDTF">2015-04-24T11:08:00Z</dcterms:modified>
</cp:coreProperties>
</file>