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D1E9B" w:rsidRPr="00720B82" w:rsidRDefault="00BE03BC" w:rsidP="009D1E9B">
      <w:pPr>
        <w:jc w:val="both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t xml:space="preserve">Unidad </w:t>
      </w:r>
      <w:r w:rsidR="00DA084D">
        <w:rPr>
          <w:b/>
          <w:sz w:val="32"/>
          <w:szCs w:val="32"/>
          <w:lang w:val="es-ES_tradnl"/>
        </w:rPr>
        <w:t>8</w:t>
      </w:r>
      <w:r w:rsidRPr="00720B82">
        <w:rPr>
          <w:b/>
          <w:sz w:val="32"/>
          <w:szCs w:val="32"/>
          <w:lang w:val="es-ES_tradnl"/>
        </w:rPr>
        <w:t xml:space="preserve">. </w:t>
      </w:r>
      <w:r w:rsidR="00DA084D">
        <w:rPr>
          <w:b/>
          <w:sz w:val="32"/>
          <w:szCs w:val="32"/>
          <w:lang w:val="es-ES_tradnl"/>
        </w:rPr>
        <w:t>Mil y una entrevistas</w:t>
      </w:r>
    </w:p>
    <w:p w:rsidR="009D1E9B" w:rsidRPr="00720B82" w:rsidRDefault="006D2405" w:rsidP="009D1E9B">
      <w:pPr>
        <w:jc w:val="both"/>
        <w:rPr>
          <w:rFonts w:cs="Arial"/>
          <w:b/>
          <w:sz w:val="32"/>
          <w:szCs w:val="32"/>
          <w:lang w:val="es-ES_tradnl"/>
        </w:rPr>
      </w:pPr>
      <w:bookmarkStart w:id="0" w:name="_GoBack"/>
      <w:bookmarkEnd w:id="0"/>
      <w:r w:rsidRPr="006D2405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Rectangle 3" o:spid="_x0000_s1026" style="position:absolute;left:0;text-align:left;margin-left:-27pt;margin-top:-.4pt;width:509.75pt;height:44.3pt;z-index:251660288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A33E0D" w:rsidRDefault="00A33E0D" w:rsidP="009D1E9B">
                  <w:pPr>
                    <w:rPr>
                      <w:rFonts w:cs="Arial"/>
                    </w:rPr>
                  </w:pPr>
                </w:p>
                <w:p w:rsidR="00A33E0D" w:rsidRPr="005E50B5" w:rsidRDefault="00A33E0D" w:rsidP="009D1E9B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9D1E9B" w:rsidRPr="00720B82" w:rsidRDefault="009D1E9B" w:rsidP="009D1E9B">
      <w:pPr>
        <w:jc w:val="both"/>
        <w:rPr>
          <w:rFonts w:cs="Arial"/>
          <w:b/>
          <w:sz w:val="32"/>
          <w:szCs w:val="32"/>
          <w:lang w:val="es-ES_tradnl"/>
        </w:rPr>
      </w:pPr>
    </w:p>
    <w:p w:rsidR="009D1E9B" w:rsidRPr="00720B82" w:rsidRDefault="009D1E9B" w:rsidP="009D1E9B">
      <w:pPr>
        <w:tabs>
          <w:tab w:val="left" w:pos="3660"/>
        </w:tabs>
        <w:jc w:val="both"/>
        <w:rPr>
          <w:rFonts w:cs="Arial"/>
          <w:b/>
          <w:sz w:val="20"/>
          <w:szCs w:val="28"/>
          <w:lang w:val="es-ES_tradnl"/>
        </w:rPr>
      </w:pPr>
    </w:p>
    <w:p w:rsidR="00D5454A" w:rsidRPr="00D91316" w:rsidRDefault="00D5454A" w:rsidP="00D91316">
      <w:pPr>
        <w:jc w:val="both"/>
        <w:rPr>
          <w:rFonts w:cs="Arial"/>
          <w:b/>
          <w:szCs w:val="28"/>
          <w:lang w:val="es-ES_tradnl"/>
        </w:rPr>
      </w:pPr>
    </w:p>
    <w:p w:rsidR="009D1E9B" w:rsidRPr="00720B82" w:rsidRDefault="009D1E9B" w:rsidP="009D1E9B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y expresión oral</w:t>
      </w:r>
    </w:p>
    <w:p w:rsidR="00132985" w:rsidRPr="00720B82" w:rsidRDefault="00132985">
      <w:pPr>
        <w:rPr>
          <w:szCs w:val="22"/>
          <w:lang w:val="es-ES_tradnl"/>
        </w:rPr>
      </w:pPr>
    </w:p>
    <w:p w:rsidR="009D1E9B" w:rsidRPr="008026C8" w:rsidRDefault="004B18EF" w:rsidP="004B18EF">
      <w:pPr>
        <w:pStyle w:val="Parconsigna"/>
        <w:rPr>
          <w:lang w:val="es-ES_tradnl"/>
        </w:rPr>
      </w:pPr>
      <w:r w:rsidRPr="008026C8">
        <w:rPr>
          <w:noProof/>
          <w:lang w:val="es-ES_tradnl"/>
        </w:rPr>
        <w:t>1.</w:t>
      </w:r>
      <w:r w:rsidRPr="008026C8">
        <w:rPr>
          <w:noProof/>
          <w:lang w:val="es-ES_tradnl"/>
        </w:rPr>
        <w:tab/>
      </w:r>
      <w:r w:rsidR="009D1E9B" w:rsidRPr="008026C8">
        <w:rPr>
          <w:noProof/>
          <w:lang w:val="es-ES_tradnl"/>
        </w:rPr>
        <w:t>Escucha</w:t>
      </w:r>
      <w:r w:rsidR="00714CFF">
        <w:rPr>
          <w:noProof/>
          <w:lang w:val="es-ES_tradnl"/>
        </w:rPr>
        <w:t xml:space="preserve"> esta entrevista </w:t>
      </w:r>
      <w:r w:rsidR="009D1E9B" w:rsidRPr="008026C8">
        <w:rPr>
          <w:noProof/>
          <w:lang w:val="es-ES_tradnl"/>
        </w:rPr>
        <w:t>y responde a las preguntas.</w:t>
      </w:r>
    </w:p>
    <w:p w:rsidR="007B19C6" w:rsidRPr="00CF6A33" w:rsidRDefault="007B19C6" w:rsidP="00AD42E4">
      <w:pPr>
        <w:pStyle w:val="Paritem"/>
        <w:rPr>
          <w:rFonts w:eastAsiaTheme="minorHAnsi"/>
          <w:highlight w:val="yellow"/>
          <w:lang w:val="es-ES_tradnl" w:eastAsia="en-US"/>
        </w:rPr>
      </w:pPr>
    </w:p>
    <w:p w:rsidR="00B23DC2" w:rsidRDefault="00B23DC2" w:rsidP="00B23DC2">
      <w:pPr>
        <w:pStyle w:val="Paritem"/>
        <w:rPr>
          <w:rFonts w:eastAsiaTheme="minorHAnsi"/>
          <w:lang w:val="es-ES_tradnl" w:eastAsia="en-US"/>
        </w:rPr>
      </w:pPr>
      <w:r w:rsidRPr="00B23DC2">
        <w:rPr>
          <w:rFonts w:eastAsiaTheme="minorHAnsi"/>
          <w:lang w:val="es-ES_tradnl" w:eastAsia="en-US"/>
        </w:rPr>
        <w:t>•</w:t>
      </w:r>
      <w:r>
        <w:rPr>
          <w:rFonts w:eastAsiaTheme="minorHAnsi"/>
          <w:lang w:val="es-ES_tradnl" w:eastAsia="en-US"/>
        </w:rPr>
        <w:tab/>
      </w:r>
      <w:r w:rsidRPr="00B23DC2">
        <w:rPr>
          <w:rFonts w:eastAsiaTheme="minorHAnsi"/>
          <w:lang w:val="es-ES_tradnl" w:eastAsia="en-US"/>
        </w:rPr>
        <w:t xml:space="preserve">¿Quién </w:t>
      </w:r>
      <w:r w:rsidR="00714CFF">
        <w:rPr>
          <w:rFonts w:eastAsiaTheme="minorHAnsi"/>
          <w:lang w:val="es-ES_tradnl" w:eastAsia="en-US"/>
        </w:rPr>
        <w:t>realiza</w:t>
      </w:r>
      <w:r w:rsidRPr="00B23DC2">
        <w:rPr>
          <w:rFonts w:eastAsiaTheme="minorHAnsi"/>
          <w:lang w:val="es-ES_tradnl" w:eastAsia="en-US"/>
        </w:rPr>
        <w:t xml:space="preserve"> las preguntas?</w:t>
      </w:r>
    </w:p>
    <w:p w:rsidR="00B23DC2" w:rsidRPr="00B23DC2" w:rsidRDefault="00B23DC2" w:rsidP="00B23DC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B23DC2" w:rsidRDefault="00B23DC2" w:rsidP="00B23DC2">
      <w:pPr>
        <w:pStyle w:val="Paritem"/>
        <w:rPr>
          <w:rFonts w:eastAsiaTheme="minorHAnsi"/>
          <w:lang w:val="es-ES_tradnl" w:eastAsia="en-US"/>
        </w:rPr>
      </w:pPr>
    </w:p>
    <w:p w:rsidR="00B23DC2" w:rsidRPr="00B23DC2" w:rsidRDefault="00B23DC2" w:rsidP="00B23DC2">
      <w:pPr>
        <w:pStyle w:val="Paritem"/>
        <w:rPr>
          <w:rFonts w:eastAsiaTheme="minorHAnsi"/>
          <w:lang w:val="es-ES_tradnl" w:eastAsia="en-US"/>
        </w:rPr>
      </w:pPr>
      <w:r w:rsidRPr="00B23DC2">
        <w:rPr>
          <w:rFonts w:eastAsiaTheme="minorHAnsi"/>
          <w:lang w:val="es-ES_tradnl" w:eastAsia="en-US"/>
        </w:rPr>
        <w:t>•</w:t>
      </w:r>
      <w:r>
        <w:rPr>
          <w:rFonts w:eastAsiaTheme="minorHAnsi"/>
          <w:lang w:val="es-ES_tradnl" w:eastAsia="en-US"/>
        </w:rPr>
        <w:tab/>
      </w:r>
      <w:r w:rsidRPr="00B23DC2">
        <w:rPr>
          <w:rFonts w:eastAsiaTheme="minorHAnsi"/>
          <w:lang w:val="es-ES_tradnl" w:eastAsia="en-US"/>
        </w:rPr>
        <w:t>¿Quién es el personaje entrevistado?</w:t>
      </w:r>
    </w:p>
    <w:p w:rsidR="00B23DC2" w:rsidRPr="00B23DC2" w:rsidRDefault="00B23DC2" w:rsidP="00B23DC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B23DC2" w:rsidRDefault="00B23DC2" w:rsidP="00B23DC2">
      <w:pPr>
        <w:pStyle w:val="Paritem"/>
        <w:rPr>
          <w:rFonts w:eastAsiaTheme="minorHAnsi"/>
          <w:lang w:val="es-ES_tradnl" w:eastAsia="en-US"/>
        </w:rPr>
      </w:pPr>
    </w:p>
    <w:p w:rsidR="004E4663" w:rsidRPr="00B23DC2" w:rsidRDefault="00B23DC2" w:rsidP="00B23DC2">
      <w:pPr>
        <w:pStyle w:val="Paritem"/>
        <w:rPr>
          <w:rFonts w:eastAsiaTheme="minorHAnsi"/>
          <w:highlight w:val="yellow"/>
          <w:lang w:val="es-ES_tradnl" w:eastAsia="en-US"/>
        </w:rPr>
      </w:pPr>
      <w:r w:rsidRPr="00B23DC2">
        <w:rPr>
          <w:rFonts w:eastAsiaTheme="minorHAnsi"/>
          <w:lang w:val="es-ES_tradnl" w:eastAsia="en-US"/>
        </w:rPr>
        <w:t>•</w:t>
      </w:r>
      <w:r>
        <w:rPr>
          <w:rFonts w:eastAsiaTheme="minorHAnsi"/>
          <w:lang w:val="es-ES_tradnl" w:eastAsia="en-US"/>
        </w:rPr>
        <w:tab/>
      </w:r>
      <w:r w:rsidRPr="00B23DC2">
        <w:rPr>
          <w:rFonts w:eastAsiaTheme="minorHAnsi"/>
          <w:lang w:val="es-ES_tradnl" w:eastAsia="en-US"/>
        </w:rPr>
        <w:t>¿Por qué es un personaje de interés?</w:t>
      </w:r>
    </w:p>
    <w:p w:rsidR="00B23DC2" w:rsidRPr="00B23DC2" w:rsidRDefault="00B23DC2" w:rsidP="00B23DC2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2222D3" w:rsidRPr="00720B82" w:rsidRDefault="002222D3" w:rsidP="004E4663">
      <w:pPr>
        <w:pStyle w:val="Paritem"/>
        <w:rPr>
          <w:rFonts w:eastAsiaTheme="minorHAnsi"/>
          <w:sz w:val="16"/>
          <w:lang w:val="es-ES_tradnl" w:eastAsia="en-US"/>
        </w:rPr>
      </w:pPr>
    </w:p>
    <w:p w:rsidR="007849CF" w:rsidRPr="00720B82" w:rsidRDefault="007849CF" w:rsidP="00AD42E4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9D1E9B" w:rsidRPr="00720B82" w:rsidRDefault="009D1E9B" w:rsidP="009D1E9B">
      <w:pPr>
        <w:jc w:val="both"/>
        <w:rPr>
          <w:rFonts w:cs="Arial"/>
          <w:sz w:val="16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322"/>
        <w:gridCol w:w="4322"/>
      </w:tblGrid>
      <w:tr w:rsidR="00A7389B" w:rsidRPr="00410E19">
        <w:trPr>
          <w:trHeight w:val="5437"/>
        </w:trPr>
        <w:tc>
          <w:tcPr>
            <w:tcW w:w="4322" w:type="dxa"/>
          </w:tcPr>
          <w:p w:rsidR="00FD62DC" w:rsidRPr="00410E19" w:rsidRDefault="00FD62DC" w:rsidP="00FD62D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1"/>
                <w:szCs w:val="26"/>
                <w:lang w:val="es-ES_tradnl" w:eastAsia="en-US"/>
              </w:rPr>
            </w:pPr>
            <w:r w:rsidRPr="00410E19">
              <w:rPr>
                <w:rFonts w:eastAsiaTheme="minorHAnsi"/>
                <w:b/>
                <w:sz w:val="21"/>
                <w:szCs w:val="26"/>
                <w:lang w:val="es-ES_tradnl" w:eastAsia="en-US"/>
              </w:rPr>
              <w:t>En un lugar de la Mancha</w:t>
            </w:r>
          </w:p>
          <w:p w:rsidR="00FD62DC" w:rsidRPr="00410E19" w:rsidRDefault="00FD62DC" w:rsidP="00FD62D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410E19">
              <w:rPr>
                <w:rFonts w:eastAsiaTheme="minorHAnsi"/>
                <w:sz w:val="21"/>
                <w:lang w:val="es-ES_tradnl" w:eastAsia="en-US"/>
              </w:rPr>
              <w:t>Hace mucho, mucho tiempo, en un pequeño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pueblo de la Mancha, vivía un caballero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llamado don Alonso Quijano, al que sus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vecinos le decían «el Bueno», porque era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amable y servicial con todo el mundo.</w:t>
            </w:r>
          </w:p>
          <w:p w:rsidR="00FD62DC" w:rsidRPr="00410E19" w:rsidRDefault="00FD62DC" w:rsidP="00FD62D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410E19">
              <w:rPr>
                <w:rFonts w:eastAsiaTheme="minorHAnsi"/>
                <w:sz w:val="21"/>
                <w:lang w:val="es-ES_tradnl" w:eastAsia="en-US"/>
              </w:rPr>
              <w:t>Don Alonso poseía unas pocas tierras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de labranza que le daban para vivir con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decoro y sencillez. Era un hidalgo,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descendiente de una familia que se había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distinguido por su participación en algunas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batallas. Como recuerdo de sus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antepasados, guardaba en un rincón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de la casa una lanza, un escudo y otras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viejas armas y armaduras.</w:t>
            </w:r>
          </w:p>
          <w:p w:rsidR="00FD62DC" w:rsidRPr="00410E19" w:rsidRDefault="00FD62DC" w:rsidP="00FD62D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410E19">
              <w:rPr>
                <w:rFonts w:eastAsiaTheme="minorHAnsi"/>
                <w:sz w:val="21"/>
                <w:lang w:val="es-ES_tradnl" w:eastAsia="en-US"/>
              </w:rPr>
              <w:t>En el momento en que comienza esta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historia, don Alonso Quijano tendría unos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cincuenta años. Era alto, delgado y fuerte,</w:t>
            </w:r>
            <w:r w:rsidR="00410E19" w:rsidRP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de rostro seco y huesudo. Le gustaba mucho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madrugar y salir de caza con su perro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y su caballo. Solía vestirse con una capa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negra, unas medias con zapatillas a juego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y un traje de lana fina.</w:t>
            </w:r>
          </w:p>
          <w:p w:rsidR="00A7389B" w:rsidRPr="00410E19" w:rsidRDefault="00FD62DC" w:rsidP="00410E19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410E19">
              <w:rPr>
                <w:rFonts w:eastAsiaTheme="minorHAnsi"/>
                <w:sz w:val="21"/>
                <w:lang w:val="es-ES_tradnl" w:eastAsia="en-US"/>
              </w:rPr>
              <w:t>En su casa vivían una sirvienta de más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de cuarenta años, a la que llamaban el ama,</w:t>
            </w:r>
            <w:r w:rsidR="00410E19" w:rsidRP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una sobrina menor de veinte y un criado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que cuidaba del caballo y de la huerta.</w:t>
            </w:r>
          </w:p>
        </w:tc>
        <w:tc>
          <w:tcPr>
            <w:tcW w:w="4322" w:type="dxa"/>
          </w:tcPr>
          <w:p w:rsidR="00FD62DC" w:rsidRPr="00410E19" w:rsidRDefault="00FD62DC" w:rsidP="00FD62D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410E19">
              <w:rPr>
                <w:rFonts w:eastAsiaTheme="minorHAnsi"/>
                <w:sz w:val="21"/>
                <w:lang w:val="es-ES_tradnl" w:eastAsia="en-US"/>
              </w:rPr>
              <w:t>Durante sus ratos libres, que eran bastantes,</w:t>
            </w:r>
            <w:r w:rsidR="00410E19" w:rsidRP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don Alonso se aficionó a leer libros de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caballerías, novelas que narraban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fantásticas aventuras de los caballeros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andantes. Se les llamaba así porque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se pasaban la vida de un lado para otro,</w:t>
            </w:r>
            <w:r w:rsidR="00410E19" w:rsidRP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combatiendo injusticias, sin temor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a enfrentarse con los mayores peligros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y enemigos, por terribles que fueran.</w:t>
            </w:r>
          </w:p>
          <w:p w:rsidR="00FD62DC" w:rsidRPr="00410E19" w:rsidRDefault="00FD62DC" w:rsidP="00FD62D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410E19">
              <w:rPr>
                <w:rFonts w:eastAsiaTheme="minorHAnsi"/>
                <w:sz w:val="21"/>
                <w:lang w:val="es-ES_tradnl" w:eastAsia="en-US"/>
              </w:rPr>
              <w:t>En sus andanzas, solían ir acompañados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por un escudero que se ocupaba de todo</w:t>
            </w:r>
            <w:r w:rsidR="00410E19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lo que pudieran necesitar.</w:t>
            </w:r>
          </w:p>
          <w:p w:rsidR="00FD62DC" w:rsidRPr="00410E19" w:rsidRDefault="00FD62DC" w:rsidP="00FD62D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410E19">
              <w:rPr>
                <w:rFonts w:eastAsiaTheme="minorHAnsi"/>
                <w:sz w:val="21"/>
                <w:lang w:val="es-ES_tradnl" w:eastAsia="en-US"/>
              </w:rPr>
              <w:t>Estas historias fascinaban a don Alonso.</w:t>
            </w:r>
            <w:r w:rsidR="00111C0F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Disfrutaba tanto leyéndolas, que dejó la caza</w:t>
            </w:r>
            <w:r w:rsidR="00111C0F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y el cuidado de sus propiedades, e incluso</w:t>
            </w:r>
            <w:r w:rsidR="00111C0F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vendió algunas tierras para comprar más</w:t>
            </w:r>
            <w:r w:rsidR="00111C0F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novelas de caballerías.</w:t>
            </w:r>
          </w:p>
          <w:p w:rsidR="00FD62DC" w:rsidRPr="00410E19" w:rsidRDefault="00FD62DC" w:rsidP="00FD62D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1"/>
                <w:lang w:val="es-ES_tradnl" w:eastAsia="en-US"/>
              </w:rPr>
            </w:pPr>
            <w:r w:rsidRPr="00410E19">
              <w:rPr>
                <w:rFonts w:eastAsiaTheme="minorHAnsi"/>
                <w:sz w:val="21"/>
                <w:lang w:val="es-ES_tradnl" w:eastAsia="en-US"/>
              </w:rPr>
              <w:t>Solía encerrarse en una habitación de su</w:t>
            </w:r>
            <w:r w:rsidR="00111C0F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casa que había llenado de libros, hasta</w:t>
            </w:r>
            <w:r w:rsidR="00111C0F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convertirla en una biblioteca, y allí pasaba</w:t>
            </w:r>
            <w:r w:rsidR="00111C0F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horas leyendo. Algunas de aquellas historias</w:t>
            </w:r>
            <w:r w:rsidR="00111C0F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estaban tan llenas de exageraciones</w:t>
            </w:r>
            <w:r w:rsidR="00111C0F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y de frases enrevesadas, que él se volvía loco</w:t>
            </w:r>
            <w:r w:rsidR="00111C0F">
              <w:rPr>
                <w:rFonts w:eastAsiaTheme="minorHAnsi"/>
                <w:sz w:val="21"/>
                <w:lang w:val="es-ES_tradnl" w:eastAsia="en-US"/>
              </w:rPr>
              <w:t xml:space="preserve"> </w:t>
            </w:r>
            <w:r w:rsidRPr="00410E19">
              <w:rPr>
                <w:rFonts w:eastAsiaTheme="minorHAnsi"/>
                <w:sz w:val="21"/>
                <w:lang w:val="es-ES_tradnl" w:eastAsia="en-US"/>
              </w:rPr>
              <w:t>intentando inútilmente descifrarlas.</w:t>
            </w:r>
          </w:p>
          <w:p w:rsidR="00111C0F" w:rsidRDefault="00111C0F" w:rsidP="00111C0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1"/>
                <w:szCs w:val="19"/>
                <w:lang w:val="es-ES_tradnl" w:eastAsia="en-US"/>
              </w:rPr>
            </w:pPr>
          </w:p>
          <w:p w:rsidR="00A7389B" w:rsidRPr="00111C0F" w:rsidRDefault="00FD62DC" w:rsidP="00111C0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1"/>
                <w:szCs w:val="14"/>
                <w:lang w:val="es-ES_tradnl" w:eastAsia="en-US"/>
              </w:rPr>
            </w:pPr>
            <w:r w:rsidRPr="00410E19">
              <w:rPr>
                <w:rFonts w:eastAsiaTheme="minorHAnsi"/>
                <w:sz w:val="21"/>
                <w:szCs w:val="19"/>
                <w:lang w:val="es-ES_tradnl" w:eastAsia="en-US"/>
              </w:rPr>
              <w:t xml:space="preserve">Miguel </w:t>
            </w:r>
            <w:r w:rsidRPr="002D641A">
              <w:rPr>
                <w:rFonts w:eastAsiaTheme="minorHAnsi"/>
                <w:sz w:val="21"/>
                <w:szCs w:val="14"/>
                <w:lang w:val="es-ES_tradnl" w:eastAsia="en-US"/>
              </w:rPr>
              <w:t>de</w:t>
            </w:r>
            <w:r w:rsidRPr="00111C0F">
              <w:rPr>
                <w:rFonts w:eastAsiaTheme="minorHAnsi"/>
                <w:smallCaps/>
                <w:sz w:val="21"/>
                <w:szCs w:val="14"/>
                <w:lang w:val="es-ES_tradnl" w:eastAsia="en-US"/>
              </w:rPr>
              <w:t xml:space="preserve"> </w:t>
            </w:r>
            <w:r w:rsidRPr="00111C0F">
              <w:rPr>
                <w:rFonts w:eastAsiaTheme="minorHAnsi"/>
                <w:smallCaps/>
                <w:sz w:val="21"/>
                <w:szCs w:val="19"/>
                <w:lang w:val="es-ES_tradnl" w:eastAsia="en-US"/>
              </w:rPr>
              <w:t>C</w:t>
            </w:r>
            <w:r w:rsidRPr="00111C0F">
              <w:rPr>
                <w:rFonts w:eastAsiaTheme="minorHAnsi"/>
                <w:smallCaps/>
                <w:sz w:val="21"/>
                <w:szCs w:val="14"/>
                <w:lang w:val="es-ES_tradnl" w:eastAsia="en-US"/>
              </w:rPr>
              <w:t>ervantes</w:t>
            </w:r>
          </w:p>
        </w:tc>
      </w:tr>
      <w:tr w:rsidR="00030356" w:rsidRPr="008314ED">
        <w:trPr>
          <w:trHeight w:val="1418"/>
        </w:trPr>
        <w:tc>
          <w:tcPr>
            <w:tcW w:w="8644" w:type="dxa"/>
            <w:gridSpan w:val="2"/>
            <w:tcBorders>
              <w:bottom w:val="nil"/>
            </w:tcBorders>
          </w:tcPr>
          <w:p w:rsidR="00030356" w:rsidRPr="008314ED" w:rsidRDefault="00AA4DD2" w:rsidP="00AA4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val="es-ES_tradnl" w:eastAsia="en-US"/>
              </w:rPr>
            </w:pPr>
            <w:r>
              <w:rPr>
                <w:rFonts w:eastAsiaTheme="minorHAnsi"/>
                <w:noProof/>
                <w:sz w:val="20"/>
                <w:lang w:val="es-ES_tradnl" w:eastAsia="es-ES_tradnl"/>
              </w:rPr>
              <w:drawing>
                <wp:inline distT="0" distB="0" distL="0" distR="0">
                  <wp:extent cx="3476183" cy="1074786"/>
                  <wp:effectExtent l="25400" t="0" r="3617" b="0"/>
                  <wp:docPr id="4" name="Imagen 3" descr="101404D_PdfBAJA_Solucionario.pdf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BAJA_Solucionario.pdf-25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183" cy="107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2F5F" w:rsidRPr="00720B82" w:rsidRDefault="00D55246" w:rsidP="00DA03E6">
      <w:pPr>
        <w:spacing w:after="200" w:line="276" w:lineRule="auto"/>
        <w:rPr>
          <w:rFonts w:cs="Arial"/>
          <w:b/>
          <w:sz w:val="32"/>
          <w:szCs w:val="32"/>
          <w:lang w:val="es-ES_tradnl"/>
        </w:rPr>
      </w:pPr>
      <w:r w:rsidRPr="00720B82">
        <w:rPr>
          <w:b/>
          <w:sz w:val="32"/>
          <w:szCs w:val="32"/>
          <w:lang w:val="es-ES_tradnl"/>
        </w:rPr>
        <w:br w:type="page"/>
      </w:r>
      <w:r w:rsidR="0028492A" w:rsidRPr="00720B82">
        <w:rPr>
          <w:b/>
          <w:sz w:val="32"/>
          <w:szCs w:val="32"/>
          <w:lang w:val="es-ES_tradnl"/>
        </w:rPr>
        <w:t xml:space="preserve">Unidad </w:t>
      </w:r>
      <w:r w:rsidR="0028492A">
        <w:rPr>
          <w:b/>
          <w:sz w:val="32"/>
          <w:szCs w:val="32"/>
          <w:lang w:val="es-ES_tradnl"/>
        </w:rPr>
        <w:t>8</w:t>
      </w:r>
      <w:r w:rsidR="0028492A" w:rsidRPr="00720B82">
        <w:rPr>
          <w:b/>
          <w:sz w:val="32"/>
          <w:szCs w:val="32"/>
          <w:lang w:val="es-ES_tradnl"/>
        </w:rPr>
        <w:t xml:space="preserve">. </w:t>
      </w:r>
      <w:r w:rsidR="005F4240">
        <w:rPr>
          <w:b/>
          <w:sz w:val="32"/>
          <w:szCs w:val="32"/>
          <w:lang w:val="es-ES_tradnl"/>
        </w:rPr>
        <w:t>Mil y una entrevistas</w:t>
      </w:r>
    </w:p>
    <w:p w:rsidR="001F2F5F" w:rsidRPr="00720B82" w:rsidRDefault="006D2405" w:rsidP="001F2F5F">
      <w:pPr>
        <w:jc w:val="both"/>
        <w:rPr>
          <w:rFonts w:cs="Arial"/>
          <w:b/>
          <w:sz w:val="32"/>
          <w:szCs w:val="32"/>
          <w:lang w:val="es-ES_tradnl"/>
        </w:rPr>
      </w:pPr>
      <w:r w:rsidRPr="006D2405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5" style="position:absolute;left:0;text-align:left;margin-left:-18pt;margin-top:-4.15pt;width:509.75pt;height:44.3pt;z-index:251689984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5">
              <w:txbxContent>
                <w:p w:rsidR="00A33E0D" w:rsidRDefault="00A33E0D" w:rsidP="001F2F5F">
                  <w:pPr>
                    <w:rPr>
                      <w:rFonts w:cs="Arial"/>
                    </w:rPr>
                  </w:pPr>
                </w:p>
                <w:p w:rsidR="00A33E0D" w:rsidRPr="005E50B5" w:rsidRDefault="00A33E0D" w:rsidP="001F2F5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F2F5F" w:rsidRPr="00720B82" w:rsidRDefault="001F2F5F" w:rsidP="001F2F5F">
      <w:pPr>
        <w:jc w:val="both"/>
        <w:rPr>
          <w:rFonts w:cs="Arial"/>
          <w:b/>
          <w:sz w:val="32"/>
          <w:szCs w:val="32"/>
          <w:lang w:val="es-ES_tradnl"/>
        </w:rPr>
      </w:pPr>
    </w:p>
    <w:p w:rsidR="001F2F5F" w:rsidRPr="00720B82" w:rsidRDefault="001F2F5F" w:rsidP="001F2F5F">
      <w:pPr>
        <w:tabs>
          <w:tab w:val="left" w:pos="3660"/>
        </w:tabs>
        <w:jc w:val="both"/>
        <w:rPr>
          <w:rFonts w:cs="Arial"/>
          <w:b/>
          <w:sz w:val="18"/>
          <w:szCs w:val="28"/>
          <w:lang w:val="es-ES_tradnl"/>
        </w:rPr>
      </w:pPr>
    </w:p>
    <w:p w:rsidR="009D1E9B" w:rsidRPr="00720B82" w:rsidRDefault="009D1E9B" w:rsidP="001F2F5F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Comprensión lectora</w:t>
      </w:r>
    </w:p>
    <w:p w:rsidR="00B058E4" w:rsidRPr="006B4F4B" w:rsidRDefault="007C7898" w:rsidP="007C7898">
      <w:pPr>
        <w:pStyle w:val="Parconsigna"/>
        <w:rPr>
          <w:rFonts w:eastAsiaTheme="minorHAnsi"/>
          <w:lang w:val="es-ES_tradnl" w:eastAsia="en-US"/>
        </w:rPr>
      </w:pPr>
      <w:r w:rsidRPr="006B4F4B">
        <w:rPr>
          <w:rFonts w:eastAsiaTheme="minorHAnsi"/>
          <w:lang w:val="es-ES_tradnl" w:eastAsia="en-US"/>
        </w:rPr>
        <w:t>2.</w:t>
      </w:r>
      <w:r w:rsidRPr="006B4F4B">
        <w:rPr>
          <w:rFonts w:eastAsiaTheme="minorHAnsi"/>
          <w:lang w:val="es-ES_tradnl" w:eastAsia="en-US"/>
        </w:rPr>
        <w:tab/>
      </w:r>
      <w:r w:rsidR="006B4F4B" w:rsidRPr="006B4F4B">
        <w:rPr>
          <w:rFonts w:eastAsiaTheme="minorHAnsi"/>
          <w:lang w:val="es-ES_tradnl" w:eastAsia="en-US"/>
        </w:rPr>
        <w:t>Resuelve las cuestiones</w:t>
      </w:r>
      <w:r w:rsidRPr="006B4F4B">
        <w:rPr>
          <w:rFonts w:eastAsiaTheme="minorHAnsi"/>
          <w:lang w:val="es-ES_tradnl" w:eastAsia="en-US"/>
        </w:rPr>
        <w:t>.</w:t>
      </w:r>
    </w:p>
    <w:p w:rsidR="006B4F4B" w:rsidRDefault="006B4F4B" w:rsidP="006B4F4B">
      <w:pPr>
        <w:pStyle w:val="Paritem"/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</w:pPr>
    </w:p>
    <w:p w:rsidR="006B4F4B" w:rsidRPr="006B4F4B" w:rsidRDefault="006B4F4B" w:rsidP="006B4F4B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Pr="006B4F4B">
        <w:rPr>
          <w:rFonts w:eastAsiaTheme="minorHAnsi"/>
          <w:lang w:val="es-ES_tradnl" w:eastAsia="en-US"/>
        </w:rPr>
        <w:t>¿Quién es el protagonista y por qué lo llamaban «el Bueno»?</w:t>
      </w:r>
    </w:p>
    <w:p w:rsidR="006B4F4B" w:rsidRDefault="006B4F4B" w:rsidP="006B4F4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B4F4B" w:rsidRDefault="006B4F4B" w:rsidP="006B4F4B">
      <w:pPr>
        <w:pStyle w:val="Paritem"/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</w:pPr>
    </w:p>
    <w:p w:rsidR="006B4F4B" w:rsidRPr="006B4F4B" w:rsidRDefault="006B4F4B" w:rsidP="006B4F4B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Pr="006B4F4B">
        <w:rPr>
          <w:rFonts w:eastAsiaTheme="minorHAnsi"/>
          <w:lang w:val="es-ES_tradnl" w:eastAsia="en-US"/>
        </w:rPr>
        <w:t>¿Cómo era físicamente?</w:t>
      </w:r>
    </w:p>
    <w:p w:rsidR="006B4F4B" w:rsidRDefault="006B4F4B" w:rsidP="006B4F4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B4F4B" w:rsidRDefault="006B4F4B" w:rsidP="006B4F4B">
      <w:pPr>
        <w:pStyle w:val="Paritem"/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</w:pPr>
    </w:p>
    <w:p w:rsidR="006B4F4B" w:rsidRPr="006B4F4B" w:rsidRDefault="006B4F4B" w:rsidP="006B4F4B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Pr="006B4F4B">
        <w:rPr>
          <w:rFonts w:eastAsiaTheme="minorHAnsi"/>
          <w:lang w:val="es-ES_tradnl" w:eastAsia="en-US"/>
        </w:rPr>
        <w:t>¿</w:t>
      </w:r>
      <w:r w:rsidR="00714CFF">
        <w:rPr>
          <w:rFonts w:eastAsiaTheme="minorHAnsi"/>
          <w:lang w:val="es-ES_tradnl" w:eastAsia="en-US"/>
        </w:rPr>
        <w:t>A qué se aficionó</w:t>
      </w:r>
      <w:r w:rsidRPr="006B4F4B">
        <w:rPr>
          <w:rFonts w:eastAsiaTheme="minorHAnsi"/>
          <w:lang w:val="es-ES_tradnl" w:eastAsia="en-US"/>
        </w:rPr>
        <w:t>? ¿Por qué?</w:t>
      </w:r>
    </w:p>
    <w:p w:rsidR="006B4F4B" w:rsidRDefault="006B4F4B" w:rsidP="006B4F4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B4F4B" w:rsidRDefault="006B4F4B" w:rsidP="006B4F4B">
      <w:pPr>
        <w:pStyle w:val="Paritem"/>
        <w:rPr>
          <w:rFonts w:eastAsiaTheme="minorHAnsi"/>
          <w:lang w:val="es-ES_tradnl" w:eastAsia="en-US"/>
        </w:rPr>
      </w:pPr>
    </w:p>
    <w:p w:rsidR="006B4F4B" w:rsidRPr="006B4F4B" w:rsidRDefault="006B4F4B" w:rsidP="006B4F4B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3.</w:t>
      </w:r>
      <w:r>
        <w:rPr>
          <w:rFonts w:eastAsiaTheme="minorHAnsi"/>
          <w:lang w:val="es-ES_tradnl" w:eastAsia="en-US"/>
        </w:rPr>
        <w:tab/>
      </w:r>
      <w:r w:rsidRPr="006B4F4B">
        <w:rPr>
          <w:rFonts w:eastAsiaTheme="minorHAnsi"/>
          <w:lang w:val="es-ES_tradnl" w:eastAsia="en-US"/>
        </w:rPr>
        <w:t>Explica con tus palabras.</w:t>
      </w:r>
    </w:p>
    <w:p w:rsidR="006B4F4B" w:rsidRDefault="006B4F4B" w:rsidP="006B4F4B">
      <w:pPr>
        <w:pStyle w:val="Paritem"/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</w:pPr>
    </w:p>
    <w:p w:rsidR="006B4F4B" w:rsidRPr="006B4F4B" w:rsidRDefault="006B4F4B" w:rsidP="006B4F4B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Pr="006B4F4B">
        <w:rPr>
          <w:rFonts w:eastAsiaTheme="minorHAnsi"/>
          <w:lang w:val="es-ES_tradnl" w:eastAsia="en-US"/>
        </w:rPr>
        <w:t>Cómo son las aventuras de los caballeros andantes.</w:t>
      </w:r>
    </w:p>
    <w:p w:rsidR="006B4F4B" w:rsidRDefault="006B4F4B" w:rsidP="006B4F4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6B4F4B" w:rsidRDefault="006B4F4B" w:rsidP="006B4F4B">
      <w:pPr>
        <w:pStyle w:val="Paritem"/>
        <w:rPr>
          <w:rFonts w:eastAsiaTheme="minorHAnsi"/>
          <w:lang w:val="es-ES_tradnl" w:eastAsia="en-US"/>
        </w:rPr>
      </w:pPr>
    </w:p>
    <w:p w:rsidR="006B4F4B" w:rsidRPr="006B4F4B" w:rsidRDefault="006B4F4B" w:rsidP="006B4F4B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Pr="006B4F4B">
        <w:rPr>
          <w:rFonts w:eastAsiaTheme="minorHAnsi"/>
          <w:lang w:val="es-ES_tradnl" w:eastAsia="en-US"/>
        </w:rPr>
        <w:t>La razón de que don Alonso se volviera loco al leer esas historias.</w:t>
      </w:r>
    </w:p>
    <w:p w:rsidR="006B4F4B" w:rsidRDefault="006B4F4B" w:rsidP="006B4F4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4C7FF5" w:rsidRDefault="004C7FF5" w:rsidP="004C7FF5">
      <w:pPr>
        <w:pStyle w:val="Parconsigna"/>
        <w:rPr>
          <w:rFonts w:eastAsiaTheme="minorHAnsi"/>
          <w:lang w:val="es-ES_tradnl" w:eastAsia="en-US"/>
        </w:rPr>
      </w:pPr>
    </w:p>
    <w:p w:rsidR="008B17F4" w:rsidRDefault="004C7FF5" w:rsidP="004C7FF5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4.</w:t>
      </w:r>
      <w:r>
        <w:rPr>
          <w:rFonts w:eastAsiaTheme="minorHAnsi"/>
          <w:lang w:val="es-ES_tradnl" w:eastAsia="en-US"/>
        </w:rPr>
        <w:tab/>
      </w:r>
      <w:r w:rsidR="008B17F4" w:rsidRPr="008B17F4">
        <w:rPr>
          <w:rFonts w:eastAsiaTheme="minorHAnsi"/>
          <w:lang w:val="es-ES_tradnl" w:eastAsia="en-US"/>
        </w:rPr>
        <w:t>Escribe V si es verdadero y F si es falso.</w:t>
      </w:r>
    </w:p>
    <w:p w:rsidR="006B4F4B" w:rsidRPr="008B17F4" w:rsidRDefault="006B4F4B" w:rsidP="006B4F4B">
      <w:pPr>
        <w:pStyle w:val="Paritem"/>
        <w:rPr>
          <w:rFonts w:eastAsiaTheme="minorHAnsi"/>
          <w:b/>
          <w:lang w:val="es-ES_tradnl" w:eastAsia="en-US"/>
        </w:rPr>
      </w:pPr>
    </w:p>
    <w:p w:rsidR="008B17F4" w:rsidRPr="00720B82" w:rsidRDefault="008B17F4" w:rsidP="008B17F4">
      <w:pPr>
        <w:ind w:left="851"/>
        <w:jc w:val="both"/>
        <w:rPr>
          <w:rFonts w:eastAsiaTheme="minorHAnsi"/>
          <w:lang w:val="es-ES_tradnl" w:eastAsia="en-US"/>
        </w:rPr>
      </w:pPr>
      <w:r w:rsidRPr="006B4F4B">
        <w:rPr>
          <w:rFonts w:eastAsiaTheme="minorHAnsi"/>
          <w:lang w:val="es-ES_tradnl" w:eastAsia="en-US"/>
        </w:rPr>
        <w:t>Don Alonso compró armas para ir en busca de aventuras.</w:t>
      </w:r>
    </w:p>
    <w:p w:rsidR="008B17F4" w:rsidRPr="00720B82" w:rsidRDefault="006D2405" w:rsidP="008B17F4">
      <w:pPr>
        <w:ind w:left="851"/>
        <w:jc w:val="both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pict>
          <v:roundrect id="6 Rectángulo redondeado" o:spid="_x0000_s1084" style="position:absolute;left:0;text-align:left;margin-left:9pt;margin-top:34.15pt;width:22.65pt;height:22.65pt;z-index:251707392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" filled="f" strokecolor="black [3213]" strokeweight="1pt">
            <v:path arrowok="t"/>
            <v:textbox>
              <w:txbxContent>
                <w:p w:rsidR="00A33E0D" w:rsidRDefault="00A33E0D" w:rsidP="008B17F4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3 Rectángulo redondeado" o:spid="_x0000_s1083" style="position:absolute;left:0;text-align:left;margin-left:9pt;margin-top:7.05pt;width:22.65pt;height:22.65pt;z-index:251706368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" filled="f" strokecolor="black [3213]" strokeweight="1pt">
            <v:path arrowok="t"/>
            <v:textbox style="mso-next-textbox:#3 Rectángulo redondeado">
              <w:txbxContent>
                <w:p w:rsidR="00A33E0D" w:rsidRDefault="00A33E0D" w:rsidP="008B17F4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2 Rectángulo redondeado" o:spid="_x0000_s1082" style="position:absolute;left:0;text-align:left;margin-left:9pt;margin-top:-20.75pt;width:22.65pt;height:22.65pt;z-index:251705344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" filled="f" strokecolor="black [3213]" strokeweight="1pt">
            <v:path arrowok="t"/>
            <v:textbox style="mso-next-textbox:#2 Rectángulo redondeado">
              <w:txbxContent>
                <w:p w:rsidR="00A33E0D" w:rsidRPr="007F36F7" w:rsidRDefault="00A33E0D" w:rsidP="008B17F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>
        <w:rPr>
          <w:rFonts w:eastAsiaTheme="minorHAnsi"/>
          <w:lang w:val="es-ES_tradnl" w:eastAsia="en-US"/>
        </w:rPr>
        <w:pict>
          <v:roundrect id="7 Rectángulo redondeado" o:spid="_x0000_s1081" style="position:absolute;left:0;text-align:left;margin-left:9pt;margin-top:62.5pt;width:22.65pt;height:22.65pt;z-index:251704320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" filled="f" strokecolor="black [3213]" strokeweight="1pt">
            <v:path arrowok="t"/>
            <v:textbox>
              <w:txbxContent>
                <w:p w:rsidR="00A33E0D" w:rsidRDefault="00A33E0D" w:rsidP="008B17F4">
                  <w:pPr>
                    <w:jc w:val="center"/>
                  </w:pPr>
                </w:p>
              </w:txbxContent>
            </v:textbox>
          </v:roundrect>
        </w:pict>
      </w:r>
    </w:p>
    <w:p w:rsidR="008B17F4" w:rsidRPr="00720B82" w:rsidRDefault="008B17F4" w:rsidP="008B17F4">
      <w:pPr>
        <w:ind w:left="851"/>
        <w:jc w:val="both"/>
        <w:rPr>
          <w:rFonts w:eastAsiaTheme="minorHAnsi"/>
          <w:lang w:val="es-ES_tradnl" w:eastAsia="en-US"/>
        </w:rPr>
      </w:pPr>
      <w:r w:rsidRPr="006B4F4B">
        <w:rPr>
          <w:rFonts w:eastAsiaTheme="minorHAnsi"/>
          <w:lang w:val="es-ES_tradnl" w:eastAsia="en-US"/>
        </w:rPr>
        <w:t>Don Alonso descuidó su trabajo a causa de la lectura.</w:t>
      </w:r>
    </w:p>
    <w:p w:rsidR="008B17F4" w:rsidRPr="00720B82" w:rsidRDefault="008B17F4" w:rsidP="008B17F4">
      <w:pPr>
        <w:ind w:left="851"/>
        <w:jc w:val="both"/>
        <w:rPr>
          <w:rFonts w:eastAsiaTheme="minorHAnsi"/>
          <w:lang w:val="es-ES_tradnl" w:eastAsia="en-US"/>
        </w:rPr>
      </w:pPr>
    </w:p>
    <w:p w:rsidR="008B17F4" w:rsidRPr="00720B82" w:rsidRDefault="00030CF5" w:rsidP="008B17F4">
      <w:pPr>
        <w:ind w:left="851"/>
        <w:jc w:val="both"/>
        <w:rPr>
          <w:rFonts w:eastAsiaTheme="minorHAnsi"/>
          <w:lang w:val="es-ES_tradnl" w:eastAsia="en-US"/>
        </w:rPr>
      </w:pPr>
      <w:r w:rsidRPr="006B4F4B">
        <w:rPr>
          <w:rFonts w:eastAsiaTheme="minorHAnsi"/>
          <w:lang w:val="es-ES_tradnl" w:eastAsia="en-US"/>
        </w:rPr>
        <w:t>Don Alonso vivía en casa solo, recordando a sus antepasados.</w:t>
      </w:r>
    </w:p>
    <w:p w:rsidR="008B17F4" w:rsidRPr="00720B82" w:rsidRDefault="008B17F4" w:rsidP="008B17F4">
      <w:pPr>
        <w:ind w:left="851"/>
        <w:jc w:val="both"/>
        <w:rPr>
          <w:rFonts w:eastAsiaTheme="minorHAnsi"/>
          <w:lang w:val="es-ES_tradnl" w:eastAsia="en-US"/>
        </w:rPr>
      </w:pPr>
    </w:p>
    <w:p w:rsidR="008B17F4" w:rsidRDefault="00030CF5" w:rsidP="008B17F4">
      <w:pPr>
        <w:ind w:left="851"/>
        <w:jc w:val="both"/>
        <w:rPr>
          <w:rFonts w:eastAsiaTheme="minorHAnsi"/>
          <w:lang w:val="es-ES_tradnl" w:eastAsia="en-US"/>
        </w:rPr>
      </w:pPr>
      <w:r w:rsidRPr="006B4F4B">
        <w:rPr>
          <w:rFonts w:eastAsiaTheme="minorHAnsi"/>
          <w:lang w:val="es-ES_tradnl" w:eastAsia="en-US"/>
        </w:rPr>
        <w:t>Don Alonso solo pensaba en leer libros de aventuras.</w:t>
      </w:r>
    </w:p>
    <w:p w:rsidR="008B17F4" w:rsidRDefault="008B17F4" w:rsidP="008B17F4">
      <w:pPr>
        <w:ind w:left="851"/>
        <w:jc w:val="both"/>
        <w:rPr>
          <w:rFonts w:eastAsiaTheme="minorHAnsi"/>
          <w:lang w:val="es-ES_tradnl" w:eastAsia="en-US"/>
        </w:rPr>
      </w:pPr>
    </w:p>
    <w:p w:rsidR="008B17F4" w:rsidRPr="00720B82" w:rsidRDefault="008B17F4" w:rsidP="008B17F4">
      <w:pPr>
        <w:ind w:left="851"/>
        <w:jc w:val="both"/>
        <w:rPr>
          <w:rFonts w:eastAsiaTheme="minorHAnsi"/>
          <w:lang w:val="es-ES_tradnl" w:eastAsia="en-US"/>
        </w:rPr>
      </w:pPr>
    </w:p>
    <w:p w:rsidR="006B4F4B" w:rsidRPr="006B4F4B" w:rsidRDefault="004C7FF5" w:rsidP="004C7FF5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5.</w:t>
      </w:r>
      <w:r>
        <w:rPr>
          <w:rFonts w:eastAsiaTheme="minorHAnsi"/>
          <w:lang w:val="es-ES_tradnl" w:eastAsia="en-US"/>
        </w:rPr>
        <w:tab/>
      </w:r>
      <w:r w:rsidR="006B4F4B" w:rsidRPr="006B4F4B">
        <w:rPr>
          <w:rFonts w:eastAsiaTheme="minorHAnsi"/>
          <w:lang w:val="es-ES_tradnl" w:eastAsia="en-US"/>
        </w:rPr>
        <w:t>¿Qué quiere decir? Marca.</w:t>
      </w:r>
    </w:p>
    <w:p w:rsidR="004C7FF5" w:rsidRDefault="004C7FF5" w:rsidP="006B4F4B">
      <w:pPr>
        <w:pStyle w:val="Paritem"/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</w:pPr>
    </w:p>
    <w:p w:rsidR="006B4F4B" w:rsidRPr="006B4F4B" w:rsidRDefault="006B4F4B" w:rsidP="006B4F4B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 w:rsidR="004C7FF5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Pr="006B4F4B">
        <w:rPr>
          <w:rFonts w:eastAsiaTheme="minorHAnsi"/>
          <w:lang w:val="es-ES_tradnl" w:eastAsia="en-US"/>
        </w:rPr>
        <w:t>Vivir con decoro y sencillez.</w:t>
      </w:r>
    </w:p>
    <w:p w:rsidR="00A9077B" w:rsidRDefault="004C7FF5" w:rsidP="006B4F4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</w:r>
      <w:r w:rsidRPr="00720B82">
        <w:rPr>
          <w:sz w:val="32"/>
          <w:lang w:val="es-ES_tradnl"/>
        </w:rPr>
        <w:sym w:font="Wingdings" w:char="F06F"/>
      </w:r>
      <w:r w:rsidR="00A9077B">
        <w:rPr>
          <w:sz w:val="32"/>
          <w:lang w:val="es-ES_tradnl"/>
        </w:rPr>
        <w:t xml:space="preserve"> </w:t>
      </w:r>
      <w:r w:rsidR="006B4F4B" w:rsidRPr="006B4F4B">
        <w:rPr>
          <w:rFonts w:eastAsiaTheme="minorHAnsi"/>
          <w:lang w:val="es-ES_tradnl" w:eastAsia="en-US"/>
        </w:rPr>
        <w:t xml:space="preserve">Vivir decentemente y sin riquezas. </w:t>
      </w:r>
    </w:p>
    <w:p w:rsidR="006B4F4B" w:rsidRPr="006B4F4B" w:rsidRDefault="00A9077B" w:rsidP="006B4F4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</w:r>
      <w:r w:rsidR="004C7FF5" w:rsidRPr="00720B82">
        <w:rPr>
          <w:sz w:val="32"/>
          <w:lang w:val="es-ES_tradnl"/>
        </w:rPr>
        <w:sym w:font="Wingdings" w:char="F06F"/>
      </w:r>
      <w:r>
        <w:rPr>
          <w:sz w:val="32"/>
          <w:lang w:val="es-ES_tradnl"/>
        </w:rPr>
        <w:t xml:space="preserve"> </w:t>
      </w:r>
      <w:r w:rsidR="006B4F4B" w:rsidRPr="006B4F4B">
        <w:rPr>
          <w:rFonts w:eastAsiaTheme="minorHAnsi"/>
          <w:lang w:val="es-ES_tradnl" w:eastAsia="en-US"/>
        </w:rPr>
        <w:t>Vivir haciendo trampas y con dinero.</w:t>
      </w:r>
    </w:p>
    <w:p w:rsidR="004C7FF5" w:rsidRDefault="004C7FF5" w:rsidP="006B4F4B">
      <w:pPr>
        <w:pStyle w:val="Paritem"/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</w:pPr>
    </w:p>
    <w:p w:rsidR="006B4F4B" w:rsidRPr="006B4F4B" w:rsidRDefault="006B4F4B" w:rsidP="006B4F4B">
      <w:pPr>
        <w:pStyle w:val="Paritem"/>
        <w:rPr>
          <w:rFonts w:eastAsiaTheme="minorHAnsi"/>
          <w:lang w:val="es-ES_tradnl" w:eastAsia="en-US"/>
        </w:rPr>
      </w:pPr>
      <w:r w:rsidRPr="006B4F4B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>•</w:t>
      </w:r>
      <w:r w:rsidR="004C7FF5">
        <w:rPr>
          <w:rFonts w:ascii="∞Óˇø?°kh¿dñ†Å¯|gHÔˇøpÍéh¥H@" w:eastAsiaTheme="minorHAnsi" w:hAnsi="∞Óˇø?°kh¿dñ†Å¯|gHÔˇøpÍéh¥H@" w:cs="∞Óˇø?°kh¿dñ†Å¯|gHÔˇøpÍéh¥H@"/>
          <w:lang w:val="es-ES_tradnl" w:eastAsia="en-US"/>
        </w:rPr>
        <w:tab/>
      </w:r>
      <w:r w:rsidRPr="006B4F4B">
        <w:rPr>
          <w:rFonts w:eastAsiaTheme="minorHAnsi"/>
          <w:lang w:val="es-ES_tradnl" w:eastAsia="en-US"/>
        </w:rPr>
        <w:t>Los escuderos acompañaban a los caballeros en sus andanzas.</w:t>
      </w:r>
    </w:p>
    <w:p w:rsidR="006B4F4B" w:rsidRPr="006B4F4B" w:rsidRDefault="004C7FF5" w:rsidP="006B4F4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</w:r>
      <w:r w:rsidR="00A9077B" w:rsidRPr="00720B82">
        <w:rPr>
          <w:sz w:val="32"/>
          <w:lang w:val="es-ES_tradnl"/>
        </w:rPr>
        <w:sym w:font="Wingdings" w:char="F06F"/>
      </w:r>
      <w:r w:rsidR="00A9077B">
        <w:rPr>
          <w:sz w:val="32"/>
          <w:lang w:val="es-ES_tradnl"/>
        </w:rPr>
        <w:t xml:space="preserve"> </w:t>
      </w:r>
      <w:r w:rsidR="006B4F4B" w:rsidRPr="006B4F4B">
        <w:rPr>
          <w:rFonts w:eastAsiaTheme="minorHAnsi"/>
          <w:lang w:val="es-ES_tradnl" w:eastAsia="en-US"/>
        </w:rPr>
        <w:t>Los acompañaban en su recorrido lleno de aventuras y de sucesos curiosos.</w:t>
      </w:r>
    </w:p>
    <w:p w:rsidR="006B4F4B" w:rsidRPr="006B4F4B" w:rsidRDefault="004C7FF5" w:rsidP="006B4F4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</w:r>
      <w:r w:rsidR="00A9077B" w:rsidRPr="00720B82">
        <w:rPr>
          <w:sz w:val="32"/>
          <w:lang w:val="es-ES_tradnl"/>
        </w:rPr>
        <w:sym w:font="Wingdings" w:char="F06F"/>
      </w:r>
      <w:r w:rsidR="00A9077B">
        <w:rPr>
          <w:sz w:val="32"/>
          <w:lang w:val="es-ES_tradnl"/>
        </w:rPr>
        <w:t xml:space="preserve"> </w:t>
      </w:r>
      <w:r w:rsidR="006B4F4B" w:rsidRPr="006B4F4B">
        <w:rPr>
          <w:rFonts w:eastAsiaTheme="minorHAnsi"/>
          <w:lang w:val="es-ES_tradnl" w:eastAsia="en-US"/>
        </w:rPr>
        <w:t>Los acompañaban en sus aventuras a pie.</w:t>
      </w:r>
    </w:p>
    <w:p w:rsidR="00A9077B" w:rsidRDefault="00A9077B" w:rsidP="006B4F4B">
      <w:pPr>
        <w:pStyle w:val="Paritem"/>
        <w:rPr>
          <w:rFonts w:eastAsiaTheme="minorHAnsi"/>
          <w:lang w:val="es-ES_tradnl" w:eastAsia="en-US"/>
        </w:rPr>
      </w:pPr>
    </w:p>
    <w:p w:rsidR="006B4F4B" w:rsidRPr="006B4F4B" w:rsidRDefault="00A9077B" w:rsidP="00A9077B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6.</w:t>
      </w:r>
      <w:r>
        <w:rPr>
          <w:rFonts w:eastAsiaTheme="minorHAnsi"/>
          <w:lang w:val="es-ES_tradnl" w:eastAsia="en-US"/>
        </w:rPr>
        <w:tab/>
      </w:r>
      <w:r w:rsidR="006B4F4B" w:rsidRPr="006B4F4B">
        <w:rPr>
          <w:rFonts w:eastAsiaTheme="minorHAnsi"/>
          <w:lang w:val="es-ES_tradnl" w:eastAsia="en-US"/>
        </w:rPr>
        <w:t>¿Te gustaría ser un caballero andante? ¿Por qué?</w:t>
      </w:r>
    </w:p>
    <w:p w:rsidR="00A9077B" w:rsidRDefault="00A9077B" w:rsidP="00A9077B">
      <w:pPr>
        <w:pStyle w:val="Paritem"/>
        <w:rPr>
          <w:rFonts w:eastAsiaTheme="minorHAnsi"/>
          <w:lang w:val="es-ES_tradnl" w:eastAsia="en-US"/>
        </w:rPr>
      </w:pPr>
    </w:p>
    <w:p w:rsidR="00A9077B" w:rsidRDefault="00A9077B" w:rsidP="00A9077B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A9077B" w:rsidRDefault="00A9077B" w:rsidP="00A9077B">
      <w:pPr>
        <w:pStyle w:val="Paritem"/>
        <w:rPr>
          <w:rFonts w:eastAsiaTheme="minorHAnsi"/>
          <w:lang w:val="es-ES_tradnl" w:eastAsia="en-US"/>
        </w:rPr>
      </w:pPr>
    </w:p>
    <w:p w:rsidR="00FB1726" w:rsidRPr="0028492A" w:rsidRDefault="00A9077B" w:rsidP="0028492A">
      <w:pPr>
        <w:pStyle w:val="Paritem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ab/>
        <w:t>_____________________________________________________________</w:t>
      </w:r>
    </w:p>
    <w:p w:rsidR="00161042" w:rsidRPr="001E32CA" w:rsidRDefault="002C35C5" w:rsidP="001E32CA">
      <w:pPr>
        <w:spacing w:after="200" w:line="276" w:lineRule="auto"/>
        <w:rPr>
          <w:rFonts w:cs="Arial"/>
          <w:b/>
          <w:sz w:val="32"/>
          <w:szCs w:val="32"/>
          <w:lang w:val="es-ES_tradnl"/>
        </w:rPr>
      </w:pPr>
      <w:r w:rsidRPr="00720B82">
        <w:rPr>
          <w:lang w:val="es-ES_tradnl"/>
        </w:rPr>
        <w:br w:type="page"/>
      </w:r>
      <w:r w:rsidR="0028492A" w:rsidRPr="00720B82">
        <w:rPr>
          <w:b/>
          <w:sz w:val="32"/>
          <w:szCs w:val="32"/>
          <w:lang w:val="es-ES_tradnl"/>
        </w:rPr>
        <w:t xml:space="preserve">Unidad </w:t>
      </w:r>
      <w:r w:rsidR="0028492A">
        <w:rPr>
          <w:b/>
          <w:sz w:val="32"/>
          <w:szCs w:val="32"/>
          <w:lang w:val="es-ES_tradnl"/>
        </w:rPr>
        <w:t>8</w:t>
      </w:r>
      <w:r w:rsidR="0028492A" w:rsidRPr="00720B82">
        <w:rPr>
          <w:b/>
          <w:sz w:val="32"/>
          <w:szCs w:val="32"/>
          <w:lang w:val="es-ES_tradnl"/>
        </w:rPr>
        <w:t xml:space="preserve">. </w:t>
      </w:r>
      <w:r w:rsidR="005F4240">
        <w:rPr>
          <w:b/>
          <w:sz w:val="32"/>
          <w:szCs w:val="32"/>
          <w:lang w:val="es-ES_tradnl"/>
        </w:rPr>
        <w:t>Mil y una entrevistas</w:t>
      </w:r>
    </w:p>
    <w:p w:rsidR="00161042" w:rsidRPr="00720B82" w:rsidRDefault="006D2405" w:rsidP="00161042">
      <w:pPr>
        <w:jc w:val="both"/>
        <w:rPr>
          <w:rFonts w:cs="Arial"/>
          <w:b/>
          <w:sz w:val="32"/>
          <w:szCs w:val="32"/>
          <w:lang w:val="es-ES_tradnl"/>
        </w:rPr>
      </w:pPr>
      <w:r w:rsidRPr="006D2405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6" style="position:absolute;left:0;text-align:left;margin-left:-33.55pt;margin-top:5.1pt;width:509.75pt;height:44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6">
              <w:txbxContent>
                <w:p w:rsidR="00A33E0D" w:rsidRDefault="00A33E0D" w:rsidP="00161042">
                  <w:pPr>
                    <w:rPr>
                      <w:rFonts w:cs="Arial"/>
                    </w:rPr>
                  </w:pPr>
                </w:p>
                <w:p w:rsidR="00A33E0D" w:rsidRPr="005E50B5" w:rsidRDefault="00A33E0D" w:rsidP="00161042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161042" w:rsidRPr="00720B82" w:rsidRDefault="00161042" w:rsidP="00161042">
      <w:pPr>
        <w:jc w:val="both"/>
        <w:rPr>
          <w:rFonts w:cs="Arial"/>
          <w:b/>
          <w:sz w:val="32"/>
          <w:szCs w:val="32"/>
          <w:lang w:val="es-ES_tradnl"/>
        </w:rPr>
      </w:pPr>
    </w:p>
    <w:p w:rsidR="00161042" w:rsidRPr="00720B82" w:rsidRDefault="00161042" w:rsidP="00161042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720B82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720B82">
        <w:rPr>
          <w:rFonts w:cs="Arial"/>
          <w:b/>
          <w:sz w:val="28"/>
          <w:szCs w:val="28"/>
          <w:lang w:val="es-ES_tradnl"/>
        </w:rPr>
        <w:t>Literatura</w:t>
      </w:r>
    </w:p>
    <w:p w:rsidR="00697F6A" w:rsidRPr="00720B82" w:rsidRDefault="00697F6A" w:rsidP="00697F6A">
      <w:pPr>
        <w:jc w:val="both"/>
        <w:rPr>
          <w:rFonts w:cs="Arial"/>
          <w:sz w:val="26"/>
          <w:szCs w:val="26"/>
          <w:lang w:val="es-ES_tradnl"/>
        </w:rPr>
      </w:pPr>
    </w:p>
    <w:p w:rsidR="005772F7" w:rsidRPr="00624F9E" w:rsidRDefault="005E0E30" w:rsidP="00960F99">
      <w:pPr>
        <w:pStyle w:val="Parconsigna"/>
        <w:rPr>
          <w:lang w:val="es-ES_tradnl"/>
        </w:rPr>
      </w:pPr>
      <w:r>
        <w:rPr>
          <w:noProof/>
          <w:lang w:val="es-ES_tradnl"/>
        </w:rPr>
        <w:t>7</w:t>
      </w:r>
      <w:r w:rsidR="00697F6A" w:rsidRPr="00624F9E">
        <w:rPr>
          <w:noProof/>
          <w:lang w:val="es-ES_tradnl"/>
        </w:rPr>
        <w:t>.</w:t>
      </w:r>
      <w:r w:rsidR="00960F99" w:rsidRPr="00624F9E">
        <w:rPr>
          <w:noProof/>
          <w:lang w:val="es-ES_tradnl"/>
        </w:rPr>
        <w:tab/>
      </w:r>
      <w:r w:rsidR="00697F6A" w:rsidRPr="00624F9E">
        <w:rPr>
          <w:lang w:val="es-ES_tradnl"/>
        </w:rPr>
        <w:t xml:space="preserve">Lee </w:t>
      </w:r>
      <w:r w:rsidR="00593698" w:rsidRPr="00624F9E">
        <w:rPr>
          <w:lang w:val="es-ES_tradnl"/>
        </w:rPr>
        <w:t>atentamente</w:t>
      </w:r>
      <w:r w:rsidR="00697F6A" w:rsidRPr="00624F9E">
        <w:rPr>
          <w:lang w:val="es-ES_tradnl"/>
        </w:rPr>
        <w:t>.</w:t>
      </w:r>
    </w:p>
    <w:p w:rsidR="00697F6A" w:rsidRPr="00A73BE8" w:rsidRDefault="00697F6A" w:rsidP="00697F6A">
      <w:pPr>
        <w:jc w:val="both"/>
        <w:rPr>
          <w:rFonts w:cs="Arial"/>
          <w:b/>
          <w:szCs w:val="22"/>
          <w:highlight w:val="yellow"/>
          <w:lang w:val="es-ES_tradnl"/>
        </w:rPr>
      </w:pPr>
    </w:p>
    <w:p w:rsidR="00624F9E" w:rsidRDefault="00624F9E" w:rsidP="000124B7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spacing w:after="120"/>
        <w:rPr>
          <w:rFonts w:eastAsiaTheme="minorHAnsi" w:cs="∞Óˇø?5'CE&quot;¿dñ†ÅXﬂ!HÔˇøpJÒ&quot;‘00"/>
          <w:b/>
          <w:color w:val="333333"/>
          <w:szCs w:val="29"/>
          <w:lang w:val="es-ES_tradnl" w:eastAsia="en-US"/>
        </w:rPr>
      </w:pPr>
      <w:r>
        <w:rPr>
          <w:rFonts w:eastAsiaTheme="minorHAnsi" w:cs="∞Óˇø?5'CE&quot;¿dñ†ÅXﬂ!HÔˇøpJÒ&quot;‘00"/>
          <w:b/>
          <w:color w:val="333333"/>
          <w:szCs w:val="29"/>
          <w:lang w:val="es-ES_tradnl" w:eastAsia="en-US"/>
        </w:rPr>
        <w:t>La lagartija y el ciervo</w:t>
      </w:r>
    </w:p>
    <w:p w:rsidR="00624F9E" w:rsidRPr="00624F9E" w:rsidRDefault="00624F9E" w:rsidP="000124B7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spacing w:after="120"/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</w:pP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Dos lagartijas tomaban el sol, encima de un alto muro. Una de ellas dormitaba, amodorrada por</w:t>
      </w:r>
      <w:r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el calor. La otra estaba intentando atrapar con su larga lengua los mosquitos que danzaban</w:t>
      </w:r>
      <w:r w:rsidR="007039E0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cerca de ella, cuando vio a un ciervo que salía del bosque cercano. La lagartija se olvidó del</w:t>
      </w:r>
      <w:r w:rsidR="007039E0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banquete que los mosquitos le ofrecían y se puso a admirar al ciervo, pues le llamaba la</w:t>
      </w:r>
      <w:r w:rsidR="007039E0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atención su porte regio y su imponente cornamenta.</w:t>
      </w:r>
    </w:p>
    <w:p w:rsidR="00624F9E" w:rsidRPr="00624F9E" w:rsidRDefault="00624F9E" w:rsidP="000124B7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spacing w:after="120"/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</w:pP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Contemplando al hermoso animal la lagartija se sintió descontenta de su suerte y comenzó a</w:t>
      </w:r>
      <w:r w:rsidR="007039E0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quejarse.</w:t>
      </w:r>
    </w:p>
    <w:p w:rsidR="00624F9E" w:rsidRPr="00624F9E" w:rsidRDefault="007039E0" w:rsidP="000124B7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spacing w:after="120"/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</w:pPr>
      <w:r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—</w:t>
      </w:r>
      <w:r w:rsidR="00624F9E"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¡Qué destino tan terrible el de nosotras las lagartijas! </w:t>
      </w:r>
      <w:r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—</w:t>
      </w:r>
      <w:r w:rsidR="00624F9E"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le dijo a su </w:t>
      </w:r>
      <w:r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amiga—</w:t>
      </w:r>
      <w:r w:rsidR="00624F9E"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. Vivimos, es verdad;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="00624F9E"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pero este vivir no es más que un vegetar. Nadie se fija en nosotras; a nadie llamamos la</w:t>
      </w:r>
      <w:r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="00624F9E"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atención. ¿Por qué no habré nacido ciervo?</w:t>
      </w:r>
    </w:p>
    <w:p w:rsidR="00624F9E" w:rsidRPr="00624F9E" w:rsidRDefault="00624F9E" w:rsidP="000124B7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spacing w:after="120"/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</w:pP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Pero la lagartija interrumpió bruscamente su discurso al ver que una feroz jauría salía del bosque</w:t>
      </w:r>
      <w:r w:rsidR="007039E0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y atacaba al ciervo. E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ste se lanzó a la fuga, pero uno de los perros consiguió saltar a su cuello;</w:t>
      </w:r>
      <w:r w:rsidR="007039E0"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cayó al suelo el ciervo, y los perros lo mataron.</w:t>
      </w:r>
    </w:p>
    <w:p w:rsidR="00624F9E" w:rsidRPr="00624F9E" w:rsidRDefault="00624F9E" w:rsidP="000124B7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spacing w:after="120"/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</w:pP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Entonces, la lagartija que había estado dormitando le dijo a la otra:</w:t>
      </w:r>
    </w:p>
    <w:p w:rsidR="00624F9E" w:rsidRPr="00624F9E" w:rsidRDefault="00F12C6B" w:rsidP="000124B7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spacing w:after="120"/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</w:pPr>
      <w:r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—</w:t>
      </w:r>
      <w:r w:rsidR="00624F9E"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¿Aún te cambiarías por ese ciervo? Todo el que sobresale en algo tiene muchos enemigos. Yo</w:t>
      </w:r>
      <w:r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="00624F9E"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creo que vivir modestamente, ignorado del mundo, tiene también sus ventajas.</w:t>
      </w:r>
    </w:p>
    <w:p w:rsidR="00624F9E" w:rsidRPr="00624F9E" w:rsidRDefault="00624F9E" w:rsidP="000124B7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spacing w:after="120"/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</w:pP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Y así diciendo, la lagartija volvió a cerrar los ojos, y siguió dormitando al cálido sol del mediodía.</w:t>
      </w:r>
    </w:p>
    <w:p w:rsidR="00F12C6B" w:rsidRDefault="00624F9E" w:rsidP="000124B7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spacing w:after="120"/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</w:pP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La lagartija que primero había hablado se quedó pensativa y callada. Se tragó una mosca que se</w:t>
      </w:r>
      <w:r w:rsidR="00F12C6B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puso a su alcance y, de pronto, se sintió muy contenta con su suerte, ya que podía reposar</w:t>
      </w:r>
      <w:r w:rsidR="00F12C6B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tranquila, en lo alto de un muro, dándose ricos banquetes de mosquitos y de moscas, sin tener</w:t>
      </w:r>
      <w:r w:rsidR="00F12C6B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 xml:space="preserve"> </w:t>
      </w:r>
      <w:r w:rsidRPr="00624F9E"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  <w:t>enemigos ni a nadie que la envidiara.</w:t>
      </w:r>
    </w:p>
    <w:p w:rsidR="00F12C6B" w:rsidRDefault="00F12C6B" w:rsidP="00421A11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</w:pPr>
    </w:p>
    <w:p w:rsidR="004C6F96" w:rsidRPr="005656FD" w:rsidRDefault="00714CFF" w:rsidP="000124B7">
      <w:pPr>
        <w:widowControl w:val="0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autoSpaceDE w:val="0"/>
        <w:autoSpaceDN w:val="0"/>
        <w:adjustRightInd w:val="0"/>
        <w:spacing w:after="120"/>
        <w:jc w:val="right"/>
        <w:rPr>
          <w:rFonts w:eastAsiaTheme="minorHAnsi" w:cs="∞Óˇø?5'CE&quot;¿dñ†ÅXﬂ!HÔˇøpJÒ&quot;‘00"/>
          <w:color w:val="333333"/>
          <w:szCs w:val="29"/>
          <w:lang w:val="es-ES_tradnl" w:eastAsia="en-US"/>
        </w:rPr>
      </w:pPr>
      <w:r>
        <w:rPr>
          <w:noProof/>
          <w:lang w:val="es-ES_tradnl"/>
        </w:rPr>
        <w:t xml:space="preserve">Janusz </w:t>
      </w:r>
      <w:r w:rsidRPr="00EA053C">
        <w:rPr>
          <w:smallCaps/>
          <w:noProof/>
          <w:lang w:val="es-ES_tradnl"/>
        </w:rPr>
        <w:t>Grabianski</w:t>
      </w:r>
    </w:p>
    <w:p w:rsidR="00C1122E" w:rsidRPr="00516A35" w:rsidRDefault="00C1122E" w:rsidP="001853EB">
      <w:pPr>
        <w:spacing w:after="200" w:line="276" w:lineRule="auto"/>
        <w:rPr>
          <w:lang w:val="es-ES_tradnl"/>
        </w:rPr>
      </w:pPr>
    </w:p>
    <w:p w:rsidR="00714CFF" w:rsidRPr="00516A35" w:rsidRDefault="00714CFF" w:rsidP="00714CFF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8</w:t>
      </w:r>
      <w:r w:rsidRPr="00516A35">
        <w:rPr>
          <w:rFonts w:eastAsiaTheme="minorHAnsi"/>
          <w:lang w:val="es-ES_tradnl" w:eastAsia="en-US"/>
        </w:rPr>
        <w:t>.</w:t>
      </w:r>
      <w:r w:rsidRPr="00516A35">
        <w:rPr>
          <w:rFonts w:eastAsiaTheme="minorHAnsi"/>
          <w:lang w:val="es-ES_tradnl" w:eastAsia="en-US"/>
        </w:rPr>
        <w:tab/>
        <w:t>Re</w:t>
      </w:r>
      <w:r>
        <w:rPr>
          <w:rFonts w:eastAsiaTheme="minorHAnsi"/>
          <w:lang w:val="es-ES_tradnl" w:eastAsia="en-US"/>
        </w:rPr>
        <w:t>aliza las actividad</w:t>
      </w:r>
      <w:r w:rsidRPr="00516A35">
        <w:rPr>
          <w:rFonts w:eastAsiaTheme="minorHAnsi"/>
          <w:lang w:val="es-ES_tradnl" w:eastAsia="en-US"/>
        </w:rPr>
        <w:t>es.</w:t>
      </w:r>
    </w:p>
    <w:p w:rsidR="00C1122E" w:rsidRPr="00516A35" w:rsidRDefault="00C1122E" w:rsidP="00C1122E">
      <w:pPr>
        <w:pStyle w:val="Parconsigna"/>
        <w:rPr>
          <w:rFonts w:eastAsiaTheme="minorHAnsi"/>
          <w:lang w:val="es-ES_tradnl" w:eastAsia="en-US"/>
        </w:rPr>
      </w:pPr>
    </w:p>
    <w:p w:rsidR="00C1122E" w:rsidRPr="00516A35" w:rsidRDefault="00C1122E" w:rsidP="00C1122E">
      <w:pPr>
        <w:pStyle w:val="Paritem"/>
        <w:rPr>
          <w:rFonts w:eastAsiaTheme="minorHAnsi"/>
          <w:lang w:val="es-ES_tradnl" w:eastAsia="en-US"/>
        </w:rPr>
      </w:pPr>
      <w:r w:rsidRPr="00516A35">
        <w:rPr>
          <w:rFonts w:eastAsiaTheme="minorHAnsi"/>
          <w:lang w:val="es-ES_tradnl" w:eastAsia="en-US"/>
        </w:rPr>
        <w:t>•</w:t>
      </w:r>
      <w:r w:rsidRPr="00516A35">
        <w:rPr>
          <w:rFonts w:eastAsiaTheme="minorHAnsi"/>
          <w:lang w:val="es-ES_tradnl" w:eastAsia="en-US"/>
        </w:rPr>
        <w:tab/>
      </w:r>
      <w:r w:rsidR="003825C6" w:rsidRPr="00516A35">
        <w:rPr>
          <w:rFonts w:eastAsiaTheme="minorHAnsi"/>
          <w:lang w:val="es-ES_tradnl" w:eastAsia="en-US"/>
        </w:rPr>
        <w:t xml:space="preserve">¿Qué tipo de texto es </w:t>
      </w:r>
      <w:r w:rsidR="003825C6" w:rsidRPr="00516A35">
        <w:rPr>
          <w:rFonts w:eastAsiaTheme="minorHAnsi"/>
          <w:i/>
          <w:lang w:val="es-ES_tradnl" w:eastAsia="en-US"/>
        </w:rPr>
        <w:t>La lagartija y el ciervo</w:t>
      </w:r>
      <w:r w:rsidR="003825C6" w:rsidRPr="00516A35">
        <w:rPr>
          <w:rFonts w:eastAsiaTheme="minorHAnsi"/>
          <w:lang w:val="es-ES_tradnl" w:eastAsia="en-US"/>
        </w:rPr>
        <w:t>?</w:t>
      </w:r>
      <w:r w:rsidR="00157CF8" w:rsidRPr="00516A35">
        <w:rPr>
          <w:rFonts w:eastAsiaTheme="minorHAnsi"/>
          <w:lang w:val="es-ES_tradnl" w:eastAsia="en-US"/>
        </w:rPr>
        <w:t xml:space="preserve"> Marca.</w:t>
      </w:r>
    </w:p>
    <w:p w:rsidR="008026C8" w:rsidRPr="005B16CA" w:rsidRDefault="008026C8" w:rsidP="008026C8">
      <w:pPr>
        <w:pStyle w:val="Paritem"/>
        <w:ind w:left="851"/>
        <w:rPr>
          <w:rFonts w:eastAsiaTheme="minorHAnsi"/>
          <w:sz w:val="20"/>
          <w:lang w:val="es-ES_tradnl" w:eastAsia="en-US"/>
        </w:rPr>
      </w:pPr>
    </w:p>
    <w:p w:rsidR="00046162" w:rsidRPr="00516A35" w:rsidRDefault="00046162" w:rsidP="008026C8">
      <w:pPr>
        <w:pStyle w:val="Paritem"/>
        <w:spacing w:after="120"/>
        <w:ind w:left="851"/>
        <w:rPr>
          <w:rFonts w:eastAsiaTheme="minorHAnsi"/>
          <w:lang w:val="es-ES_tradnl" w:eastAsia="en-US"/>
        </w:rPr>
      </w:pP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Noticia.</w:t>
      </w:r>
      <w:r w:rsidRPr="00516A35"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Poesía.</w:t>
      </w:r>
    </w:p>
    <w:p w:rsidR="00046162" w:rsidRPr="00516A35" w:rsidRDefault="00046162" w:rsidP="008026C8">
      <w:pPr>
        <w:pStyle w:val="Paritem"/>
        <w:spacing w:after="120"/>
        <w:ind w:left="851"/>
        <w:rPr>
          <w:rFonts w:eastAsiaTheme="minorHAnsi"/>
          <w:lang w:val="es-ES_tradnl" w:eastAsia="en-US"/>
        </w:rPr>
      </w:pP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lang w:val="es-ES_tradnl" w:eastAsia="en-US"/>
        </w:rPr>
        <w:t xml:space="preserve"> Fábula.</w:t>
      </w:r>
      <w:r w:rsidRPr="00516A35"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lang w:val="es-ES_tradnl" w:eastAsia="en-US"/>
        </w:rPr>
        <w:tab/>
      </w:r>
      <w:r w:rsidRPr="00516A35">
        <w:rPr>
          <w:rFonts w:eastAsiaTheme="minorHAnsi"/>
          <w:sz w:val="32"/>
          <w:lang w:val="es-ES_tradnl" w:eastAsia="en-US"/>
        </w:rPr>
        <w:sym w:font="Wingdings 2" w:char="F0A3"/>
      </w:r>
      <w:r w:rsidRPr="00516A35">
        <w:rPr>
          <w:rFonts w:eastAsiaTheme="minorHAnsi"/>
          <w:sz w:val="32"/>
          <w:lang w:val="es-ES_tradnl" w:eastAsia="en-US"/>
        </w:rPr>
        <w:t xml:space="preserve"> </w:t>
      </w:r>
      <w:r w:rsidRPr="00516A35">
        <w:rPr>
          <w:rFonts w:eastAsiaTheme="minorHAnsi"/>
          <w:lang w:val="es-ES_tradnl" w:eastAsia="en-US"/>
        </w:rPr>
        <w:t>Cuento.</w:t>
      </w:r>
    </w:p>
    <w:p w:rsidR="00C1122E" w:rsidRPr="00516A35" w:rsidRDefault="00C1122E" w:rsidP="00046162">
      <w:pPr>
        <w:pStyle w:val="Paritem"/>
        <w:rPr>
          <w:rFonts w:eastAsiaTheme="minorHAnsi"/>
          <w:lang w:val="es-ES_tradnl" w:eastAsia="en-US"/>
        </w:rPr>
      </w:pPr>
    </w:p>
    <w:p w:rsidR="00046162" w:rsidRPr="00516A35" w:rsidRDefault="001853EB" w:rsidP="00941BFA">
      <w:pPr>
        <w:pStyle w:val="Paritem"/>
        <w:rPr>
          <w:b/>
          <w:sz w:val="32"/>
          <w:szCs w:val="32"/>
          <w:lang w:val="es-ES_tradnl"/>
        </w:rPr>
      </w:pPr>
      <w:r w:rsidRPr="00A73BE8">
        <w:rPr>
          <w:highlight w:val="yellow"/>
          <w:lang w:val="es-ES_tradnl"/>
        </w:rPr>
        <w:br w:type="page"/>
      </w:r>
      <w:r w:rsidR="00046162" w:rsidRPr="00516A35">
        <w:rPr>
          <w:b/>
          <w:sz w:val="32"/>
          <w:szCs w:val="32"/>
          <w:lang w:val="es-ES_tradnl"/>
        </w:rPr>
        <w:t>Unidad 8. Mil y una entrevistas</w:t>
      </w:r>
    </w:p>
    <w:p w:rsidR="00697F6A" w:rsidRPr="00516A35" w:rsidRDefault="00697F6A" w:rsidP="00941BFA">
      <w:pPr>
        <w:pStyle w:val="Paritem"/>
        <w:rPr>
          <w:rFonts w:eastAsiaTheme="minorHAnsi"/>
          <w:lang w:val="es-ES_tradnl" w:eastAsia="en-US"/>
        </w:rPr>
      </w:pPr>
    </w:p>
    <w:p w:rsidR="001853EB" w:rsidRPr="00516A35" w:rsidRDefault="006D2405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6D2405">
        <w:rPr>
          <w:noProof/>
          <w:lang w:val="es-ES_tradnl"/>
        </w:rPr>
        <w:pict>
          <v:rect id="_x0000_s1051" style="position:absolute;left:0;text-align:left;margin-left:-9pt;margin-top:-4.15pt;width:509.75pt;height:44.3pt;z-index:251687936;visibility:visible;mso-position-horizontal:absolute;mso-position-vertical:absolu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1">
              <w:txbxContent>
                <w:p w:rsidR="00A33E0D" w:rsidRDefault="00A33E0D" w:rsidP="00697F6A">
                  <w:pPr>
                    <w:rPr>
                      <w:rFonts w:cs="Arial"/>
                    </w:rPr>
                  </w:pPr>
                </w:p>
                <w:p w:rsidR="00A33E0D" w:rsidRPr="005E50B5" w:rsidRDefault="00A33E0D" w:rsidP="00697F6A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</v:rect>
        </w:pict>
      </w:r>
    </w:p>
    <w:p w:rsidR="00697F6A" w:rsidRPr="00516A35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1853EB" w:rsidRPr="00516A35" w:rsidRDefault="001853EB" w:rsidP="001E32CA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</w:p>
    <w:p w:rsidR="001E32CA" w:rsidRPr="00516A35" w:rsidRDefault="001E32CA" w:rsidP="001E32CA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516A35">
        <w:rPr>
          <w:rFonts w:cs="Arial"/>
          <w:b/>
          <w:sz w:val="28"/>
          <w:szCs w:val="28"/>
          <w:lang w:val="es-ES_tradnl"/>
        </w:rPr>
        <w:t>Literatura</w:t>
      </w:r>
    </w:p>
    <w:p w:rsidR="00516A35" w:rsidRPr="00516A35" w:rsidRDefault="00516A35" w:rsidP="00516A35">
      <w:pPr>
        <w:pStyle w:val="Paritem"/>
        <w:rPr>
          <w:rFonts w:eastAsiaTheme="minorHAnsi"/>
          <w:lang w:val="es-ES_tradnl" w:eastAsia="en-US"/>
        </w:rPr>
      </w:pPr>
      <w:r w:rsidRPr="00516A35">
        <w:rPr>
          <w:rFonts w:eastAsiaTheme="minorHAnsi"/>
          <w:lang w:val="es-ES_tradnl" w:eastAsia="en-US"/>
        </w:rPr>
        <w:t>•</w:t>
      </w:r>
      <w:r w:rsidRPr="00516A35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¿Quién protagoniza el texto</w:t>
      </w:r>
      <w:r w:rsidRPr="00516A35">
        <w:rPr>
          <w:rFonts w:eastAsiaTheme="minorHAnsi"/>
          <w:lang w:val="es-ES_tradnl" w:eastAsia="en-US"/>
        </w:rPr>
        <w:t>?</w:t>
      </w:r>
    </w:p>
    <w:p w:rsidR="005E0E30" w:rsidRDefault="005E0E30" w:rsidP="00516A35">
      <w:pPr>
        <w:pStyle w:val="Paritem"/>
        <w:rPr>
          <w:rFonts w:eastAsiaTheme="minorHAnsi"/>
          <w:b/>
          <w:lang w:val="es-ES_tradnl" w:eastAsia="en-US"/>
        </w:rPr>
      </w:pPr>
    </w:p>
    <w:p w:rsidR="00516A35" w:rsidRPr="00516A35" w:rsidRDefault="00516A35" w:rsidP="00516A35">
      <w:pPr>
        <w:pStyle w:val="Paritem"/>
        <w:rPr>
          <w:rFonts w:eastAsiaTheme="minorHAnsi"/>
          <w:b/>
          <w:lang w:val="es-ES_tradnl" w:eastAsia="en-US"/>
        </w:rPr>
      </w:pPr>
      <w:r w:rsidRPr="00516A35">
        <w:rPr>
          <w:rFonts w:eastAsiaTheme="minorHAnsi"/>
          <w:b/>
          <w:lang w:val="es-ES_tradnl" w:eastAsia="en-US"/>
        </w:rPr>
        <w:tab/>
        <w:t>________________________________________________________________</w:t>
      </w:r>
    </w:p>
    <w:p w:rsidR="00516A35" w:rsidRPr="005E0E30" w:rsidRDefault="00516A35" w:rsidP="005E0E30">
      <w:pPr>
        <w:spacing w:line="276" w:lineRule="auto"/>
        <w:rPr>
          <w:sz w:val="16"/>
          <w:lang w:val="es-ES_tradnl"/>
        </w:rPr>
      </w:pPr>
    </w:p>
    <w:p w:rsidR="00162EDB" w:rsidRPr="00516A35" w:rsidRDefault="00162EDB" w:rsidP="00162EDB">
      <w:pPr>
        <w:pStyle w:val="Paritem"/>
        <w:rPr>
          <w:rFonts w:eastAsiaTheme="minorHAnsi"/>
          <w:lang w:val="es-ES_tradnl" w:eastAsia="en-US"/>
        </w:rPr>
      </w:pPr>
      <w:r w:rsidRPr="00516A35">
        <w:rPr>
          <w:rFonts w:eastAsiaTheme="minorHAnsi"/>
          <w:lang w:val="es-ES_tradnl" w:eastAsia="en-US"/>
        </w:rPr>
        <w:t>•</w:t>
      </w:r>
      <w:r w:rsidRPr="00516A35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¿Por qué desea ser un ciervo una de las lagartijas</w:t>
      </w:r>
      <w:r w:rsidRPr="00516A35">
        <w:rPr>
          <w:rFonts w:eastAsiaTheme="minorHAnsi"/>
          <w:lang w:val="es-ES_tradnl" w:eastAsia="en-US"/>
        </w:rPr>
        <w:t>?</w:t>
      </w:r>
    </w:p>
    <w:p w:rsidR="005E0E30" w:rsidRDefault="005E0E30" w:rsidP="00162EDB">
      <w:pPr>
        <w:pStyle w:val="Paritem"/>
        <w:rPr>
          <w:rFonts w:eastAsiaTheme="minorHAnsi"/>
          <w:b/>
          <w:lang w:val="es-ES_tradnl" w:eastAsia="en-US"/>
        </w:rPr>
      </w:pPr>
    </w:p>
    <w:p w:rsidR="00162EDB" w:rsidRPr="00516A35" w:rsidRDefault="00162EDB" w:rsidP="00162EDB">
      <w:pPr>
        <w:pStyle w:val="Paritem"/>
        <w:rPr>
          <w:rFonts w:eastAsiaTheme="minorHAnsi"/>
          <w:b/>
          <w:lang w:val="es-ES_tradnl" w:eastAsia="en-US"/>
        </w:rPr>
      </w:pPr>
      <w:r w:rsidRPr="00516A35">
        <w:rPr>
          <w:rFonts w:eastAsiaTheme="minorHAnsi"/>
          <w:b/>
          <w:lang w:val="es-ES_tradnl" w:eastAsia="en-US"/>
        </w:rPr>
        <w:tab/>
        <w:t>________________________________________________________________</w:t>
      </w:r>
    </w:p>
    <w:p w:rsidR="005E0E30" w:rsidRPr="005E0E30" w:rsidRDefault="005E0E30" w:rsidP="005E0E30">
      <w:pPr>
        <w:spacing w:line="276" w:lineRule="auto"/>
        <w:rPr>
          <w:sz w:val="16"/>
          <w:lang w:val="es-ES_tradnl"/>
        </w:rPr>
      </w:pPr>
    </w:p>
    <w:p w:rsidR="00135F83" w:rsidRDefault="00135F83" w:rsidP="00135F83">
      <w:pPr>
        <w:pStyle w:val="Paritem"/>
        <w:rPr>
          <w:rFonts w:eastAsiaTheme="minorHAnsi"/>
          <w:lang w:val="es-ES_tradnl" w:eastAsia="en-US"/>
        </w:rPr>
      </w:pPr>
      <w:r w:rsidRPr="00516A35">
        <w:rPr>
          <w:rFonts w:eastAsiaTheme="minorHAnsi"/>
          <w:lang w:val="es-ES_tradnl" w:eastAsia="en-US"/>
        </w:rPr>
        <w:t>•</w:t>
      </w:r>
      <w:r w:rsidRPr="00516A35">
        <w:rPr>
          <w:rFonts w:eastAsiaTheme="minorHAnsi"/>
          <w:lang w:val="es-ES_tradnl" w:eastAsia="en-US"/>
        </w:rPr>
        <w:tab/>
      </w:r>
      <w:r w:rsidRPr="00135F83">
        <w:rPr>
          <w:rFonts w:eastAsiaTheme="minorHAnsi"/>
          <w:lang w:val="es-ES_tradnl" w:eastAsia="en-US"/>
        </w:rPr>
        <w:t>Ordena correctamente los hechos.</w:t>
      </w:r>
    </w:p>
    <w:p w:rsidR="00135F83" w:rsidRPr="00135F83" w:rsidRDefault="00135F83" w:rsidP="00135F83">
      <w:pPr>
        <w:pStyle w:val="Paritem"/>
        <w:ind w:left="851"/>
        <w:rPr>
          <w:rFonts w:eastAsiaTheme="minorHAnsi"/>
          <w:sz w:val="16"/>
          <w:lang w:val="es-ES_tradnl" w:eastAsia="en-US"/>
        </w:rPr>
      </w:pPr>
    </w:p>
    <w:p w:rsidR="00135F83" w:rsidRPr="00135F83" w:rsidRDefault="00135F83" w:rsidP="00135F83">
      <w:pPr>
        <w:pStyle w:val="Paritem"/>
        <w:ind w:left="851"/>
        <w:rPr>
          <w:rFonts w:eastAsiaTheme="minorHAnsi"/>
          <w:lang w:val="es-ES_tradnl" w:eastAsia="en-US"/>
        </w:rPr>
      </w:pPr>
      <w:r w:rsidRPr="006426FF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lang w:val="es-ES_tradnl" w:eastAsia="en-US"/>
        </w:rPr>
        <w:t xml:space="preserve"> </w:t>
      </w:r>
      <w:r w:rsidRPr="00135F83">
        <w:rPr>
          <w:rFonts w:eastAsiaTheme="minorHAnsi"/>
          <w:lang w:val="es-ES_tradnl" w:eastAsia="en-US"/>
        </w:rPr>
        <w:t>La lagartija desea ser un ciervo.</w:t>
      </w:r>
    </w:p>
    <w:p w:rsidR="00135F83" w:rsidRPr="00135F83" w:rsidRDefault="00135F83" w:rsidP="00135F83">
      <w:pPr>
        <w:pStyle w:val="Paritem"/>
        <w:ind w:left="851"/>
        <w:rPr>
          <w:rFonts w:eastAsiaTheme="minorHAnsi"/>
          <w:lang w:val="es-ES_tradnl" w:eastAsia="en-US"/>
        </w:rPr>
      </w:pPr>
      <w:r w:rsidRPr="006426FF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sz w:val="32"/>
          <w:lang w:val="es-ES_tradnl" w:eastAsia="en-US"/>
        </w:rPr>
        <w:t xml:space="preserve"> </w:t>
      </w:r>
      <w:r w:rsidRPr="00135F83">
        <w:rPr>
          <w:rFonts w:eastAsiaTheme="minorHAnsi"/>
          <w:lang w:val="es-ES_tradnl" w:eastAsia="en-US"/>
        </w:rPr>
        <w:t>La lagartija reflexiona y se contenta con su vida.</w:t>
      </w:r>
    </w:p>
    <w:p w:rsidR="00135F83" w:rsidRPr="00135F83" w:rsidRDefault="00135F83" w:rsidP="00135F83">
      <w:pPr>
        <w:pStyle w:val="Paritem"/>
        <w:ind w:left="851"/>
        <w:rPr>
          <w:rFonts w:eastAsiaTheme="minorHAnsi"/>
          <w:lang w:val="es-ES_tradnl" w:eastAsia="en-US"/>
        </w:rPr>
      </w:pPr>
      <w:r w:rsidRPr="006426FF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sz w:val="32"/>
          <w:lang w:val="es-ES_tradnl" w:eastAsia="en-US"/>
        </w:rPr>
        <w:t xml:space="preserve"> </w:t>
      </w:r>
      <w:r w:rsidRPr="00135F83">
        <w:rPr>
          <w:rFonts w:eastAsiaTheme="minorHAnsi"/>
          <w:lang w:val="es-ES_tradnl" w:eastAsia="en-US"/>
        </w:rPr>
        <w:t>Las lagartijas toman sol en un alto muro.</w:t>
      </w:r>
    </w:p>
    <w:p w:rsidR="00516A35" w:rsidRPr="00135F83" w:rsidRDefault="00135F83" w:rsidP="00135F83">
      <w:pPr>
        <w:pStyle w:val="Paritem"/>
        <w:ind w:left="851"/>
        <w:rPr>
          <w:rFonts w:eastAsiaTheme="minorHAnsi"/>
          <w:lang w:val="es-ES_tradnl" w:eastAsia="en-US"/>
        </w:rPr>
      </w:pPr>
      <w:r w:rsidRPr="006426FF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sz w:val="32"/>
          <w:lang w:val="es-ES_tradnl" w:eastAsia="en-US"/>
        </w:rPr>
        <w:t xml:space="preserve"> </w:t>
      </w:r>
      <w:r w:rsidRPr="00135F83">
        <w:rPr>
          <w:rFonts w:eastAsiaTheme="minorHAnsi"/>
          <w:lang w:val="es-ES_tradnl" w:eastAsia="en-US"/>
        </w:rPr>
        <w:t>El ciervo es atacado por la jauría de perros</w:t>
      </w:r>
      <w:r w:rsidR="00EE7E9D">
        <w:rPr>
          <w:rFonts w:eastAsiaTheme="minorHAnsi"/>
          <w:lang w:val="es-ES_tradnl" w:eastAsia="en-US"/>
        </w:rPr>
        <w:t>.</w:t>
      </w:r>
    </w:p>
    <w:p w:rsidR="00EE7E9D" w:rsidRDefault="00EE7E9D" w:rsidP="00516A35">
      <w:pPr>
        <w:pStyle w:val="Paritem"/>
        <w:rPr>
          <w:rFonts w:eastAsiaTheme="minorHAnsi"/>
          <w:lang w:val="es-ES_tradnl" w:eastAsia="en-US"/>
        </w:rPr>
      </w:pPr>
    </w:p>
    <w:p w:rsidR="00EE7E9D" w:rsidRPr="00EE7E9D" w:rsidRDefault="00EE7E9D" w:rsidP="00EE7E9D">
      <w:pPr>
        <w:pStyle w:val="Paritem"/>
        <w:rPr>
          <w:rFonts w:eastAsiaTheme="minorHAnsi"/>
          <w:lang w:val="es-ES_tradnl" w:eastAsia="en-US"/>
        </w:rPr>
      </w:pPr>
      <w:r w:rsidRPr="00516A35">
        <w:rPr>
          <w:rFonts w:eastAsiaTheme="minorHAnsi"/>
          <w:lang w:val="es-ES_tradnl" w:eastAsia="en-US"/>
        </w:rPr>
        <w:t>•</w:t>
      </w:r>
      <w:r w:rsidRPr="00516A35">
        <w:rPr>
          <w:rFonts w:eastAsiaTheme="minorHAnsi"/>
          <w:lang w:val="es-ES_tradnl" w:eastAsia="en-US"/>
        </w:rPr>
        <w:tab/>
      </w:r>
      <w:r w:rsidRPr="00EE7E9D">
        <w:rPr>
          <w:rFonts w:eastAsiaTheme="minorHAnsi"/>
          <w:lang w:val="es-ES_tradnl" w:eastAsia="en-US"/>
        </w:rPr>
        <w:t>¿Qué</w:t>
      </w:r>
      <w:r>
        <w:rPr>
          <w:rFonts w:eastAsiaTheme="minorHAnsi"/>
          <w:lang w:val="es-ES_tradnl" w:eastAsia="en-US"/>
        </w:rPr>
        <w:t xml:space="preserve"> sentimiento</w:t>
      </w:r>
      <w:r w:rsidRPr="00EE7E9D">
        <w:rPr>
          <w:rFonts w:eastAsiaTheme="minorHAnsi"/>
          <w:lang w:val="es-ES_tradnl" w:eastAsia="en-US"/>
        </w:rPr>
        <w:t xml:space="preserve"> expresaba una de las lagartijas por los ciervos?</w:t>
      </w:r>
    </w:p>
    <w:p w:rsidR="008026C8" w:rsidRPr="005B16CA" w:rsidRDefault="008026C8" w:rsidP="008026C8">
      <w:pPr>
        <w:pStyle w:val="Paritem"/>
        <w:ind w:left="851"/>
        <w:rPr>
          <w:rFonts w:eastAsiaTheme="minorHAnsi"/>
          <w:sz w:val="20"/>
          <w:lang w:val="es-ES_tradnl" w:eastAsia="en-US"/>
        </w:rPr>
      </w:pPr>
    </w:p>
    <w:p w:rsidR="00EE7E9D" w:rsidRPr="00516A35" w:rsidRDefault="00EE7E9D" w:rsidP="00EE7E9D">
      <w:pPr>
        <w:pStyle w:val="Paritem"/>
        <w:rPr>
          <w:rFonts w:eastAsiaTheme="minorHAnsi"/>
          <w:b/>
          <w:lang w:val="es-ES_tradnl" w:eastAsia="en-US"/>
        </w:rPr>
      </w:pPr>
      <w:r w:rsidRPr="00516A35">
        <w:rPr>
          <w:rFonts w:eastAsiaTheme="minorHAnsi"/>
          <w:b/>
          <w:lang w:val="es-ES_tradnl" w:eastAsia="en-US"/>
        </w:rPr>
        <w:tab/>
        <w:t>________________________________________________________________</w:t>
      </w:r>
    </w:p>
    <w:p w:rsidR="00EE7E9D" w:rsidRDefault="00EE7E9D" w:rsidP="00516A35">
      <w:pPr>
        <w:pStyle w:val="Paritem"/>
        <w:rPr>
          <w:rFonts w:eastAsiaTheme="minorHAnsi"/>
          <w:lang w:val="es-ES_tradnl" w:eastAsia="en-US"/>
        </w:rPr>
      </w:pPr>
    </w:p>
    <w:p w:rsidR="00516A35" w:rsidRDefault="00516A35" w:rsidP="00516A35">
      <w:pPr>
        <w:pStyle w:val="Paritem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>•</w:t>
      </w:r>
      <w:r w:rsidRPr="00707E90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¿Cuál es la moraleja del texto? Marca.</w:t>
      </w:r>
    </w:p>
    <w:p w:rsidR="00135F83" w:rsidRPr="00135F83" w:rsidRDefault="00135F83" w:rsidP="00135F83">
      <w:pPr>
        <w:pStyle w:val="Paritem"/>
        <w:ind w:left="851"/>
        <w:rPr>
          <w:rFonts w:eastAsiaTheme="minorHAnsi"/>
          <w:sz w:val="16"/>
          <w:lang w:val="es-ES_tradnl" w:eastAsia="en-US"/>
        </w:rPr>
      </w:pPr>
    </w:p>
    <w:p w:rsidR="00516A35" w:rsidRDefault="00516A35" w:rsidP="00516A35">
      <w:pPr>
        <w:pStyle w:val="Paritem"/>
        <w:ind w:left="851"/>
        <w:rPr>
          <w:rFonts w:eastAsiaTheme="minorHAnsi"/>
          <w:lang w:val="es-ES_tradnl" w:eastAsia="en-US"/>
        </w:rPr>
      </w:pPr>
      <w:r w:rsidRPr="006426FF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lang w:val="es-ES_tradnl" w:eastAsia="en-US"/>
        </w:rPr>
        <w:t xml:space="preserve"> Debemos aspirar a ser mejores de lo que somos.</w:t>
      </w:r>
    </w:p>
    <w:p w:rsidR="00516A35" w:rsidRDefault="00516A35" w:rsidP="00516A35">
      <w:pPr>
        <w:pStyle w:val="Paritem"/>
        <w:ind w:left="851"/>
        <w:rPr>
          <w:rFonts w:eastAsiaTheme="minorHAnsi"/>
          <w:lang w:val="es-ES_tradnl" w:eastAsia="en-US"/>
        </w:rPr>
      </w:pPr>
      <w:r w:rsidRPr="006426FF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sz w:val="32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El trabajo en equipo nos garantiza el éxito en la vida.</w:t>
      </w:r>
    </w:p>
    <w:p w:rsidR="00516A35" w:rsidRDefault="00516A35" w:rsidP="00516A35">
      <w:pPr>
        <w:pStyle w:val="Paritem"/>
        <w:ind w:left="851"/>
        <w:rPr>
          <w:rFonts w:eastAsiaTheme="minorHAnsi"/>
          <w:lang w:val="es-ES_tradnl" w:eastAsia="en-US"/>
        </w:rPr>
      </w:pPr>
      <w:r w:rsidRPr="006426FF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sz w:val="32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Tenemos que valorar lo que somos y lo que tenemos.</w:t>
      </w:r>
    </w:p>
    <w:p w:rsidR="00516A35" w:rsidRDefault="00516A35" w:rsidP="00516A35">
      <w:pPr>
        <w:pStyle w:val="Paritem"/>
        <w:ind w:left="851"/>
        <w:rPr>
          <w:highlight w:val="yellow"/>
          <w:lang w:val="es-ES_tradnl"/>
        </w:rPr>
      </w:pPr>
      <w:r w:rsidRPr="006426FF">
        <w:rPr>
          <w:rFonts w:eastAsiaTheme="minorHAnsi"/>
          <w:sz w:val="32"/>
          <w:lang w:val="es-ES_tradnl" w:eastAsia="en-US"/>
        </w:rPr>
        <w:sym w:font="Wingdings 2" w:char="F0A3"/>
      </w:r>
      <w:r>
        <w:rPr>
          <w:rFonts w:eastAsiaTheme="minorHAnsi"/>
          <w:sz w:val="32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La envidia es dañina, entristece a nuestro corazón.</w:t>
      </w:r>
    </w:p>
    <w:p w:rsidR="00516A35" w:rsidRDefault="00516A35" w:rsidP="00516A35">
      <w:pPr>
        <w:pStyle w:val="Parconsigna"/>
        <w:rPr>
          <w:rFonts w:eastAsiaTheme="minorHAnsi"/>
          <w:lang w:val="es-ES_tradnl" w:eastAsia="en-US"/>
        </w:rPr>
      </w:pPr>
    </w:p>
    <w:p w:rsidR="00516A35" w:rsidRDefault="00516A35" w:rsidP="00516A35">
      <w:pPr>
        <w:pStyle w:val="Parconsigna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9.</w:t>
      </w:r>
      <w:r>
        <w:rPr>
          <w:rFonts w:eastAsiaTheme="minorHAnsi"/>
          <w:lang w:val="es-ES_tradnl" w:eastAsia="en-US"/>
        </w:rPr>
        <w:tab/>
        <w:t>Inventa una fábula con alguno de los siguientes títulos.</w:t>
      </w:r>
    </w:p>
    <w:p w:rsidR="00516A35" w:rsidRDefault="00516A35" w:rsidP="00516A35">
      <w:pPr>
        <w:pStyle w:val="Parconsigna"/>
        <w:rPr>
          <w:rFonts w:eastAsiaTheme="minorHAnsi"/>
          <w:lang w:val="es-ES_tradnl" w:eastAsia="en-US"/>
        </w:rPr>
      </w:pPr>
    </w:p>
    <w:p w:rsidR="00516A35" w:rsidRDefault="00516A35" w:rsidP="00516A35">
      <w:pPr>
        <w:pStyle w:val="Paritem"/>
        <w:spacing w:after="60"/>
        <w:rPr>
          <w:rFonts w:eastAsiaTheme="minorHAnsi"/>
          <w:lang w:val="es-ES_tradnl" w:eastAsia="en-US"/>
        </w:rPr>
        <w:sectPr w:rsidR="00516A35">
          <w:foot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16A35" w:rsidRPr="00707E90" w:rsidRDefault="00516A35" w:rsidP="00516A35">
      <w:pPr>
        <w:pStyle w:val="Paritem"/>
        <w:spacing w:after="60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>•</w:t>
      </w:r>
      <w:r w:rsidRPr="00707E90">
        <w:rPr>
          <w:rFonts w:eastAsiaTheme="minorHAnsi"/>
          <w:lang w:val="es-ES_tradnl" w:eastAsia="en-US"/>
        </w:rPr>
        <w:tab/>
      </w:r>
      <w:r w:rsidRPr="00707E90">
        <w:rPr>
          <w:rFonts w:eastAsiaTheme="minorHAnsi"/>
          <w:i/>
          <w:lang w:val="es-ES_tradnl" w:eastAsia="en-US"/>
        </w:rPr>
        <w:t>El zapato que quería ser paraguas</w:t>
      </w:r>
    </w:p>
    <w:p w:rsidR="00516A35" w:rsidRPr="00707E90" w:rsidRDefault="00516A35" w:rsidP="00516A35">
      <w:pPr>
        <w:pStyle w:val="Paritem"/>
        <w:spacing w:after="60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>•</w:t>
      </w:r>
      <w:r w:rsidRPr="00707E90">
        <w:rPr>
          <w:rFonts w:eastAsiaTheme="minorHAnsi"/>
          <w:lang w:val="es-ES_tradnl" w:eastAsia="en-US"/>
        </w:rPr>
        <w:tab/>
      </w:r>
      <w:r w:rsidRPr="00707E90">
        <w:rPr>
          <w:rFonts w:eastAsiaTheme="minorHAnsi"/>
          <w:i/>
          <w:lang w:val="es-ES_tradnl" w:eastAsia="en-US"/>
        </w:rPr>
        <w:t>El caracol que quería ser liebre</w:t>
      </w:r>
    </w:p>
    <w:p w:rsidR="00516A35" w:rsidRPr="00707E90" w:rsidRDefault="00516A35" w:rsidP="00516A35">
      <w:pPr>
        <w:pStyle w:val="Paritem"/>
        <w:spacing w:after="60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>•</w:t>
      </w:r>
      <w:r w:rsidRPr="00707E90">
        <w:rPr>
          <w:rFonts w:eastAsiaTheme="minorHAnsi"/>
          <w:lang w:val="es-ES_tradnl" w:eastAsia="en-US"/>
        </w:rPr>
        <w:tab/>
      </w:r>
      <w:r w:rsidRPr="00707E90">
        <w:rPr>
          <w:rFonts w:eastAsiaTheme="minorHAnsi"/>
          <w:i/>
          <w:lang w:val="es-ES_tradnl" w:eastAsia="en-US"/>
        </w:rPr>
        <w:t>El gusano que quería ser pájaro</w:t>
      </w:r>
    </w:p>
    <w:p w:rsidR="00516A35" w:rsidRPr="00941BFA" w:rsidRDefault="00516A35" w:rsidP="00516A35">
      <w:pPr>
        <w:pStyle w:val="Paritem"/>
        <w:spacing w:after="60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>•</w:t>
      </w:r>
      <w:r w:rsidRPr="00707E90">
        <w:rPr>
          <w:rFonts w:eastAsiaTheme="minorHAnsi"/>
          <w:lang w:val="es-ES_tradnl" w:eastAsia="en-US"/>
        </w:rPr>
        <w:tab/>
      </w:r>
      <w:r w:rsidRPr="00707E90">
        <w:rPr>
          <w:rFonts w:eastAsiaTheme="minorHAnsi"/>
          <w:i/>
          <w:lang w:val="es-ES_tradnl" w:eastAsia="en-US"/>
        </w:rPr>
        <w:t>La pulga que quería ser caballo</w:t>
      </w:r>
    </w:p>
    <w:p w:rsidR="00516A35" w:rsidRDefault="00516A35" w:rsidP="00516A35">
      <w:pPr>
        <w:pStyle w:val="Paritem"/>
        <w:rPr>
          <w:highlight w:val="yellow"/>
          <w:lang w:val="es-ES_tradnl"/>
        </w:rPr>
      </w:pPr>
    </w:p>
    <w:p w:rsidR="00516A35" w:rsidRDefault="00516A35" w:rsidP="00516A35">
      <w:pPr>
        <w:pStyle w:val="Paritem"/>
        <w:rPr>
          <w:highlight w:val="yellow"/>
          <w:lang w:val="es-ES_tradnl"/>
        </w:rPr>
        <w:sectPr w:rsidR="00516A35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16A35" w:rsidRDefault="00516A35" w:rsidP="00516A35">
      <w:pPr>
        <w:pStyle w:val="Paritem"/>
        <w:rPr>
          <w:highlight w:val="yellow"/>
          <w:lang w:val="es-ES_tradnl"/>
        </w:rPr>
      </w:pPr>
    </w:p>
    <w:p w:rsidR="00516A35" w:rsidRPr="00707E90" w:rsidRDefault="00516A35" w:rsidP="00516A35">
      <w:pPr>
        <w:pStyle w:val="Paritem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516A35" w:rsidRDefault="00516A35" w:rsidP="00516A35">
      <w:pPr>
        <w:pStyle w:val="Paritem"/>
        <w:rPr>
          <w:highlight w:val="yellow"/>
          <w:lang w:val="es-ES_tradnl"/>
        </w:rPr>
      </w:pPr>
    </w:p>
    <w:p w:rsidR="00516A35" w:rsidRPr="00707E90" w:rsidRDefault="00516A35" w:rsidP="00516A35">
      <w:pPr>
        <w:pStyle w:val="Paritem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516A35" w:rsidRDefault="00516A35" w:rsidP="00516A35">
      <w:pPr>
        <w:pStyle w:val="Paritem"/>
        <w:rPr>
          <w:highlight w:val="yellow"/>
          <w:lang w:val="es-ES_tradnl"/>
        </w:rPr>
      </w:pPr>
    </w:p>
    <w:p w:rsidR="00516A35" w:rsidRPr="00707E90" w:rsidRDefault="00516A35" w:rsidP="00516A35">
      <w:pPr>
        <w:pStyle w:val="Paritem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516A35" w:rsidRDefault="00516A35" w:rsidP="00516A35">
      <w:pPr>
        <w:pStyle w:val="Paritem"/>
        <w:rPr>
          <w:highlight w:val="yellow"/>
          <w:lang w:val="es-ES_tradnl"/>
        </w:rPr>
      </w:pPr>
    </w:p>
    <w:p w:rsidR="00516A35" w:rsidRPr="00707E90" w:rsidRDefault="00516A35" w:rsidP="00516A35">
      <w:pPr>
        <w:pStyle w:val="Paritem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516A35" w:rsidRDefault="00516A35" w:rsidP="00516A35">
      <w:pPr>
        <w:pStyle w:val="Paritem"/>
        <w:rPr>
          <w:highlight w:val="yellow"/>
          <w:lang w:val="es-ES_tradnl"/>
        </w:rPr>
      </w:pPr>
    </w:p>
    <w:p w:rsidR="00516A35" w:rsidRPr="00707E90" w:rsidRDefault="00516A35" w:rsidP="00516A35">
      <w:pPr>
        <w:pStyle w:val="Paritem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516A35" w:rsidRDefault="00516A35" w:rsidP="00516A35">
      <w:pPr>
        <w:pStyle w:val="Paritem"/>
        <w:rPr>
          <w:highlight w:val="yellow"/>
          <w:lang w:val="es-ES_tradnl"/>
        </w:rPr>
      </w:pPr>
    </w:p>
    <w:p w:rsidR="00516A35" w:rsidRPr="00707E90" w:rsidRDefault="00516A35" w:rsidP="00516A35">
      <w:pPr>
        <w:pStyle w:val="Paritem"/>
        <w:rPr>
          <w:rFonts w:eastAsiaTheme="minorHAnsi"/>
          <w:lang w:val="es-ES_tradnl" w:eastAsia="en-US"/>
        </w:rPr>
      </w:pPr>
      <w:r w:rsidRPr="00707E90">
        <w:rPr>
          <w:rFonts w:eastAsiaTheme="minorHAnsi"/>
          <w:lang w:val="es-ES_tradnl" w:eastAsia="en-US"/>
        </w:rPr>
        <w:tab/>
        <w:t>________________________________________________________________</w:t>
      </w:r>
    </w:p>
    <w:p w:rsidR="001E32CA" w:rsidRPr="00F606E0" w:rsidRDefault="001E32CA" w:rsidP="00ED5ED5">
      <w:pPr>
        <w:pStyle w:val="Paritem"/>
        <w:ind w:left="0" w:firstLine="0"/>
        <w:rPr>
          <w:b/>
          <w:sz w:val="32"/>
          <w:szCs w:val="32"/>
          <w:lang w:val="es-ES_tradnl"/>
        </w:rPr>
      </w:pPr>
      <w:r>
        <w:rPr>
          <w:b/>
          <w:sz w:val="28"/>
          <w:szCs w:val="28"/>
          <w:lang w:val="es-ES_tradnl"/>
        </w:rPr>
        <w:br w:type="page"/>
      </w:r>
      <w:r w:rsidR="0028492A" w:rsidRPr="00720B82">
        <w:rPr>
          <w:b/>
          <w:sz w:val="32"/>
          <w:szCs w:val="32"/>
          <w:lang w:val="es-ES_tradnl"/>
        </w:rPr>
        <w:t xml:space="preserve">Unidad </w:t>
      </w:r>
      <w:r w:rsidR="0028492A">
        <w:rPr>
          <w:b/>
          <w:sz w:val="32"/>
          <w:szCs w:val="32"/>
          <w:lang w:val="es-ES_tradnl"/>
        </w:rPr>
        <w:t>8</w:t>
      </w:r>
      <w:r w:rsidR="0028492A" w:rsidRPr="00720B82">
        <w:rPr>
          <w:b/>
          <w:sz w:val="32"/>
          <w:szCs w:val="32"/>
          <w:lang w:val="es-ES_tradnl"/>
        </w:rPr>
        <w:t xml:space="preserve">. </w:t>
      </w:r>
      <w:r w:rsidR="005F4240">
        <w:rPr>
          <w:b/>
          <w:sz w:val="32"/>
          <w:szCs w:val="32"/>
          <w:lang w:val="es-ES_tradnl"/>
        </w:rPr>
        <w:t>Mil y una entrevistas</w:t>
      </w:r>
    </w:p>
    <w:p w:rsidR="007C6218" w:rsidRPr="00720B82" w:rsidRDefault="006D2405" w:rsidP="007C6218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noProof/>
          <w:sz w:val="28"/>
          <w:szCs w:val="28"/>
          <w:lang w:val="es-ES_tradnl" w:eastAsia="es-ES_tradnl"/>
        </w:rPr>
        <w:pict>
          <v:rect id="_x0000_s1077" style="position:absolute;margin-left:-21.55pt;margin-top:1.35pt;width:509.75pt;height:44.3pt;z-index:251702272;visibility:visible;mso-wrap-edited:f;mso-position-horizontal:absolute;mso-position-vertical:absolute" wrapcoords="-31 0 -31 21233 21631 21233 21631 0 -3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77">
              <w:txbxContent>
                <w:p w:rsidR="00A33E0D" w:rsidRDefault="00A33E0D" w:rsidP="00F606E0">
                  <w:pPr>
                    <w:rPr>
                      <w:rFonts w:cs="Arial"/>
                    </w:rPr>
                  </w:pPr>
                </w:p>
                <w:p w:rsidR="00A33E0D" w:rsidRPr="005E50B5" w:rsidRDefault="00A33E0D" w:rsidP="00F606E0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</w:t>
                  </w:r>
                  <w:r>
                    <w:rPr>
                      <w:rFonts w:cs="Arial"/>
                    </w:rPr>
                    <w:t xml:space="preserve"> </w:t>
                  </w:r>
                  <w:r w:rsidRPr="005E50B5">
                    <w:rPr>
                      <w:rFonts w:cs="Arial"/>
                    </w:rPr>
                    <w:t>Fecha: ________</w:t>
                  </w:r>
                </w:p>
              </w:txbxContent>
            </v:textbox>
            <w10:wrap type="tight"/>
          </v:rect>
        </w:pict>
      </w:r>
      <w:r w:rsidR="007C6218" w:rsidRPr="00720B82">
        <w:rPr>
          <w:rFonts w:cs="Arial"/>
          <w:b/>
          <w:sz w:val="28"/>
          <w:szCs w:val="28"/>
          <w:lang w:val="es-ES_tradnl"/>
        </w:rPr>
        <w:t>Conoce la lengua</w:t>
      </w:r>
    </w:p>
    <w:p w:rsidR="008A7A5C" w:rsidRDefault="008A7A5C" w:rsidP="00586074">
      <w:pPr>
        <w:pStyle w:val="Paritem"/>
        <w:rPr>
          <w:rFonts w:eastAsiaTheme="minorHAnsi"/>
          <w:lang w:val="es-ES_tradnl" w:eastAsia="en-US"/>
        </w:rPr>
      </w:pPr>
    </w:p>
    <w:p w:rsidR="00426347" w:rsidRPr="005E0E30" w:rsidRDefault="005E0E30" w:rsidP="00DE7658">
      <w:pPr>
        <w:pStyle w:val="Parconsigna"/>
        <w:ind w:left="454" w:hanging="454"/>
        <w:rPr>
          <w:rFonts w:eastAsiaTheme="minorHAnsi"/>
          <w:lang w:val="es-ES_tradnl" w:eastAsia="en-US"/>
        </w:rPr>
      </w:pPr>
      <w:r w:rsidRPr="005E0E30">
        <w:rPr>
          <w:rFonts w:eastAsiaTheme="minorHAnsi"/>
          <w:lang w:val="es-ES_tradnl" w:eastAsia="en-US"/>
        </w:rPr>
        <w:t>10</w:t>
      </w:r>
      <w:r w:rsidR="00DE7658" w:rsidRPr="005E0E30">
        <w:rPr>
          <w:rFonts w:eastAsiaTheme="minorHAnsi"/>
          <w:lang w:val="es-ES_tradnl" w:eastAsia="en-US"/>
        </w:rPr>
        <w:t>.</w:t>
      </w:r>
      <w:r w:rsidR="00DE7658" w:rsidRPr="005E0E30">
        <w:rPr>
          <w:rFonts w:eastAsiaTheme="minorHAnsi"/>
          <w:lang w:val="es-ES_tradnl" w:eastAsia="en-US"/>
        </w:rPr>
        <w:tab/>
        <w:t>Escribe la palabra polisémica fijándote en las pistas.</w:t>
      </w:r>
    </w:p>
    <w:p w:rsidR="00DE7658" w:rsidRPr="005E0E30" w:rsidRDefault="00DE7658" w:rsidP="00DE7658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3227"/>
        <w:gridCol w:w="2977"/>
        <w:gridCol w:w="3260"/>
      </w:tblGrid>
      <w:tr w:rsidR="0030388C" w:rsidRPr="005E0E30">
        <w:trPr>
          <w:trHeight w:val="570"/>
        </w:trPr>
        <w:tc>
          <w:tcPr>
            <w:tcW w:w="3227" w:type="dxa"/>
          </w:tcPr>
          <w:p w:rsidR="0030388C" w:rsidRPr="005E0E30" w:rsidRDefault="00426347" w:rsidP="0030388C">
            <w:pPr>
              <w:pStyle w:val="Paritem"/>
              <w:rPr>
                <w:rFonts w:eastAsiaTheme="minorHAnsi"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Parte superior estrecha de una botella.</w:t>
            </w:r>
          </w:p>
        </w:tc>
        <w:tc>
          <w:tcPr>
            <w:tcW w:w="2977" w:type="dxa"/>
          </w:tcPr>
          <w:p w:rsidR="0030388C" w:rsidRPr="005E0E30" w:rsidRDefault="00426347" w:rsidP="00426347">
            <w:pPr>
              <w:pStyle w:val="Paritem"/>
              <w:spacing w:after="120"/>
              <w:ind w:left="284"/>
              <w:rPr>
                <w:rFonts w:eastAsiaTheme="minorHAnsi"/>
                <w:color w:val="000000"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Parte del cuerpo que une la cabeza</w:t>
            </w:r>
            <w:r w:rsidRPr="005E0E30">
              <w:rPr>
                <w:rFonts w:eastAsiaTheme="minorHAnsi"/>
                <w:color w:val="000000"/>
                <w:lang w:val="es-ES_tradnl" w:eastAsia="en-US"/>
              </w:rPr>
              <w:t xml:space="preserve"> </w:t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al tronco.</w:t>
            </w:r>
          </w:p>
        </w:tc>
        <w:tc>
          <w:tcPr>
            <w:tcW w:w="3260" w:type="dxa"/>
          </w:tcPr>
          <w:p w:rsidR="0030388C" w:rsidRPr="005E0E30" w:rsidRDefault="00426347" w:rsidP="0030388C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 w:rsidRPr="005E0E30">
              <w:rPr>
                <w:rFonts w:eastAsiaTheme="minorHAnsi"/>
                <w:lang w:val="es-ES_tradnl" w:eastAsia="en-US"/>
              </w:rPr>
              <w:sym w:font="Wingdings 3" w:char="F08A"/>
            </w:r>
            <w:r w:rsidRPr="005E0E30">
              <w:rPr>
                <w:rFonts w:eastAsiaTheme="minorHAnsi"/>
                <w:lang w:val="es-ES_tradnl" w:eastAsia="en-US"/>
              </w:rPr>
              <w:t xml:space="preserve"> _________________</w:t>
            </w:r>
          </w:p>
        </w:tc>
      </w:tr>
      <w:tr w:rsidR="0030388C" w:rsidRPr="005E0E30">
        <w:trPr>
          <w:trHeight w:val="570"/>
        </w:trPr>
        <w:tc>
          <w:tcPr>
            <w:tcW w:w="3227" w:type="dxa"/>
          </w:tcPr>
          <w:p w:rsidR="0030388C" w:rsidRPr="005E0E30" w:rsidRDefault="00426347" w:rsidP="00426347">
            <w:pPr>
              <w:pStyle w:val="Paritem"/>
              <w:rPr>
                <w:rFonts w:eastAsiaTheme="minorHAnsi"/>
                <w:color w:val="000000"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Aparato que produce un fuerte</w:t>
            </w:r>
            <w:r w:rsidRPr="005E0E30">
              <w:rPr>
                <w:rFonts w:eastAsiaTheme="minorHAnsi"/>
                <w:color w:val="000000"/>
                <w:lang w:val="es-ES_tradnl" w:eastAsia="en-US"/>
              </w:rPr>
              <w:t xml:space="preserve"> </w:t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sonido.</w:t>
            </w:r>
          </w:p>
        </w:tc>
        <w:tc>
          <w:tcPr>
            <w:tcW w:w="2977" w:type="dxa"/>
          </w:tcPr>
          <w:p w:rsidR="0030388C" w:rsidRPr="005E0E30" w:rsidRDefault="00426347" w:rsidP="00426347">
            <w:pPr>
              <w:pStyle w:val="Paritem"/>
              <w:spacing w:after="120"/>
              <w:ind w:left="284"/>
              <w:rPr>
                <w:rFonts w:eastAsiaTheme="minorHAnsi"/>
                <w:color w:val="000000"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Ser fantástico mitad pez y mitad</w:t>
            </w:r>
            <w:r w:rsidRPr="005E0E30">
              <w:rPr>
                <w:rFonts w:eastAsiaTheme="minorHAnsi"/>
                <w:color w:val="000000"/>
                <w:lang w:val="es-ES_tradnl" w:eastAsia="en-US"/>
              </w:rPr>
              <w:t xml:space="preserve"> </w:t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mujer.</w:t>
            </w:r>
          </w:p>
        </w:tc>
        <w:tc>
          <w:tcPr>
            <w:tcW w:w="3260" w:type="dxa"/>
          </w:tcPr>
          <w:p w:rsidR="0030388C" w:rsidRPr="005E0E30" w:rsidRDefault="00426347" w:rsidP="0030388C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 w:rsidRPr="005E0E30">
              <w:rPr>
                <w:rFonts w:eastAsiaTheme="minorHAnsi"/>
                <w:lang w:val="es-ES_tradnl" w:eastAsia="en-US"/>
              </w:rPr>
              <w:sym w:font="Wingdings 3" w:char="F08A"/>
            </w:r>
            <w:r w:rsidRPr="005E0E30">
              <w:rPr>
                <w:rFonts w:eastAsiaTheme="minorHAnsi"/>
                <w:lang w:val="es-ES_tradnl" w:eastAsia="en-US"/>
              </w:rPr>
              <w:t xml:space="preserve"> _________________</w:t>
            </w:r>
          </w:p>
        </w:tc>
      </w:tr>
      <w:tr w:rsidR="0030388C" w:rsidRPr="005E0E30">
        <w:trPr>
          <w:trHeight w:val="570"/>
        </w:trPr>
        <w:tc>
          <w:tcPr>
            <w:tcW w:w="3227" w:type="dxa"/>
          </w:tcPr>
          <w:p w:rsidR="0030388C" w:rsidRPr="005E0E30" w:rsidRDefault="00426347" w:rsidP="00A33E0D">
            <w:pPr>
              <w:pStyle w:val="Paritem"/>
              <w:rPr>
                <w:rFonts w:eastAsiaTheme="minorHAnsi"/>
                <w:color w:val="000000"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 xml:space="preserve">Instrumento que se </w:t>
            </w:r>
            <w:r w:rsidR="00A33E0D">
              <w:rPr>
                <w:rFonts w:eastAsiaTheme="minorHAnsi"/>
                <w:color w:val="000000"/>
                <w:lang w:val="es-ES_tradnl" w:eastAsia="en-US"/>
              </w:rPr>
              <w:t>utiliza</w:t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 xml:space="preserve"> para</w:t>
            </w:r>
            <w:r w:rsidRPr="005E0E30">
              <w:rPr>
                <w:rFonts w:eastAsiaTheme="minorHAnsi"/>
                <w:color w:val="000000"/>
                <w:lang w:val="es-ES_tradnl" w:eastAsia="en-US"/>
              </w:rPr>
              <w:t xml:space="preserve"> </w:t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escribir.</w:t>
            </w:r>
          </w:p>
        </w:tc>
        <w:tc>
          <w:tcPr>
            <w:tcW w:w="2977" w:type="dxa"/>
          </w:tcPr>
          <w:p w:rsidR="0030388C" w:rsidRPr="005E0E30" w:rsidRDefault="00426347" w:rsidP="00426347">
            <w:pPr>
              <w:pStyle w:val="Paritem"/>
              <w:spacing w:after="120"/>
              <w:ind w:left="284"/>
              <w:rPr>
                <w:rFonts w:eastAsiaTheme="minorHAnsi"/>
                <w:color w:val="000000"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Pieza que recubre el cuerpo de las</w:t>
            </w:r>
            <w:r w:rsidRPr="005E0E30">
              <w:rPr>
                <w:rFonts w:eastAsiaTheme="minorHAnsi"/>
                <w:color w:val="000000"/>
                <w:lang w:val="es-ES_tradnl" w:eastAsia="en-US"/>
              </w:rPr>
              <w:t xml:space="preserve"> </w:t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aves.</w:t>
            </w:r>
          </w:p>
        </w:tc>
        <w:tc>
          <w:tcPr>
            <w:tcW w:w="3260" w:type="dxa"/>
          </w:tcPr>
          <w:p w:rsidR="0030388C" w:rsidRPr="005E0E30" w:rsidRDefault="00426347" w:rsidP="0030388C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 w:rsidRPr="005E0E30">
              <w:rPr>
                <w:rFonts w:eastAsiaTheme="minorHAnsi"/>
                <w:lang w:val="es-ES_tradnl" w:eastAsia="en-US"/>
              </w:rPr>
              <w:sym w:font="Wingdings 3" w:char="F08A"/>
            </w:r>
            <w:r w:rsidRPr="005E0E30">
              <w:rPr>
                <w:rFonts w:eastAsiaTheme="minorHAnsi"/>
                <w:lang w:val="es-ES_tradnl" w:eastAsia="en-US"/>
              </w:rPr>
              <w:t xml:space="preserve"> _________________</w:t>
            </w:r>
          </w:p>
        </w:tc>
      </w:tr>
      <w:tr w:rsidR="0030388C" w:rsidRPr="005E0E30">
        <w:trPr>
          <w:trHeight w:val="570"/>
        </w:trPr>
        <w:tc>
          <w:tcPr>
            <w:tcW w:w="3227" w:type="dxa"/>
          </w:tcPr>
          <w:p w:rsidR="0030388C" w:rsidRPr="005E0E30" w:rsidRDefault="00426347" w:rsidP="0030388C">
            <w:pPr>
              <w:pStyle w:val="Paritem"/>
              <w:rPr>
                <w:rFonts w:eastAsiaTheme="minorHAnsi"/>
                <w:color w:val="000000"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Huesecillo del oído.</w:t>
            </w:r>
          </w:p>
          <w:p w:rsidR="0030388C" w:rsidRPr="005E0E30" w:rsidRDefault="0030388C" w:rsidP="0030388C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</w:p>
        </w:tc>
        <w:tc>
          <w:tcPr>
            <w:tcW w:w="2977" w:type="dxa"/>
          </w:tcPr>
          <w:p w:rsidR="0030388C" w:rsidRPr="005E0E30" w:rsidRDefault="00426347" w:rsidP="00426347">
            <w:pPr>
              <w:pStyle w:val="Paritem"/>
              <w:ind w:left="284"/>
              <w:rPr>
                <w:rFonts w:eastAsiaTheme="minorHAnsi" w:cs="∞Óˇø?±∞n¿dñ†Å•'C2mHÔˇøp˙”n#0"/>
                <w:color w:val="888887"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="0030388C" w:rsidRPr="005E0E30">
              <w:rPr>
                <w:rFonts w:eastAsiaTheme="minorHAnsi"/>
                <w:color w:val="000000"/>
                <w:lang w:val="es-ES_tradnl" w:eastAsia="en-US"/>
              </w:rPr>
              <w:t>Herramienta para clavar clavos.</w:t>
            </w:r>
          </w:p>
        </w:tc>
        <w:tc>
          <w:tcPr>
            <w:tcW w:w="3260" w:type="dxa"/>
          </w:tcPr>
          <w:p w:rsidR="0030388C" w:rsidRPr="005E0E30" w:rsidRDefault="00426347" w:rsidP="0030388C">
            <w:pPr>
              <w:pStyle w:val="Paritem"/>
              <w:ind w:left="0" w:firstLine="0"/>
              <w:rPr>
                <w:rFonts w:eastAsiaTheme="minorHAnsi"/>
                <w:lang w:val="es-ES_tradnl" w:eastAsia="en-US"/>
              </w:rPr>
            </w:pPr>
            <w:r w:rsidRPr="005E0E30">
              <w:rPr>
                <w:rFonts w:eastAsiaTheme="minorHAnsi"/>
                <w:lang w:val="es-ES_tradnl" w:eastAsia="en-US"/>
              </w:rPr>
              <w:sym w:font="Wingdings 3" w:char="F08A"/>
            </w:r>
            <w:r w:rsidRPr="005E0E30">
              <w:rPr>
                <w:rFonts w:eastAsiaTheme="minorHAnsi"/>
                <w:lang w:val="es-ES_tradnl" w:eastAsia="en-US"/>
              </w:rPr>
              <w:t xml:space="preserve"> _________________</w:t>
            </w:r>
          </w:p>
        </w:tc>
      </w:tr>
    </w:tbl>
    <w:p w:rsidR="00DE7658" w:rsidRPr="005E0E30" w:rsidRDefault="00DE7658" w:rsidP="0030388C">
      <w:pPr>
        <w:pStyle w:val="Paritem"/>
        <w:rPr>
          <w:rFonts w:eastAsiaTheme="minorHAnsi"/>
          <w:lang w:val="es-ES_tradnl" w:eastAsia="en-US"/>
        </w:rPr>
      </w:pPr>
    </w:p>
    <w:p w:rsidR="00586074" w:rsidRPr="005E0E30" w:rsidRDefault="00586074" w:rsidP="008A7A5C">
      <w:pPr>
        <w:pStyle w:val="Paritem"/>
        <w:rPr>
          <w:rFonts w:eastAsiaTheme="minorHAnsi"/>
          <w:lang w:val="es-ES_tradnl" w:eastAsia="en-US"/>
        </w:rPr>
      </w:pPr>
    </w:p>
    <w:p w:rsidR="00A33E0D" w:rsidRPr="005E0E30" w:rsidRDefault="00A33E0D" w:rsidP="00A33E0D">
      <w:pPr>
        <w:pStyle w:val="Parconsigna"/>
        <w:ind w:left="454" w:hanging="454"/>
        <w:rPr>
          <w:rFonts w:eastAsiaTheme="minorHAnsi"/>
          <w:lang w:val="es-ES_tradnl" w:eastAsia="en-US"/>
        </w:rPr>
      </w:pPr>
      <w:r w:rsidRPr="005E0E30">
        <w:rPr>
          <w:rFonts w:eastAsiaTheme="minorHAnsi"/>
          <w:lang w:val="es-ES_tradnl" w:eastAsia="en-US"/>
        </w:rPr>
        <w:t>11.</w:t>
      </w:r>
      <w:r w:rsidRPr="005E0E30">
        <w:rPr>
          <w:rFonts w:eastAsiaTheme="minorHAnsi"/>
          <w:lang w:val="es-ES_tradnl" w:eastAsia="en-US"/>
        </w:rPr>
        <w:tab/>
      </w:r>
      <w:r>
        <w:rPr>
          <w:rFonts w:eastAsiaTheme="minorHAnsi"/>
          <w:lang w:val="es-ES_tradnl" w:eastAsia="en-US"/>
        </w:rPr>
        <w:t>Indica</w:t>
      </w:r>
      <w:r w:rsidRPr="005E0E30">
        <w:rPr>
          <w:rFonts w:eastAsiaTheme="minorHAnsi"/>
          <w:lang w:val="es-ES_tradnl" w:eastAsia="en-US"/>
        </w:rPr>
        <w:t xml:space="preserve"> el número de la acepción correspondiente</w:t>
      </w:r>
      <w:r>
        <w:rPr>
          <w:rFonts w:eastAsiaTheme="minorHAnsi"/>
          <w:lang w:val="es-ES_tradnl" w:eastAsia="en-US"/>
        </w:rPr>
        <w:t xml:space="preserve"> en cada oración</w:t>
      </w:r>
      <w:r w:rsidRPr="005E0E30">
        <w:rPr>
          <w:rFonts w:eastAsiaTheme="minorHAnsi"/>
          <w:lang w:val="es-ES_tradnl" w:eastAsia="en-US"/>
        </w:rPr>
        <w:t>.</w:t>
      </w:r>
    </w:p>
    <w:p w:rsidR="00384CD3" w:rsidRPr="005E0E30" w:rsidRDefault="00384CD3" w:rsidP="00384CD3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6771"/>
        <w:gridCol w:w="2409"/>
      </w:tblGrid>
      <w:tr w:rsidR="00217EF5" w:rsidRPr="005E0E30">
        <w:tc>
          <w:tcPr>
            <w:tcW w:w="6771" w:type="dxa"/>
          </w:tcPr>
          <w:p w:rsidR="00217EF5" w:rsidRPr="005E0E30" w:rsidRDefault="00217EF5" w:rsidP="00217EF5">
            <w:pPr>
              <w:pStyle w:val="Paritem"/>
              <w:ind w:left="851"/>
              <w:rPr>
                <w:rFonts w:eastAsiaTheme="minorHAnsi"/>
                <w:b/>
                <w:lang w:val="es-ES_tradnl" w:eastAsia="en-US"/>
              </w:rPr>
            </w:pPr>
            <w:r w:rsidRPr="005E0E30">
              <w:rPr>
                <w:rFonts w:eastAsiaTheme="minorHAnsi"/>
                <w:b/>
                <w:lang w:val="es-ES_tradnl" w:eastAsia="en-US"/>
              </w:rPr>
              <w:t>estación</w:t>
            </w:r>
          </w:p>
          <w:p w:rsidR="00217EF5" w:rsidRPr="005E0E30" w:rsidRDefault="00217EF5" w:rsidP="00217EF5">
            <w:pPr>
              <w:pStyle w:val="Paritem"/>
              <w:ind w:left="1134"/>
              <w:rPr>
                <w:rFonts w:eastAsiaTheme="minorHAnsi"/>
                <w:lang w:val="es-ES_tradnl" w:eastAsia="en-US"/>
              </w:rPr>
            </w:pPr>
            <w:r w:rsidRPr="005E0E30">
              <w:rPr>
                <w:rFonts w:eastAsiaTheme="minorHAnsi"/>
                <w:lang w:val="es-ES_tradnl" w:eastAsia="en-US"/>
              </w:rPr>
              <w:t>1. Cada uno de los cuatro grandes periodos en que se divide el año.</w:t>
            </w:r>
          </w:p>
          <w:p w:rsidR="00217EF5" w:rsidRPr="005E0E30" w:rsidRDefault="00217EF5" w:rsidP="00217EF5">
            <w:pPr>
              <w:pStyle w:val="Paritem"/>
              <w:ind w:left="1134"/>
              <w:rPr>
                <w:rFonts w:eastAsiaTheme="minorHAnsi"/>
                <w:lang w:val="es-ES_tradnl" w:eastAsia="en-US"/>
              </w:rPr>
            </w:pPr>
            <w:r w:rsidRPr="005E0E30">
              <w:rPr>
                <w:rFonts w:eastAsiaTheme="minorHAnsi"/>
                <w:lang w:val="es-ES_tradnl" w:eastAsia="en-US"/>
              </w:rPr>
              <w:t>2. Sitio en el que habitualmente hace parada un medio de transporte público.</w:t>
            </w:r>
          </w:p>
          <w:p w:rsidR="00217EF5" w:rsidRPr="005E0E30" w:rsidRDefault="00217EF5" w:rsidP="00217EF5">
            <w:pPr>
              <w:pStyle w:val="Paritem"/>
              <w:ind w:left="1134"/>
              <w:rPr>
                <w:rFonts w:eastAsiaTheme="minorHAnsi"/>
                <w:lang w:val="es-ES_tradnl" w:eastAsia="en-US"/>
              </w:rPr>
            </w:pPr>
            <w:r w:rsidRPr="005E0E30">
              <w:rPr>
                <w:rFonts w:eastAsiaTheme="minorHAnsi"/>
                <w:lang w:val="es-ES_tradnl" w:eastAsia="en-US"/>
              </w:rPr>
              <w:t>3. Conjunto de edificios e instalaciones para realizar una actividad determinada.</w:t>
            </w:r>
          </w:p>
          <w:p w:rsidR="009B34B8" w:rsidRPr="005E0E30" w:rsidRDefault="009B34B8" w:rsidP="00217EF5">
            <w:pPr>
              <w:pStyle w:val="Paritem"/>
              <w:ind w:left="851"/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</w:pPr>
          </w:p>
          <w:p w:rsidR="00217EF5" w:rsidRPr="005E0E30" w:rsidRDefault="00217EF5" w:rsidP="00217EF5">
            <w:pPr>
              <w:pStyle w:val="Paritem"/>
              <w:ind w:left="851"/>
              <w:rPr>
                <w:rFonts w:eastAsiaTheme="minorHAnsi"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Pr="005E0E30">
              <w:rPr>
                <w:rFonts w:eastAsiaTheme="minorHAnsi"/>
                <w:lang w:val="es-ES_tradnl" w:eastAsia="en-US"/>
              </w:rPr>
              <w:t>¡Este invierno voy a ir a una estación de esquí con mis padres! _____</w:t>
            </w:r>
          </w:p>
          <w:p w:rsidR="00217EF5" w:rsidRPr="005E0E30" w:rsidRDefault="00217EF5" w:rsidP="00217EF5">
            <w:pPr>
              <w:pStyle w:val="Paritem"/>
              <w:ind w:left="851"/>
              <w:rPr>
                <w:rFonts w:eastAsiaTheme="minorHAnsi"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Pr="005E0E30">
              <w:rPr>
                <w:rFonts w:eastAsiaTheme="minorHAnsi"/>
                <w:lang w:val="es-ES_tradnl" w:eastAsia="en-US"/>
              </w:rPr>
              <w:t>El otoño es mi estación favorita: me encanta ver cómo caen las hojas. _____</w:t>
            </w:r>
          </w:p>
          <w:p w:rsidR="00217EF5" w:rsidRPr="005E0E30" w:rsidRDefault="00217EF5" w:rsidP="00217EF5">
            <w:pPr>
              <w:pStyle w:val="Paritem"/>
              <w:ind w:left="851"/>
              <w:rPr>
                <w:rFonts w:eastAsiaTheme="minorHAnsi"/>
                <w:b/>
                <w:lang w:val="es-ES_tradnl" w:eastAsia="en-US"/>
              </w:rPr>
            </w:pP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  <w:r w:rsidRPr="005E0E30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="00A33E0D">
              <w:rPr>
                <w:rFonts w:eastAsiaTheme="minorHAnsi"/>
                <w:lang w:val="es-ES_tradnl" w:eastAsia="en-US"/>
              </w:rPr>
              <w:t>Debido a</w:t>
            </w:r>
            <w:r w:rsidR="00A33E0D" w:rsidRPr="005E0E30">
              <w:rPr>
                <w:rFonts w:eastAsiaTheme="minorHAnsi"/>
                <w:lang w:val="es-ES_tradnl" w:eastAsia="en-US"/>
              </w:rPr>
              <w:t xml:space="preserve"> las grandes </w:t>
            </w:r>
            <w:r w:rsidRPr="005E0E30">
              <w:rPr>
                <w:rFonts w:eastAsiaTheme="minorHAnsi"/>
                <w:lang w:val="es-ES_tradnl" w:eastAsia="en-US"/>
              </w:rPr>
              <w:t>nevadas, tuvieron que cerrar varias estaciones de tren. _____</w:t>
            </w:r>
          </w:p>
        </w:tc>
        <w:tc>
          <w:tcPr>
            <w:tcW w:w="2409" w:type="dxa"/>
            <w:vAlign w:val="center"/>
          </w:tcPr>
          <w:p w:rsidR="00217EF5" w:rsidRPr="005E0E30" w:rsidRDefault="009B34B8" w:rsidP="009B34B8">
            <w:pPr>
              <w:pStyle w:val="Paritem"/>
              <w:ind w:left="0" w:firstLine="0"/>
              <w:jc w:val="center"/>
              <w:rPr>
                <w:rFonts w:eastAsiaTheme="minorHAnsi"/>
                <w:b/>
                <w:lang w:val="es-ES_tradnl" w:eastAsia="en-US"/>
              </w:rPr>
            </w:pPr>
            <w:r w:rsidRPr="005E0E30">
              <w:rPr>
                <w:rFonts w:eastAsiaTheme="minorHAnsi"/>
                <w:b/>
                <w:noProof/>
                <w:lang w:val="es-ES_tradnl" w:eastAsia="es-ES_tradnl"/>
              </w:rPr>
              <w:drawing>
                <wp:inline distT="0" distB="0" distL="0" distR="0">
                  <wp:extent cx="1024128" cy="1970227"/>
                  <wp:effectExtent l="25400" t="0" r="0" b="0"/>
                  <wp:docPr id="6" name="Imagen 5" descr="101404D_PdfBAJA_Solucionario.pdf-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404D_PdfBAJA_Solucionario.pdf-61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197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4CD3" w:rsidRPr="005E0E30" w:rsidRDefault="00384CD3" w:rsidP="00384CD3">
      <w:pPr>
        <w:pStyle w:val="Paritem"/>
        <w:rPr>
          <w:rFonts w:ascii="Times New Roman" w:eastAsiaTheme="minorHAnsi" w:hAnsi="Times New Roman"/>
          <w:sz w:val="24"/>
          <w:lang w:val="es-ES_tradnl" w:eastAsia="en-US"/>
        </w:rPr>
      </w:pPr>
    </w:p>
    <w:p w:rsidR="002701CB" w:rsidRPr="006F3FFE" w:rsidRDefault="006F3FFE" w:rsidP="00FB6CEF">
      <w:pPr>
        <w:pStyle w:val="Parconsigna"/>
        <w:ind w:left="454" w:hanging="454"/>
        <w:rPr>
          <w:rFonts w:eastAsiaTheme="minorHAnsi"/>
          <w:lang w:val="es-ES_tradnl" w:eastAsia="en-US"/>
        </w:rPr>
      </w:pPr>
      <w:r w:rsidRPr="005E0E30">
        <w:rPr>
          <w:rFonts w:eastAsiaTheme="minorHAnsi"/>
          <w:lang w:val="es-ES_tradnl" w:eastAsia="en-US"/>
        </w:rPr>
        <w:t>1</w:t>
      </w:r>
      <w:r w:rsidR="005E0E30" w:rsidRPr="005E0E30">
        <w:rPr>
          <w:rFonts w:eastAsiaTheme="minorHAnsi"/>
          <w:lang w:val="es-ES_tradnl" w:eastAsia="en-US"/>
        </w:rPr>
        <w:t>2</w:t>
      </w:r>
      <w:r w:rsidRPr="005E0E30">
        <w:rPr>
          <w:rFonts w:eastAsiaTheme="minorHAnsi"/>
          <w:lang w:val="es-ES_tradnl" w:eastAsia="en-US"/>
        </w:rPr>
        <w:t>.</w:t>
      </w:r>
      <w:r w:rsidRPr="005E0E30">
        <w:rPr>
          <w:rFonts w:eastAsiaTheme="minorHAnsi"/>
          <w:lang w:val="es-ES_tradnl" w:eastAsia="en-US"/>
        </w:rPr>
        <w:tab/>
      </w:r>
      <w:r w:rsidR="00FB6CEF" w:rsidRPr="005E0E30">
        <w:rPr>
          <w:rFonts w:eastAsiaTheme="minorHAnsi"/>
          <w:lang w:val="es-ES_tradnl" w:eastAsia="en-US"/>
        </w:rPr>
        <w:t xml:space="preserve">Relaciona </w:t>
      </w:r>
      <w:r w:rsidR="00A33E0D">
        <w:rPr>
          <w:rFonts w:eastAsiaTheme="minorHAnsi"/>
          <w:lang w:val="es-ES_tradnl" w:eastAsia="en-US"/>
        </w:rPr>
        <w:t>cada palabra</w:t>
      </w:r>
      <w:r w:rsidR="00FB6CEF" w:rsidRPr="005E0E30">
        <w:rPr>
          <w:rFonts w:eastAsiaTheme="minorHAnsi"/>
          <w:lang w:val="es-ES_tradnl" w:eastAsia="en-US"/>
        </w:rPr>
        <w:t xml:space="preserve"> con sus significados.</w:t>
      </w:r>
    </w:p>
    <w:p w:rsidR="006F3FFE" w:rsidRPr="00A60F54" w:rsidRDefault="006F3FFE" w:rsidP="006F3FFE">
      <w:pPr>
        <w:pStyle w:val="Parconsigna"/>
        <w:ind w:left="454" w:hanging="454"/>
        <w:rPr>
          <w:rFonts w:eastAsiaTheme="minorHAnsi"/>
          <w:lang w:val="es-ES_tradnl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3510"/>
        <w:gridCol w:w="5134"/>
      </w:tblGrid>
      <w:tr w:rsidR="00F53D30">
        <w:tc>
          <w:tcPr>
            <w:tcW w:w="3510" w:type="dxa"/>
            <w:vAlign w:val="center"/>
          </w:tcPr>
          <w:p w:rsidR="006159D0" w:rsidRDefault="006159D0" w:rsidP="000D5866">
            <w:pPr>
              <w:pStyle w:val="Paritem"/>
              <w:ind w:left="284" w:firstLine="0"/>
              <w:jc w:val="center"/>
            </w:pPr>
            <w:r>
              <w:t>Banco</w:t>
            </w:r>
            <w:r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Pr="008A7A5C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</w:p>
          <w:p w:rsidR="006159D0" w:rsidRDefault="006159D0" w:rsidP="000D5866">
            <w:pPr>
              <w:pStyle w:val="Paritem"/>
              <w:ind w:left="284" w:firstLine="0"/>
              <w:jc w:val="center"/>
            </w:pPr>
          </w:p>
          <w:p w:rsidR="006159D0" w:rsidRDefault="006159D0" w:rsidP="000D5866">
            <w:pPr>
              <w:pStyle w:val="Paritem"/>
              <w:ind w:left="284" w:firstLine="0"/>
              <w:jc w:val="center"/>
            </w:pPr>
            <w:r>
              <w:t>Sierra</w:t>
            </w:r>
            <w:r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Pr="008A7A5C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</w:p>
          <w:p w:rsidR="006159D0" w:rsidRDefault="006159D0" w:rsidP="000D5866">
            <w:pPr>
              <w:pStyle w:val="Paritem"/>
              <w:ind w:left="284" w:firstLine="0"/>
              <w:jc w:val="center"/>
            </w:pPr>
          </w:p>
          <w:p w:rsidR="006159D0" w:rsidRDefault="006159D0" w:rsidP="000D5866">
            <w:pPr>
              <w:pStyle w:val="Paritem"/>
              <w:ind w:left="284" w:firstLine="0"/>
              <w:jc w:val="center"/>
            </w:pPr>
            <w:r>
              <w:t>Pico</w:t>
            </w:r>
            <w:r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Pr="008A7A5C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</w:p>
          <w:p w:rsidR="006159D0" w:rsidRDefault="006159D0" w:rsidP="000D5866">
            <w:pPr>
              <w:pStyle w:val="Paritem"/>
              <w:ind w:left="284" w:firstLine="0"/>
              <w:jc w:val="center"/>
            </w:pPr>
          </w:p>
          <w:p w:rsidR="006159D0" w:rsidRDefault="006159D0" w:rsidP="000D5866">
            <w:pPr>
              <w:pStyle w:val="Paritem"/>
              <w:ind w:left="284" w:firstLine="0"/>
              <w:jc w:val="center"/>
            </w:pPr>
            <w:r>
              <w:t>Ratón</w:t>
            </w:r>
            <w:r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Pr="008A7A5C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</w:p>
          <w:p w:rsidR="006159D0" w:rsidRDefault="006159D0" w:rsidP="000D5866">
            <w:pPr>
              <w:pStyle w:val="Paritem"/>
              <w:ind w:left="284" w:firstLine="0"/>
              <w:jc w:val="center"/>
            </w:pPr>
          </w:p>
          <w:p w:rsidR="00F53D30" w:rsidRPr="006159D0" w:rsidRDefault="006159D0" w:rsidP="000D5866">
            <w:pPr>
              <w:pStyle w:val="Paritem"/>
              <w:ind w:left="284" w:firstLine="0"/>
              <w:jc w:val="center"/>
            </w:pPr>
            <w:r>
              <w:t>Muñeca</w:t>
            </w:r>
            <w:r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ab/>
            </w:r>
            <w:r w:rsidRPr="008A7A5C"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  <w:t>•</w:t>
            </w:r>
          </w:p>
        </w:tc>
        <w:tc>
          <w:tcPr>
            <w:tcW w:w="5134" w:type="dxa"/>
          </w:tcPr>
          <w:p w:rsidR="004D692D" w:rsidRDefault="004D692D" w:rsidP="00F53D30">
            <w:pPr>
              <w:pStyle w:val="Paritem"/>
              <w:ind w:left="0" w:firstLine="0"/>
            </w:pPr>
            <w:r w:rsidRPr="004D692D">
              <w:t>•</w:t>
            </w:r>
            <w:r w:rsidRPr="004D692D">
              <w:tab/>
            </w:r>
            <w:r>
              <w:t>Juguete.</w:t>
            </w:r>
          </w:p>
          <w:p w:rsidR="004D692D" w:rsidRDefault="004D692D" w:rsidP="00F53D30">
            <w:pPr>
              <w:pStyle w:val="Paritem"/>
              <w:ind w:left="0" w:firstLine="0"/>
            </w:pPr>
            <w:r w:rsidRPr="004D692D">
              <w:t>•</w:t>
            </w:r>
            <w:r w:rsidRPr="004D692D">
              <w:tab/>
            </w:r>
            <w:r>
              <w:t>Aparato conectado al ordenador.</w:t>
            </w:r>
          </w:p>
          <w:p w:rsidR="0016009C" w:rsidRPr="004D692D" w:rsidRDefault="0016009C" w:rsidP="00F53D30">
            <w:pPr>
              <w:pStyle w:val="Paritem"/>
              <w:ind w:left="0" w:firstLine="0"/>
            </w:pPr>
            <w:r w:rsidRPr="004D692D">
              <w:t>•</w:t>
            </w:r>
            <w:r w:rsidRPr="004D692D">
              <w:tab/>
            </w:r>
            <w:r>
              <w:t>Boca del pájaro</w:t>
            </w:r>
            <w:r w:rsidRPr="004D692D">
              <w:t>.</w:t>
            </w:r>
          </w:p>
          <w:p w:rsidR="0016009C" w:rsidRDefault="0016009C" w:rsidP="00F53D30">
            <w:pPr>
              <w:pStyle w:val="Paritem"/>
              <w:ind w:left="0" w:firstLine="0"/>
            </w:pPr>
            <w:r w:rsidRPr="004D692D">
              <w:t>•</w:t>
            </w:r>
            <w:r w:rsidRPr="004D692D">
              <w:tab/>
            </w:r>
            <w:r>
              <w:t>Cadena montañosa.</w:t>
            </w:r>
          </w:p>
          <w:p w:rsidR="006159D0" w:rsidRDefault="006159D0" w:rsidP="00F53D30">
            <w:pPr>
              <w:pStyle w:val="Paritem"/>
              <w:ind w:left="0" w:firstLine="0"/>
            </w:pPr>
            <w:r w:rsidRPr="004D692D">
              <w:t>•</w:t>
            </w:r>
            <w:r w:rsidRPr="004D692D">
              <w:tab/>
            </w:r>
            <w:r>
              <w:t>Entidad financiera.</w:t>
            </w:r>
          </w:p>
          <w:p w:rsidR="006159D0" w:rsidRDefault="004D692D" w:rsidP="00F53D30">
            <w:pPr>
              <w:pStyle w:val="Paritem"/>
              <w:ind w:left="0" w:firstLine="0"/>
            </w:pPr>
            <w:r w:rsidRPr="004D692D">
              <w:t>•</w:t>
            </w:r>
            <w:r w:rsidRPr="004D692D">
              <w:tab/>
              <w:t>Pequeño roedor.</w:t>
            </w:r>
          </w:p>
          <w:p w:rsidR="006159D0" w:rsidRDefault="006159D0" w:rsidP="00F53D30">
            <w:pPr>
              <w:pStyle w:val="Paritem"/>
              <w:ind w:left="0" w:firstLine="0"/>
            </w:pPr>
            <w:r w:rsidRPr="004D692D">
              <w:t>•</w:t>
            </w:r>
            <w:r w:rsidRPr="004D692D">
              <w:tab/>
            </w:r>
            <w:r>
              <w:t>Objeto para sentarse.</w:t>
            </w:r>
          </w:p>
          <w:p w:rsidR="006159D0" w:rsidRDefault="004D692D" w:rsidP="00F53D30">
            <w:pPr>
              <w:pStyle w:val="Paritem"/>
              <w:ind w:left="0" w:firstLine="0"/>
            </w:pPr>
            <w:r w:rsidRPr="004D692D">
              <w:t>•</w:t>
            </w:r>
            <w:r w:rsidRPr="004D692D">
              <w:tab/>
              <w:t>Articulación del brazo.</w:t>
            </w:r>
          </w:p>
          <w:p w:rsidR="0016009C" w:rsidRDefault="006159D0" w:rsidP="00F53D30">
            <w:pPr>
              <w:pStyle w:val="Paritem"/>
              <w:ind w:left="0" w:firstLine="0"/>
            </w:pPr>
            <w:r w:rsidRPr="004D692D">
              <w:t>•</w:t>
            </w:r>
            <w:r w:rsidRPr="004D692D">
              <w:tab/>
              <w:t>G</w:t>
            </w:r>
            <w:r>
              <w:t>rupo de peces.</w:t>
            </w:r>
          </w:p>
          <w:p w:rsidR="0016009C" w:rsidRDefault="0016009C" w:rsidP="0016009C">
            <w:pPr>
              <w:pStyle w:val="Paritem"/>
              <w:ind w:left="0" w:firstLine="0"/>
            </w:pPr>
            <w:r w:rsidRPr="004D692D">
              <w:t>•</w:t>
            </w:r>
            <w:r w:rsidRPr="004D692D">
              <w:tab/>
            </w:r>
            <w:r>
              <w:t>Herramienta de carpintería.</w:t>
            </w:r>
          </w:p>
          <w:p w:rsidR="00F53D30" w:rsidRDefault="0016009C" w:rsidP="0016009C">
            <w:pPr>
              <w:pStyle w:val="Paritem"/>
              <w:ind w:left="0" w:firstLine="0"/>
              <w:rPr>
                <w:rFonts w:ascii="∞Óˇø?±∞n¿dñ†Å•'C2mHÔˇøp˙”n#0" w:eastAsiaTheme="minorHAnsi" w:hAnsi="∞Óˇø?±∞n¿dñ†Å•'C2mHÔˇøp˙”n#0" w:cs="∞Óˇø?±∞n¿dñ†Å•'C2mHÔˇøp˙”n#0"/>
                <w:lang w:val="es-ES_tradnl" w:eastAsia="en-US"/>
              </w:rPr>
            </w:pPr>
            <w:r w:rsidRPr="004D692D">
              <w:t>•</w:t>
            </w:r>
            <w:r w:rsidRPr="004D692D">
              <w:tab/>
            </w:r>
            <w:r>
              <w:t>Herramienta de albañilería.</w:t>
            </w:r>
          </w:p>
        </w:tc>
      </w:tr>
    </w:tbl>
    <w:p w:rsidR="003A5075" w:rsidRPr="00535149" w:rsidRDefault="00E702A8" w:rsidP="00535149">
      <w:pPr>
        <w:pStyle w:val="Paritem"/>
        <w:ind w:left="0" w:firstLine="0"/>
        <w:jc w:val="left"/>
        <w:rPr>
          <w:b/>
          <w:smallCaps/>
          <w:noProof/>
        </w:rPr>
      </w:pPr>
      <w:r w:rsidRPr="00720B82">
        <w:rPr>
          <w:lang w:val="es-ES_tradnl"/>
        </w:rPr>
        <w:br w:type="page"/>
      </w:r>
      <w:r w:rsidR="003A5075" w:rsidRPr="00535149">
        <w:rPr>
          <w:b/>
          <w:smallCaps/>
          <w:noProof/>
        </w:rPr>
        <w:t>Bibliografía</w:t>
      </w:r>
    </w:p>
    <w:p w:rsidR="00A7286E" w:rsidRDefault="00A7286E" w:rsidP="00D87909">
      <w:pPr>
        <w:widowControl w:val="0"/>
        <w:autoSpaceDE w:val="0"/>
        <w:autoSpaceDN w:val="0"/>
        <w:adjustRightInd w:val="0"/>
        <w:rPr>
          <w:rFonts w:eastAsiaTheme="minorHAnsi"/>
          <w:lang w:val="es-ES_tradnl" w:eastAsia="en-US"/>
        </w:rPr>
      </w:pPr>
    </w:p>
    <w:p w:rsidR="0079315E" w:rsidRDefault="00DF444B" w:rsidP="00084737">
      <w:pPr>
        <w:widowControl w:val="0"/>
        <w:autoSpaceDE w:val="0"/>
        <w:autoSpaceDN w:val="0"/>
        <w:adjustRightInd w:val="0"/>
        <w:jc w:val="both"/>
        <w:rPr>
          <w:noProof/>
          <w:lang w:val="es-ES_tradnl"/>
        </w:rPr>
      </w:pPr>
      <w:r w:rsidRPr="00084737">
        <w:rPr>
          <w:smallCaps/>
          <w:noProof/>
          <w:lang w:val="es-ES_tradnl"/>
        </w:rPr>
        <w:t>Cervantes</w:t>
      </w:r>
      <w:r w:rsidRPr="00084737">
        <w:rPr>
          <w:noProof/>
          <w:lang w:val="es-ES_tradnl"/>
        </w:rPr>
        <w:t>, M.</w:t>
      </w:r>
      <w:r w:rsidR="00A33E0D">
        <w:rPr>
          <w:noProof/>
          <w:lang w:val="es-ES_tradnl"/>
        </w:rPr>
        <w:t xml:space="preserve"> de</w:t>
      </w:r>
      <w:r w:rsidRPr="00084737">
        <w:rPr>
          <w:noProof/>
          <w:lang w:val="es-ES_tradnl"/>
        </w:rPr>
        <w:t xml:space="preserve">: </w:t>
      </w:r>
      <w:r w:rsidR="00A33E0D">
        <w:rPr>
          <w:i/>
          <w:noProof/>
          <w:lang w:val="es-ES_tradnl"/>
        </w:rPr>
        <w:t>El C</w:t>
      </w:r>
      <w:r w:rsidR="00FD62DC" w:rsidRPr="00084737">
        <w:rPr>
          <w:i/>
          <w:noProof/>
          <w:lang w:val="es-ES_tradnl"/>
        </w:rPr>
        <w:t>aballero don Quijote</w:t>
      </w:r>
      <w:r w:rsidR="00084737" w:rsidRPr="00084737">
        <w:rPr>
          <w:noProof/>
          <w:lang w:val="es-ES_tradnl"/>
        </w:rPr>
        <w:t xml:space="preserve">, </w:t>
      </w:r>
      <w:r w:rsidR="00084737">
        <w:rPr>
          <w:noProof/>
          <w:lang w:val="es-ES_tradnl"/>
        </w:rPr>
        <w:t>Edelvives, Zaragoza, 2004</w:t>
      </w:r>
      <w:r w:rsidR="00084737" w:rsidRPr="00084737">
        <w:rPr>
          <w:noProof/>
          <w:lang w:val="es-ES_tradnl"/>
        </w:rPr>
        <w:t>.</w:t>
      </w:r>
    </w:p>
    <w:p w:rsidR="0079315E" w:rsidRDefault="0079315E" w:rsidP="00084737">
      <w:pPr>
        <w:widowControl w:val="0"/>
        <w:autoSpaceDE w:val="0"/>
        <w:autoSpaceDN w:val="0"/>
        <w:adjustRightInd w:val="0"/>
        <w:jc w:val="both"/>
        <w:rPr>
          <w:noProof/>
          <w:lang w:val="es-ES_tradnl"/>
        </w:rPr>
      </w:pPr>
    </w:p>
    <w:p w:rsidR="0079315E" w:rsidRPr="005656FD" w:rsidRDefault="0079315E" w:rsidP="0079315E">
      <w:pPr>
        <w:widowControl w:val="0"/>
        <w:autoSpaceDE w:val="0"/>
        <w:autoSpaceDN w:val="0"/>
        <w:adjustRightInd w:val="0"/>
        <w:jc w:val="both"/>
        <w:rPr>
          <w:smallCaps/>
          <w:noProof/>
          <w:lang w:val="es-ES_tradnl"/>
        </w:rPr>
      </w:pPr>
      <w:r w:rsidRPr="0079315E">
        <w:rPr>
          <w:smallCaps/>
          <w:noProof/>
          <w:lang w:val="es-ES_tradnl"/>
        </w:rPr>
        <w:t>Grabianski</w:t>
      </w:r>
      <w:r>
        <w:rPr>
          <w:smallCaps/>
          <w:noProof/>
          <w:lang w:val="es-ES_tradnl"/>
        </w:rPr>
        <w:t xml:space="preserve">, J.: </w:t>
      </w:r>
      <w:r w:rsidRPr="0079315E">
        <w:rPr>
          <w:i/>
          <w:noProof/>
          <w:lang w:val="es-ES_tradnl"/>
        </w:rPr>
        <w:t>El gran libro de las fábulas</w:t>
      </w:r>
      <w:r>
        <w:rPr>
          <w:i/>
          <w:noProof/>
          <w:lang w:val="es-ES_tradnl"/>
        </w:rPr>
        <w:t xml:space="preserve">, </w:t>
      </w:r>
      <w:r w:rsidR="005656FD">
        <w:rPr>
          <w:noProof/>
          <w:lang w:val="es-ES_tradnl"/>
        </w:rPr>
        <w:t>Editorial Noguer, Barcelona, 1970.</w:t>
      </w:r>
    </w:p>
    <w:p w:rsidR="00084737" w:rsidRPr="000D5866" w:rsidRDefault="00084737" w:rsidP="00084737">
      <w:pPr>
        <w:widowControl w:val="0"/>
        <w:autoSpaceDE w:val="0"/>
        <w:autoSpaceDN w:val="0"/>
        <w:adjustRightInd w:val="0"/>
        <w:jc w:val="both"/>
        <w:rPr>
          <w:noProof/>
          <w:lang w:val="es-ES_tradnl"/>
        </w:rPr>
      </w:pPr>
    </w:p>
    <w:sectPr w:rsidR="00084737" w:rsidRPr="000D5866" w:rsidSect="00707E90">
      <w:foot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E0D" w:rsidRDefault="00A33E0D" w:rsidP="009D1E9B">
      <w:r>
        <w:separator/>
      </w:r>
    </w:p>
  </w:endnote>
  <w:endnote w:type="continuationSeparator" w:id="0">
    <w:p w:rsidR="00A33E0D" w:rsidRDefault="00A33E0D" w:rsidP="009D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∞Óˇø?°kh¿dñ†Å¯|gHÔˇøpÍéh¥H@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∞Óˇø?5'CE&quot;¿dñ†ÅXﬂ!HÔˇøpJÒ&quot;‘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∞Óˇø?±∞n¿dñ†Å•'C2mHÔˇøp˙”n#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0D" w:rsidRPr="0039414E" w:rsidRDefault="00A33E0D" w:rsidP="009D1E9B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0D" w:rsidRPr="0039414E" w:rsidRDefault="00A33E0D" w:rsidP="009D1E9B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E0D" w:rsidRDefault="00A33E0D" w:rsidP="009D1E9B">
      <w:r>
        <w:separator/>
      </w:r>
    </w:p>
  </w:footnote>
  <w:footnote w:type="continuationSeparator" w:id="0">
    <w:p w:rsidR="00A33E0D" w:rsidRDefault="00A33E0D" w:rsidP="009D1E9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05"/>
    <w:multiLevelType w:val="hybridMultilevel"/>
    <w:tmpl w:val="223CA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66FD"/>
    <w:multiLevelType w:val="hybridMultilevel"/>
    <w:tmpl w:val="064AB4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C75A6B"/>
    <w:multiLevelType w:val="multilevel"/>
    <w:tmpl w:val="FD3E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F39AD"/>
    <w:multiLevelType w:val="multilevel"/>
    <w:tmpl w:val="BF8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revisionView w:insDel="0" w:formatting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D1E9B"/>
    <w:rsid w:val="00000E4C"/>
    <w:rsid w:val="00002CE7"/>
    <w:rsid w:val="00005870"/>
    <w:rsid w:val="000124B7"/>
    <w:rsid w:val="00015868"/>
    <w:rsid w:val="00025123"/>
    <w:rsid w:val="00030356"/>
    <w:rsid w:val="00030CF5"/>
    <w:rsid w:val="00037337"/>
    <w:rsid w:val="00046162"/>
    <w:rsid w:val="0004628B"/>
    <w:rsid w:val="0005181D"/>
    <w:rsid w:val="00052E26"/>
    <w:rsid w:val="00053B17"/>
    <w:rsid w:val="00053D16"/>
    <w:rsid w:val="000662B5"/>
    <w:rsid w:val="000734FD"/>
    <w:rsid w:val="00080DDA"/>
    <w:rsid w:val="0008290B"/>
    <w:rsid w:val="00084737"/>
    <w:rsid w:val="00084B0A"/>
    <w:rsid w:val="000867A3"/>
    <w:rsid w:val="00091DF5"/>
    <w:rsid w:val="00093B79"/>
    <w:rsid w:val="000A2830"/>
    <w:rsid w:val="000B43C4"/>
    <w:rsid w:val="000C4165"/>
    <w:rsid w:val="000D5866"/>
    <w:rsid w:val="000D687C"/>
    <w:rsid w:val="000D79EF"/>
    <w:rsid w:val="000E273B"/>
    <w:rsid w:val="000E4C4D"/>
    <w:rsid w:val="000E7DB5"/>
    <w:rsid w:val="000F610C"/>
    <w:rsid w:val="00100A31"/>
    <w:rsid w:val="00104F66"/>
    <w:rsid w:val="0010528F"/>
    <w:rsid w:val="00111C0F"/>
    <w:rsid w:val="00114BD6"/>
    <w:rsid w:val="0011532C"/>
    <w:rsid w:val="00124A2E"/>
    <w:rsid w:val="0013236C"/>
    <w:rsid w:val="001323A2"/>
    <w:rsid w:val="00132985"/>
    <w:rsid w:val="001331D9"/>
    <w:rsid w:val="00135F83"/>
    <w:rsid w:val="00141162"/>
    <w:rsid w:val="00143840"/>
    <w:rsid w:val="001504EF"/>
    <w:rsid w:val="001549C2"/>
    <w:rsid w:val="00156839"/>
    <w:rsid w:val="00157CF8"/>
    <w:rsid w:val="0016009C"/>
    <w:rsid w:val="00161042"/>
    <w:rsid w:val="00162EDB"/>
    <w:rsid w:val="00166DAD"/>
    <w:rsid w:val="00181D36"/>
    <w:rsid w:val="001853EB"/>
    <w:rsid w:val="0018686E"/>
    <w:rsid w:val="001929FF"/>
    <w:rsid w:val="001A4607"/>
    <w:rsid w:val="001A5222"/>
    <w:rsid w:val="001A54DD"/>
    <w:rsid w:val="001A69DD"/>
    <w:rsid w:val="001B2BA7"/>
    <w:rsid w:val="001B6DAD"/>
    <w:rsid w:val="001C1510"/>
    <w:rsid w:val="001C15AB"/>
    <w:rsid w:val="001C38C1"/>
    <w:rsid w:val="001D0143"/>
    <w:rsid w:val="001D71BA"/>
    <w:rsid w:val="001D7979"/>
    <w:rsid w:val="001E0C71"/>
    <w:rsid w:val="001E1BD6"/>
    <w:rsid w:val="001E32CA"/>
    <w:rsid w:val="001E6A6F"/>
    <w:rsid w:val="001F2F5F"/>
    <w:rsid w:val="001F6795"/>
    <w:rsid w:val="001F7B6A"/>
    <w:rsid w:val="001F7C71"/>
    <w:rsid w:val="002001A2"/>
    <w:rsid w:val="00205F9E"/>
    <w:rsid w:val="0021155D"/>
    <w:rsid w:val="00217EF5"/>
    <w:rsid w:val="002222D3"/>
    <w:rsid w:val="00225D79"/>
    <w:rsid w:val="00246A1F"/>
    <w:rsid w:val="002526E7"/>
    <w:rsid w:val="002535BC"/>
    <w:rsid w:val="00254DA1"/>
    <w:rsid w:val="002642E2"/>
    <w:rsid w:val="002701CB"/>
    <w:rsid w:val="00277549"/>
    <w:rsid w:val="00283778"/>
    <w:rsid w:val="0028492A"/>
    <w:rsid w:val="00294355"/>
    <w:rsid w:val="00296F30"/>
    <w:rsid w:val="002A6359"/>
    <w:rsid w:val="002B64BF"/>
    <w:rsid w:val="002C1073"/>
    <w:rsid w:val="002C35C5"/>
    <w:rsid w:val="002C3B68"/>
    <w:rsid w:val="002C507A"/>
    <w:rsid w:val="002D50BC"/>
    <w:rsid w:val="002D580D"/>
    <w:rsid w:val="002D641A"/>
    <w:rsid w:val="002D7EDB"/>
    <w:rsid w:val="002E0395"/>
    <w:rsid w:val="002E0F1B"/>
    <w:rsid w:val="002E27B4"/>
    <w:rsid w:val="002E4D80"/>
    <w:rsid w:val="002E5183"/>
    <w:rsid w:val="003009EA"/>
    <w:rsid w:val="0030388C"/>
    <w:rsid w:val="00303921"/>
    <w:rsid w:val="00312988"/>
    <w:rsid w:val="00313E69"/>
    <w:rsid w:val="003171D3"/>
    <w:rsid w:val="00320FC8"/>
    <w:rsid w:val="00325118"/>
    <w:rsid w:val="0033534A"/>
    <w:rsid w:val="003356D7"/>
    <w:rsid w:val="00340D00"/>
    <w:rsid w:val="003426F3"/>
    <w:rsid w:val="0034429D"/>
    <w:rsid w:val="003510DC"/>
    <w:rsid w:val="00366A89"/>
    <w:rsid w:val="0037206A"/>
    <w:rsid w:val="00380304"/>
    <w:rsid w:val="003819AE"/>
    <w:rsid w:val="003825C6"/>
    <w:rsid w:val="00384CD3"/>
    <w:rsid w:val="0038705C"/>
    <w:rsid w:val="003965AF"/>
    <w:rsid w:val="00396885"/>
    <w:rsid w:val="003A15C6"/>
    <w:rsid w:val="003A2967"/>
    <w:rsid w:val="003A5075"/>
    <w:rsid w:val="003B0AEA"/>
    <w:rsid w:val="003B3DC3"/>
    <w:rsid w:val="003C30A4"/>
    <w:rsid w:val="003E1A85"/>
    <w:rsid w:val="003E5B30"/>
    <w:rsid w:val="0040136A"/>
    <w:rsid w:val="00402CDC"/>
    <w:rsid w:val="00410E19"/>
    <w:rsid w:val="00421A11"/>
    <w:rsid w:val="00422459"/>
    <w:rsid w:val="00422B3D"/>
    <w:rsid w:val="00426347"/>
    <w:rsid w:val="004272AB"/>
    <w:rsid w:val="0043218E"/>
    <w:rsid w:val="00436A7F"/>
    <w:rsid w:val="00440EF2"/>
    <w:rsid w:val="00443D0F"/>
    <w:rsid w:val="0045070C"/>
    <w:rsid w:val="00451A0C"/>
    <w:rsid w:val="00466030"/>
    <w:rsid w:val="004706E6"/>
    <w:rsid w:val="004755B3"/>
    <w:rsid w:val="00477938"/>
    <w:rsid w:val="00485E93"/>
    <w:rsid w:val="004A5403"/>
    <w:rsid w:val="004A6135"/>
    <w:rsid w:val="004A7A07"/>
    <w:rsid w:val="004B18EF"/>
    <w:rsid w:val="004C1110"/>
    <w:rsid w:val="004C6057"/>
    <w:rsid w:val="004C6F96"/>
    <w:rsid w:val="004C7FF5"/>
    <w:rsid w:val="004D325E"/>
    <w:rsid w:val="004D692D"/>
    <w:rsid w:val="004E4663"/>
    <w:rsid w:val="004F1023"/>
    <w:rsid w:val="0051274F"/>
    <w:rsid w:val="00514E7E"/>
    <w:rsid w:val="005167B9"/>
    <w:rsid w:val="00516A35"/>
    <w:rsid w:val="00522F84"/>
    <w:rsid w:val="00524680"/>
    <w:rsid w:val="00532591"/>
    <w:rsid w:val="00535149"/>
    <w:rsid w:val="00541DDE"/>
    <w:rsid w:val="00543780"/>
    <w:rsid w:val="00545F3B"/>
    <w:rsid w:val="0055231A"/>
    <w:rsid w:val="005656FD"/>
    <w:rsid w:val="005665C3"/>
    <w:rsid w:val="005772F7"/>
    <w:rsid w:val="00586070"/>
    <w:rsid w:val="00586074"/>
    <w:rsid w:val="00587A30"/>
    <w:rsid w:val="00593698"/>
    <w:rsid w:val="005974D1"/>
    <w:rsid w:val="005A1DCA"/>
    <w:rsid w:val="005A368D"/>
    <w:rsid w:val="005A68C4"/>
    <w:rsid w:val="005C0F2E"/>
    <w:rsid w:val="005D2F12"/>
    <w:rsid w:val="005D3BA8"/>
    <w:rsid w:val="005E0327"/>
    <w:rsid w:val="005E0E30"/>
    <w:rsid w:val="005E53F6"/>
    <w:rsid w:val="005F3A6E"/>
    <w:rsid w:val="005F4240"/>
    <w:rsid w:val="00603FE5"/>
    <w:rsid w:val="006053A0"/>
    <w:rsid w:val="006115C2"/>
    <w:rsid w:val="00615551"/>
    <w:rsid w:val="006159D0"/>
    <w:rsid w:val="006230D3"/>
    <w:rsid w:val="0062421F"/>
    <w:rsid w:val="0062492A"/>
    <w:rsid w:val="00624F9E"/>
    <w:rsid w:val="006275DE"/>
    <w:rsid w:val="00631793"/>
    <w:rsid w:val="00633EEC"/>
    <w:rsid w:val="00640EB8"/>
    <w:rsid w:val="006426FF"/>
    <w:rsid w:val="00651215"/>
    <w:rsid w:val="006574EA"/>
    <w:rsid w:val="00664176"/>
    <w:rsid w:val="00670608"/>
    <w:rsid w:val="006848FC"/>
    <w:rsid w:val="00686790"/>
    <w:rsid w:val="00686883"/>
    <w:rsid w:val="00693BF8"/>
    <w:rsid w:val="00697F6A"/>
    <w:rsid w:val="006A3FE9"/>
    <w:rsid w:val="006B123E"/>
    <w:rsid w:val="006B2A3F"/>
    <w:rsid w:val="006B4F4B"/>
    <w:rsid w:val="006B63DD"/>
    <w:rsid w:val="006D0227"/>
    <w:rsid w:val="006D1435"/>
    <w:rsid w:val="006D2405"/>
    <w:rsid w:val="006D43AE"/>
    <w:rsid w:val="006E241D"/>
    <w:rsid w:val="006E28C0"/>
    <w:rsid w:val="006F1028"/>
    <w:rsid w:val="006F3FFE"/>
    <w:rsid w:val="006F7813"/>
    <w:rsid w:val="00700A56"/>
    <w:rsid w:val="007039E0"/>
    <w:rsid w:val="0070718D"/>
    <w:rsid w:val="00707E90"/>
    <w:rsid w:val="007109C9"/>
    <w:rsid w:val="00713747"/>
    <w:rsid w:val="00714CFF"/>
    <w:rsid w:val="007150A8"/>
    <w:rsid w:val="00720430"/>
    <w:rsid w:val="00720B82"/>
    <w:rsid w:val="0072244B"/>
    <w:rsid w:val="007225E6"/>
    <w:rsid w:val="00722B23"/>
    <w:rsid w:val="00722CC0"/>
    <w:rsid w:val="007260DD"/>
    <w:rsid w:val="00741B7D"/>
    <w:rsid w:val="0075543A"/>
    <w:rsid w:val="0075779D"/>
    <w:rsid w:val="007601B9"/>
    <w:rsid w:val="007725CD"/>
    <w:rsid w:val="00780C8E"/>
    <w:rsid w:val="0078394F"/>
    <w:rsid w:val="007849CF"/>
    <w:rsid w:val="0079315E"/>
    <w:rsid w:val="007967C6"/>
    <w:rsid w:val="0079792E"/>
    <w:rsid w:val="00797933"/>
    <w:rsid w:val="007A3BC5"/>
    <w:rsid w:val="007B074A"/>
    <w:rsid w:val="007B19C6"/>
    <w:rsid w:val="007B4335"/>
    <w:rsid w:val="007B52B2"/>
    <w:rsid w:val="007C349A"/>
    <w:rsid w:val="007C58D1"/>
    <w:rsid w:val="007C6218"/>
    <w:rsid w:val="007C7898"/>
    <w:rsid w:val="007D41AF"/>
    <w:rsid w:val="007D6BB6"/>
    <w:rsid w:val="007E02F1"/>
    <w:rsid w:val="007E5F9A"/>
    <w:rsid w:val="007F03E8"/>
    <w:rsid w:val="007F1710"/>
    <w:rsid w:val="007F5422"/>
    <w:rsid w:val="008026C8"/>
    <w:rsid w:val="0080743B"/>
    <w:rsid w:val="00814874"/>
    <w:rsid w:val="008216DE"/>
    <w:rsid w:val="00824D20"/>
    <w:rsid w:val="00826C5F"/>
    <w:rsid w:val="008314ED"/>
    <w:rsid w:val="008315A1"/>
    <w:rsid w:val="00840075"/>
    <w:rsid w:val="0086109F"/>
    <w:rsid w:val="00861FD2"/>
    <w:rsid w:val="008644F5"/>
    <w:rsid w:val="00870E36"/>
    <w:rsid w:val="00876559"/>
    <w:rsid w:val="00882DEE"/>
    <w:rsid w:val="00887ACF"/>
    <w:rsid w:val="008A7A5C"/>
    <w:rsid w:val="008B17F4"/>
    <w:rsid w:val="008D5EF8"/>
    <w:rsid w:val="008D7155"/>
    <w:rsid w:val="008D7A52"/>
    <w:rsid w:val="008E58F3"/>
    <w:rsid w:val="008E7F8A"/>
    <w:rsid w:val="008F08D7"/>
    <w:rsid w:val="008F10F6"/>
    <w:rsid w:val="008F20F7"/>
    <w:rsid w:val="008F39F1"/>
    <w:rsid w:val="008F425B"/>
    <w:rsid w:val="00902DE3"/>
    <w:rsid w:val="00907908"/>
    <w:rsid w:val="00907D5F"/>
    <w:rsid w:val="00914BE4"/>
    <w:rsid w:val="00915AFE"/>
    <w:rsid w:val="0092039E"/>
    <w:rsid w:val="00930930"/>
    <w:rsid w:val="00931472"/>
    <w:rsid w:val="009334A0"/>
    <w:rsid w:val="00941BFA"/>
    <w:rsid w:val="00942617"/>
    <w:rsid w:val="00960F99"/>
    <w:rsid w:val="00974DA2"/>
    <w:rsid w:val="00983BA1"/>
    <w:rsid w:val="009968F5"/>
    <w:rsid w:val="009B34B8"/>
    <w:rsid w:val="009C0A2B"/>
    <w:rsid w:val="009C4D68"/>
    <w:rsid w:val="009D1E9B"/>
    <w:rsid w:val="009D2737"/>
    <w:rsid w:val="009D4B8B"/>
    <w:rsid w:val="009E68DF"/>
    <w:rsid w:val="009E780D"/>
    <w:rsid w:val="009F44CD"/>
    <w:rsid w:val="00A02CE6"/>
    <w:rsid w:val="00A11E9E"/>
    <w:rsid w:val="00A2034B"/>
    <w:rsid w:val="00A33E0D"/>
    <w:rsid w:val="00A351EE"/>
    <w:rsid w:val="00A404CD"/>
    <w:rsid w:val="00A412C1"/>
    <w:rsid w:val="00A44276"/>
    <w:rsid w:val="00A45468"/>
    <w:rsid w:val="00A476B2"/>
    <w:rsid w:val="00A50D0A"/>
    <w:rsid w:val="00A57D9E"/>
    <w:rsid w:val="00A60F54"/>
    <w:rsid w:val="00A615A3"/>
    <w:rsid w:val="00A62811"/>
    <w:rsid w:val="00A62C9C"/>
    <w:rsid w:val="00A64BD2"/>
    <w:rsid w:val="00A6660D"/>
    <w:rsid w:val="00A7286E"/>
    <w:rsid w:val="00A731C8"/>
    <w:rsid w:val="00A7389B"/>
    <w:rsid w:val="00A73BE8"/>
    <w:rsid w:val="00A74592"/>
    <w:rsid w:val="00A74E70"/>
    <w:rsid w:val="00A756B6"/>
    <w:rsid w:val="00A840B6"/>
    <w:rsid w:val="00A87EC6"/>
    <w:rsid w:val="00A9077B"/>
    <w:rsid w:val="00A92F8A"/>
    <w:rsid w:val="00A93922"/>
    <w:rsid w:val="00A948F2"/>
    <w:rsid w:val="00AA111D"/>
    <w:rsid w:val="00AA3900"/>
    <w:rsid w:val="00AA4DD2"/>
    <w:rsid w:val="00AA7E48"/>
    <w:rsid w:val="00AB18A7"/>
    <w:rsid w:val="00AC34DF"/>
    <w:rsid w:val="00AD42E4"/>
    <w:rsid w:val="00AE3A2F"/>
    <w:rsid w:val="00AF04E6"/>
    <w:rsid w:val="00B032B4"/>
    <w:rsid w:val="00B057A5"/>
    <w:rsid w:val="00B058E4"/>
    <w:rsid w:val="00B10DE0"/>
    <w:rsid w:val="00B11324"/>
    <w:rsid w:val="00B22765"/>
    <w:rsid w:val="00B23DC2"/>
    <w:rsid w:val="00B313BC"/>
    <w:rsid w:val="00B50AE8"/>
    <w:rsid w:val="00B512BD"/>
    <w:rsid w:val="00B6262E"/>
    <w:rsid w:val="00B63B50"/>
    <w:rsid w:val="00B73E92"/>
    <w:rsid w:val="00B75B84"/>
    <w:rsid w:val="00B807A0"/>
    <w:rsid w:val="00B8402E"/>
    <w:rsid w:val="00B97D47"/>
    <w:rsid w:val="00BA1EB6"/>
    <w:rsid w:val="00BA490D"/>
    <w:rsid w:val="00BA612A"/>
    <w:rsid w:val="00BA7387"/>
    <w:rsid w:val="00BA7A00"/>
    <w:rsid w:val="00BB0AA1"/>
    <w:rsid w:val="00BB278A"/>
    <w:rsid w:val="00BB5521"/>
    <w:rsid w:val="00BB5E66"/>
    <w:rsid w:val="00BC511D"/>
    <w:rsid w:val="00BD06D1"/>
    <w:rsid w:val="00BD60F3"/>
    <w:rsid w:val="00BD7C5A"/>
    <w:rsid w:val="00BE03BC"/>
    <w:rsid w:val="00BE0FD5"/>
    <w:rsid w:val="00BE24B4"/>
    <w:rsid w:val="00BE30E1"/>
    <w:rsid w:val="00BF1C0B"/>
    <w:rsid w:val="00BF1D7E"/>
    <w:rsid w:val="00BF1EC6"/>
    <w:rsid w:val="00BF3FBF"/>
    <w:rsid w:val="00C1122E"/>
    <w:rsid w:val="00C21173"/>
    <w:rsid w:val="00C30C5B"/>
    <w:rsid w:val="00C34097"/>
    <w:rsid w:val="00C43C21"/>
    <w:rsid w:val="00C466A0"/>
    <w:rsid w:val="00C52A02"/>
    <w:rsid w:val="00C57A9B"/>
    <w:rsid w:val="00C63EBC"/>
    <w:rsid w:val="00C6555A"/>
    <w:rsid w:val="00C7166D"/>
    <w:rsid w:val="00C71F9C"/>
    <w:rsid w:val="00C74F06"/>
    <w:rsid w:val="00C8134F"/>
    <w:rsid w:val="00C85A15"/>
    <w:rsid w:val="00C85AAD"/>
    <w:rsid w:val="00C91379"/>
    <w:rsid w:val="00C96BCF"/>
    <w:rsid w:val="00C978F7"/>
    <w:rsid w:val="00CA01B0"/>
    <w:rsid w:val="00CA0413"/>
    <w:rsid w:val="00CB099C"/>
    <w:rsid w:val="00CB36F9"/>
    <w:rsid w:val="00CB3E19"/>
    <w:rsid w:val="00CC29BA"/>
    <w:rsid w:val="00CE6FEB"/>
    <w:rsid w:val="00CF6A33"/>
    <w:rsid w:val="00D012A1"/>
    <w:rsid w:val="00D05816"/>
    <w:rsid w:val="00D05C1E"/>
    <w:rsid w:val="00D139D6"/>
    <w:rsid w:val="00D3010B"/>
    <w:rsid w:val="00D3195D"/>
    <w:rsid w:val="00D40212"/>
    <w:rsid w:val="00D476C2"/>
    <w:rsid w:val="00D5454A"/>
    <w:rsid w:val="00D55246"/>
    <w:rsid w:val="00D56B11"/>
    <w:rsid w:val="00D56C1A"/>
    <w:rsid w:val="00D66A98"/>
    <w:rsid w:val="00D675F0"/>
    <w:rsid w:val="00D80AD3"/>
    <w:rsid w:val="00D80C65"/>
    <w:rsid w:val="00D8282A"/>
    <w:rsid w:val="00D87909"/>
    <w:rsid w:val="00D91316"/>
    <w:rsid w:val="00D931D8"/>
    <w:rsid w:val="00D96816"/>
    <w:rsid w:val="00DA03E6"/>
    <w:rsid w:val="00DA084D"/>
    <w:rsid w:val="00DA0D3B"/>
    <w:rsid w:val="00DA3593"/>
    <w:rsid w:val="00DB67F0"/>
    <w:rsid w:val="00DB6CEE"/>
    <w:rsid w:val="00DB7151"/>
    <w:rsid w:val="00DB7454"/>
    <w:rsid w:val="00DC2CC1"/>
    <w:rsid w:val="00DC3DF0"/>
    <w:rsid w:val="00DC7977"/>
    <w:rsid w:val="00DD0F85"/>
    <w:rsid w:val="00DE7658"/>
    <w:rsid w:val="00DF444B"/>
    <w:rsid w:val="00DF53C3"/>
    <w:rsid w:val="00DF6729"/>
    <w:rsid w:val="00E0119B"/>
    <w:rsid w:val="00E04E86"/>
    <w:rsid w:val="00E1039C"/>
    <w:rsid w:val="00E1066D"/>
    <w:rsid w:val="00E1080B"/>
    <w:rsid w:val="00E1400A"/>
    <w:rsid w:val="00E14A21"/>
    <w:rsid w:val="00E2205C"/>
    <w:rsid w:val="00E26BB6"/>
    <w:rsid w:val="00E322AC"/>
    <w:rsid w:val="00E324FB"/>
    <w:rsid w:val="00E3340E"/>
    <w:rsid w:val="00E338F6"/>
    <w:rsid w:val="00E34C8F"/>
    <w:rsid w:val="00E6676B"/>
    <w:rsid w:val="00E702A8"/>
    <w:rsid w:val="00E73BAD"/>
    <w:rsid w:val="00E835C3"/>
    <w:rsid w:val="00E92408"/>
    <w:rsid w:val="00E96DA5"/>
    <w:rsid w:val="00EA2140"/>
    <w:rsid w:val="00EB106B"/>
    <w:rsid w:val="00EB4541"/>
    <w:rsid w:val="00EB6AFA"/>
    <w:rsid w:val="00ED1623"/>
    <w:rsid w:val="00ED5ED5"/>
    <w:rsid w:val="00ED6697"/>
    <w:rsid w:val="00EE1710"/>
    <w:rsid w:val="00EE5FD5"/>
    <w:rsid w:val="00EE71FF"/>
    <w:rsid w:val="00EE7E9D"/>
    <w:rsid w:val="00EF34A4"/>
    <w:rsid w:val="00EF4E4D"/>
    <w:rsid w:val="00F12C6B"/>
    <w:rsid w:val="00F13220"/>
    <w:rsid w:val="00F156B1"/>
    <w:rsid w:val="00F244E9"/>
    <w:rsid w:val="00F26057"/>
    <w:rsid w:val="00F33614"/>
    <w:rsid w:val="00F53500"/>
    <w:rsid w:val="00F53D30"/>
    <w:rsid w:val="00F603A6"/>
    <w:rsid w:val="00F606E0"/>
    <w:rsid w:val="00F64DDC"/>
    <w:rsid w:val="00F72FB7"/>
    <w:rsid w:val="00F8064C"/>
    <w:rsid w:val="00F966DB"/>
    <w:rsid w:val="00FA2E87"/>
    <w:rsid w:val="00FB1726"/>
    <w:rsid w:val="00FB30AC"/>
    <w:rsid w:val="00FB5AFA"/>
    <w:rsid w:val="00FB6CEF"/>
    <w:rsid w:val="00FC6D55"/>
    <w:rsid w:val="00FD56AE"/>
    <w:rsid w:val="00FD62DC"/>
    <w:rsid w:val="00FE2256"/>
    <w:rsid w:val="00FE55AD"/>
    <w:rsid w:val="00FE5B68"/>
    <w:rsid w:val="00FF084C"/>
    <w:rsid w:val="00FF7FE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D1E9B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1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1E9B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1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9B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E9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C3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consigna">
    <w:name w:val="Par consigna"/>
    <w:basedOn w:val="Normal"/>
    <w:qFormat/>
    <w:rsid w:val="002001A2"/>
    <w:pPr>
      <w:tabs>
        <w:tab w:val="left" w:pos="2495"/>
      </w:tabs>
      <w:ind w:left="284" w:hanging="284"/>
      <w:jc w:val="both"/>
    </w:pPr>
    <w:rPr>
      <w:rFonts w:cs="Arial"/>
      <w:b/>
      <w:szCs w:val="22"/>
    </w:rPr>
  </w:style>
  <w:style w:type="paragraph" w:customStyle="1" w:styleId="Paritem">
    <w:name w:val="Par item"/>
    <w:basedOn w:val="Normal"/>
    <w:qFormat/>
    <w:rsid w:val="002001A2"/>
    <w:pPr>
      <w:ind w:left="568" w:hanging="284"/>
      <w:jc w:val="both"/>
    </w:pPr>
    <w:rPr>
      <w:rFonts w:cs="Arial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63B5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3B50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3B50"/>
    <w:rPr>
      <w:rFonts w:eastAsia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3B5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3B50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F64DDC"/>
  </w:style>
  <w:style w:type="paragraph" w:styleId="Textodecuerpo">
    <w:name w:val="Body Text"/>
    <w:basedOn w:val="Normal"/>
    <w:link w:val="TextodecuerpoCar"/>
    <w:rsid w:val="00EE71FF"/>
    <w:rPr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EE71FF"/>
    <w:rPr>
      <w:rFonts w:eastAsia="Times New Roman" w:cs="Times New Roman"/>
      <w:szCs w:val="20"/>
      <w:lang w:eastAsia="es-ES"/>
    </w:rPr>
  </w:style>
  <w:style w:type="character" w:styleId="Hipervnculo">
    <w:name w:val="Hyperlink"/>
    <w:basedOn w:val="Fuentedeprrafopredeter"/>
    <w:uiPriority w:val="99"/>
    <w:rsid w:val="00514E7E"/>
    <w:rPr>
      <w:color w:val="0000FF"/>
      <w:u w:val="single"/>
    </w:rPr>
  </w:style>
  <w:style w:type="character" w:styleId="Textoennegrita">
    <w:name w:val="Strong"/>
    <w:basedOn w:val="Fuentedeprrafopredeter"/>
    <w:uiPriority w:val="22"/>
    <w:rsid w:val="0051274F"/>
    <w:rPr>
      <w:b/>
    </w:rPr>
  </w:style>
  <w:style w:type="paragraph" w:styleId="NormalWeb">
    <w:name w:val="Normal (Web)"/>
    <w:basedOn w:val="Normal"/>
    <w:uiPriority w:val="99"/>
    <w:rsid w:val="00F53D30"/>
    <w:pPr>
      <w:spacing w:beforeLines="1" w:afterLines="1"/>
    </w:pPr>
    <w:rPr>
      <w:rFonts w:ascii="Times" w:eastAsiaTheme="minorHAnsi" w:hAnsi="Times"/>
      <w:sz w:val="20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1284</Words>
  <Characters>7323</Characters>
  <Application>Microsoft Macintosh Word</Application>
  <DocSecurity>0</DocSecurity>
  <Lines>61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 B</cp:lastModifiedBy>
  <cp:revision>4</cp:revision>
  <cp:lastPrinted>2015-03-20T09:31:00Z</cp:lastPrinted>
  <dcterms:created xsi:type="dcterms:W3CDTF">2015-04-20T10:00:00Z</dcterms:created>
  <dcterms:modified xsi:type="dcterms:W3CDTF">2015-04-20T10:13:00Z</dcterms:modified>
</cp:coreProperties>
</file>