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1"/>
        <w:tblW w:w="10155" w:type="dxa"/>
        <w:tblInd w:w="-691" w:type="dxa"/>
        <w:tblLayout w:type="fixed"/>
        <w:tblLook w:val="04A0" w:firstRow="1" w:lastRow="0" w:firstColumn="1" w:lastColumn="0" w:noHBand="0" w:noVBand="1"/>
      </w:tblPr>
      <w:tblGrid>
        <w:gridCol w:w="3765"/>
        <w:gridCol w:w="2421"/>
        <w:gridCol w:w="3969"/>
      </w:tblGrid>
      <w:tr w:rsidR="0094224D" w:rsidTr="00BA4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Pr="0094224D" w:rsidRDefault="0094224D" w:rsidP="00635CB1">
            <w:pPr>
              <w:jc w:val="center"/>
            </w:pPr>
            <w:r w:rsidRPr="0094224D">
              <w:t>ICONO</w:t>
            </w:r>
          </w:p>
        </w:tc>
        <w:tc>
          <w:tcPr>
            <w:tcW w:w="2421" w:type="dxa"/>
          </w:tcPr>
          <w:p w:rsidR="0094224D" w:rsidRPr="005E16DC" w:rsidRDefault="0094224D" w:rsidP="00635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E16DC">
              <w:t>NOMBRE</w:t>
            </w:r>
          </w:p>
        </w:tc>
        <w:tc>
          <w:tcPr>
            <w:tcW w:w="3969" w:type="dxa"/>
          </w:tcPr>
          <w:p w:rsidR="0094224D" w:rsidRPr="005E16DC" w:rsidRDefault="0094224D" w:rsidP="00635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E16DC">
              <w:t>USO…</w:t>
            </w:r>
          </w:p>
        </w:tc>
      </w:tr>
      <w:tr w:rsidR="0094224D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8C205E" w:rsidRDefault="008C205E" w:rsidP="005E16DC">
            <w:pPr>
              <w:jc w:val="center"/>
            </w:pPr>
          </w:p>
          <w:p w:rsidR="008C205E" w:rsidRDefault="008C205E" w:rsidP="005E16DC">
            <w:pPr>
              <w:jc w:val="center"/>
            </w:pPr>
          </w:p>
          <w:p w:rsidR="008C205E" w:rsidRDefault="00BA40A8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976B6D2" wp14:editId="6A508182">
                  <wp:extent cx="914400" cy="384454"/>
                  <wp:effectExtent l="0" t="0" r="0" b="0"/>
                  <wp:docPr id="1" name="Imagen 1" descr="Archivo:Logo of YouTube (2015-2017).svg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chivo:Logo of YouTube (2015-2017).svg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158" cy="38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05E" w:rsidRDefault="008C205E" w:rsidP="005E16DC">
            <w:pPr>
              <w:jc w:val="center"/>
            </w:pPr>
          </w:p>
          <w:p w:rsidR="0094224D" w:rsidRDefault="00F95372" w:rsidP="005E16DC">
            <w:pPr>
              <w:jc w:val="center"/>
            </w:pPr>
            <w:hyperlink r:id="rId8" w:history="1">
              <w:r w:rsidR="001C7401" w:rsidRPr="00DB40B8">
                <w:rPr>
                  <w:rStyle w:val="Hipervnculo"/>
                </w:rPr>
                <w:t>https://www.youtube.com/?hl=es&amp;gl=ES</w:t>
              </w:r>
            </w:hyperlink>
            <w:r w:rsidR="001C7401">
              <w:t xml:space="preserve"> </w:t>
            </w: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CANAL DE YOUTUBE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La información puede ser presentada a través de imágenes, películas, vídeos...</w:t>
            </w:r>
          </w:p>
        </w:tc>
      </w:tr>
      <w:tr w:rsidR="0094224D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8C205E" w:rsidRDefault="008C205E" w:rsidP="00BA40A8"/>
          <w:p w:rsidR="00BA40A8" w:rsidRDefault="00BA40A8" w:rsidP="00BA40A8"/>
          <w:p w:rsidR="008C205E" w:rsidRDefault="00BA12F0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D8555A8" wp14:editId="6F33EA6A">
                  <wp:extent cx="1147864" cy="441413"/>
                  <wp:effectExtent l="0" t="0" r="0" b="0"/>
                  <wp:docPr id="2" name="Imagen 2" descr="New Look; Same Menti - Menti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Look; Same Menti - Menti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891" cy="447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F0" w:rsidRDefault="00BA12F0" w:rsidP="005E16DC">
            <w:pPr>
              <w:jc w:val="center"/>
            </w:pPr>
          </w:p>
          <w:p w:rsidR="00BA12F0" w:rsidRDefault="00F95372" w:rsidP="005E16DC">
            <w:pPr>
              <w:jc w:val="center"/>
            </w:pPr>
            <w:hyperlink r:id="rId10" w:history="1">
              <w:r w:rsidR="001C7401" w:rsidRPr="00DB40B8">
                <w:rPr>
                  <w:rStyle w:val="Hipervnculo"/>
                </w:rPr>
                <w:t>https://www.mentimeter.com/app</w:t>
              </w:r>
            </w:hyperlink>
            <w:r w:rsidR="001C7401">
              <w:t xml:space="preserve"> </w:t>
            </w: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METIMETER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Permite crear encuestas o cuestionarios. Una vez creadas las preguntas,</w:t>
            </w: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abrimos la votación a nuestros alumnos, que contestarán desde sus</w:t>
            </w: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Dispositivos mientras nosotros obtenemos las respuestas en tiempo real. Uso para lluvia de ideas</w:t>
            </w:r>
          </w:p>
        </w:tc>
      </w:tr>
      <w:tr w:rsidR="0094224D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BA12F0" w:rsidRDefault="00BA12F0" w:rsidP="005E16DC">
            <w:pPr>
              <w:jc w:val="center"/>
            </w:pPr>
          </w:p>
          <w:p w:rsidR="00BA12F0" w:rsidRDefault="00BA12F0" w:rsidP="005E16DC">
            <w:pPr>
              <w:jc w:val="center"/>
            </w:pPr>
          </w:p>
          <w:p w:rsidR="00BA12F0" w:rsidRDefault="00BA40A8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5B4E34A" wp14:editId="77804E3E">
                  <wp:extent cx="1099226" cy="575375"/>
                  <wp:effectExtent l="0" t="0" r="5715" b="0"/>
                  <wp:docPr id="3" name="Imagen 3" descr="Kahoot! y DragonBox unen fuerzas para que aprender matemáticas sea una  experiencia maravillosa para to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hoot! y DragonBox unen fuerzas para que aprender matemáticas sea una  experiencia maravillosa para to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322" cy="57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F0" w:rsidRDefault="00BA12F0" w:rsidP="00BA40A8"/>
          <w:p w:rsidR="0094224D" w:rsidRDefault="00F95372" w:rsidP="005E16DC">
            <w:pPr>
              <w:jc w:val="center"/>
            </w:pPr>
            <w:hyperlink r:id="rId12" w:history="1">
              <w:r w:rsidR="001C7401" w:rsidRPr="00DB40B8">
                <w:rPr>
                  <w:rStyle w:val="Hipervnculo"/>
                </w:rPr>
                <w:t>https://kahoot.com/schools-u/</w:t>
              </w:r>
            </w:hyperlink>
            <w:r w:rsidR="001C7401">
              <w:t xml:space="preserve"> </w:t>
            </w: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KAHOOT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 xml:space="preserve">Aprendizaje Basado en el Juego. </w:t>
            </w:r>
            <w:proofErr w:type="spellStart"/>
            <w:r w:rsidRPr="00BA40A8">
              <w:rPr>
                <w:sz w:val="24"/>
              </w:rPr>
              <w:t>Kahoot</w:t>
            </w:r>
            <w:proofErr w:type="spellEnd"/>
            <w:r w:rsidRPr="00BA40A8">
              <w:rPr>
                <w:sz w:val="24"/>
              </w:rPr>
              <w:t xml:space="preserve"> es un sistema de respuestas en el</w:t>
            </w: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Aula basada en el juego. Es un nuevo servicio para la entrega de</w:t>
            </w: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Cuestionarios y encuestas en línea para sus estudiantes. Evaluar la adquisición de contenidos.</w:t>
            </w:r>
          </w:p>
        </w:tc>
      </w:tr>
      <w:tr w:rsidR="0094224D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Default="0094224D" w:rsidP="005E16DC">
            <w:pPr>
              <w:jc w:val="center"/>
            </w:pPr>
          </w:p>
          <w:p w:rsidR="00BA12F0" w:rsidRDefault="00BA40A8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046A1DA" wp14:editId="00BBEF75">
                  <wp:extent cx="1147864" cy="645842"/>
                  <wp:effectExtent l="0" t="0" r="0" b="1905"/>
                  <wp:docPr id="4" name="Imagen 4" descr="Tutorial LIVEWORKSHEETS 2020 | Español | Cómo CREAR y Hacer SEGUIMIENTO de  FICHAS INTERACTIVA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torial LIVEWORKSHEETS 2020 | Español | Cómo CREAR y Hacer SEGUIMIENTO de  FICHAS INTERACTIVAS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812" cy="64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0A8" w:rsidRDefault="00BA40A8" w:rsidP="005E16DC">
            <w:pPr>
              <w:jc w:val="center"/>
            </w:pPr>
          </w:p>
          <w:p w:rsidR="00BA12F0" w:rsidRDefault="00F95372" w:rsidP="005E16DC">
            <w:pPr>
              <w:jc w:val="center"/>
            </w:pPr>
            <w:hyperlink r:id="rId14" w:history="1">
              <w:r w:rsidR="0010692F" w:rsidRPr="00DB40B8">
                <w:rPr>
                  <w:rStyle w:val="Hipervnculo"/>
                </w:rPr>
                <w:t>https://es.liveworksheets.com/</w:t>
              </w:r>
            </w:hyperlink>
            <w:r w:rsidR="0010692F">
              <w:t xml:space="preserve"> </w:t>
            </w:r>
          </w:p>
          <w:p w:rsidR="00BA40A8" w:rsidRPr="0088691A" w:rsidRDefault="00BA40A8" w:rsidP="005E16DC">
            <w:pPr>
              <w:jc w:val="center"/>
            </w:pP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LIVEWORKSHEETS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Transforma tus tradicionales fichas imprimibles en ejercicios interactivos autocorregirles que los alumnos pueden rellenar online.</w:t>
            </w: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Uso área de educación</w:t>
            </w:r>
          </w:p>
        </w:tc>
      </w:tr>
      <w:tr w:rsidR="0094224D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Default="00BA12F0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4DE0504" wp14:editId="1473360F">
                  <wp:extent cx="963038" cy="576362"/>
                  <wp:effectExtent l="0" t="0" r="8890" b="0"/>
                  <wp:docPr id="5" name="Imagen 5" descr="QUIZIZZ | Education - Quizi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IZIZZ | Education - Quizi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118" cy="57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F0" w:rsidRDefault="00BA12F0" w:rsidP="005E16DC">
            <w:pPr>
              <w:jc w:val="center"/>
            </w:pPr>
          </w:p>
          <w:p w:rsidR="00BA12F0" w:rsidRPr="00635CB1" w:rsidRDefault="00F95372" w:rsidP="005E16DC">
            <w:pPr>
              <w:jc w:val="center"/>
            </w:pPr>
            <w:hyperlink r:id="rId16" w:history="1">
              <w:r w:rsidR="0010692F" w:rsidRPr="00DB40B8">
                <w:rPr>
                  <w:rStyle w:val="Hipervnculo"/>
                </w:rPr>
                <w:t>https://quizizz.com/</w:t>
              </w:r>
            </w:hyperlink>
            <w:r w:rsidR="0010692F">
              <w:t xml:space="preserve"> </w:t>
            </w: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QUIZIZZ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 xml:space="preserve">Herramienta para crear cuestionarios </w:t>
            </w:r>
            <w:proofErr w:type="spellStart"/>
            <w:r w:rsidRPr="00BA40A8">
              <w:rPr>
                <w:sz w:val="24"/>
              </w:rPr>
              <w:t>gamificados</w:t>
            </w:r>
            <w:proofErr w:type="spellEnd"/>
            <w:r w:rsidRPr="00BA40A8">
              <w:rPr>
                <w:sz w:val="24"/>
              </w:rPr>
              <w:t xml:space="preserve"> para el aula</w:t>
            </w:r>
          </w:p>
          <w:p w:rsidR="00BA40A8" w:rsidRPr="00BA40A8" w:rsidRDefault="00BA40A8" w:rsidP="00BA4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4224D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BA12F0" w:rsidRDefault="00BA12F0" w:rsidP="005E16DC">
            <w:pPr>
              <w:jc w:val="center"/>
            </w:pPr>
          </w:p>
          <w:p w:rsidR="00BA12F0" w:rsidRDefault="00BA12F0" w:rsidP="005E16DC">
            <w:pPr>
              <w:jc w:val="center"/>
            </w:pPr>
          </w:p>
          <w:p w:rsidR="00BA12F0" w:rsidRDefault="00BA12F0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2EDA6F5" wp14:editId="122ABFC0">
                  <wp:extent cx="700391" cy="620871"/>
                  <wp:effectExtent l="0" t="0" r="5080" b="8255"/>
                  <wp:docPr id="6" name="Imagen 6" descr="332. Ciclo de Herramientas de Productividad para Emprendedores 7#: Genially  - Acelerando Empresas Podc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2. Ciclo de Herramientas de Productividad para Emprendedores 7#: Genially  - Acelerando Empresas Podc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8" cy="62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F0" w:rsidRDefault="00BA12F0" w:rsidP="005E16DC">
            <w:pPr>
              <w:jc w:val="center"/>
            </w:pPr>
          </w:p>
          <w:p w:rsidR="0094224D" w:rsidRDefault="00F95372" w:rsidP="005E16DC">
            <w:pPr>
              <w:jc w:val="center"/>
            </w:pPr>
            <w:hyperlink r:id="rId18" w:history="1">
              <w:r w:rsidR="0010692F" w:rsidRPr="00DB40B8">
                <w:rPr>
                  <w:rStyle w:val="Hipervnculo"/>
                </w:rPr>
                <w:t>https://www.genial.ly/login</w:t>
              </w:r>
            </w:hyperlink>
            <w:r w:rsidR="0010692F">
              <w:t xml:space="preserve"> </w:t>
            </w: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GENIALLY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Herramienta que nos permite generar contenidos interactivos.</w:t>
            </w:r>
          </w:p>
          <w:p w:rsidR="0094224D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Presentaciones interactivas</w:t>
            </w:r>
          </w:p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BA40A8" w:rsidRP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94224D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Default="00BA12F0" w:rsidP="005E16DC">
            <w:pPr>
              <w:jc w:val="center"/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0D0AEBD0" wp14:editId="770553D7">
                  <wp:extent cx="1410511" cy="409015"/>
                  <wp:effectExtent l="0" t="0" r="0" b="0"/>
                  <wp:docPr id="8" name="Imagen 8" descr="Profesores en la nube: MILAULAS, hosting gratuito para cursos Moo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fesores en la nube: MILAULAS, hosting gratuito para cursos Moo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889" cy="41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F0" w:rsidRDefault="00BA12F0" w:rsidP="005E16DC">
            <w:pPr>
              <w:jc w:val="center"/>
            </w:pPr>
          </w:p>
          <w:p w:rsidR="00BA12F0" w:rsidRDefault="00F95372" w:rsidP="005E16DC">
            <w:pPr>
              <w:jc w:val="center"/>
            </w:pPr>
            <w:hyperlink r:id="rId20" w:history="1">
              <w:r w:rsidR="0010692F" w:rsidRPr="00DB40B8">
                <w:rPr>
                  <w:rStyle w:val="Hipervnculo"/>
                </w:rPr>
                <w:t>https://www.milaulas.com/</w:t>
              </w:r>
            </w:hyperlink>
            <w:r w:rsidR="0010692F">
              <w:t xml:space="preserve"> </w:t>
            </w:r>
          </w:p>
          <w:p w:rsidR="00BA12F0" w:rsidRDefault="00BA12F0" w:rsidP="005E16DC">
            <w:pPr>
              <w:jc w:val="center"/>
            </w:pP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MOODLE</w:t>
            </w: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(oposicionesdownourense.milaulas.com)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Plataforma modo aula virtual para trabajar contenidos oposiciones</w:t>
            </w:r>
            <w:r w:rsidR="00825398">
              <w:rPr>
                <w:sz w:val="24"/>
              </w:rPr>
              <w:t>:</w:t>
            </w:r>
            <w:r w:rsidRPr="00BA40A8">
              <w:rPr>
                <w:sz w:val="24"/>
              </w:rPr>
              <w:t xml:space="preserve"> temario</w:t>
            </w:r>
            <w:r w:rsidR="00825398">
              <w:rPr>
                <w:sz w:val="24"/>
              </w:rPr>
              <w:t>,</w:t>
            </w:r>
            <w:r w:rsidRPr="00BA40A8">
              <w:rPr>
                <w:sz w:val="24"/>
              </w:rPr>
              <w:t xml:space="preserve"> ejercicios</w:t>
            </w:r>
            <w:r w:rsidR="00825398">
              <w:rPr>
                <w:sz w:val="24"/>
              </w:rPr>
              <w:t>,</w:t>
            </w:r>
            <w:r w:rsidRPr="00BA40A8">
              <w:rPr>
                <w:sz w:val="24"/>
              </w:rPr>
              <w:t xml:space="preserve"> exámenes</w:t>
            </w:r>
            <w:r w:rsidR="00825398">
              <w:rPr>
                <w:sz w:val="24"/>
              </w:rPr>
              <w:t xml:space="preserve"> o</w:t>
            </w:r>
            <w:r w:rsidRPr="00BA40A8">
              <w:rPr>
                <w:sz w:val="24"/>
              </w:rPr>
              <w:t xml:space="preserve"> tareas.</w:t>
            </w:r>
          </w:p>
        </w:tc>
      </w:tr>
      <w:tr w:rsidR="0094224D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Default="008E1C73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26E51AC" wp14:editId="7D4002FB">
                  <wp:extent cx="953310" cy="670351"/>
                  <wp:effectExtent l="0" t="0" r="0" b="0"/>
                  <wp:docPr id="10" name="Imagen 10" descr="Google actualiza Docs con 6 nuevas fun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oogle actualiza Docs con 6 nuevas fun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04" cy="67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0A8" w:rsidRDefault="00BA40A8" w:rsidP="005E16DC">
            <w:pPr>
              <w:jc w:val="center"/>
            </w:pPr>
          </w:p>
          <w:p w:rsidR="008E1C73" w:rsidRDefault="00F95372" w:rsidP="005E16DC">
            <w:pPr>
              <w:jc w:val="center"/>
            </w:pPr>
            <w:hyperlink r:id="rId22" w:history="1">
              <w:r w:rsidR="0010692F" w:rsidRPr="00DB40B8">
                <w:rPr>
                  <w:rStyle w:val="Hipervnculo"/>
                </w:rPr>
                <w:t>https://www.google.es/intl/es/docs/about/</w:t>
              </w:r>
            </w:hyperlink>
            <w:r w:rsidR="0010692F">
              <w:t xml:space="preserve"> </w:t>
            </w:r>
          </w:p>
          <w:p w:rsidR="00BA40A8" w:rsidRDefault="00BA40A8" w:rsidP="005E16DC">
            <w:pPr>
              <w:jc w:val="center"/>
            </w:pP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GOOGLE DOCS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 xml:space="preserve">Herramienta inteligente </w:t>
            </w:r>
            <w:r w:rsidR="00BA40A8">
              <w:rPr>
                <w:sz w:val="24"/>
              </w:rPr>
              <w:t xml:space="preserve">de edición y estilos; de uso sencillo para </w:t>
            </w:r>
            <w:r w:rsidRPr="00BA40A8">
              <w:rPr>
                <w:sz w:val="24"/>
              </w:rPr>
              <w:t>dar formato a textos y párrafos.</w:t>
            </w: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Creación de test</w:t>
            </w:r>
          </w:p>
        </w:tc>
      </w:tr>
      <w:tr w:rsidR="0094224D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8E1C73" w:rsidRDefault="008E1C73" w:rsidP="005E16DC">
            <w:pPr>
              <w:jc w:val="center"/>
            </w:pPr>
          </w:p>
          <w:p w:rsidR="008E1C73" w:rsidRDefault="008E1C73" w:rsidP="005E16DC">
            <w:pPr>
              <w:jc w:val="center"/>
            </w:pPr>
          </w:p>
          <w:p w:rsidR="008E1C73" w:rsidRDefault="008E1C73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BBF4CAC" wp14:editId="14ED3522">
                  <wp:extent cx="797668" cy="560111"/>
                  <wp:effectExtent l="0" t="0" r="2540" b="0"/>
                  <wp:docPr id="11" name="Imagen 11" descr="tizacontic: ¿Qué es Educaplay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izacontic: ¿Qué es Educaplay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50" cy="5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C73" w:rsidRDefault="008E1C73" w:rsidP="005E16DC">
            <w:pPr>
              <w:jc w:val="center"/>
            </w:pPr>
          </w:p>
          <w:p w:rsidR="008E1C73" w:rsidRDefault="008E1C73" w:rsidP="005E16DC">
            <w:pPr>
              <w:jc w:val="center"/>
            </w:pPr>
          </w:p>
          <w:p w:rsidR="0094224D" w:rsidRDefault="00F95372" w:rsidP="005E16DC">
            <w:pPr>
              <w:jc w:val="center"/>
            </w:pPr>
            <w:hyperlink r:id="rId24" w:history="1">
              <w:r w:rsidR="0010692F" w:rsidRPr="00DB40B8">
                <w:rPr>
                  <w:rStyle w:val="Hipervnculo"/>
                </w:rPr>
                <w:t>https://es.educaplay.com/</w:t>
              </w:r>
            </w:hyperlink>
            <w:r w:rsidR="0010692F">
              <w:t xml:space="preserve"> </w:t>
            </w: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EDUCAPLAY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Plataforma educativa global que permite crear y compartir actividades multimedia educativas. Envío de actividades diferentes formatos vía WhatsApp.</w:t>
            </w:r>
          </w:p>
        </w:tc>
      </w:tr>
      <w:tr w:rsidR="0094224D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8E1C73" w:rsidRDefault="008E1C73" w:rsidP="00BA40A8"/>
          <w:p w:rsidR="008E1C73" w:rsidRDefault="008E1C73" w:rsidP="00BA40A8"/>
          <w:p w:rsidR="008E1C73" w:rsidRDefault="008E1C73" w:rsidP="005E16DC">
            <w:pPr>
              <w:jc w:val="center"/>
            </w:pPr>
          </w:p>
          <w:p w:rsidR="008E1C73" w:rsidRDefault="00BA40A8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B1C1A3D" wp14:editId="30277B8A">
                  <wp:extent cx="1429966" cy="273043"/>
                  <wp:effectExtent l="0" t="0" r="0" b="0"/>
                  <wp:docPr id="13" name="Imagen 13" descr="Social VR: meeting your friends in Virtual Reality with Bigscreen VR and  VRChat - The Ghost How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ocial VR: meeting your friends in Virtual Reality with Bigscreen VR and  VRChat - The Ghost How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91" cy="27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C73" w:rsidRDefault="008E1C73" w:rsidP="005E16DC">
            <w:pPr>
              <w:jc w:val="center"/>
            </w:pPr>
          </w:p>
          <w:p w:rsidR="008E1C73" w:rsidRDefault="008E1C73" w:rsidP="00BA40A8"/>
          <w:p w:rsidR="0094224D" w:rsidRDefault="00F95372" w:rsidP="005E16DC">
            <w:pPr>
              <w:jc w:val="center"/>
              <w:rPr>
                <w:noProof/>
                <w:lang w:eastAsia="es-ES"/>
              </w:rPr>
            </w:pPr>
            <w:hyperlink r:id="rId26" w:history="1">
              <w:r w:rsidR="0010692F" w:rsidRPr="00DB40B8">
                <w:rPr>
                  <w:rStyle w:val="Hipervnculo"/>
                  <w:noProof/>
                  <w:lang w:eastAsia="es-ES"/>
                </w:rPr>
                <w:t>https://www.bigscreenvr.com/</w:t>
              </w:r>
            </w:hyperlink>
            <w:r w:rsidR="0010692F">
              <w:rPr>
                <w:noProof/>
                <w:lang w:eastAsia="es-ES"/>
              </w:rPr>
              <w:t xml:space="preserve"> </w:t>
            </w:r>
          </w:p>
          <w:p w:rsidR="00BA40A8" w:rsidRDefault="00BA40A8" w:rsidP="005E16DC">
            <w:pPr>
              <w:jc w:val="center"/>
            </w:pP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BIGSCREEN</w:t>
            </w:r>
          </w:p>
        </w:tc>
        <w:tc>
          <w:tcPr>
            <w:tcW w:w="3969" w:type="dxa"/>
          </w:tcPr>
          <w:p w:rsidR="008E1C73" w:rsidRPr="00BA40A8" w:rsidRDefault="008E1C73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BA40A8">
              <w:rPr>
                <w:sz w:val="24"/>
              </w:rPr>
              <w:t>Videoplayer</w:t>
            </w:r>
            <w:proofErr w:type="spellEnd"/>
            <w:r w:rsidRPr="00BA40A8">
              <w:rPr>
                <w:sz w:val="24"/>
              </w:rPr>
              <w:t>, podremos cargar nuestros propios archivos de vídeo y verlos con los usuarios a través de las gafas de realidad virtual, en la pantalla de </w:t>
            </w:r>
            <w:proofErr w:type="spellStart"/>
            <w:r w:rsidRPr="00BA40A8">
              <w:rPr>
                <w:sz w:val="24"/>
              </w:rPr>
              <w:t>Bigscreen</w:t>
            </w:r>
            <w:proofErr w:type="spellEnd"/>
            <w:r w:rsidRPr="00BA40A8">
              <w:rPr>
                <w:sz w:val="24"/>
              </w:rPr>
              <w:t>. Uso en educación y en formación laboral.</w:t>
            </w:r>
          </w:p>
        </w:tc>
      </w:tr>
      <w:tr w:rsidR="0094224D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Default="008E1C73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5BB2DD4" wp14:editId="28DA0FE9">
                  <wp:extent cx="1264596" cy="711521"/>
                  <wp:effectExtent l="0" t="0" r="0" b="0"/>
                  <wp:docPr id="14" name="Imagen 14" descr="Aprende en Casa: Pasos para subir tareas a Classroom desde el celular |  MARCA Claro Méx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prende en Casa: Pasos para subir tareas a Classroom desde el celular |  MARCA Claro Méx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363" cy="71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C73" w:rsidRDefault="008E1C73" w:rsidP="005E16DC">
            <w:pPr>
              <w:jc w:val="center"/>
            </w:pPr>
          </w:p>
          <w:p w:rsidR="008E1C73" w:rsidRDefault="00F95372" w:rsidP="005E16DC">
            <w:pPr>
              <w:jc w:val="center"/>
            </w:pPr>
            <w:hyperlink r:id="rId28" w:history="1">
              <w:r w:rsidR="0010692F" w:rsidRPr="00DB40B8">
                <w:rPr>
                  <w:rStyle w:val="Hipervnculo"/>
                </w:rPr>
                <w:t>https://classroom.google.com</w:t>
              </w:r>
            </w:hyperlink>
            <w:r w:rsidR="0010692F">
              <w:t xml:space="preserve">  </w:t>
            </w:r>
          </w:p>
          <w:p w:rsidR="008E1C73" w:rsidRPr="00B4522B" w:rsidRDefault="008E1C73" w:rsidP="005E16DC">
            <w:pPr>
              <w:jc w:val="center"/>
            </w:pP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CLASSROOM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Servicio web educativo gratuito desarrollado por Google.</w:t>
            </w:r>
          </w:p>
          <w:p w:rsidR="0094224D" w:rsidRPr="00BA40A8" w:rsidRDefault="0094224D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Compartir actividades y desarrollo</w:t>
            </w:r>
          </w:p>
        </w:tc>
      </w:tr>
      <w:tr w:rsidR="0094224D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10692F" w:rsidRDefault="0010692F" w:rsidP="005E16DC">
            <w:pPr>
              <w:jc w:val="center"/>
            </w:pPr>
          </w:p>
          <w:p w:rsidR="0010692F" w:rsidRDefault="0010692F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0A114B7" wp14:editId="4EA49DBA">
                  <wp:extent cx="768485" cy="718366"/>
                  <wp:effectExtent l="0" t="0" r="0" b="5715"/>
                  <wp:docPr id="15" name="Imagen 15" descr="iMovie para iOS se actualiza con efecto de pantalla verde y 80 nuevas  bandas sono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ovie para iOS se actualiza con efecto de pantalla verde y 80 nuevas  bandas sonor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36" r="22676" b="5495"/>
                          <a:stretch/>
                        </pic:blipFill>
                        <pic:spPr bwMode="auto">
                          <a:xfrm>
                            <a:off x="0" y="0"/>
                            <a:ext cx="770769" cy="72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224D" w:rsidRDefault="00F95372" w:rsidP="005E16DC">
            <w:pPr>
              <w:jc w:val="center"/>
            </w:pPr>
            <w:hyperlink r:id="rId30" w:history="1">
              <w:r w:rsidR="0010692F" w:rsidRPr="00DB40B8">
                <w:rPr>
                  <w:rStyle w:val="Hipervnculo"/>
                </w:rPr>
                <w:t>https://www.apple.com/es/imovie/</w:t>
              </w:r>
            </w:hyperlink>
          </w:p>
          <w:p w:rsidR="0010692F" w:rsidRDefault="0010692F" w:rsidP="005E16DC">
            <w:pPr>
              <w:jc w:val="center"/>
            </w:pPr>
          </w:p>
          <w:p w:rsidR="0010692F" w:rsidRDefault="001C7401" w:rsidP="005E16D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C43BBF8" wp14:editId="6D8ED2F0">
                  <wp:extent cx="651542" cy="758758"/>
                  <wp:effectExtent l="0" t="0" r="0" b="3810"/>
                  <wp:docPr id="16" name="Imagen 16" descr="InShot - Editor de vídeo en App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hot - Editor de vídeo en App Sto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09" r="25800"/>
                          <a:stretch/>
                        </pic:blipFill>
                        <pic:spPr bwMode="auto">
                          <a:xfrm>
                            <a:off x="0" y="0"/>
                            <a:ext cx="659190" cy="7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7401" w:rsidRDefault="001C7401" w:rsidP="005E16DC">
            <w:pPr>
              <w:jc w:val="center"/>
            </w:pPr>
          </w:p>
          <w:p w:rsidR="001C7401" w:rsidRDefault="00F95372" w:rsidP="005E16DC">
            <w:pPr>
              <w:jc w:val="center"/>
            </w:pPr>
            <w:hyperlink r:id="rId32" w:history="1">
              <w:r w:rsidR="001C7401" w:rsidRPr="00DB40B8">
                <w:rPr>
                  <w:rStyle w:val="Hipervnculo"/>
                </w:rPr>
                <w:t>http://www.inshot.com/</w:t>
              </w:r>
            </w:hyperlink>
            <w:r w:rsidR="001C7401">
              <w:t xml:space="preserve"> </w:t>
            </w:r>
          </w:p>
          <w:p w:rsidR="001C7401" w:rsidRDefault="001C7401" w:rsidP="005E16DC">
            <w:pPr>
              <w:jc w:val="center"/>
            </w:pPr>
          </w:p>
          <w:p w:rsidR="001C7401" w:rsidRDefault="001C7401" w:rsidP="005E16DC">
            <w:pPr>
              <w:jc w:val="center"/>
            </w:pPr>
          </w:p>
          <w:p w:rsidR="001C7401" w:rsidRDefault="001C7401" w:rsidP="005E16DC">
            <w:pPr>
              <w:jc w:val="center"/>
            </w:pPr>
            <w:r w:rsidRPr="001C7401">
              <w:rPr>
                <w:noProof/>
                <w:lang w:eastAsia="es-ES"/>
              </w:rPr>
              <w:drawing>
                <wp:inline distT="0" distB="0" distL="0" distR="0" wp14:anchorId="1B3F23B9" wp14:editId="604A1E49">
                  <wp:extent cx="690664" cy="629946"/>
                  <wp:effectExtent l="0" t="0" r="0" b="0"/>
                  <wp:docPr id="17" name="Imagen 17" descr="VSDC Free Video Editor Crack 6.5.2.204 + Activation Key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SDC Free Video Editor Crack 6.5.2.204 + Activation Key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82" cy="62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401" w:rsidRDefault="001C7401" w:rsidP="005E16DC">
            <w:pPr>
              <w:jc w:val="center"/>
            </w:pPr>
          </w:p>
          <w:p w:rsidR="001C7401" w:rsidRDefault="00F95372" w:rsidP="005E16DC">
            <w:pPr>
              <w:jc w:val="center"/>
            </w:pPr>
            <w:hyperlink r:id="rId34" w:history="1">
              <w:r w:rsidR="001C7401" w:rsidRPr="00DB40B8">
                <w:rPr>
                  <w:rStyle w:val="Hipervnculo"/>
                </w:rPr>
                <w:t>http://www.videosoftdev.com/es</w:t>
              </w:r>
            </w:hyperlink>
            <w:r w:rsidR="001C7401">
              <w:t xml:space="preserve"> </w:t>
            </w:r>
          </w:p>
          <w:p w:rsidR="001C7401" w:rsidRDefault="001C7401" w:rsidP="005E16DC">
            <w:pPr>
              <w:jc w:val="center"/>
            </w:pPr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lastRenderedPageBreak/>
              <w:t>IMOVE</w:t>
            </w: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INSHOT</w:t>
            </w: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V</w:t>
            </w:r>
            <w:r w:rsidR="0094224D" w:rsidRPr="00BA40A8">
              <w:rPr>
                <w:sz w:val="24"/>
              </w:rPr>
              <w:t>SDC</w:t>
            </w:r>
          </w:p>
        </w:tc>
        <w:tc>
          <w:tcPr>
            <w:tcW w:w="3969" w:type="dxa"/>
          </w:tcPr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Edición de video. Montaje felicitación cumpleaños, retos, videoclips.</w:t>
            </w:r>
          </w:p>
        </w:tc>
      </w:tr>
      <w:tr w:rsidR="0094224D" w:rsidRPr="00BA40A8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1C7401" w:rsidRPr="00BA40A8" w:rsidRDefault="001C7401" w:rsidP="00BA40A8">
            <w:pPr>
              <w:jc w:val="center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rPr>
                <w:sz w:val="24"/>
              </w:rPr>
            </w:pPr>
          </w:p>
          <w:p w:rsidR="001C7401" w:rsidRPr="00BA40A8" w:rsidRDefault="00825398" w:rsidP="00BA40A8">
            <w:pPr>
              <w:jc w:val="center"/>
              <w:rPr>
                <w:sz w:val="24"/>
              </w:rPr>
            </w:pPr>
            <w:r w:rsidRPr="00BA40A8">
              <w:rPr>
                <w:noProof/>
                <w:sz w:val="24"/>
                <w:lang w:eastAsia="es-ES"/>
              </w:rPr>
              <w:drawing>
                <wp:inline distT="0" distB="0" distL="0" distR="0" wp14:anchorId="1678CB8F" wp14:editId="3325FC26">
                  <wp:extent cx="1099226" cy="618476"/>
                  <wp:effectExtent l="0" t="0" r="5715" b="0"/>
                  <wp:docPr id="18" name="Imagen 18" descr="OBS STUDIO - PRIMEROS PASO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S STUDIO - PRIMEROS PASOS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639" cy="61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401" w:rsidRPr="00BA40A8" w:rsidRDefault="001C7401" w:rsidP="00825398">
            <w:pPr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rPr>
                <w:sz w:val="24"/>
              </w:rPr>
            </w:pPr>
          </w:p>
          <w:p w:rsidR="0094224D" w:rsidRPr="00BA40A8" w:rsidRDefault="00F95372" w:rsidP="00BA40A8">
            <w:pPr>
              <w:jc w:val="center"/>
              <w:rPr>
                <w:sz w:val="24"/>
              </w:rPr>
            </w:pPr>
            <w:hyperlink r:id="rId36" w:history="1">
              <w:r w:rsidR="001C7401" w:rsidRPr="00BA40A8">
                <w:rPr>
                  <w:rStyle w:val="Hipervnculo"/>
                  <w:sz w:val="24"/>
                </w:rPr>
                <w:t>https://obsproject.com/es/download</w:t>
              </w:r>
            </w:hyperlink>
          </w:p>
        </w:tc>
        <w:tc>
          <w:tcPr>
            <w:tcW w:w="2421" w:type="dxa"/>
            <w:vAlign w:val="center"/>
          </w:tcPr>
          <w:p w:rsidR="001C7401" w:rsidRPr="00BA40A8" w:rsidRDefault="001C7401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A40A8" w:rsidRDefault="0094224D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OBS STUDIO</w:t>
            </w:r>
          </w:p>
          <w:p w:rsidR="00BA40A8" w:rsidRPr="00BA40A8" w:rsidRDefault="00BA40A8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969" w:type="dxa"/>
          </w:tcPr>
          <w:p w:rsidR="001C7401" w:rsidRPr="00BA40A8" w:rsidRDefault="001C7401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C7401" w:rsidRPr="00BA40A8" w:rsidRDefault="001C7401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25398" w:rsidRDefault="00825398" w:rsidP="00825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Aplicación libre para grabación de pantalla</w:t>
            </w:r>
          </w:p>
        </w:tc>
      </w:tr>
      <w:tr w:rsidR="0094224D" w:rsidRPr="00BA40A8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Pr="00BA40A8" w:rsidRDefault="0094224D" w:rsidP="00BA40A8">
            <w:pPr>
              <w:jc w:val="center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  <w:r w:rsidRPr="00BA40A8">
              <w:rPr>
                <w:noProof/>
                <w:sz w:val="24"/>
                <w:lang w:eastAsia="es-ES"/>
              </w:rPr>
              <w:drawing>
                <wp:inline distT="0" distB="0" distL="0" distR="0" wp14:anchorId="5347176B" wp14:editId="695A4700">
                  <wp:extent cx="1478604" cy="673258"/>
                  <wp:effectExtent l="0" t="0" r="7620" b="0"/>
                  <wp:docPr id="19" name="Imagen 19" descr="Skype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kype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953" cy="67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1F3733" w:rsidRPr="00BA40A8" w:rsidRDefault="00F95372" w:rsidP="00BA40A8">
            <w:pPr>
              <w:jc w:val="center"/>
              <w:rPr>
                <w:sz w:val="24"/>
              </w:rPr>
            </w:pPr>
            <w:hyperlink r:id="rId38" w:history="1">
              <w:r w:rsidR="00A3127B" w:rsidRPr="00BA40A8">
                <w:rPr>
                  <w:rStyle w:val="Hipervnculo"/>
                  <w:sz w:val="24"/>
                </w:rPr>
                <w:t>https://www.skype.com/es/</w:t>
              </w:r>
            </w:hyperlink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SKYPE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Videoconferencias comunicaciones de texto, voz y vídeo sobre internet.</w:t>
            </w: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Sesiones de formación online</w:t>
            </w:r>
          </w:p>
        </w:tc>
      </w:tr>
      <w:tr w:rsidR="0094224D" w:rsidRPr="00BA40A8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Pr="00BA40A8" w:rsidRDefault="00A3127B" w:rsidP="00BA40A8">
            <w:pPr>
              <w:jc w:val="center"/>
              <w:rPr>
                <w:sz w:val="24"/>
              </w:rPr>
            </w:pPr>
            <w:r w:rsidRPr="00BA40A8">
              <w:rPr>
                <w:noProof/>
                <w:sz w:val="24"/>
                <w:lang w:eastAsia="es-ES"/>
              </w:rPr>
              <w:drawing>
                <wp:inline distT="0" distB="0" distL="0" distR="0" wp14:anchorId="4762B0C1" wp14:editId="3023A937">
                  <wp:extent cx="894945" cy="685845"/>
                  <wp:effectExtent l="0" t="0" r="635" b="0"/>
                  <wp:docPr id="20" name="Imagen 20" descr="Pin en APPS &amp; WEBS IN THE ENGLISH 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 en APPS &amp; WEBS IN THE ENGLISH CLASSRO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15" b="12150"/>
                          <a:stretch/>
                        </pic:blipFill>
                        <pic:spPr bwMode="auto">
                          <a:xfrm>
                            <a:off x="0" y="0"/>
                            <a:ext cx="894889" cy="68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A3127B" w:rsidRPr="00BA40A8" w:rsidRDefault="00F95372" w:rsidP="00BA40A8">
            <w:pPr>
              <w:jc w:val="center"/>
              <w:rPr>
                <w:sz w:val="24"/>
              </w:rPr>
            </w:pPr>
            <w:hyperlink r:id="rId40" w:history="1">
              <w:r w:rsidR="00A3127B" w:rsidRPr="00BA40A8">
                <w:rPr>
                  <w:rStyle w:val="Hipervnculo"/>
                  <w:sz w:val="24"/>
                </w:rPr>
                <w:t>https://wordwall.net/es</w:t>
              </w:r>
            </w:hyperlink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94224D" w:rsidRPr="00BA40A8" w:rsidRDefault="0094224D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WORDWALL</w:t>
            </w:r>
          </w:p>
        </w:tc>
        <w:tc>
          <w:tcPr>
            <w:tcW w:w="3969" w:type="dxa"/>
          </w:tcPr>
          <w:p w:rsidR="00BA40A8" w:rsidRDefault="00BA40A8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 w:rsidRPr="00BA40A8">
              <w:rPr>
                <w:sz w:val="24"/>
              </w:rPr>
              <w:t>Actividades interactivas e imprimible y personalizado</w:t>
            </w:r>
            <w:proofErr w:type="gramEnd"/>
            <w:r w:rsidR="00825398">
              <w:rPr>
                <w:sz w:val="24"/>
              </w:rPr>
              <w:t xml:space="preserve">. </w:t>
            </w:r>
          </w:p>
        </w:tc>
      </w:tr>
      <w:tr w:rsidR="0094224D" w:rsidRPr="00BA40A8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94224D" w:rsidRPr="00BA40A8" w:rsidRDefault="0094224D" w:rsidP="00BA40A8">
            <w:pPr>
              <w:jc w:val="center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  <w:r w:rsidRPr="00BA40A8">
              <w:rPr>
                <w:noProof/>
                <w:sz w:val="24"/>
                <w:lang w:eastAsia="es-ES"/>
              </w:rPr>
              <w:drawing>
                <wp:inline distT="0" distB="0" distL="0" distR="0" wp14:anchorId="631F794C" wp14:editId="497D3C0A">
                  <wp:extent cx="749030" cy="730669"/>
                  <wp:effectExtent l="0" t="0" r="0" b="0"/>
                  <wp:docPr id="21" name="Imagen 21" descr="Herramienta: Voki » Recursos educativos digit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rramienta: Voki » Recursos educativos digit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953" cy="730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27B" w:rsidRPr="00BA40A8" w:rsidRDefault="00A3127B" w:rsidP="00825398">
            <w:pPr>
              <w:rPr>
                <w:sz w:val="24"/>
              </w:rPr>
            </w:pPr>
          </w:p>
          <w:p w:rsidR="00A3127B" w:rsidRPr="00BA40A8" w:rsidRDefault="00F95372" w:rsidP="00BA40A8">
            <w:pPr>
              <w:jc w:val="center"/>
              <w:rPr>
                <w:sz w:val="24"/>
              </w:rPr>
            </w:pPr>
            <w:hyperlink r:id="rId42" w:history="1">
              <w:r w:rsidR="00A3127B" w:rsidRPr="00BA40A8">
                <w:rPr>
                  <w:rStyle w:val="Hipervnculo"/>
                  <w:sz w:val="24"/>
                </w:rPr>
                <w:t>https://l-www.voki.com/</w:t>
              </w:r>
            </w:hyperlink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VOKI</w:t>
            </w:r>
          </w:p>
        </w:tc>
        <w:tc>
          <w:tcPr>
            <w:tcW w:w="3969" w:type="dxa"/>
          </w:tcPr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BA40A8" w:rsidRDefault="00BA40A8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8253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Web que permite la creación de vídeos con audio personalizado utilizando diferentes personajes animados.</w:t>
            </w:r>
          </w:p>
        </w:tc>
      </w:tr>
      <w:tr w:rsidR="0094224D" w:rsidRPr="00BA40A8" w:rsidTr="00BA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A3127B" w:rsidRPr="00BA40A8" w:rsidRDefault="00BA40A8" w:rsidP="00BA40A8">
            <w:pPr>
              <w:jc w:val="center"/>
              <w:rPr>
                <w:sz w:val="24"/>
              </w:rPr>
            </w:pPr>
            <w:r w:rsidRPr="00BA40A8">
              <w:rPr>
                <w:noProof/>
                <w:sz w:val="24"/>
                <w:lang w:eastAsia="es-ES"/>
              </w:rPr>
              <w:drawing>
                <wp:inline distT="0" distB="0" distL="0" distR="0" wp14:anchorId="647526E5" wp14:editId="7D62022B">
                  <wp:extent cx="1070043" cy="773560"/>
                  <wp:effectExtent l="0" t="0" r="0" b="7620"/>
                  <wp:docPr id="23" name="Imagen 2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043" cy="77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24D" w:rsidRPr="00BA40A8" w:rsidRDefault="0094224D" w:rsidP="00BA40A8">
            <w:pPr>
              <w:jc w:val="center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A3127B" w:rsidRPr="00BA40A8" w:rsidRDefault="00F95372" w:rsidP="00BA40A8">
            <w:pPr>
              <w:jc w:val="center"/>
              <w:rPr>
                <w:sz w:val="24"/>
              </w:rPr>
            </w:pPr>
            <w:hyperlink r:id="rId44" w:history="1">
              <w:r w:rsidR="00A3127B" w:rsidRPr="00BA40A8">
                <w:rPr>
                  <w:rStyle w:val="Hipervnculo"/>
                  <w:sz w:val="24"/>
                </w:rPr>
                <w:t>https://classroomscreen.com/</w:t>
              </w:r>
            </w:hyperlink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CLASSROOMSCREEN</w:t>
            </w:r>
          </w:p>
        </w:tc>
        <w:tc>
          <w:tcPr>
            <w:tcW w:w="3969" w:type="dxa"/>
          </w:tcPr>
          <w:p w:rsidR="00A3127B" w:rsidRPr="00BA40A8" w:rsidRDefault="00A3127B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825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Permite tener herramientas de gestión del aula en un solo lugar de manera muy práctica y rápida de usar.</w:t>
            </w:r>
          </w:p>
        </w:tc>
      </w:tr>
      <w:tr w:rsidR="0094224D" w:rsidRPr="00BA40A8" w:rsidTr="00BA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  <w:r w:rsidRPr="00BA40A8">
              <w:rPr>
                <w:noProof/>
                <w:sz w:val="24"/>
                <w:lang w:eastAsia="es-ES"/>
              </w:rPr>
              <w:drawing>
                <wp:inline distT="0" distB="0" distL="0" distR="0" wp14:anchorId="33FA29CD" wp14:editId="1F2272D1">
                  <wp:extent cx="1352145" cy="706571"/>
                  <wp:effectExtent l="0" t="0" r="635" b="0"/>
                  <wp:docPr id="24" name="Imagen 24" descr="Scratch Announces Partnership with Vista Equity Partners to Expand Access  to Educational Opportunities for Children Around the Globe | Business W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atch Announces Partnership with Vista Equity Partners to Expand Access  to Educational Opportunities for Children Around the Globe | Business W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738" cy="70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27B" w:rsidRPr="00BA40A8" w:rsidRDefault="00A3127B" w:rsidP="00BA40A8">
            <w:pPr>
              <w:jc w:val="center"/>
              <w:rPr>
                <w:sz w:val="24"/>
              </w:rPr>
            </w:pPr>
          </w:p>
          <w:p w:rsidR="0094224D" w:rsidRPr="00BA40A8" w:rsidRDefault="00F95372" w:rsidP="00BA40A8">
            <w:pPr>
              <w:jc w:val="center"/>
              <w:rPr>
                <w:sz w:val="24"/>
              </w:rPr>
            </w:pPr>
            <w:hyperlink r:id="rId46" w:history="1">
              <w:r w:rsidR="00A3127B" w:rsidRPr="00BA40A8">
                <w:rPr>
                  <w:rStyle w:val="Hipervnculo"/>
                  <w:sz w:val="24"/>
                </w:rPr>
                <w:t>https://scratch.mit.edu/</w:t>
              </w:r>
            </w:hyperlink>
          </w:p>
        </w:tc>
        <w:tc>
          <w:tcPr>
            <w:tcW w:w="2421" w:type="dxa"/>
            <w:vAlign w:val="center"/>
          </w:tcPr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SCRATCH</w:t>
            </w:r>
          </w:p>
        </w:tc>
        <w:tc>
          <w:tcPr>
            <w:tcW w:w="3969" w:type="dxa"/>
          </w:tcPr>
          <w:p w:rsidR="00A3127B" w:rsidRPr="00BA40A8" w:rsidRDefault="00A3127B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A3127B" w:rsidRPr="00BA40A8" w:rsidRDefault="00A3127B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:rsidR="0094224D" w:rsidRPr="00BA40A8" w:rsidRDefault="0094224D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A40A8">
              <w:rPr>
                <w:sz w:val="24"/>
              </w:rPr>
              <w:t>Página web para programar videojuegos animados de forma “sencilla”.</w:t>
            </w:r>
          </w:p>
        </w:tc>
      </w:tr>
      <w:tr w:rsidR="0035762A" w:rsidRPr="00BA40A8" w:rsidTr="00357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35762A" w:rsidRDefault="0035762A" w:rsidP="00BA40A8">
            <w:pPr>
              <w:jc w:val="center"/>
              <w:rPr>
                <w:sz w:val="24"/>
              </w:rPr>
            </w:pPr>
          </w:p>
          <w:p w:rsidR="0035762A" w:rsidRDefault="0035762A" w:rsidP="00BA40A8">
            <w:pPr>
              <w:jc w:val="center"/>
              <w:rPr>
                <w:sz w:val="24"/>
              </w:rPr>
            </w:pPr>
          </w:p>
          <w:p w:rsidR="0035762A" w:rsidRDefault="0035762A" w:rsidP="00BA40A8">
            <w:pPr>
              <w:jc w:val="center"/>
              <w:rPr>
                <w:sz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6D7C9C3" wp14:editId="1F63F01C">
                  <wp:extent cx="2419350" cy="8382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762A" w:rsidRPr="00BA40A8" w:rsidRDefault="00F95372" w:rsidP="00BA40A8">
            <w:pPr>
              <w:jc w:val="center"/>
              <w:rPr>
                <w:sz w:val="24"/>
              </w:rPr>
            </w:pPr>
            <w:hyperlink r:id="rId48" w:history="1">
              <w:r w:rsidR="0035762A" w:rsidRPr="00D46AEE">
                <w:rPr>
                  <w:rStyle w:val="Hipervnculo"/>
                  <w:sz w:val="24"/>
                </w:rPr>
                <w:t>https://www.calligraphr.com/es/</w:t>
              </w:r>
            </w:hyperlink>
            <w:r w:rsidR="0035762A">
              <w:rPr>
                <w:sz w:val="24"/>
              </w:rPr>
              <w:t xml:space="preserve"> </w:t>
            </w:r>
          </w:p>
        </w:tc>
        <w:tc>
          <w:tcPr>
            <w:tcW w:w="2421" w:type="dxa"/>
            <w:vAlign w:val="center"/>
          </w:tcPr>
          <w:p w:rsidR="0035762A" w:rsidRPr="00BA40A8" w:rsidRDefault="0035762A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Calligraphr</w:t>
            </w:r>
            <w:proofErr w:type="spellEnd"/>
          </w:p>
        </w:tc>
        <w:tc>
          <w:tcPr>
            <w:tcW w:w="3969" w:type="dxa"/>
            <w:vAlign w:val="center"/>
          </w:tcPr>
          <w:p w:rsidR="0035762A" w:rsidRPr="00BA40A8" w:rsidRDefault="0035762A" w:rsidP="0035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Web que te permite crear tu propia fuente para Word</w:t>
            </w:r>
          </w:p>
        </w:tc>
      </w:tr>
      <w:tr w:rsidR="00F95372" w:rsidRPr="00BA40A8" w:rsidTr="003576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0366ED9" wp14:editId="755F5B6F">
                  <wp:extent cx="1865515" cy="797668"/>
                  <wp:effectExtent l="0" t="0" r="1905" b="254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242" cy="79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372" w:rsidRDefault="00F95372" w:rsidP="00F95372">
            <w:pPr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  <w:hyperlink r:id="rId50" w:history="1">
              <w:r w:rsidRPr="009D7CE0">
                <w:rPr>
                  <w:rStyle w:val="Hipervnculo"/>
                  <w:sz w:val="24"/>
                </w:rPr>
                <w:t>https://edpuzzle.com/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21" w:type="dxa"/>
            <w:vAlign w:val="center"/>
          </w:tcPr>
          <w:p w:rsidR="00F95372" w:rsidRDefault="00F95372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Edpuzzle</w:t>
            </w:r>
            <w:proofErr w:type="spellEnd"/>
          </w:p>
        </w:tc>
        <w:tc>
          <w:tcPr>
            <w:tcW w:w="3969" w:type="dxa"/>
            <w:vAlign w:val="center"/>
          </w:tcPr>
          <w:p w:rsidR="00F95372" w:rsidRDefault="00F95372" w:rsidP="003576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Web que te permite crear actividades a partir de vídeos ya creados en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 Puedes añadir preguntas, reflexiones…</w:t>
            </w:r>
          </w:p>
        </w:tc>
      </w:tr>
      <w:tr w:rsidR="00F95372" w:rsidRPr="00BA40A8" w:rsidTr="00357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78CEE1D" wp14:editId="6C453876">
                  <wp:extent cx="938130" cy="924128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718" cy="918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  <w:hyperlink r:id="rId52" w:history="1">
              <w:r w:rsidRPr="009D7CE0">
                <w:rPr>
                  <w:rStyle w:val="Hipervnculo"/>
                  <w:sz w:val="24"/>
                </w:rPr>
                <w:t>https://es.padlet.com/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21" w:type="dxa"/>
            <w:vAlign w:val="center"/>
          </w:tcPr>
          <w:p w:rsidR="00F95372" w:rsidRDefault="00F95372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Padlet</w:t>
            </w:r>
            <w:proofErr w:type="spellEnd"/>
          </w:p>
        </w:tc>
        <w:tc>
          <w:tcPr>
            <w:tcW w:w="3969" w:type="dxa"/>
            <w:vAlign w:val="center"/>
          </w:tcPr>
          <w:p w:rsidR="00F95372" w:rsidRDefault="00F95372" w:rsidP="0035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Web que p</w:t>
            </w:r>
            <w:r w:rsidRPr="00F95372">
              <w:rPr>
                <w:sz w:val="24"/>
              </w:rPr>
              <w:t>ermite la creación de muros colaborativos con enlaces directos, fotos, vídeos, dibujos...</w:t>
            </w:r>
          </w:p>
          <w:p w:rsidR="00F95372" w:rsidRDefault="00F95372" w:rsidP="0035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95372" w:rsidRPr="00BA40A8" w:rsidTr="003576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F95372" w:rsidRDefault="00F95372" w:rsidP="00F95372">
            <w:pPr>
              <w:jc w:val="center"/>
              <w:rPr>
                <w:sz w:val="24"/>
              </w:rPr>
            </w:pPr>
          </w:p>
          <w:p w:rsidR="00F95372" w:rsidRDefault="00F95372" w:rsidP="00F95372">
            <w:pPr>
              <w:jc w:val="center"/>
              <w:rPr>
                <w:sz w:val="24"/>
              </w:rPr>
            </w:pPr>
          </w:p>
          <w:p w:rsidR="00F95372" w:rsidRDefault="00F95372" w:rsidP="00F95372">
            <w:pPr>
              <w:jc w:val="center"/>
              <w:rPr>
                <w:sz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160B581" wp14:editId="3E140DEA">
                  <wp:extent cx="1657350" cy="428625"/>
                  <wp:effectExtent l="0" t="0" r="0" b="952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372" w:rsidRDefault="00F95372" w:rsidP="00F95372">
            <w:pPr>
              <w:jc w:val="center"/>
              <w:rPr>
                <w:sz w:val="24"/>
              </w:rPr>
            </w:pPr>
          </w:p>
          <w:p w:rsidR="00F95372" w:rsidRDefault="00F95372" w:rsidP="00F95372">
            <w:pPr>
              <w:jc w:val="center"/>
              <w:rPr>
                <w:sz w:val="24"/>
              </w:rPr>
            </w:pPr>
          </w:p>
          <w:p w:rsidR="00F95372" w:rsidRDefault="00F95372" w:rsidP="00F95372">
            <w:pPr>
              <w:jc w:val="center"/>
              <w:rPr>
                <w:sz w:val="24"/>
              </w:rPr>
            </w:pPr>
          </w:p>
          <w:p w:rsidR="00F95372" w:rsidRDefault="00F95372" w:rsidP="00F95372">
            <w:pPr>
              <w:jc w:val="center"/>
              <w:rPr>
                <w:sz w:val="24"/>
              </w:rPr>
            </w:pPr>
            <w:hyperlink r:id="rId54" w:history="1">
              <w:r w:rsidRPr="009D7CE0">
                <w:rPr>
                  <w:rStyle w:val="Hipervnculo"/>
                  <w:sz w:val="24"/>
                </w:rPr>
                <w:t>https://pinetools.com/es/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21" w:type="dxa"/>
            <w:vAlign w:val="center"/>
          </w:tcPr>
          <w:p w:rsidR="00F95372" w:rsidRDefault="00F95372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Pinetools</w:t>
            </w:r>
            <w:proofErr w:type="spellEnd"/>
          </w:p>
        </w:tc>
        <w:tc>
          <w:tcPr>
            <w:tcW w:w="3969" w:type="dxa"/>
            <w:vAlign w:val="center"/>
          </w:tcPr>
          <w:p w:rsidR="00F95372" w:rsidRPr="00F95372" w:rsidRDefault="00F95372" w:rsidP="003576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Web que te permite la creación de tableros, la división de imágenes para hacer puzles, murales, etc.</w:t>
            </w:r>
          </w:p>
        </w:tc>
      </w:tr>
      <w:tr w:rsidR="00F95372" w:rsidRPr="00BA40A8" w:rsidTr="00357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46519A2D" wp14:editId="34E220F9">
                  <wp:extent cx="990600" cy="581025"/>
                  <wp:effectExtent l="0" t="0" r="0" b="952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  <w:hyperlink r:id="rId56" w:history="1">
              <w:r w:rsidRPr="009D7CE0">
                <w:rPr>
                  <w:rStyle w:val="Hipervnculo"/>
                  <w:sz w:val="24"/>
                </w:rPr>
                <w:t>https://www.canva.com/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21" w:type="dxa"/>
            <w:vAlign w:val="center"/>
          </w:tcPr>
          <w:p w:rsidR="00F95372" w:rsidRDefault="00F95372" w:rsidP="00BA4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Canva</w:t>
            </w:r>
            <w:proofErr w:type="spellEnd"/>
          </w:p>
        </w:tc>
        <w:tc>
          <w:tcPr>
            <w:tcW w:w="3969" w:type="dxa"/>
            <w:vAlign w:val="center"/>
          </w:tcPr>
          <w:p w:rsidR="00F95372" w:rsidRPr="00F95372" w:rsidRDefault="00F95372" w:rsidP="0035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Web que permite la creación de numerosos materiales (infografías, murales, carteles, portadas, etc.) a través de plantillas.</w:t>
            </w:r>
          </w:p>
        </w:tc>
      </w:tr>
      <w:tr w:rsidR="00F95372" w:rsidRPr="00BA40A8" w:rsidTr="003576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</w:p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</w:p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93FAF34" wp14:editId="0B31303E">
                  <wp:extent cx="2110902" cy="580646"/>
                  <wp:effectExtent l="0" t="0" r="381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281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</w:p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</w:p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</w:p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  <w:hyperlink r:id="rId58" w:history="1">
              <w:r w:rsidRPr="009D7CE0">
                <w:rPr>
                  <w:rStyle w:val="Hipervnculo"/>
                  <w:noProof/>
                  <w:lang w:eastAsia="es-ES"/>
                </w:rPr>
                <w:t>https://www.storyboardthat.com/es</w:t>
              </w:r>
            </w:hyperlink>
            <w:r>
              <w:rPr>
                <w:noProof/>
                <w:lang w:eastAsia="es-ES"/>
              </w:rPr>
              <w:t xml:space="preserve"> </w:t>
            </w:r>
          </w:p>
          <w:p w:rsidR="00F95372" w:rsidRDefault="00F95372" w:rsidP="00BA40A8">
            <w:pPr>
              <w:jc w:val="center"/>
              <w:rPr>
                <w:noProof/>
                <w:lang w:eastAsia="es-ES"/>
              </w:rPr>
            </w:pPr>
          </w:p>
          <w:p w:rsidR="00F95372" w:rsidRDefault="00F95372" w:rsidP="00BA40A8">
            <w:pPr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F95372" w:rsidRDefault="00F95372" w:rsidP="00BA40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Storyboardthat</w:t>
            </w:r>
            <w:proofErr w:type="spellEnd"/>
          </w:p>
        </w:tc>
        <w:tc>
          <w:tcPr>
            <w:tcW w:w="3969" w:type="dxa"/>
            <w:vAlign w:val="center"/>
          </w:tcPr>
          <w:p w:rsidR="00F95372" w:rsidRDefault="00F95372" w:rsidP="00F953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Web que permite </w:t>
            </w:r>
            <w:r>
              <w:rPr>
                <w:rFonts w:ascii="Comic Sans MS" w:hAnsi="Comic Sans MS"/>
                <w:color w:val="111111"/>
                <w:spacing w:val="-1"/>
                <w:sz w:val="21"/>
                <w:szCs w:val="21"/>
                <w:shd w:val="clear" w:color="auto" w:fill="FFFFFF"/>
              </w:rPr>
              <w:t>la creación de</w:t>
            </w:r>
            <w:r>
              <w:rPr>
                <w:rFonts w:ascii="Comic Sans MS" w:hAnsi="Comic Sans MS"/>
                <w:color w:val="111111"/>
                <w:spacing w:val="-1"/>
                <w:sz w:val="21"/>
                <w:szCs w:val="21"/>
                <w:shd w:val="clear" w:color="auto" w:fill="FFFFFF"/>
              </w:rPr>
              <w:t xml:space="preserve"> vídeos con personajes animados</w:t>
            </w:r>
            <w:r>
              <w:rPr>
                <w:rFonts w:ascii="Comic Sans MS" w:hAnsi="Comic Sans MS"/>
                <w:color w:val="111111"/>
                <w:spacing w:val="-1"/>
                <w:sz w:val="21"/>
                <w:szCs w:val="21"/>
                <w:shd w:val="clear" w:color="auto" w:fill="FFFFFF"/>
              </w:rPr>
              <w:t xml:space="preserve"> personalizados</w:t>
            </w:r>
            <w:r>
              <w:rPr>
                <w:rFonts w:ascii="Comic Sans MS" w:hAnsi="Comic Sans MS"/>
                <w:color w:val="111111"/>
                <w:spacing w:val="-1"/>
                <w:sz w:val="21"/>
                <w:szCs w:val="21"/>
                <w:shd w:val="clear" w:color="auto" w:fill="FFFFFF"/>
              </w:rPr>
              <w:t>, escenarios...guiones gráficos...</w:t>
            </w:r>
          </w:p>
        </w:tc>
        <w:bookmarkStart w:id="0" w:name="_GoBack"/>
        <w:bookmarkEnd w:id="0"/>
      </w:tr>
    </w:tbl>
    <w:p w:rsidR="0034283F" w:rsidRPr="00BA40A8" w:rsidRDefault="0034283F" w:rsidP="00BA40A8">
      <w:pPr>
        <w:jc w:val="center"/>
        <w:rPr>
          <w:sz w:val="24"/>
        </w:rPr>
      </w:pPr>
    </w:p>
    <w:sectPr w:rsidR="0034283F" w:rsidRPr="00BA40A8">
      <w:headerReference w:type="default" r:id="rId5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6B" w:rsidRDefault="0099576B" w:rsidP="0099576B">
      <w:pPr>
        <w:spacing w:after="0" w:line="240" w:lineRule="auto"/>
      </w:pPr>
      <w:r>
        <w:separator/>
      </w:r>
    </w:p>
  </w:endnote>
  <w:endnote w:type="continuationSeparator" w:id="0">
    <w:p w:rsidR="0099576B" w:rsidRDefault="0099576B" w:rsidP="0099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6B" w:rsidRDefault="0099576B" w:rsidP="0099576B">
      <w:pPr>
        <w:spacing w:after="0" w:line="240" w:lineRule="auto"/>
      </w:pPr>
      <w:r>
        <w:separator/>
      </w:r>
    </w:p>
  </w:footnote>
  <w:footnote w:type="continuationSeparator" w:id="0">
    <w:p w:rsidR="0099576B" w:rsidRDefault="0099576B" w:rsidP="0099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6B" w:rsidRDefault="009957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4283710</wp:posOffset>
          </wp:positionH>
          <wp:positionV relativeFrom="margin">
            <wp:posOffset>-666750</wp:posOffset>
          </wp:positionV>
          <wp:extent cx="1824355" cy="572770"/>
          <wp:effectExtent l="0" t="0" r="4445" b="0"/>
          <wp:wrapSquare wrapText="bothSides"/>
          <wp:docPr id="9" name="Imagen 9" descr="V:\DATOS DE USO COMÚN\LOGO Down Ourense fondo transparen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ATOS DE USO COMÚN\LOGO Down Ourense fondo transparent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1A"/>
    <w:rsid w:val="00090FF4"/>
    <w:rsid w:val="000C5F52"/>
    <w:rsid w:val="0010692F"/>
    <w:rsid w:val="001C7401"/>
    <w:rsid w:val="001F3733"/>
    <w:rsid w:val="0032277C"/>
    <w:rsid w:val="0034283F"/>
    <w:rsid w:val="0035762A"/>
    <w:rsid w:val="005E16DC"/>
    <w:rsid w:val="00635CB1"/>
    <w:rsid w:val="006E2896"/>
    <w:rsid w:val="00825398"/>
    <w:rsid w:val="0088691A"/>
    <w:rsid w:val="008C205E"/>
    <w:rsid w:val="008E1C73"/>
    <w:rsid w:val="0094224D"/>
    <w:rsid w:val="0099576B"/>
    <w:rsid w:val="00A3127B"/>
    <w:rsid w:val="00B4522B"/>
    <w:rsid w:val="00BA12F0"/>
    <w:rsid w:val="00BA40A8"/>
    <w:rsid w:val="00BC16C6"/>
    <w:rsid w:val="00D5159A"/>
    <w:rsid w:val="00F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B4522B"/>
    <w:rPr>
      <w:i/>
      <w:iCs/>
    </w:rPr>
  </w:style>
  <w:style w:type="table" w:styleId="Listaclara-nfasis1">
    <w:name w:val="Light List Accent 1"/>
    <w:basedOn w:val="Tablanormal"/>
    <w:uiPriority w:val="61"/>
    <w:rsid w:val="00942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2-nfasis1">
    <w:name w:val="Medium Shading 2 Accent 1"/>
    <w:basedOn w:val="Tablanormal"/>
    <w:uiPriority w:val="64"/>
    <w:rsid w:val="00942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94224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942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C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0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692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5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76B"/>
  </w:style>
  <w:style w:type="paragraph" w:styleId="Piedepgina">
    <w:name w:val="footer"/>
    <w:basedOn w:val="Normal"/>
    <w:link w:val="PiedepginaCar"/>
    <w:uiPriority w:val="99"/>
    <w:unhideWhenUsed/>
    <w:rsid w:val="00995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B4522B"/>
    <w:rPr>
      <w:i/>
      <w:iCs/>
    </w:rPr>
  </w:style>
  <w:style w:type="table" w:styleId="Listaclara-nfasis1">
    <w:name w:val="Light List Accent 1"/>
    <w:basedOn w:val="Tablanormal"/>
    <w:uiPriority w:val="61"/>
    <w:rsid w:val="00942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2-nfasis1">
    <w:name w:val="Medium Shading 2 Accent 1"/>
    <w:basedOn w:val="Tablanormal"/>
    <w:uiPriority w:val="64"/>
    <w:rsid w:val="009422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94224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9422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C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0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692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5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76B"/>
  </w:style>
  <w:style w:type="paragraph" w:styleId="Piedepgina">
    <w:name w:val="footer"/>
    <w:basedOn w:val="Normal"/>
    <w:link w:val="PiedepginaCar"/>
    <w:uiPriority w:val="99"/>
    <w:unhideWhenUsed/>
    <w:rsid w:val="00995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681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genial.ly/login" TargetMode="External"/><Relationship Id="rId26" Type="http://schemas.openxmlformats.org/officeDocument/2006/relationships/hyperlink" Target="https://www.bigscreenvr.com/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hyperlink" Target="http://www.videosoftdev.com/es" TargetMode="External"/><Relationship Id="rId42" Type="http://schemas.openxmlformats.org/officeDocument/2006/relationships/hyperlink" Target="https://l-www.voki.com/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s://edpuzzle.com/" TargetMode="External"/><Relationship Id="rId55" Type="http://schemas.openxmlformats.org/officeDocument/2006/relationships/image" Target="media/image25.png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quizizz.com/" TargetMode="External"/><Relationship Id="rId20" Type="http://schemas.openxmlformats.org/officeDocument/2006/relationships/hyperlink" Target="https://www.milaulas.com/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54" Type="http://schemas.openxmlformats.org/officeDocument/2006/relationships/hyperlink" Target="https://pinetools.com/es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es.educaplay.com/" TargetMode="External"/><Relationship Id="rId32" Type="http://schemas.openxmlformats.org/officeDocument/2006/relationships/hyperlink" Target="http://www.inshot.com/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wordwall.net/es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png"/><Relationship Id="rId58" Type="http://schemas.openxmlformats.org/officeDocument/2006/relationships/hyperlink" Target="https://www.storyboardthat.com/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gif"/><Relationship Id="rId28" Type="http://schemas.openxmlformats.org/officeDocument/2006/relationships/hyperlink" Target="https://classroom.google.com" TargetMode="External"/><Relationship Id="rId36" Type="http://schemas.openxmlformats.org/officeDocument/2006/relationships/hyperlink" Target="https://obsproject.com/es/download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61" Type="http://schemas.openxmlformats.org/officeDocument/2006/relationships/theme" Target="theme/theme1.xml"/><Relationship Id="rId10" Type="http://schemas.openxmlformats.org/officeDocument/2006/relationships/hyperlink" Target="https://www.mentimeter.com/app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png"/><Relationship Id="rId44" Type="http://schemas.openxmlformats.org/officeDocument/2006/relationships/hyperlink" Target="https://classroomscreen.com/" TargetMode="External"/><Relationship Id="rId52" Type="http://schemas.openxmlformats.org/officeDocument/2006/relationships/hyperlink" Target="https://es.padlet.com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s.liveworksheets.com/" TargetMode="External"/><Relationship Id="rId22" Type="http://schemas.openxmlformats.org/officeDocument/2006/relationships/hyperlink" Target="https://www.google.es/intl/es/docs/about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apple.com/es/imovie/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png"/><Relationship Id="rId48" Type="http://schemas.openxmlformats.org/officeDocument/2006/relationships/hyperlink" Target="https://www.calligraphr.com/es/" TargetMode="External"/><Relationship Id="rId56" Type="http://schemas.openxmlformats.org/officeDocument/2006/relationships/hyperlink" Target="https://www.canva.com/" TargetMode="External"/><Relationship Id="rId8" Type="http://schemas.openxmlformats.org/officeDocument/2006/relationships/hyperlink" Target="https://www.youtube.com/?hl=es&amp;gl=ES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hyperlink" Target="https://kahoot.com/schools-u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jpeg"/><Relationship Id="rId38" Type="http://schemas.openxmlformats.org/officeDocument/2006/relationships/hyperlink" Target="https://www.skype.com/es/" TargetMode="External"/><Relationship Id="rId46" Type="http://schemas.openxmlformats.org/officeDocument/2006/relationships/hyperlink" Target="https://scratch.mit.edu/" TargetMode="Externa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Diz Pousada</dc:creator>
  <cp:lastModifiedBy>Sonia López Rodríguez</cp:lastModifiedBy>
  <cp:revision>2</cp:revision>
  <cp:lastPrinted>2022-01-12T08:20:00Z</cp:lastPrinted>
  <dcterms:created xsi:type="dcterms:W3CDTF">2022-01-12T08:21:00Z</dcterms:created>
  <dcterms:modified xsi:type="dcterms:W3CDTF">2022-01-12T08:21:00Z</dcterms:modified>
</cp:coreProperties>
</file>