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86E7D" w14:textId="77777777" w:rsidR="0008495A" w:rsidRPr="00827702" w:rsidRDefault="0008495A" w:rsidP="0008495A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426D8548" w14:textId="77777777" w:rsidR="00EA39F6" w:rsidRPr="00827702" w:rsidRDefault="00EA39F6" w:rsidP="0008495A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Programación Didáctica da Aula de </w:t>
      </w:r>
      <w:r w:rsidR="00AF6CCC" w:rsidRPr="00827702">
        <w:rPr>
          <w:rFonts w:ascii="Arial" w:hAnsi="Arial" w:cs="Arial"/>
          <w:b/>
          <w:sz w:val="44"/>
          <w:szCs w:val="44"/>
          <w:lang w:val="gl-ES"/>
        </w:rPr>
        <w:t>6</w:t>
      </w:r>
      <w:r w:rsidRPr="00827702">
        <w:rPr>
          <w:rFonts w:ascii="Arial" w:hAnsi="Arial" w:cs="Arial"/>
          <w:b/>
          <w:sz w:val="44"/>
          <w:szCs w:val="44"/>
          <w:lang w:val="gl-ES"/>
        </w:rPr>
        <w:t>.º curso</w:t>
      </w:r>
      <w:r w:rsidRPr="00827702">
        <w:rPr>
          <w:rFonts w:ascii="Arial" w:hAnsi="Arial" w:cs="Arial"/>
          <w:b/>
          <w:sz w:val="44"/>
          <w:szCs w:val="44"/>
          <w:lang w:val="gl-ES"/>
        </w:rPr>
        <w:br/>
        <w:t>de Lingua de Educación Primaria</w:t>
      </w:r>
    </w:p>
    <w:p w14:paraId="32FBAE61" w14:textId="77777777" w:rsidR="00EA39F6" w:rsidRPr="00827702" w:rsidRDefault="00EA39F6" w:rsidP="00EA39F6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3314F781" w14:textId="77777777" w:rsidR="0008495A" w:rsidRPr="00827702" w:rsidRDefault="0008495A" w:rsidP="0008495A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4667E25C" w14:textId="77777777" w:rsidR="0008495A" w:rsidRPr="00827702" w:rsidRDefault="0008495A" w:rsidP="0008495A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1A63BCBD" w14:textId="77777777" w:rsidR="0008495A" w:rsidRPr="00827702" w:rsidRDefault="0008495A" w:rsidP="0008495A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7C5D8DFC" w14:textId="77777777" w:rsidR="00EA39F6" w:rsidRPr="00827702" w:rsidRDefault="00EA39F6" w:rsidP="00EA39F6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2C1CF914" w14:textId="77777777" w:rsidR="00EA39F6" w:rsidRPr="00827702" w:rsidRDefault="00EA39F6" w:rsidP="00EA39F6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  <w:r w:rsidRPr="00827702">
        <w:rPr>
          <w:rFonts w:ascii="Arial" w:hAnsi="Arial" w:cs="Arial"/>
          <w:b/>
          <w:noProof/>
          <w:sz w:val="44"/>
          <w:szCs w:val="44"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115EE85C" wp14:editId="0104BB50">
            <wp:simplePos x="0" y="0"/>
            <wp:positionH relativeFrom="column">
              <wp:posOffset>3702050</wp:posOffset>
            </wp:positionH>
            <wp:positionV relativeFrom="paragraph">
              <wp:posOffset>-6350</wp:posOffset>
            </wp:positionV>
            <wp:extent cx="1746250" cy="749300"/>
            <wp:effectExtent l="0" t="0" r="6350" b="0"/>
            <wp:wrapThrough wrapText="bothSides">
              <wp:wrapPolygon edited="0">
                <wp:start x="0" y="0"/>
                <wp:lineTo x="0" y="20868"/>
                <wp:lineTo x="21443" y="20868"/>
                <wp:lineTo x="21443" y="0"/>
                <wp:lineTo x="0" y="0"/>
              </wp:wrapPolygon>
            </wp:wrapThrough>
            <wp:docPr id="3" name="Imagen 3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49E8" w14:textId="77777777" w:rsidR="00EA39F6" w:rsidRPr="00827702" w:rsidRDefault="00EA39F6" w:rsidP="00EA39F6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168AA6DC" w14:textId="77777777" w:rsidR="00EA39F6" w:rsidRPr="00827702" w:rsidRDefault="00EA39F6" w:rsidP="00EA39F6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14:paraId="603015A5" w14:textId="77777777" w:rsidR="00EA39F6" w:rsidRPr="00827702" w:rsidRDefault="00EA39F6" w:rsidP="00EA39F6">
      <w:pPr>
        <w:spacing w:before="600" w:after="240" w:line="320" w:lineRule="exact"/>
        <w:rPr>
          <w:rFonts w:ascii="Arial" w:hAnsi="Arial" w:cs="Arial"/>
          <w:b/>
          <w:sz w:val="28"/>
          <w:szCs w:val="28"/>
          <w:lang w:val="gl-ES"/>
        </w:rPr>
      </w:pPr>
    </w:p>
    <w:p w14:paraId="2FBB3EF9" w14:textId="77777777" w:rsidR="00EA39F6" w:rsidRPr="00827702" w:rsidRDefault="00EA39F6" w:rsidP="00EA39F6">
      <w:pPr>
        <w:spacing w:before="600" w:after="240" w:line="320" w:lineRule="exact"/>
        <w:rPr>
          <w:rFonts w:ascii="Arial" w:hAnsi="Arial" w:cs="Arial"/>
          <w:b/>
          <w:sz w:val="28"/>
          <w:szCs w:val="28"/>
          <w:lang w:val="gl-ES"/>
        </w:rPr>
      </w:pPr>
      <w:r w:rsidRPr="00827702">
        <w:rPr>
          <w:rFonts w:ascii="Arial" w:hAnsi="Arial" w:cs="Arial"/>
          <w:b/>
          <w:sz w:val="28"/>
          <w:szCs w:val="28"/>
          <w:lang w:val="gl-ES"/>
        </w:rPr>
        <w:t>Índice</w:t>
      </w:r>
    </w:p>
    <w:p w14:paraId="3D6B9CBE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827702">
        <w:rPr>
          <w:rFonts w:ascii="Arial" w:hAnsi="Arial" w:cs="Arial"/>
          <w:sz w:val="24"/>
          <w:szCs w:val="24"/>
          <w:lang w:val="gl-ES"/>
        </w:rPr>
        <w:t>As competencias educativas do currículo</w:t>
      </w:r>
      <w:r w:rsidRPr="00827702">
        <w:rPr>
          <w:rFonts w:ascii="Arial" w:hAnsi="Arial" w:cs="Arial"/>
          <w:sz w:val="24"/>
          <w:szCs w:val="24"/>
          <w:lang w:val="gl-ES"/>
        </w:rPr>
        <w:tab/>
        <w:t xml:space="preserve"> Páx. 3</w:t>
      </w:r>
    </w:p>
    <w:p w14:paraId="6468E709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827702">
        <w:rPr>
          <w:rFonts w:ascii="Arial" w:hAnsi="Arial" w:cs="Arial"/>
          <w:sz w:val="24"/>
          <w:szCs w:val="24"/>
          <w:lang w:val="gl-ES"/>
        </w:rPr>
        <w:t>Obxectivos curriculares da educación primaria</w:t>
      </w:r>
      <w:r w:rsidRPr="00827702">
        <w:rPr>
          <w:rFonts w:ascii="Arial" w:hAnsi="Arial" w:cs="Arial"/>
          <w:sz w:val="24"/>
          <w:szCs w:val="24"/>
          <w:lang w:val="gl-ES"/>
        </w:rPr>
        <w:tab/>
        <w:t xml:space="preserve"> Páx. 4</w:t>
      </w:r>
    </w:p>
    <w:p w14:paraId="27741F16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827702">
        <w:rPr>
          <w:rFonts w:ascii="Arial" w:hAnsi="Arial" w:cs="Arial"/>
          <w:sz w:val="24"/>
          <w:szCs w:val="24"/>
          <w:lang w:val="gl-ES"/>
        </w:rPr>
        <w:t>Áreas curriculares e bloques de contido</w:t>
      </w:r>
      <w:r w:rsidRPr="00827702">
        <w:rPr>
          <w:rFonts w:ascii="Arial" w:hAnsi="Arial" w:cs="Arial"/>
          <w:sz w:val="24"/>
          <w:szCs w:val="24"/>
          <w:lang w:val="gl-ES"/>
        </w:rPr>
        <w:tab/>
        <w:t xml:space="preserve"> Páx. 6</w:t>
      </w:r>
    </w:p>
    <w:p w14:paraId="2CD9482A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827702">
        <w:rPr>
          <w:rFonts w:ascii="Arial" w:hAnsi="Arial" w:cs="Arial"/>
          <w:sz w:val="24"/>
          <w:szCs w:val="24"/>
          <w:lang w:val="gl-ES"/>
        </w:rPr>
        <w:t xml:space="preserve">Materiais curriculares e outros recursos didácticos </w:t>
      </w:r>
      <w:r w:rsidRPr="00827702">
        <w:rPr>
          <w:rFonts w:ascii="Arial" w:hAnsi="Arial" w:cs="Arial"/>
          <w:sz w:val="24"/>
          <w:szCs w:val="24"/>
          <w:lang w:val="gl-ES"/>
        </w:rPr>
        <w:br/>
        <w:t xml:space="preserve">do proxecto Saber Facer para </w:t>
      </w:r>
      <w:r w:rsidR="00AF6CCC" w:rsidRPr="00827702">
        <w:rPr>
          <w:rFonts w:ascii="Arial" w:hAnsi="Arial" w:cs="Arial"/>
          <w:sz w:val="24"/>
          <w:szCs w:val="24"/>
          <w:lang w:val="gl-ES"/>
        </w:rPr>
        <w:t>6</w:t>
      </w:r>
      <w:r w:rsidRPr="00827702">
        <w:rPr>
          <w:rFonts w:ascii="Arial" w:hAnsi="Arial" w:cs="Arial"/>
          <w:sz w:val="24"/>
          <w:szCs w:val="24"/>
          <w:lang w:val="gl-ES"/>
        </w:rPr>
        <w:t>.º de Educación Primaria</w:t>
      </w:r>
      <w:r w:rsidRPr="00827702">
        <w:rPr>
          <w:rFonts w:ascii="Arial" w:hAnsi="Arial" w:cs="Arial"/>
          <w:sz w:val="24"/>
          <w:szCs w:val="24"/>
          <w:lang w:val="gl-ES"/>
        </w:rPr>
        <w:tab/>
        <w:t xml:space="preserve"> Páx. 8</w:t>
      </w:r>
    </w:p>
    <w:p w14:paraId="26B23D70" w14:textId="3653D92A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827702">
        <w:rPr>
          <w:rFonts w:ascii="Arial" w:hAnsi="Arial" w:cs="Arial"/>
          <w:sz w:val="24"/>
          <w:szCs w:val="24"/>
          <w:lang w:val="gl-ES"/>
        </w:rPr>
        <w:t xml:space="preserve">Programación Didáctica da Aula </w:t>
      </w:r>
      <w:r w:rsidRPr="00827702">
        <w:rPr>
          <w:rFonts w:ascii="Arial" w:hAnsi="Arial" w:cs="Arial"/>
          <w:sz w:val="24"/>
          <w:szCs w:val="24"/>
          <w:lang w:val="gl-ES"/>
        </w:rPr>
        <w:br/>
        <w:t xml:space="preserve">de Lingua de </w:t>
      </w:r>
      <w:r w:rsidR="00856129" w:rsidRPr="00827702">
        <w:rPr>
          <w:rFonts w:ascii="Arial" w:hAnsi="Arial" w:cs="Arial"/>
          <w:sz w:val="24"/>
          <w:szCs w:val="24"/>
          <w:lang w:val="gl-ES"/>
        </w:rPr>
        <w:t>6</w:t>
      </w:r>
      <w:r w:rsidRPr="00827702">
        <w:rPr>
          <w:rFonts w:ascii="Arial" w:hAnsi="Arial" w:cs="Arial"/>
          <w:sz w:val="24"/>
          <w:szCs w:val="24"/>
          <w:lang w:val="gl-ES"/>
        </w:rPr>
        <w:t>.º de Educación Primaria</w:t>
      </w:r>
      <w:r w:rsidRPr="00827702">
        <w:rPr>
          <w:rFonts w:ascii="Arial" w:hAnsi="Arial" w:cs="Arial"/>
          <w:sz w:val="24"/>
          <w:szCs w:val="24"/>
          <w:lang w:val="gl-ES"/>
        </w:rPr>
        <w:tab/>
        <w:t xml:space="preserve"> Páx. 10</w:t>
      </w:r>
    </w:p>
    <w:p w14:paraId="1EEBC4C9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</w:p>
    <w:p w14:paraId="55E9175A" w14:textId="77777777" w:rsidR="00EA39F6" w:rsidRPr="00827702" w:rsidRDefault="00EA39F6" w:rsidP="00EA39F6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EA39F6" w:rsidRPr="00827702" w:rsidSect="00EA39F6">
          <w:footerReference w:type="default" r:id="rId9"/>
          <w:pgSz w:w="16838" w:h="11906" w:orient="landscape" w:code="9"/>
          <w:pgMar w:top="1134" w:right="1134" w:bottom="1134" w:left="1134" w:header="720" w:footer="340" w:gutter="0"/>
          <w:cols w:space="720"/>
          <w:titlePg/>
          <w:docGrid w:linePitch="299"/>
        </w:sectPr>
      </w:pPr>
      <w:r w:rsidRPr="00827702">
        <w:rPr>
          <w:rFonts w:ascii="Arial" w:hAnsi="Arial" w:cs="Arial"/>
          <w:b/>
          <w:sz w:val="28"/>
          <w:szCs w:val="28"/>
          <w:lang w:val="gl-ES"/>
        </w:rPr>
        <w:lastRenderedPageBreak/>
        <w:t>As competencias educativas do currículo</w:t>
      </w:r>
    </w:p>
    <w:p w14:paraId="133A7AFE" w14:textId="4CB9DD91" w:rsidR="00EA39F6" w:rsidRPr="00827702" w:rsidRDefault="0008495A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lastRenderedPageBreak/>
        <w:t>«</w:t>
      </w:r>
      <w:r w:rsidR="00EA39F6" w:rsidRPr="00827702">
        <w:rPr>
          <w:rFonts w:ascii="Arial" w:hAnsi="Arial" w:cs="Arial"/>
          <w:sz w:val="19"/>
          <w:szCs w:val="19"/>
          <w:lang w:val="gl-ES"/>
        </w:rPr>
        <w:t>En liña coa Recomendación 2006/962/CE, do Parlamento Europeo e do Consello, do 18 de decembro de 2006, sobre as competencias clave para a aprendizaxe permanente, este real decreto baséase na potenciación da aprendizaxe por competencias, integradas nos elementos curriculares para propiciar unha renovación na práctica docente e no proceso de ensinanza e aprendizaxe. Propóñense novos enfoques na aprendizaxe e avaliación, que supoñerán un importante cambio nas tarefas que han de resolver os alumnos, e formulacións metodolóxicas innovadoras. A competencia supón unha combinación de habilidades prácticas, coñecementos, motivación, valores éticos, actitudes, emocións e outros compoñentes sociais e de comportamento que se mobilizan conxuntamente para lograr unha acción eficaz. Prevese, pois, como coñecemento na práctica, un coñecemento adquirido a través da participación activa en prácticas sociais que, como tales, se poden desenvolver tanto no contexto educativo formal, a través do currículo, coma nos contextos educativos non formais e informais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>»</w:t>
      </w:r>
      <w:r>
        <w:rPr>
          <w:rFonts w:ascii="Arial" w:hAnsi="Arial" w:cs="Arial"/>
          <w:spacing w:val="-6"/>
          <w:sz w:val="19"/>
          <w:szCs w:val="19"/>
          <w:lang w:val="gl-ES"/>
        </w:rPr>
        <w:t>.</w:t>
      </w:r>
    </w:p>
    <w:p w14:paraId="458D11B4" w14:textId="63336D06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br w:type="column"/>
      </w:r>
      <w:r w:rsidR="0008495A" w:rsidRPr="00827702">
        <w:rPr>
          <w:rFonts w:ascii="Arial" w:hAnsi="Arial" w:cs="Arial"/>
          <w:spacing w:val="-6"/>
          <w:sz w:val="19"/>
          <w:szCs w:val="19"/>
          <w:lang w:val="gl-ES"/>
        </w:rPr>
        <w:lastRenderedPageBreak/>
        <w:t>«</w:t>
      </w:r>
      <w:r w:rsidRPr="00827702">
        <w:rPr>
          <w:rFonts w:ascii="Arial" w:hAnsi="Arial" w:cs="Arial"/>
          <w:sz w:val="19"/>
          <w:szCs w:val="19"/>
          <w:lang w:val="gl-ES"/>
        </w:rPr>
        <w:t>Adóptase a denominación das competencias clave definidas pola Unión Europea. Considérase que “as competencias clave son aquelas que todas as persoas precisan para a súa realización e desenvolvemento persoal, así como para a cidadanía activa, a inclusión social e o emprego”. Identifícanse sete competencias clave esenciais para o benestar das sociedades europeas, o crecemento económico e a innovación, e descríbense os coñecementos, as capacidades e as actitudes esenciais vinculadas a cada unha delas</w:t>
      </w:r>
      <w:r w:rsidR="0008495A" w:rsidRPr="00827702">
        <w:rPr>
          <w:rFonts w:ascii="Arial" w:hAnsi="Arial" w:cs="Arial"/>
          <w:spacing w:val="-6"/>
          <w:sz w:val="19"/>
          <w:szCs w:val="19"/>
          <w:lang w:val="gl-ES"/>
        </w:rPr>
        <w:t>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4FECFF68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As competencias clave do currículo son as seguintes:</w:t>
      </w:r>
    </w:p>
    <w:p w14:paraId="520F0A87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Comunicación lingüística (CL).</w:t>
      </w:r>
    </w:p>
    <w:p w14:paraId="2613BD67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Competencia matemática e competencias básicas en ciencia e tecnoloxía (CMCT).</w:t>
      </w:r>
    </w:p>
    <w:p w14:paraId="5E55E285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Competencia dixital (CD).</w:t>
      </w:r>
    </w:p>
    <w:p w14:paraId="1FDFFACF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Aprender a aprender (AA).</w:t>
      </w:r>
    </w:p>
    <w:p w14:paraId="6EA59FA7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Competencias sociais e cívicas (CSC).</w:t>
      </w:r>
    </w:p>
    <w:p w14:paraId="62EABC4E" w14:textId="77777777" w:rsidR="00EA39F6" w:rsidRPr="00827702" w:rsidRDefault="00EA39F6" w:rsidP="00D302BB">
      <w:pPr>
        <w:numPr>
          <w:ilvl w:val="0"/>
          <w:numId w:val="15"/>
        </w:numPr>
        <w:spacing w:after="106" w:line="260" w:lineRule="exact"/>
        <w:ind w:right="-398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Sentido de iniciativa e espírito emprendedor (IE).</w:t>
      </w:r>
    </w:p>
    <w:p w14:paraId="6246F93D" w14:textId="77777777" w:rsidR="00EA39F6" w:rsidRPr="00827702" w:rsidRDefault="00EA39F6" w:rsidP="00D302BB">
      <w:pPr>
        <w:numPr>
          <w:ilvl w:val="0"/>
          <w:numId w:val="15"/>
        </w:numPr>
        <w:spacing w:line="360" w:lineRule="auto"/>
        <w:ind w:right="-3980"/>
        <w:contextualSpacing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Conciencia e expresións culturais (CEC).</w:t>
      </w:r>
    </w:p>
    <w:p w14:paraId="57D4917E" w14:textId="77777777" w:rsidR="00EA39F6" w:rsidRPr="00827702" w:rsidRDefault="00EA39F6" w:rsidP="00D302BB">
      <w:pPr>
        <w:numPr>
          <w:ilvl w:val="0"/>
          <w:numId w:val="15"/>
        </w:numPr>
        <w:spacing w:line="360" w:lineRule="auto"/>
        <w:ind w:right="-3980"/>
        <w:rPr>
          <w:rFonts w:ascii="Arial" w:hAnsi="Arial" w:cs="Arial"/>
          <w:sz w:val="19"/>
          <w:szCs w:val="19"/>
          <w:lang w:val="gl-ES"/>
        </w:rPr>
        <w:sectPr w:rsidR="00EA39F6" w:rsidRPr="00827702">
          <w:footerReference w:type="default" r:id="rId10"/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10DE840A" w14:textId="77777777" w:rsidR="00EA39F6" w:rsidRPr="00827702" w:rsidRDefault="00EA39F6" w:rsidP="00EA39F6">
      <w:pPr>
        <w:spacing w:line="300" w:lineRule="exact"/>
        <w:rPr>
          <w:rFonts w:ascii="Arial" w:hAnsi="Arial" w:cs="Arial"/>
          <w:b/>
          <w:sz w:val="28"/>
          <w:szCs w:val="28"/>
          <w:lang w:val="gl-ES"/>
        </w:rPr>
      </w:pPr>
    </w:p>
    <w:p w14:paraId="437C3160" w14:textId="77777777" w:rsidR="00EA39F6" w:rsidRPr="00827702" w:rsidRDefault="00EA39F6" w:rsidP="00EA39F6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827702">
        <w:rPr>
          <w:rFonts w:ascii="Arial" w:hAnsi="Arial" w:cs="Arial"/>
          <w:b/>
          <w:sz w:val="28"/>
          <w:szCs w:val="28"/>
          <w:lang w:val="gl-ES"/>
        </w:rPr>
        <w:lastRenderedPageBreak/>
        <w:t xml:space="preserve">Obxectivos curriculares da educación primaria </w:t>
      </w:r>
    </w:p>
    <w:p w14:paraId="0E7EFD21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14:paraId="38C198E1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14:paraId="7612CAEC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Adquirir habilidades para a prevención e para a resolución pacífica de conflitos, que lles permitan desenvolverse con autonomía no ámbito familiar e doméstico, así como nos grupos sociais con que se relacionan.</w:t>
      </w:r>
    </w:p>
    <w:p w14:paraId="49FFC21C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Coñecer, comprender e respectar as diferentes culturas e as diferenzas entre as persoas, a igualdade de dereitos e oportunidades de homes e mulleres e a non discriminación de persoas con discapacidade nin por outros motivos. </w:t>
      </w:r>
    </w:p>
    <w:p w14:paraId="73C6881B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Coñecer e utilizar de forma apropiada a lingua galega e a lingua castelá, e desenvolver hábitos de lectura en ambas as dúas linguas.</w:t>
      </w:r>
    </w:p>
    <w:p w14:paraId="22606F25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lles permita expresar e comprender mensaxes sinxelas e desenvolverse en situacións cotiás.</w:t>
      </w:r>
    </w:p>
    <w:p w14:paraId="68949151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Desenvolver as competencias matemáticas básicas e iniciarse na resolución de problemas que requiran a realización de operacións elementais de cálculo, coñecementos xeométricos e estimacións, así como ser capaces de aplicalos ás situacións da súa vida cotiá.</w:t>
      </w:r>
    </w:p>
    <w:p w14:paraId="2697B714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 xml:space="preserve">Coñecer os aspectos fundamentais das Ciencias da Natureza, das Ciencias Sociais, da Xeografía, da Historia e da Cultura con especial atención aos relacionados e vinculados con Galicia. </w:t>
      </w:r>
    </w:p>
    <w:p w14:paraId="25574E43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Iniciarse no uso das tecnoloxías da información e da comunicación, para a aprendizaxe, desenvolvendo un espírito crítico ante as mensaxes que reciben e elaboran.</w:t>
      </w:r>
    </w:p>
    <w:p w14:paraId="21622B92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Utilizar diferentes representacións e expresións artísticas e iniciarse na construción de propostas visuais e audiovisuais.</w:t>
      </w:r>
    </w:p>
    <w:p w14:paraId="4E2E419A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14:paraId="5F97884F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Coñecer e valorar os animais máis próximos ao ser humano e adoptar modos de comportamento que favorezan o seu coidado.</w:t>
      </w:r>
    </w:p>
    <w:p w14:paraId="535536F5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Desenvolver as súas capacidades afectivas en todos os ámbitos da personalidade e nas súas relacións cos demais, así como unha actitude contraria á violencia, aos prexuízos de calquera tipo e aos estereotipos sexistas e de discriminación por cuestións de diversidade afectivo-sexual.</w:t>
      </w:r>
    </w:p>
    <w:p w14:paraId="072A434D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Fomentar a educación viaria e actitudes de respecto que incidan na prevención dos accidentes de tráfico.</w:t>
      </w:r>
    </w:p>
    <w:p w14:paraId="7B64A2D5" w14:textId="77777777" w:rsidR="00EA39F6" w:rsidRPr="00827702" w:rsidRDefault="00EA39F6" w:rsidP="00D302BB">
      <w:pPr>
        <w:numPr>
          <w:ilvl w:val="0"/>
          <w:numId w:val="24"/>
        </w:num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Coñecer, apreciar e valorar as singularidades culturais, lingüísticas, físicas e sociais de Galicia, salientando as mulleres e os homes que realizaron achegas importantes á cultura e á sociedade galegas.</w:t>
      </w:r>
    </w:p>
    <w:p w14:paraId="5EC7B89E" w14:textId="77777777" w:rsidR="00EA39F6" w:rsidRPr="00827702" w:rsidRDefault="00EA39F6" w:rsidP="00EA39F6">
      <w:pPr>
        <w:spacing w:after="106" w:line="260" w:lineRule="exact"/>
        <w:rPr>
          <w:rFonts w:ascii="Arial" w:hAnsi="Arial" w:cs="Arial"/>
          <w:sz w:val="24"/>
          <w:szCs w:val="24"/>
          <w:lang w:val="gl-ES"/>
        </w:rPr>
      </w:pPr>
    </w:p>
    <w:p w14:paraId="2F026D53" w14:textId="77777777" w:rsidR="00EA39F6" w:rsidRPr="00827702" w:rsidRDefault="00EA39F6" w:rsidP="00EA39F6">
      <w:pPr>
        <w:spacing w:after="106" w:line="260" w:lineRule="exact"/>
        <w:rPr>
          <w:rFonts w:ascii="Arial" w:hAnsi="Arial" w:cs="Arial"/>
          <w:sz w:val="24"/>
          <w:szCs w:val="24"/>
          <w:lang w:val="gl-ES"/>
        </w:rPr>
      </w:pPr>
    </w:p>
    <w:p w14:paraId="0B28E086" w14:textId="77777777" w:rsidR="00EA39F6" w:rsidRPr="00827702" w:rsidRDefault="00EA39F6" w:rsidP="00EA39F6">
      <w:pPr>
        <w:rPr>
          <w:lang w:val="gl-ES"/>
        </w:rPr>
        <w:sectPr w:rsidR="00EA39F6" w:rsidRPr="00827702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3A3A2037" w14:textId="77777777" w:rsidR="00EA39F6" w:rsidRPr="00827702" w:rsidRDefault="00EA39F6" w:rsidP="00EA39F6">
      <w:pPr>
        <w:spacing w:line="300" w:lineRule="exact"/>
        <w:rPr>
          <w:rFonts w:ascii="Arial" w:hAnsi="Arial" w:cs="Arial"/>
          <w:sz w:val="24"/>
          <w:szCs w:val="24"/>
          <w:lang w:val="gl-ES"/>
        </w:rPr>
      </w:pPr>
    </w:p>
    <w:p w14:paraId="62F2A5E9" w14:textId="77777777" w:rsidR="00EA39F6" w:rsidRPr="00827702" w:rsidRDefault="00EA39F6" w:rsidP="00EA39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8"/>
          <w:szCs w:val="28"/>
          <w:lang w:val="gl-ES"/>
        </w:rPr>
      </w:pPr>
    </w:p>
    <w:p w14:paraId="11D3C3DF" w14:textId="77777777" w:rsidR="00EA39F6" w:rsidRPr="00827702" w:rsidRDefault="00EA39F6" w:rsidP="00EA39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8"/>
          <w:szCs w:val="28"/>
          <w:lang w:val="gl-ES"/>
        </w:rPr>
      </w:pPr>
    </w:p>
    <w:p w14:paraId="040E0EE4" w14:textId="77777777" w:rsidR="00EA39F6" w:rsidRPr="00827702" w:rsidRDefault="00EA39F6" w:rsidP="00EA39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8"/>
          <w:szCs w:val="28"/>
          <w:lang w:val="gl-ES"/>
        </w:rPr>
      </w:pPr>
    </w:p>
    <w:p w14:paraId="2A5E023E" w14:textId="77777777" w:rsidR="00EA39F6" w:rsidRPr="00827702" w:rsidRDefault="00EA39F6" w:rsidP="00EA39F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8"/>
          <w:szCs w:val="28"/>
          <w:lang w:val="gl-ES"/>
        </w:rPr>
      </w:pPr>
    </w:p>
    <w:p w14:paraId="7388CDF3" w14:textId="77777777" w:rsidR="00EA39F6" w:rsidRPr="00827702" w:rsidRDefault="00EA39F6" w:rsidP="00EA39F6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6251E3C7" w14:textId="77777777" w:rsidR="00EA39F6" w:rsidRPr="00827702" w:rsidRDefault="00EA39F6" w:rsidP="00EA39F6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827702">
        <w:rPr>
          <w:rFonts w:ascii="Arial" w:hAnsi="Arial" w:cs="Arial"/>
          <w:b/>
          <w:sz w:val="28"/>
          <w:szCs w:val="28"/>
          <w:lang w:val="gl-ES"/>
        </w:rPr>
        <w:lastRenderedPageBreak/>
        <w:t>Áreas curriculares e bloques de contido</w:t>
      </w:r>
    </w:p>
    <w:p w14:paraId="7A9C36E9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lastRenderedPageBreak/>
        <w:t>En cada unha das áreas curriculares, os contidos, os criterios de avaliación e os estándares de aprendizaxe aparecen organizados en bloques.</w:t>
      </w:r>
    </w:p>
    <w:p w14:paraId="55F37EE1" w14:textId="77777777" w:rsidR="00EA39F6" w:rsidRPr="00827702" w:rsidRDefault="00EA39F6" w:rsidP="00EA39F6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827702">
        <w:rPr>
          <w:rFonts w:ascii="Arial" w:hAnsi="Arial" w:cs="Arial"/>
          <w:b/>
          <w:color w:val="E0001B"/>
          <w:sz w:val="24"/>
          <w:szCs w:val="24"/>
          <w:lang w:val="gl-ES"/>
        </w:rPr>
        <w:t>Lingua Galega e Literatura</w:t>
      </w:r>
    </w:p>
    <w:p w14:paraId="79576FDA" w14:textId="77777777" w:rsidR="00EA39F6" w:rsidRPr="00827702" w:rsidRDefault="00EA39F6" w:rsidP="00EA39F6">
      <w:pPr>
        <w:autoSpaceDE w:val="0"/>
        <w:adjustRightInd w:val="0"/>
        <w:spacing w:after="106" w:line="260" w:lineRule="exact"/>
        <w:jc w:val="both"/>
        <w:rPr>
          <w:rFonts w:ascii="Times New Roman" w:hAnsi="Times New Roman"/>
          <w:spacing w:val="-6"/>
          <w:sz w:val="18"/>
          <w:szCs w:val="18"/>
          <w:lang w:val="gl-ES" w:eastAsia="es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«A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 Polo tanto, ter unha alta competencia </w:t>
      </w:r>
      <w:r w:rsidR="008E2E4B" w:rsidRPr="00827702">
        <w:rPr>
          <w:rFonts w:ascii="Arial" w:hAnsi="Arial" w:cs="Arial"/>
          <w:spacing w:val="-6"/>
          <w:sz w:val="19"/>
          <w:szCs w:val="19"/>
          <w:lang w:val="gl-ES"/>
        </w:rPr>
        <w:t>lingüística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 e comunicativa permite que as persoas desenvolvan unha vida normal, que poidan </w:t>
      </w:r>
      <w:r w:rsidR="008E2E4B" w:rsidRPr="00827702">
        <w:rPr>
          <w:rFonts w:ascii="Arial" w:hAnsi="Arial" w:cs="Arial"/>
          <w:spacing w:val="-6"/>
          <w:sz w:val="19"/>
          <w:szCs w:val="19"/>
          <w:lang w:val="gl-ES"/>
        </w:rPr>
        <w:t>interactiva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 con aqueloutras que pertencen ao seu contorno e que están próximas e tamén coas que están moi lonxe. Ademais, a lingua está presente en calquera proceso de ensino-aprendizaxe. O alumnado emprega a lingua en calquera das súas clases no propio centro educativo, tanto para entender as instrucións e explicacións do profesorado e poder ser participe con el no proceso de descubrimento, como para poder xustificar e exemplificar a interiorización dos contidos. Non obstante, máis alá do ámbito escolar e familiar, na sociedade actual a competencia comunicativa e </w:t>
      </w:r>
      <w:r w:rsidR="008E2E4B" w:rsidRPr="00827702">
        <w:rPr>
          <w:rFonts w:ascii="Arial" w:hAnsi="Arial" w:cs="Arial"/>
          <w:spacing w:val="-6"/>
          <w:sz w:val="19"/>
          <w:szCs w:val="19"/>
          <w:lang w:val="gl-ES"/>
        </w:rPr>
        <w:t>lingüística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 é fundamental para poder vivir satisfactoriamente. Se desde sempre o dominio </w:t>
      </w:r>
      <w:r w:rsidR="008E2E4B" w:rsidRPr="00827702">
        <w:rPr>
          <w:rFonts w:ascii="Arial" w:hAnsi="Arial" w:cs="Arial"/>
          <w:spacing w:val="-6"/>
          <w:sz w:val="19"/>
          <w:szCs w:val="19"/>
          <w:lang w:val="gl-ES"/>
        </w:rPr>
        <w:t>lingüístico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 foi elemental para poder desenvolverse na maioría dos aspectos da vida, agora, na sociedade da información é, se cabe, moito maior esta necesidade. Na era da Internet e da abundancia de medios de comunicación, os cidadáns e as cidadás deben estar preparados para entender e elaborar calquera tipo de mensaxe: </w:t>
      </w:r>
      <w:r w:rsidR="008E2E4B" w:rsidRPr="00827702">
        <w:rPr>
          <w:rFonts w:ascii="Arial" w:hAnsi="Arial" w:cs="Arial"/>
          <w:spacing w:val="-6"/>
          <w:sz w:val="19"/>
          <w:szCs w:val="19"/>
          <w:lang w:val="gl-ES"/>
        </w:rPr>
        <w:t>interactiva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 xml:space="preserve">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2A6AF08A" w14:textId="77777777" w:rsidR="00EA39F6" w:rsidRPr="00827702" w:rsidRDefault="00EA39F6" w:rsidP="00EA39F6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639A98CD" w14:textId="77777777" w:rsidR="00EA39F6" w:rsidRPr="00827702" w:rsidRDefault="00EA39F6" w:rsidP="00EA39F6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3CE4D2EE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lastRenderedPageBreak/>
        <w:t>A área de Lingua Galega e Literatura articúlase en cinco bloques:</w:t>
      </w:r>
    </w:p>
    <w:p w14:paraId="317CC1DD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1.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Comunicación oral: falar e escoitar.</w:t>
      </w:r>
    </w:p>
    <w:p w14:paraId="1A26071D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2.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Comunicación escrita: ler.</w:t>
      </w:r>
    </w:p>
    <w:p w14:paraId="3FEBB67B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Bloque 3. </w:t>
      </w:r>
      <w:r w:rsidRPr="00827702">
        <w:rPr>
          <w:rFonts w:ascii="Arial" w:hAnsi="Arial" w:cs="Arial"/>
          <w:sz w:val="19"/>
          <w:szCs w:val="19"/>
          <w:lang w:val="gl-ES"/>
        </w:rPr>
        <w:t>Comunicación escrita: escribir.</w:t>
      </w:r>
    </w:p>
    <w:p w14:paraId="50C46972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4.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Coñecemento da lingua.</w:t>
      </w:r>
    </w:p>
    <w:p w14:paraId="1A0E0F4F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5.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Educación literaria.</w:t>
      </w:r>
    </w:p>
    <w:p w14:paraId="286E1BD3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232E2421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3C2CBB7D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1B21786A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6E15315A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3E134866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04CD50E4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53A4FA84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7B2B82ED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4F4AAA4B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7E73E42C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3F055F86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4C2E751D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2D4FC6C8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6889BA0D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06B364EF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2B33E0FE" w14:textId="77777777" w:rsidR="00EA39F6" w:rsidRPr="00827702" w:rsidRDefault="00EA39F6" w:rsidP="00EA39F6">
      <w:pPr>
        <w:spacing w:after="106" w:line="260" w:lineRule="exact"/>
        <w:ind w:left="720" w:right="176"/>
        <w:jc w:val="both"/>
        <w:rPr>
          <w:rFonts w:ascii="Arial" w:hAnsi="Arial" w:cs="Arial"/>
          <w:sz w:val="19"/>
          <w:szCs w:val="19"/>
          <w:lang w:val="gl-ES"/>
        </w:rPr>
      </w:pPr>
    </w:p>
    <w:p w14:paraId="004B44A6" w14:textId="77777777" w:rsidR="00EA39F6" w:rsidRPr="00827702" w:rsidRDefault="00EA39F6" w:rsidP="00EA39F6">
      <w:pPr>
        <w:spacing w:after="106" w:line="260" w:lineRule="exact"/>
        <w:ind w:left="284" w:right="176"/>
        <w:jc w:val="both"/>
        <w:rPr>
          <w:rFonts w:ascii="Arial" w:hAnsi="Arial" w:cs="Arial"/>
          <w:sz w:val="19"/>
          <w:szCs w:val="19"/>
          <w:lang w:val="gl-ES"/>
        </w:rPr>
        <w:sectPr w:rsidR="00EA39F6" w:rsidRPr="00827702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629535A5" w14:textId="77777777" w:rsidR="00EA39F6" w:rsidRPr="00827702" w:rsidRDefault="00EA39F6" w:rsidP="00EA39F6">
      <w:pPr>
        <w:rPr>
          <w:lang w:val="gl-ES"/>
        </w:rPr>
        <w:sectPr w:rsidR="00EA39F6" w:rsidRPr="00827702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</w:p>
    <w:p w14:paraId="1137F4A1" w14:textId="77777777" w:rsidR="00EA39F6" w:rsidRPr="00827702" w:rsidRDefault="00EA39F6" w:rsidP="00EA39F6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827702">
        <w:rPr>
          <w:rFonts w:ascii="Arial" w:hAnsi="Arial" w:cs="Arial"/>
          <w:b/>
          <w:color w:val="E0001B"/>
          <w:sz w:val="24"/>
          <w:szCs w:val="24"/>
          <w:lang w:val="gl-ES"/>
        </w:rPr>
        <w:lastRenderedPageBreak/>
        <w:t>Lingua Castelá e Literatura</w:t>
      </w:r>
    </w:p>
    <w:p w14:paraId="2AB085C1" w14:textId="77777777" w:rsidR="00EA39F6" w:rsidRPr="00827702" w:rsidRDefault="00EA39F6" w:rsidP="00EA39F6">
      <w:pPr>
        <w:spacing w:after="106" w:line="260" w:lineRule="exact"/>
        <w:jc w:val="both"/>
        <w:rPr>
          <w:rFonts w:ascii="Times New Roman" w:hAnsi="Times New Roman"/>
          <w:spacing w:val="-6"/>
          <w:sz w:val="18"/>
          <w:szCs w:val="18"/>
          <w:lang w:val="gl-ES" w:eastAsia="es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t>«O ensino da área de Lingua Castelá e Literatura ao longo da educación primaria ten como obxectivo o desenvolvemento da competencia comunicativa lingüística do alumnado. Esta debe achegar durante toda a etapa as ferramentas e os coñecementos necesarios para que os nenos e as nenas poidan desenvolverse satisfactoriamente nos ámbitos privado e público, relacionados coas interaccións individuais e sociais cotiás propias da súa idade. A lingua apréndese, non para falar, ler ou escribir sobre a lingua, senón para falar, ler e escribir sobre emocións, afectos, aventuras, sobre o mundo. Ademais, a lingua é o medio das relacións interpersoais e a porta de acceso ao coñecemento. Neste marco, o profesorado de lingua debe guiar o alumnado para facelo usuario consciente do potente instrumento que é a lingua, a competencia en comunicación lingüística, para comprender, crear e/ou transformar o seu mundo; utilizar a potencia do manexo efectivo da lingua para unha comunicación eficaz, e lograr un avance substancial no desenvolvemento das súas posibilidades. Nesta concepción da lingua como instrumento para a transmisión de información e ferramenta para operar co coñecemento, debe situarse o ensino da literatura. Transmisora de cultura e tamén liberadora, a literatura incita á fantasía, á evocación de mundos posibles, á creación e á reflexión crítica. E vai de par coa lingua que achega aspectos metalingüísticos e instrumentais fundamentais para acceder aos textos literarios e para crealos. Así, a aprendizaxe da literatura debe constituír tanto un instrumento de aprendizaxe como unha fonte de gozo e de creatividade»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5107F89B" w14:textId="77777777" w:rsidR="00EA39F6" w:rsidRPr="00827702" w:rsidRDefault="00EA39F6" w:rsidP="00EA39F6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39D934B1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A área de Lingua Castelá e Literatura articúlase en cinco bloques:</w:t>
      </w:r>
    </w:p>
    <w:p w14:paraId="5CC730BB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1.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Comunicación oral: falar e escoitar.</w:t>
      </w:r>
    </w:p>
    <w:p w14:paraId="60A56C3E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2.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Comunicación escrita: ler.</w:t>
      </w:r>
    </w:p>
    <w:p w14:paraId="45367F75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Bloque 3. </w:t>
      </w:r>
      <w:r w:rsidRPr="00827702">
        <w:rPr>
          <w:rFonts w:ascii="Arial" w:hAnsi="Arial" w:cs="Arial"/>
          <w:sz w:val="19"/>
          <w:szCs w:val="19"/>
          <w:lang w:val="gl-ES"/>
        </w:rPr>
        <w:t>Comunicación escrita: escribir.</w:t>
      </w:r>
    </w:p>
    <w:p w14:paraId="56C48BC9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lastRenderedPageBreak/>
        <w:t>Bloque 4.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Coñecemento da lingua.</w:t>
      </w:r>
    </w:p>
    <w:p w14:paraId="4D338785" w14:textId="77777777" w:rsidR="00EA39F6" w:rsidRPr="00827702" w:rsidRDefault="00EA39F6" w:rsidP="00D302BB">
      <w:pPr>
        <w:numPr>
          <w:ilvl w:val="0"/>
          <w:numId w:val="20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Bloque 5.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Educación literaria.</w:t>
      </w:r>
    </w:p>
    <w:p w14:paraId="4CE2C990" w14:textId="77777777" w:rsidR="00EA39F6" w:rsidRPr="00827702" w:rsidRDefault="00EA39F6" w:rsidP="00EA39F6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0084D3"/>
          <w:sz w:val="24"/>
          <w:szCs w:val="24"/>
          <w:lang w:val="gl-ES"/>
        </w:rPr>
      </w:pPr>
      <w:r w:rsidRPr="00827702">
        <w:rPr>
          <w:rFonts w:ascii="Arial" w:hAnsi="Arial" w:cs="Arial"/>
          <w:b/>
          <w:color w:val="0084D3"/>
          <w:sz w:val="24"/>
          <w:szCs w:val="24"/>
          <w:lang w:val="gl-ES"/>
        </w:rPr>
        <w:t>Matemáticas</w:t>
      </w:r>
    </w:p>
    <w:p w14:paraId="335B87C2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Pr="00827702">
        <w:rPr>
          <w:rFonts w:ascii="Arial" w:hAnsi="Arial" w:cs="Arial"/>
          <w:sz w:val="19"/>
          <w:szCs w:val="19"/>
          <w:lang w:val="gl-ES"/>
        </w:rPr>
        <w:t>As matemáticas permiten coñecer e estruturar a realidade, analizala e obter información para valorala e tomar decisións; son necesarias na vida cotiá, para aprender a aprender, e tamén polo que a súa aprendizaxe achega á formación intelectual xeral, e a súa contribución ao desenvolvemento cognitivo. O uso das ferramentas matemáticas permite abordar unha gran variedade de situacións.</w:t>
      </w:r>
    </w:p>
    <w:p w14:paraId="5973ED46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As matemáticas son un conxunto de saberes asociados aos números e ás formas, e constitúen unha forma de analizar diversas situacións, identifícanse coa dedución, a indución, a estimación, a aproximación, a probabilidade, a precisión, o rigor, a seguridade, etc. axúdannos a enfrontarnos a situacións abertas, sen solución única e cerrada; son un conxunto de ideas e formas que nos permiten analizar os fenómenos e as situacións que se presentan na realidade, para obter informacións e conclusións que non estaban explícitas e actuar, preguntarnos, obter modelos e identificar relacións e estruturas, de modo que implican non só utilizar cantidades e formas xeométricas senón, e sobre todo, encontrar patróns, regularidades e leis matemáticas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>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4F62816D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Os bloques de contidos que se abordan en Matemáticas son os seguintes:</w:t>
      </w:r>
    </w:p>
    <w:p w14:paraId="110C1B20" w14:textId="77777777" w:rsidR="00EA39F6" w:rsidRPr="00827702" w:rsidRDefault="00EA39F6" w:rsidP="00D302BB">
      <w:pPr>
        <w:numPr>
          <w:ilvl w:val="0"/>
          <w:numId w:val="21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84D3"/>
          <w:sz w:val="19"/>
          <w:szCs w:val="19"/>
          <w:lang w:val="gl-ES"/>
        </w:rPr>
        <w:t>Bloque 1.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Procesos, métodos e actitudes en matemáticas.</w:t>
      </w:r>
    </w:p>
    <w:p w14:paraId="18795D04" w14:textId="77777777" w:rsidR="00EA39F6" w:rsidRPr="00827702" w:rsidRDefault="00EA39F6" w:rsidP="00D302BB">
      <w:pPr>
        <w:numPr>
          <w:ilvl w:val="0"/>
          <w:numId w:val="21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84D3"/>
          <w:sz w:val="19"/>
          <w:szCs w:val="19"/>
          <w:lang w:val="gl-ES"/>
        </w:rPr>
        <w:t>Bloque 2.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Números.</w:t>
      </w:r>
    </w:p>
    <w:p w14:paraId="02F21363" w14:textId="77777777" w:rsidR="00EA39F6" w:rsidRPr="00827702" w:rsidRDefault="00EA39F6" w:rsidP="00D302BB">
      <w:pPr>
        <w:numPr>
          <w:ilvl w:val="0"/>
          <w:numId w:val="21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84D3"/>
          <w:sz w:val="19"/>
          <w:szCs w:val="19"/>
          <w:lang w:val="gl-ES"/>
        </w:rPr>
        <w:t>Bloque 3.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Medida.</w:t>
      </w:r>
    </w:p>
    <w:p w14:paraId="1BDE6188" w14:textId="77777777" w:rsidR="00EA39F6" w:rsidRPr="00827702" w:rsidRDefault="00EA39F6" w:rsidP="00D302BB">
      <w:pPr>
        <w:numPr>
          <w:ilvl w:val="0"/>
          <w:numId w:val="21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84D3"/>
          <w:sz w:val="19"/>
          <w:szCs w:val="19"/>
          <w:lang w:val="gl-ES"/>
        </w:rPr>
        <w:t>Bloque 4.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Xeometría.</w:t>
      </w:r>
    </w:p>
    <w:p w14:paraId="3D506A76" w14:textId="77777777" w:rsidR="00EA39F6" w:rsidRPr="00827702" w:rsidRDefault="00EA39F6" w:rsidP="00EA39F6">
      <w:pPr>
        <w:spacing w:line="300" w:lineRule="exact"/>
        <w:rPr>
          <w:rFonts w:ascii="Arial" w:hAnsi="Arial" w:cs="Arial"/>
          <w:b/>
          <w:caps/>
          <w:sz w:val="25"/>
          <w:szCs w:val="25"/>
          <w:lang w:val="gl-ES"/>
        </w:rPr>
        <w:sectPr w:rsidR="00EA39F6" w:rsidRPr="00827702" w:rsidSect="00EA39F6">
          <w:footerReference w:type="default" r:id="rId11"/>
          <w:pgSz w:w="16840" w:h="11907" w:orient="landscape" w:code="9"/>
          <w:pgMar w:top="1134" w:right="1134" w:bottom="1134" w:left="1134" w:header="720" w:footer="340" w:gutter="0"/>
          <w:cols w:num="2" w:space="720"/>
          <w:titlePg/>
          <w:docGrid w:linePitch="299"/>
        </w:sectPr>
      </w:pPr>
    </w:p>
    <w:p w14:paraId="5111095B" w14:textId="77777777" w:rsidR="00EA39F6" w:rsidRPr="00827702" w:rsidRDefault="00EA39F6" w:rsidP="00EA39F6">
      <w:pPr>
        <w:spacing w:line="300" w:lineRule="exact"/>
        <w:rPr>
          <w:rFonts w:ascii="Arial" w:hAnsi="Arial" w:cs="Arial"/>
          <w:b/>
          <w:sz w:val="28"/>
          <w:szCs w:val="28"/>
          <w:lang w:val="gl-ES"/>
        </w:rPr>
      </w:pPr>
    </w:p>
    <w:p w14:paraId="15A0D5C2" w14:textId="77777777" w:rsidR="00EA39F6" w:rsidRPr="00827702" w:rsidRDefault="00EA39F6" w:rsidP="00EA39F6">
      <w:pPr>
        <w:tabs>
          <w:tab w:val="left" w:pos="0"/>
        </w:tabs>
        <w:spacing w:after="106" w:line="260" w:lineRule="exact"/>
        <w:jc w:val="both"/>
        <w:outlineLvl w:val="0"/>
        <w:rPr>
          <w:rFonts w:ascii="Arial" w:hAnsi="Arial" w:cs="Arial"/>
          <w:b/>
          <w:color w:val="00993B"/>
          <w:sz w:val="24"/>
          <w:szCs w:val="24"/>
          <w:lang w:val="gl-ES"/>
        </w:rPr>
        <w:sectPr w:rsidR="00EA39F6" w:rsidRPr="00827702" w:rsidSect="00EA39F6">
          <w:type w:val="continuous"/>
          <w:pgSz w:w="16840" w:h="11907" w:orient="landscape" w:code="9"/>
          <w:pgMar w:top="1134" w:right="1134" w:bottom="1134" w:left="1134" w:header="720" w:footer="340" w:gutter="0"/>
          <w:cols w:space="720"/>
          <w:docGrid w:linePitch="299"/>
        </w:sectPr>
      </w:pPr>
    </w:p>
    <w:p w14:paraId="563523F4" w14:textId="2900F3FF" w:rsidR="00EA39F6" w:rsidRPr="00827702" w:rsidRDefault="00EA39F6" w:rsidP="00EA39F6">
      <w:pPr>
        <w:tabs>
          <w:tab w:val="left" w:pos="0"/>
        </w:tabs>
        <w:spacing w:after="106" w:line="260" w:lineRule="exact"/>
        <w:jc w:val="both"/>
        <w:outlineLvl w:val="0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24"/>
          <w:szCs w:val="24"/>
          <w:lang w:val="gl-ES"/>
        </w:rPr>
        <w:lastRenderedPageBreak/>
        <w:t>Ciencias da Natureza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</w:t>
      </w:r>
    </w:p>
    <w:p w14:paraId="4FB1357C" w14:textId="77777777" w:rsidR="00EA39F6" w:rsidRPr="00827702" w:rsidRDefault="00EA39F6" w:rsidP="00EA39F6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Pr="00827702">
        <w:rPr>
          <w:rFonts w:ascii="Arial" w:hAnsi="Arial" w:cs="Arial"/>
          <w:sz w:val="19"/>
          <w:szCs w:val="19"/>
          <w:lang w:val="gl-ES"/>
        </w:rPr>
        <w:t>As Ciencias da Natureza axúdannos a coñecer o mundo en que vivimos, a comprender o noso medio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os axude a desenvolver as competencias necesarias para desenvolverse nunha realidade cambiante cada vez máis científica e tecnolóxica.</w:t>
      </w:r>
    </w:p>
    <w:p w14:paraId="5C5DBAD3" w14:textId="77777777" w:rsidR="00EA39F6" w:rsidRPr="00827702" w:rsidRDefault="00EA39F6" w:rsidP="00EA39F6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 desenvolvemento da ciencia e da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natural. Por todo iso, os coñecementos científicos intégranse no currículo básico da Educación Primaria e deben formar parte da educación de todos os alumnos e alumnas.</w:t>
      </w:r>
    </w:p>
    <w:p w14:paraId="12D51642" w14:textId="77777777" w:rsidR="00EA39F6" w:rsidRPr="00827702" w:rsidRDefault="00EA39F6" w:rsidP="00EA39F6">
      <w:pPr>
        <w:tabs>
          <w:tab w:val="left" w:pos="0"/>
        </w:tabs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A través da área de Ciencias da Natureza os alumnos e as alumnas inícianse no desenvolvemento das principais estratexias da metodoloxía científica, tales como a capacidade de formular preguntas, identificar o problema, formular hipóteses, planificar e realizar actividades, observar, recoller e organizar a información relevante, sistematizar e analizar os resultados, sacar conclusións e comunicalas, traballando de forma cooperativa e facendo uso de forma adecuada dos materiais e ferramentas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>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13C3A125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</w:p>
    <w:p w14:paraId="5309C0A3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</w:p>
    <w:p w14:paraId="38300FE5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Os bloques de contido que articulan a área son os seguintes:</w:t>
      </w:r>
    </w:p>
    <w:p w14:paraId="26DEA680" w14:textId="77777777" w:rsidR="00EA39F6" w:rsidRPr="00827702" w:rsidRDefault="00EA39F6" w:rsidP="00D302BB">
      <w:pPr>
        <w:numPr>
          <w:ilvl w:val="0"/>
          <w:numId w:val="23"/>
        </w:numPr>
        <w:spacing w:after="106" w:line="260" w:lineRule="exact"/>
        <w:ind w:left="357" w:right="176" w:hanging="357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>Bloque 1.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Iniciación á actividade científica.</w:t>
      </w:r>
    </w:p>
    <w:p w14:paraId="46A63BF7" w14:textId="77777777" w:rsidR="00EA39F6" w:rsidRPr="00827702" w:rsidRDefault="00EA39F6" w:rsidP="00D302BB">
      <w:pPr>
        <w:numPr>
          <w:ilvl w:val="0"/>
          <w:numId w:val="23"/>
        </w:numPr>
        <w:spacing w:after="106" w:line="260" w:lineRule="exact"/>
        <w:ind w:left="357" w:right="176" w:hanging="357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 xml:space="preserve">Bloque 2. </w:t>
      </w:r>
      <w:r w:rsidRPr="00827702">
        <w:rPr>
          <w:rFonts w:ascii="Arial" w:hAnsi="Arial" w:cs="Arial"/>
          <w:sz w:val="19"/>
          <w:szCs w:val="19"/>
          <w:lang w:val="gl-ES"/>
        </w:rPr>
        <w:t>O ser humano e a saúde.</w:t>
      </w:r>
    </w:p>
    <w:p w14:paraId="725746CC" w14:textId="77777777" w:rsidR="00EA39F6" w:rsidRPr="00827702" w:rsidRDefault="00EA39F6" w:rsidP="00D302BB">
      <w:pPr>
        <w:numPr>
          <w:ilvl w:val="0"/>
          <w:numId w:val="23"/>
        </w:numPr>
        <w:spacing w:after="106" w:line="260" w:lineRule="exact"/>
        <w:ind w:left="357" w:right="176" w:hanging="357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>Bloque 3.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Os seres vivos.</w:t>
      </w:r>
    </w:p>
    <w:p w14:paraId="1943F8AC" w14:textId="77777777" w:rsidR="00EA39F6" w:rsidRPr="00827702" w:rsidRDefault="00EA39F6" w:rsidP="00D302BB">
      <w:pPr>
        <w:numPr>
          <w:ilvl w:val="0"/>
          <w:numId w:val="23"/>
        </w:numPr>
        <w:spacing w:after="106" w:line="260" w:lineRule="exact"/>
        <w:ind w:left="357" w:right="176" w:hanging="357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>Bloque 4.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Materia e enerxía.</w:t>
      </w:r>
    </w:p>
    <w:p w14:paraId="5FA79C00" w14:textId="77777777" w:rsidR="00EA39F6" w:rsidRPr="00827702" w:rsidRDefault="00EA39F6" w:rsidP="00D302BB">
      <w:pPr>
        <w:numPr>
          <w:ilvl w:val="0"/>
          <w:numId w:val="23"/>
        </w:numPr>
        <w:spacing w:after="106" w:line="260" w:lineRule="exact"/>
        <w:ind w:right="176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>Bloque 5.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A tecnoloxía, obxectos e máquinas.</w:t>
      </w:r>
    </w:p>
    <w:p w14:paraId="3C188AB6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827702">
        <w:rPr>
          <w:rFonts w:ascii="Arial" w:hAnsi="Arial" w:cs="Arial"/>
          <w:b/>
          <w:color w:val="814F9C"/>
          <w:sz w:val="24"/>
          <w:szCs w:val="24"/>
          <w:lang w:val="gl-ES"/>
        </w:rPr>
        <w:t>Ciencias Sociais</w:t>
      </w:r>
    </w:p>
    <w:p w14:paraId="148E3260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Pr="00827702">
        <w:rPr>
          <w:rFonts w:ascii="Arial" w:hAnsi="Arial" w:cs="Arial"/>
          <w:sz w:val="19"/>
          <w:szCs w:val="19"/>
          <w:lang w:val="gl-ES"/>
        </w:rPr>
        <w:t>Nas Ciencias Sociais intégranse diversas disciplinas que estudan as persoas como seres sociais e a súa realidade nos seus aspectos xeográficos, sociolóxicos, económicos e históricos.</w:t>
      </w:r>
    </w:p>
    <w:p w14:paraId="2E2F4094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 obxecto das Ciencias Sociais nesta etapa é aprender a vivir en sociedade, coñecendo os mecanismos fundamentais da democracia e respectando as regras da vida colectiva</w:t>
      </w:r>
      <w:r w:rsidRPr="00827702">
        <w:rPr>
          <w:rFonts w:ascii="Arial" w:hAnsi="Arial" w:cs="Arial"/>
          <w:spacing w:val="-6"/>
          <w:sz w:val="19"/>
          <w:szCs w:val="19"/>
          <w:lang w:val="gl-ES"/>
        </w:rPr>
        <w:t>»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65CD2DFA" w14:textId="77777777" w:rsidR="00EA39F6" w:rsidRPr="00827702" w:rsidRDefault="00EA39F6" w:rsidP="00EA39F6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Os bloques nos que se distribúen os contidos da área son os seguintes:</w:t>
      </w:r>
    </w:p>
    <w:p w14:paraId="0B69C337" w14:textId="77777777" w:rsidR="00EA39F6" w:rsidRPr="00827702" w:rsidRDefault="00EA39F6" w:rsidP="00D302BB">
      <w:pPr>
        <w:numPr>
          <w:ilvl w:val="0"/>
          <w:numId w:val="22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814F9C"/>
          <w:sz w:val="19"/>
          <w:szCs w:val="19"/>
          <w:lang w:val="gl-ES"/>
        </w:rPr>
        <w:t>Bloque 1.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Contidos comúns.</w:t>
      </w:r>
    </w:p>
    <w:p w14:paraId="7372BDF7" w14:textId="77777777" w:rsidR="00EA39F6" w:rsidRPr="00827702" w:rsidRDefault="00EA39F6" w:rsidP="00D302BB">
      <w:pPr>
        <w:numPr>
          <w:ilvl w:val="0"/>
          <w:numId w:val="22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814F9C"/>
          <w:sz w:val="19"/>
          <w:szCs w:val="19"/>
          <w:lang w:val="gl-ES"/>
        </w:rPr>
        <w:t>Bloque 2.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O mundo en que vivimos. </w:t>
      </w:r>
    </w:p>
    <w:p w14:paraId="13EE9449" w14:textId="77777777" w:rsidR="00EA39F6" w:rsidRPr="00827702" w:rsidRDefault="00EA39F6" w:rsidP="00D302BB">
      <w:pPr>
        <w:numPr>
          <w:ilvl w:val="0"/>
          <w:numId w:val="22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814F9C"/>
          <w:sz w:val="19"/>
          <w:szCs w:val="19"/>
          <w:lang w:val="gl-ES"/>
        </w:rPr>
        <w:t>Bloque 3.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Vivir en sociedade.</w:t>
      </w:r>
    </w:p>
    <w:p w14:paraId="42BB6932" w14:textId="77777777" w:rsidR="00EA39F6" w:rsidRPr="00827702" w:rsidRDefault="00EA39F6" w:rsidP="00D302BB">
      <w:pPr>
        <w:numPr>
          <w:ilvl w:val="0"/>
          <w:numId w:val="22"/>
        </w:numPr>
        <w:spacing w:after="106" w:line="260" w:lineRule="exact"/>
        <w:ind w:left="284" w:right="176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814F9C"/>
          <w:sz w:val="19"/>
          <w:szCs w:val="19"/>
          <w:lang w:val="gl-ES"/>
        </w:rPr>
        <w:t>Bloque 4.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As pegadas do tempo.</w:t>
      </w:r>
    </w:p>
    <w:p w14:paraId="2ABF713E" w14:textId="77777777" w:rsidR="00EA39F6" w:rsidRPr="00827702" w:rsidRDefault="00EA39F6" w:rsidP="00EA39F6">
      <w:pPr>
        <w:tabs>
          <w:tab w:val="right" w:leader="dot" w:pos="1460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  <w:sectPr w:rsidR="00EA39F6" w:rsidRPr="00827702" w:rsidSect="00EA39F6">
          <w:footerReference w:type="default" r:id="rId12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0D681558" w14:textId="77777777" w:rsidR="00EA39F6" w:rsidRPr="00827702" w:rsidRDefault="00EA39F6" w:rsidP="00EA39F6">
      <w:pPr>
        <w:pageBreakBefore/>
        <w:spacing w:line="300" w:lineRule="exact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827702">
        <w:rPr>
          <w:rFonts w:ascii="Arial" w:hAnsi="Arial" w:cs="Arial"/>
          <w:b/>
          <w:sz w:val="28"/>
          <w:szCs w:val="28"/>
          <w:lang w:val="gl-ES"/>
        </w:rPr>
        <w:lastRenderedPageBreak/>
        <w:t xml:space="preserve">Materiais curriculares e outros recursos didácticos do proxecto Saber Facer para </w:t>
      </w:r>
      <w:r w:rsidR="00AF6CCC" w:rsidRPr="00827702">
        <w:rPr>
          <w:rFonts w:ascii="Arial" w:hAnsi="Arial" w:cs="Arial"/>
          <w:b/>
          <w:sz w:val="28"/>
          <w:szCs w:val="28"/>
          <w:lang w:val="gl-ES"/>
        </w:rPr>
        <w:t>6</w:t>
      </w:r>
      <w:r w:rsidRPr="00827702">
        <w:rPr>
          <w:rFonts w:ascii="Arial" w:hAnsi="Arial" w:cs="Arial"/>
          <w:b/>
          <w:sz w:val="28"/>
          <w:szCs w:val="28"/>
          <w:lang w:val="gl-ES"/>
        </w:rPr>
        <w:t>.º de educación primaria</w:t>
      </w:r>
    </w:p>
    <w:p w14:paraId="6D077ED3" w14:textId="77777777" w:rsidR="00EA39F6" w:rsidRPr="00827702" w:rsidRDefault="00EA39F6" w:rsidP="00EA39F6">
      <w:pPr>
        <w:shd w:val="clear" w:color="auto" w:fill="262626"/>
        <w:spacing w:before="480" w:line="280" w:lineRule="exact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827702">
        <w:rPr>
          <w:rFonts w:ascii="Arial" w:hAnsi="Arial" w:cs="Arial"/>
          <w:b/>
          <w:sz w:val="24"/>
          <w:szCs w:val="24"/>
          <w:lang w:val="gl-ES"/>
        </w:rPr>
        <w:t>Material do alumno</w:t>
      </w:r>
    </w:p>
    <w:p w14:paraId="539944C9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lastRenderedPageBreak/>
        <w:t>Lingua Galega e Literatura</w:t>
      </w:r>
    </w:p>
    <w:p w14:paraId="39F0AEA8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827702">
        <w:rPr>
          <w:rFonts w:ascii="Arial" w:hAnsi="Arial" w:cs="Arial"/>
          <w:sz w:val="19"/>
          <w:szCs w:val="19"/>
          <w:lang w:val="gl-ES"/>
        </w:rPr>
        <w:t>do alumno de Lingua.</w:t>
      </w:r>
    </w:p>
    <w:p w14:paraId="6169427D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Cadernos de traballo.</w:t>
      </w:r>
    </w:p>
    <w:p w14:paraId="1E289EFD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 xml:space="preserve">Libros de lectura 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Lecturas de aquí e acolá </w:t>
      </w:r>
      <w:r w:rsidR="00AF6CCC" w:rsidRPr="00827702">
        <w:rPr>
          <w:rFonts w:ascii="Arial" w:hAnsi="Arial" w:cs="Arial"/>
          <w:i/>
          <w:sz w:val="19"/>
          <w:szCs w:val="19"/>
          <w:lang w:val="gl-ES"/>
        </w:rPr>
        <w:t>6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 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e 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A nave dos libros </w:t>
      </w:r>
      <w:r w:rsidR="00AF6CCC" w:rsidRPr="00827702">
        <w:rPr>
          <w:rFonts w:ascii="Arial" w:hAnsi="Arial" w:cs="Arial"/>
          <w:i/>
          <w:sz w:val="19"/>
          <w:szCs w:val="19"/>
          <w:lang w:val="gl-ES"/>
        </w:rPr>
        <w:t>6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176800C4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Dicionario da lingua galega.</w:t>
      </w:r>
    </w:p>
    <w:p w14:paraId="0BF2232B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 xml:space="preserve">Fichas de comprensión lectora </w:t>
      </w:r>
      <w:r w:rsidR="00AF6CCC" w:rsidRPr="00827702">
        <w:rPr>
          <w:rFonts w:ascii="Arial" w:hAnsi="Arial" w:cs="Arial"/>
          <w:sz w:val="19"/>
          <w:szCs w:val="19"/>
          <w:lang w:val="gl-ES"/>
        </w:rPr>
        <w:t>6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633BD26E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E0001B"/>
          <w:sz w:val="19"/>
          <w:szCs w:val="19"/>
          <w:lang w:val="gl-ES"/>
        </w:rPr>
        <w:t>Lingua Castelá e Literatura</w:t>
      </w:r>
    </w:p>
    <w:p w14:paraId="0904AD71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827702">
        <w:rPr>
          <w:rFonts w:ascii="Arial" w:hAnsi="Arial" w:cs="Arial"/>
          <w:sz w:val="19"/>
          <w:szCs w:val="19"/>
          <w:lang w:val="gl-ES"/>
        </w:rPr>
        <w:t>do alumno de Lingua Castelá.</w:t>
      </w:r>
    </w:p>
    <w:p w14:paraId="137E759C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Caderno de traballo.</w:t>
      </w:r>
    </w:p>
    <w:p w14:paraId="7572A5EE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 xml:space="preserve">Libros de lectura 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Lecturas amigas </w:t>
      </w:r>
      <w:r w:rsidR="00AF6CCC" w:rsidRPr="00827702">
        <w:rPr>
          <w:rFonts w:ascii="Arial" w:hAnsi="Arial" w:cs="Arial"/>
          <w:i/>
          <w:sz w:val="19"/>
          <w:szCs w:val="19"/>
          <w:lang w:val="gl-ES"/>
        </w:rPr>
        <w:t>6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 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e </w:t>
      </w:r>
      <w:r w:rsidRPr="00827702">
        <w:rPr>
          <w:rFonts w:ascii="Arial" w:hAnsi="Arial" w:cs="Arial"/>
          <w:i/>
          <w:sz w:val="19"/>
          <w:szCs w:val="19"/>
          <w:lang w:val="gl-ES"/>
        </w:rPr>
        <w:t xml:space="preserve">La nave de los libros </w:t>
      </w:r>
      <w:r w:rsidR="00AF6CCC" w:rsidRPr="00827702">
        <w:rPr>
          <w:rFonts w:ascii="Arial" w:hAnsi="Arial" w:cs="Arial"/>
          <w:i/>
          <w:sz w:val="19"/>
          <w:szCs w:val="19"/>
          <w:lang w:val="gl-ES"/>
        </w:rPr>
        <w:t>6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4A548782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Dicionario escolar.</w:t>
      </w:r>
    </w:p>
    <w:p w14:paraId="27DF5D5F" w14:textId="77777777" w:rsidR="00EA39F6" w:rsidRPr="00827702" w:rsidRDefault="00EA39F6" w:rsidP="00D302BB">
      <w:pPr>
        <w:numPr>
          <w:ilvl w:val="0"/>
          <w:numId w:val="12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Fichas de comprensión lectora.</w:t>
      </w:r>
    </w:p>
    <w:p w14:paraId="3F0DC281" w14:textId="77777777" w:rsidR="00EA39F6" w:rsidRPr="00827702" w:rsidRDefault="00EA39F6" w:rsidP="00EA39F6">
      <w:pPr>
        <w:spacing w:after="106" w:line="260" w:lineRule="exact"/>
        <w:ind w:left="720" w:right="176"/>
        <w:rPr>
          <w:rFonts w:ascii="Arial" w:hAnsi="Arial" w:cs="Arial"/>
          <w:sz w:val="19"/>
          <w:szCs w:val="19"/>
          <w:lang w:val="gl-ES"/>
        </w:rPr>
      </w:pPr>
    </w:p>
    <w:p w14:paraId="0DEBA329" w14:textId="77777777" w:rsidR="00EA39F6" w:rsidRPr="00827702" w:rsidRDefault="00EA39F6" w:rsidP="00EA39F6">
      <w:pPr>
        <w:spacing w:after="106" w:line="260" w:lineRule="exact"/>
        <w:ind w:left="720" w:right="176"/>
        <w:rPr>
          <w:rFonts w:ascii="Arial" w:hAnsi="Arial" w:cs="Arial"/>
          <w:sz w:val="19"/>
          <w:szCs w:val="19"/>
          <w:lang w:val="gl-ES"/>
        </w:rPr>
      </w:pPr>
    </w:p>
    <w:p w14:paraId="23DF1CA2" w14:textId="77777777" w:rsidR="00EA39F6" w:rsidRPr="00827702" w:rsidRDefault="00EA39F6" w:rsidP="00EA39F6">
      <w:pPr>
        <w:spacing w:after="106" w:line="260" w:lineRule="exact"/>
        <w:ind w:left="720" w:right="176"/>
        <w:rPr>
          <w:rFonts w:ascii="Arial" w:hAnsi="Arial" w:cs="Arial"/>
          <w:sz w:val="19"/>
          <w:szCs w:val="19"/>
          <w:lang w:val="gl-ES"/>
        </w:rPr>
      </w:pPr>
    </w:p>
    <w:p w14:paraId="415A4A4B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0084D3"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84D3"/>
          <w:sz w:val="19"/>
          <w:szCs w:val="19"/>
          <w:lang w:val="gl-ES"/>
        </w:rPr>
        <w:t>Matemáticas</w:t>
      </w:r>
    </w:p>
    <w:p w14:paraId="3FE0F81D" w14:textId="77777777" w:rsidR="00EA39F6" w:rsidRPr="00827702" w:rsidRDefault="00EA39F6" w:rsidP="00D302BB">
      <w:pPr>
        <w:numPr>
          <w:ilvl w:val="0"/>
          <w:numId w:val="11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827702">
        <w:rPr>
          <w:rFonts w:ascii="Arial" w:hAnsi="Arial" w:cs="Arial"/>
          <w:sz w:val="19"/>
          <w:szCs w:val="19"/>
          <w:lang w:val="gl-ES"/>
        </w:rPr>
        <w:t>do alumno de Matemáticas.</w:t>
      </w:r>
    </w:p>
    <w:p w14:paraId="349B3459" w14:textId="77777777" w:rsidR="00EA39F6" w:rsidRPr="00827702" w:rsidRDefault="00EA39F6" w:rsidP="00D302BB">
      <w:pPr>
        <w:numPr>
          <w:ilvl w:val="0"/>
          <w:numId w:val="11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Cadernos de traballo.</w:t>
      </w:r>
    </w:p>
    <w:p w14:paraId="4133FC92" w14:textId="77777777" w:rsidR="00EA39F6" w:rsidRPr="00827702" w:rsidRDefault="00EA39F6" w:rsidP="00D302BB">
      <w:pPr>
        <w:numPr>
          <w:ilvl w:val="0"/>
          <w:numId w:val="11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Solución de problemas. Método DECA.</w:t>
      </w:r>
    </w:p>
    <w:p w14:paraId="026D3666" w14:textId="77777777" w:rsidR="00EA39F6" w:rsidRPr="00827702" w:rsidRDefault="00EA39F6" w:rsidP="00D302BB">
      <w:pPr>
        <w:numPr>
          <w:ilvl w:val="0"/>
          <w:numId w:val="11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 xml:space="preserve">EVE Matemáticas </w:t>
      </w:r>
      <w:r w:rsidR="00AF6CCC" w:rsidRPr="00827702">
        <w:rPr>
          <w:rFonts w:ascii="Arial" w:hAnsi="Arial" w:cs="Arial"/>
          <w:sz w:val="19"/>
          <w:szCs w:val="19"/>
          <w:lang w:val="gl-ES"/>
        </w:rPr>
        <w:t>6</w:t>
      </w:r>
      <w:r w:rsidRPr="00827702">
        <w:rPr>
          <w:rFonts w:ascii="Arial" w:hAnsi="Arial" w:cs="Arial"/>
          <w:sz w:val="19"/>
          <w:szCs w:val="19"/>
          <w:lang w:val="gl-ES"/>
        </w:rPr>
        <w:t>.º: 25 tarefas para a proba de diagnóstico.</w:t>
      </w:r>
    </w:p>
    <w:p w14:paraId="32CC93DD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00993B"/>
          <w:sz w:val="19"/>
          <w:szCs w:val="19"/>
          <w:lang w:val="gl-ES"/>
        </w:rPr>
        <w:t>Ciencias da Natureza</w:t>
      </w:r>
    </w:p>
    <w:p w14:paraId="6D515097" w14:textId="77777777" w:rsidR="00EA39F6" w:rsidRPr="00827702" w:rsidRDefault="00EA39F6" w:rsidP="00D302BB">
      <w:pPr>
        <w:numPr>
          <w:ilvl w:val="0"/>
          <w:numId w:val="13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827702">
        <w:rPr>
          <w:rFonts w:ascii="Arial" w:hAnsi="Arial" w:cs="Arial"/>
          <w:sz w:val="19"/>
          <w:szCs w:val="19"/>
          <w:lang w:val="gl-ES"/>
        </w:rPr>
        <w:t>do alumno de Ciencias da Natureza.</w:t>
      </w:r>
    </w:p>
    <w:p w14:paraId="638D9063" w14:textId="77777777" w:rsidR="00EA39F6" w:rsidRPr="00827702" w:rsidRDefault="00EA39F6" w:rsidP="00D302BB">
      <w:pPr>
        <w:numPr>
          <w:ilvl w:val="0"/>
          <w:numId w:val="13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 xml:space="preserve">Science </w:t>
      </w:r>
      <w:r w:rsidR="00AF6CCC" w:rsidRPr="00827702">
        <w:rPr>
          <w:rFonts w:ascii="Arial" w:hAnsi="Arial" w:cs="Arial"/>
          <w:sz w:val="19"/>
          <w:szCs w:val="19"/>
          <w:lang w:val="gl-ES"/>
        </w:rPr>
        <w:t>6</w:t>
      </w: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48E91695" w14:textId="77777777" w:rsidR="00EA39F6" w:rsidRPr="00827702" w:rsidRDefault="00EA39F6" w:rsidP="00D302BB">
      <w:pPr>
        <w:numPr>
          <w:ilvl w:val="0"/>
          <w:numId w:val="13"/>
        </w:numPr>
        <w:spacing w:after="106" w:line="260" w:lineRule="exact"/>
        <w:ind w:left="284" w:right="176" w:hanging="284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Caderno de traballo</w:t>
      </w:r>
    </w:p>
    <w:p w14:paraId="31142C32" w14:textId="77777777" w:rsidR="00EA39F6" w:rsidRPr="00827702" w:rsidRDefault="00EA39F6" w:rsidP="00EA39F6">
      <w:pPr>
        <w:spacing w:before="190" w:after="106" w:line="260" w:lineRule="exact"/>
        <w:jc w:val="both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b/>
          <w:color w:val="814F9C"/>
          <w:sz w:val="19"/>
          <w:szCs w:val="19"/>
          <w:lang w:val="gl-ES"/>
        </w:rPr>
        <w:t>Ciencias Sociais</w:t>
      </w:r>
    </w:p>
    <w:p w14:paraId="6DF03A60" w14:textId="77777777" w:rsidR="00EA39F6" w:rsidRPr="00827702" w:rsidRDefault="00EA39F6" w:rsidP="00D302BB">
      <w:pPr>
        <w:numPr>
          <w:ilvl w:val="0"/>
          <w:numId w:val="25"/>
        </w:numPr>
        <w:spacing w:after="106" w:line="260" w:lineRule="exact"/>
        <w:ind w:right="176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827702">
        <w:rPr>
          <w:rFonts w:ascii="Arial" w:hAnsi="Arial" w:cs="Arial"/>
          <w:sz w:val="19"/>
          <w:szCs w:val="19"/>
          <w:lang w:val="gl-ES"/>
        </w:rPr>
        <w:t>do alumno de Ciencias Sociais.</w:t>
      </w:r>
    </w:p>
    <w:p w14:paraId="33FC6844" w14:textId="77777777" w:rsidR="00EA39F6" w:rsidRPr="00827702" w:rsidRDefault="00EA39F6" w:rsidP="00D302BB">
      <w:pPr>
        <w:numPr>
          <w:ilvl w:val="0"/>
          <w:numId w:val="25"/>
        </w:numPr>
        <w:spacing w:after="106" w:line="260" w:lineRule="exact"/>
        <w:ind w:right="176"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sz w:val="19"/>
          <w:szCs w:val="19"/>
          <w:lang w:val="gl-ES"/>
        </w:rPr>
        <w:t>O meu primeiro atlas</w:t>
      </w:r>
    </w:p>
    <w:p w14:paraId="7538C80D" w14:textId="77777777" w:rsidR="00EA39F6" w:rsidRPr="00827702" w:rsidRDefault="00EA39F6" w:rsidP="00EA39F6">
      <w:pPr>
        <w:rPr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1E5F8247" w14:textId="77777777" w:rsidR="00EA39F6" w:rsidRPr="00827702" w:rsidRDefault="00EA39F6" w:rsidP="00EA39F6">
      <w:pPr>
        <w:shd w:val="clear" w:color="auto" w:fill="262626"/>
        <w:spacing w:before="480" w:line="280" w:lineRule="exact"/>
        <w:rPr>
          <w:rFonts w:ascii="Arial" w:hAnsi="Arial" w:cs="Arial"/>
          <w:sz w:val="19"/>
          <w:szCs w:val="19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827702">
        <w:rPr>
          <w:rFonts w:ascii="Arial" w:hAnsi="Arial" w:cs="Arial"/>
          <w:b/>
          <w:sz w:val="24"/>
          <w:szCs w:val="24"/>
          <w:lang w:val="gl-ES"/>
        </w:rPr>
        <w:lastRenderedPageBreak/>
        <w:t>Material da aula</w:t>
      </w:r>
    </w:p>
    <w:p w14:paraId="51159278" w14:textId="77777777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lastRenderedPageBreak/>
        <w:t>Láminas de Lingua e Lingua Castelá</w:t>
      </w:r>
    </w:p>
    <w:p w14:paraId="43A0D3AB" w14:textId="32A386D1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t xml:space="preserve">CDs de Comunicación oral. </w:t>
      </w:r>
    </w:p>
    <w:p w14:paraId="0BE52B4E" w14:textId="77777777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t>Láminas de Matemáticas.</w:t>
      </w:r>
    </w:p>
    <w:p w14:paraId="71BAFD30" w14:textId="77777777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t>Láminas de Ciencias da Natureza.</w:t>
      </w:r>
    </w:p>
    <w:p w14:paraId="2D9020EF" w14:textId="77777777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t>Caixa de xogos e material didáctico.</w:t>
      </w:r>
    </w:p>
    <w:p w14:paraId="0D4C4C77" w14:textId="77777777" w:rsidR="00EA39F6" w:rsidRPr="00827702" w:rsidRDefault="00EA39F6" w:rsidP="00D302BB">
      <w:pPr>
        <w:numPr>
          <w:ilvl w:val="0"/>
          <w:numId w:val="14"/>
        </w:numPr>
        <w:spacing w:after="106" w:line="260" w:lineRule="exact"/>
        <w:ind w:left="357" w:right="176" w:hanging="357"/>
        <w:rPr>
          <w:rFonts w:ascii="Arial" w:eastAsia="Calibri" w:hAnsi="Arial" w:cs="Arial"/>
          <w:sz w:val="19"/>
          <w:szCs w:val="19"/>
          <w:lang w:val="gl-ES" w:bidi="ar-SA"/>
        </w:rPr>
      </w:pPr>
      <w:r w:rsidRPr="00827702">
        <w:rPr>
          <w:rFonts w:ascii="Arial" w:eastAsia="Calibri" w:hAnsi="Arial" w:cs="Arial"/>
          <w:sz w:val="19"/>
          <w:szCs w:val="19"/>
          <w:lang w:val="gl-ES" w:bidi="ar-SA"/>
        </w:rPr>
        <w:t>Láminas de Ciencias Sociais.</w:t>
      </w:r>
    </w:p>
    <w:p w14:paraId="431E2A53" w14:textId="77777777" w:rsidR="00EA39F6" w:rsidRPr="00827702" w:rsidRDefault="00EA39F6" w:rsidP="00EA39F6">
      <w:pPr>
        <w:shd w:val="clear" w:color="auto" w:fill="262626"/>
        <w:spacing w:before="480" w:line="280" w:lineRule="exact"/>
        <w:rPr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  <w:r w:rsidRPr="00827702">
        <w:rPr>
          <w:rFonts w:ascii="Arial" w:hAnsi="Arial" w:cs="Arial"/>
          <w:b/>
          <w:sz w:val="24"/>
          <w:szCs w:val="24"/>
          <w:lang w:val="gl-ES"/>
        </w:rPr>
        <w:lastRenderedPageBreak/>
        <w:t>Biblioteca do profesorado</w:t>
      </w:r>
    </w:p>
    <w:p w14:paraId="774A9BB9" w14:textId="77777777" w:rsidR="00EA39F6" w:rsidRPr="00827702" w:rsidRDefault="00EA39F6" w:rsidP="00EA39F6">
      <w:pPr>
        <w:contextualSpacing/>
        <w:rPr>
          <w:rFonts w:cs="Arial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299"/>
        </w:sectPr>
      </w:pPr>
    </w:p>
    <w:p w14:paraId="044505CA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lastRenderedPageBreak/>
        <w:t>Guías didácticas por área.</w:t>
      </w:r>
    </w:p>
    <w:p w14:paraId="66FBDA57" w14:textId="77777777" w:rsidR="00EA39F6" w:rsidRPr="00827702" w:rsidRDefault="00EA39F6" w:rsidP="00D302BB">
      <w:pPr>
        <w:numPr>
          <w:ilvl w:val="0"/>
          <w:numId w:val="5"/>
        </w:numPr>
        <w:spacing w:after="100" w:line="24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Programación Didáctica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da Aula por área (PDA).</w:t>
      </w:r>
    </w:p>
    <w:p w14:paraId="66F43224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Recursos para a avaliación</w:t>
      </w:r>
    </w:p>
    <w:p w14:paraId="4134768E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Avaliación inicial.</w:t>
      </w:r>
    </w:p>
    <w:p w14:paraId="14B4F982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Probas de avaliación de contidos. </w:t>
      </w:r>
    </w:p>
    <w:p w14:paraId="7DD4B47C" w14:textId="38322F78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Probas de </w:t>
      </w:r>
      <w:r w:rsidR="008C5BB6" w:rsidRPr="00827702">
        <w:rPr>
          <w:rFonts w:ascii="Arial" w:hAnsi="Arial" w:cs="Arial"/>
          <w:color w:val="000000"/>
          <w:sz w:val="19"/>
          <w:szCs w:val="19"/>
          <w:lang w:val="gl-ES"/>
        </w:rPr>
        <w:t>avaliación por competencias</w:t>
      </w:r>
      <w:r w:rsidRPr="00827702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14:paraId="641CE517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Probas de avaliación externa.</w:t>
      </w:r>
    </w:p>
    <w:p w14:paraId="438DA0DC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Sistema de rúbricas para a avaliación.</w:t>
      </w:r>
    </w:p>
    <w:p w14:paraId="2B60FB47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Ensinanza individualizada</w:t>
      </w:r>
    </w:p>
    <w:p w14:paraId="4294A716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Plan de mellora.</w:t>
      </w:r>
    </w:p>
    <w:p w14:paraId="5BDADE18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Programa de ampliación.</w:t>
      </w:r>
    </w:p>
    <w:p w14:paraId="76871628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Recursos complementarios</w:t>
      </w:r>
    </w:p>
    <w:p w14:paraId="3769FBC3" w14:textId="77777777" w:rsidR="00EA39F6" w:rsidRPr="00827702" w:rsidRDefault="00EA39F6" w:rsidP="00D302BB">
      <w:pPr>
        <w:numPr>
          <w:ilvl w:val="0"/>
          <w:numId w:val="10"/>
        </w:num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Lingua Galega e Literatura; Recursos literarios: Uso do dicionario, Obradoiro de Teatro.</w:t>
      </w:r>
    </w:p>
    <w:p w14:paraId="77EC2BCC" w14:textId="77777777" w:rsidR="00EA39F6" w:rsidRPr="00827702" w:rsidRDefault="00EA39F6" w:rsidP="00D302BB">
      <w:pPr>
        <w:numPr>
          <w:ilvl w:val="0"/>
          <w:numId w:val="10"/>
        </w:num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 xml:space="preserve">Lingua Castelá e Literatura: </w:t>
      </w:r>
      <w:r w:rsidR="00EC1099" w:rsidRPr="00827702">
        <w:rPr>
          <w:rFonts w:ascii="Arial" w:hAnsi="Arial" w:cs="Arial"/>
          <w:color w:val="000000"/>
          <w:sz w:val="19"/>
          <w:szCs w:val="19"/>
          <w:lang w:val="gl-ES"/>
        </w:rPr>
        <w:t>Recursos literarios: Uso do di</w:t>
      </w:r>
      <w:r w:rsidRPr="00827702">
        <w:rPr>
          <w:rFonts w:ascii="Arial" w:hAnsi="Arial" w:cs="Arial"/>
          <w:color w:val="000000"/>
          <w:sz w:val="19"/>
          <w:szCs w:val="19"/>
          <w:lang w:val="gl-ES"/>
        </w:rPr>
        <w:t>cionario, Obradoiro de Teatro.</w:t>
      </w:r>
    </w:p>
    <w:p w14:paraId="3A5927A6" w14:textId="77777777" w:rsidR="00EA39F6" w:rsidRPr="00827702" w:rsidRDefault="00EA39F6" w:rsidP="00D302BB">
      <w:pPr>
        <w:numPr>
          <w:ilvl w:val="0"/>
          <w:numId w:val="10"/>
        </w:num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Matemáticas: Fichas de operacións; Fichas de problemas; Fichas para o desenvolvemento da intelixencia.</w:t>
      </w:r>
    </w:p>
    <w:p w14:paraId="0952CC92" w14:textId="77777777" w:rsidR="00EA39F6" w:rsidRPr="00827702" w:rsidRDefault="00EA39F6" w:rsidP="00D302BB">
      <w:pPr>
        <w:numPr>
          <w:ilvl w:val="0"/>
          <w:numId w:val="10"/>
        </w:num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Ciencias da Natureza: Lecturas de Ciencias da Natureza; Programa plurilingüe.</w:t>
      </w:r>
    </w:p>
    <w:p w14:paraId="487EB888" w14:textId="77777777" w:rsidR="00EA39F6" w:rsidRPr="00827702" w:rsidRDefault="00EA39F6" w:rsidP="00D302BB">
      <w:pPr>
        <w:numPr>
          <w:ilvl w:val="0"/>
          <w:numId w:val="10"/>
        </w:num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lastRenderedPageBreak/>
        <w:t>Ciencias Sociais: Proxectos para días especiais; Fichas de educación emocional; Lecturas de Ciencias Sociais.</w:t>
      </w:r>
    </w:p>
    <w:p w14:paraId="407A1BCA" w14:textId="77777777" w:rsidR="00EA39F6" w:rsidRPr="00827702" w:rsidRDefault="00EA39F6" w:rsidP="00EA39F6">
      <w:pPr>
        <w:spacing w:after="100" w:line="260" w:lineRule="exact"/>
        <w:ind w:left="284" w:right="176"/>
        <w:jc w:val="both"/>
        <w:rPr>
          <w:rFonts w:ascii="Arial" w:eastAsia="Calibri" w:hAnsi="Arial" w:cs="Arial"/>
          <w:color w:val="000000"/>
          <w:sz w:val="19"/>
          <w:szCs w:val="19"/>
          <w:lang w:val="gl-ES" w:bidi="ar-SA"/>
        </w:rPr>
      </w:pPr>
    </w:p>
    <w:p w14:paraId="2788DAD1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Proxectos de traballo cooperativo</w:t>
      </w:r>
    </w:p>
    <w:p w14:paraId="483F53E0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Proxecto correspondente ao primeiro trimestre</w:t>
      </w:r>
      <w:r w:rsidRPr="00827702">
        <w:rPr>
          <w:rFonts w:ascii="Arial" w:hAnsi="Arial" w:cs="Arial"/>
          <w:i/>
          <w:color w:val="000000"/>
          <w:sz w:val="19"/>
          <w:szCs w:val="19"/>
          <w:lang w:val="gl-ES"/>
        </w:rPr>
        <w:t>.</w:t>
      </w:r>
    </w:p>
    <w:p w14:paraId="40818AF2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Proxecto correspondente ao segundo trimestre</w:t>
      </w:r>
      <w:r w:rsidRPr="00827702">
        <w:rPr>
          <w:rFonts w:ascii="Arial" w:hAnsi="Arial" w:cs="Arial"/>
          <w:i/>
          <w:color w:val="000000"/>
          <w:sz w:val="19"/>
          <w:szCs w:val="19"/>
          <w:lang w:val="gl-ES"/>
        </w:rPr>
        <w:t>.</w:t>
      </w:r>
    </w:p>
    <w:p w14:paraId="44BC4632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Proxecto correspondente ao terceiro trimestre</w:t>
      </w:r>
      <w:r w:rsidRPr="00827702">
        <w:rPr>
          <w:rFonts w:ascii="Arial" w:hAnsi="Arial" w:cs="Arial"/>
          <w:i/>
          <w:color w:val="000000"/>
          <w:sz w:val="19"/>
          <w:szCs w:val="19"/>
          <w:lang w:val="gl-ES"/>
        </w:rPr>
        <w:t>.</w:t>
      </w:r>
    </w:p>
    <w:p w14:paraId="05DDD5AB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Proxecto social</w:t>
      </w:r>
      <w:r w:rsidR="00EC1099" w:rsidRPr="00827702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14:paraId="2A5AAB02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Aprendizaxe eficaz</w:t>
      </w:r>
    </w:p>
    <w:p w14:paraId="735F33CE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Habilidades básicas e dificultades de aprendizaxe.</w:t>
      </w:r>
    </w:p>
    <w:p w14:paraId="26535C00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Proxectos interdisciplinarios</w:t>
      </w:r>
    </w:p>
    <w:p w14:paraId="66FD30B5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Proxecto lingüístico.</w:t>
      </w:r>
    </w:p>
    <w:p w14:paraId="1A427F40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Programa de educación en valores.</w:t>
      </w:r>
    </w:p>
    <w:p w14:paraId="04187885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b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Programa de educación emocional.</w:t>
      </w:r>
    </w:p>
    <w:p w14:paraId="39D4379F" w14:textId="77777777" w:rsidR="00EA39F6" w:rsidRPr="00827702" w:rsidRDefault="00EA39F6" w:rsidP="00EA39F6">
      <w:pPr>
        <w:spacing w:before="190" w:after="106" w:line="300" w:lineRule="exact"/>
        <w:outlineLvl w:val="0"/>
        <w:rPr>
          <w:rFonts w:ascii="Arial" w:hAnsi="Arial" w:cs="Arial"/>
          <w:color w:val="000000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19"/>
          <w:szCs w:val="19"/>
          <w:lang w:val="gl-ES"/>
        </w:rPr>
        <w:t>Recursos dixitais</w:t>
      </w:r>
    </w:p>
    <w:p w14:paraId="1D66962C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sz w:val="19"/>
          <w:szCs w:val="19"/>
          <w:lang w:val="gl-ES"/>
        </w:rPr>
      </w:pPr>
      <w:r w:rsidRPr="00827702">
        <w:rPr>
          <w:rFonts w:ascii="Arial" w:hAnsi="Arial" w:cs="Arial"/>
          <w:color w:val="000000"/>
          <w:sz w:val="19"/>
          <w:szCs w:val="19"/>
          <w:lang w:val="gl-ES"/>
        </w:rPr>
        <w:t>LibroMedia: actividades</w:t>
      </w:r>
      <w:r w:rsidRPr="00827702">
        <w:rPr>
          <w:rFonts w:ascii="Arial" w:hAnsi="Arial" w:cs="Arial"/>
          <w:sz w:val="19"/>
          <w:szCs w:val="19"/>
          <w:lang w:val="gl-ES"/>
        </w:rPr>
        <w:t xml:space="preserve"> e recursos.</w:t>
      </w:r>
    </w:p>
    <w:p w14:paraId="039BCD6F" w14:textId="77777777" w:rsidR="00EA39F6" w:rsidRPr="00827702" w:rsidRDefault="00EA39F6" w:rsidP="00D302BB">
      <w:pPr>
        <w:numPr>
          <w:ilvl w:val="0"/>
          <w:numId w:val="5"/>
        </w:numPr>
        <w:spacing w:after="106" w:line="260" w:lineRule="exact"/>
        <w:ind w:left="284" w:right="176" w:hanging="284"/>
        <w:contextualSpacing/>
        <w:rPr>
          <w:rFonts w:ascii="Arial" w:hAnsi="Arial" w:cs="Arial"/>
          <w:i/>
          <w:iCs/>
          <w:sz w:val="19"/>
          <w:szCs w:val="19"/>
          <w:lang w:val="gl-ES"/>
        </w:rPr>
      </w:pPr>
      <w:r w:rsidRPr="00827702">
        <w:rPr>
          <w:rFonts w:ascii="Arial" w:hAnsi="Arial" w:cs="Arial"/>
          <w:i/>
          <w:iCs/>
          <w:sz w:val="19"/>
          <w:szCs w:val="19"/>
          <w:lang w:val="gl-ES"/>
        </w:rPr>
        <w:t>O Xogo do Saber</w:t>
      </w:r>
    </w:p>
    <w:p w14:paraId="0B24DEB0" w14:textId="77777777" w:rsidR="00EA39F6" w:rsidRPr="00827702" w:rsidRDefault="00EA39F6" w:rsidP="00EA39F6">
      <w:pPr>
        <w:spacing w:after="106" w:line="260" w:lineRule="exact"/>
        <w:ind w:right="176"/>
        <w:contextualSpacing/>
        <w:rPr>
          <w:rFonts w:ascii="Arial" w:hAnsi="Arial" w:cs="Arial"/>
          <w:kern w:val="1"/>
          <w:lang w:val="gl-ES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  <w:r w:rsidRPr="00827702">
        <w:rPr>
          <w:rFonts w:ascii="Arial" w:hAnsi="Arial" w:cs="Arial"/>
          <w:sz w:val="19"/>
          <w:szCs w:val="19"/>
          <w:lang w:val="gl-ES"/>
        </w:rPr>
        <w:t>.</w:t>
      </w:r>
    </w:p>
    <w:p w14:paraId="207FC4BB" w14:textId="77777777" w:rsidR="00EA39F6" w:rsidRPr="00827702" w:rsidRDefault="00EA39F6" w:rsidP="00EA39F6">
      <w:pPr>
        <w:suppressAutoHyphens/>
        <w:textAlignment w:val="baseline"/>
        <w:rPr>
          <w:rFonts w:ascii="Arial" w:eastAsia="SimSun" w:hAnsi="Arial" w:cs="Arial"/>
          <w:kern w:val="1"/>
          <w:lang w:val="gl-ES" w:eastAsia="zh-CN" w:bidi="ar-SA"/>
        </w:rPr>
        <w:sectPr w:rsidR="00EA39F6" w:rsidRPr="00827702" w:rsidSect="00EA39F6">
          <w:type w:val="continuous"/>
          <w:pgSz w:w="16838" w:h="11906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14:paraId="60AAF5A6" w14:textId="77777777" w:rsidR="00EA39F6" w:rsidRPr="00827702" w:rsidRDefault="00EA39F6" w:rsidP="00EA39F6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199ED898" w14:textId="2369949C" w:rsidR="00D61863" w:rsidRPr="00827702" w:rsidRDefault="00D61863" w:rsidP="00D61863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D61863" w:rsidRPr="00827702" w:rsidSect="00D61863">
          <w:footerReference w:type="even" r:id="rId13"/>
          <w:footerReference w:type="default" r:id="rId14"/>
          <w:footerReference w:type="first" r:id="rId15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1. </w:t>
      </w:r>
      <w:r w:rsidR="00455DDD" w:rsidRPr="00827702">
        <w:rPr>
          <w:rFonts w:ascii="Arial" w:hAnsi="Arial" w:cs="Arial"/>
          <w:b/>
          <w:sz w:val="44"/>
          <w:szCs w:val="44"/>
          <w:lang w:val="gl-ES"/>
        </w:rPr>
        <w:t>Visitamos o médico</w:t>
      </w:r>
    </w:p>
    <w:p w14:paraId="7DE7F949" w14:textId="77777777" w:rsidR="00D61863" w:rsidRPr="00827702" w:rsidRDefault="00D61863" w:rsidP="00D61863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D61863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OBXECTIVOS CURRICULARES</w:t>
      </w:r>
    </w:p>
    <w:p w14:paraId="47535CF5" w14:textId="77777777" w:rsidR="00D61863" w:rsidRPr="00827702" w:rsidRDefault="00D61863" w:rsidP="00D61863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6421EB28" w14:textId="77777777" w:rsidR="00D61863" w:rsidRPr="00827702" w:rsidRDefault="00D61863" w:rsidP="00D61863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13CA2C74" w14:textId="518F8E78" w:rsidR="00545476" w:rsidRPr="00827702" w:rsidRDefault="00545476" w:rsidP="00545476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d)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 xml:space="preserve">Coñecer, comprender e respectar as diferentes culturas e as diferenzas entre as persoas, a igualdade de dereitos e oportunidades de homes e mulleres e a non discriminación de persoas con discapacidade nin por outros motivos. </w:t>
      </w:r>
    </w:p>
    <w:p w14:paraId="04475AAA" w14:textId="77777777" w:rsidR="00D61863" w:rsidRPr="00827702" w:rsidRDefault="00D61863" w:rsidP="00D61863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406DEC45" w14:textId="77777777" w:rsidR="00D61863" w:rsidRPr="00827702" w:rsidRDefault="00D61863" w:rsidP="00D61863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lastRenderedPageBreak/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378817F6" w14:textId="549CD675" w:rsidR="00D61863" w:rsidRPr="00827702" w:rsidRDefault="00D61863" w:rsidP="00545476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2CF1D0D0" w14:textId="7E936E93" w:rsidR="00460631" w:rsidRPr="00827702" w:rsidRDefault="00460631" w:rsidP="00460631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m)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Desenvolver as súas capacidades afectivas en todos os ámbitos da personalidade e nas súas relacións cos demais, así como unha actitude contraria á violencia, aos prexuízos de calquera tipo e aos estereotipos sexistas e de discriminación por cuestións de diversidade afectivo-sexual.</w:t>
      </w:r>
    </w:p>
    <w:p w14:paraId="7B0BFB0D" w14:textId="77777777" w:rsidR="00D61863" w:rsidRPr="00827702" w:rsidRDefault="00D61863" w:rsidP="00D61863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15AB14E4" w14:textId="77777777" w:rsidR="00D61863" w:rsidRPr="00827702" w:rsidRDefault="00D61863" w:rsidP="00D61863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D61863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5F4D2958" w14:textId="77777777" w:rsidR="00D61863" w:rsidRPr="00827702" w:rsidRDefault="00D61863" w:rsidP="00D61863">
      <w:pPr>
        <w:rPr>
          <w:lang w:val="gl-ES"/>
        </w:rPr>
        <w:sectPr w:rsidR="00D61863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2E380FDA" w14:textId="77777777" w:rsidR="00D61863" w:rsidRPr="00827702" w:rsidRDefault="00D61863" w:rsidP="00D61863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D61863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PUNTO DE PARTIDA DA UNIDADE</w:t>
      </w:r>
    </w:p>
    <w:p w14:paraId="37C4F3D7" w14:textId="5EFCAE9F" w:rsidR="00D61863" w:rsidRPr="00827702" w:rsidRDefault="00D61863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primeira unidade </w:t>
      </w:r>
      <w:r w:rsidR="00455DDD" w:rsidRPr="00827702">
        <w:rPr>
          <w:rFonts w:ascii="Arial" w:eastAsia="Calibri" w:hAnsi="Arial" w:cs="Arial"/>
          <w:sz w:val="19"/>
          <w:szCs w:val="19"/>
          <w:lang w:val="gl-ES"/>
        </w:rPr>
        <w:t>ten como eixe temático a saúde. O obxectivo é aproximar os alumnos ao vocabulario científico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 xml:space="preserve"> e</w:t>
      </w:r>
      <w:r w:rsidR="00455DDD" w:rsidRPr="00827702">
        <w:rPr>
          <w:rFonts w:ascii="Arial" w:eastAsia="Calibri" w:hAnsi="Arial" w:cs="Arial"/>
          <w:sz w:val="19"/>
          <w:szCs w:val="19"/>
          <w:lang w:val="gl-ES"/>
        </w:rPr>
        <w:t xml:space="preserve"> poñe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r</w:t>
      </w:r>
      <w:r w:rsidR="00455DDD" w:rsidRPr="00827702">
        <w:rPr>
          <w:rFonts w:ascii="Arial" w:eastAsia="Calibri" w:hAnsi="Arial" w:cs="Arial"/>
          <w:sz w:val="19"/>
          <w:szCs w:val="19"/>
          <w:lang w:val="gl-ES"/>
        </w:rPr>
        <w:t xml:space="preserve"> atención 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455DDD" w:rsidRPr="00827702">
        <w:rPr>
          <w:rFonts w:ascii="Arial" w:eastAsia="Calibri" w:hAnsi="Arial" w:cs="Arial"/>
          <w:sz w:val="19"/>
          <w:szCs w:val="19"/>
          <w:lang w:val="gl-ES"/>
        </w:rPr>
        <w:t xml:space="preserve"> formación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>de palabras por prefixación e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 xml:space="preserve"> sufixación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. </w:t>
      </w:r>
      <w:r w:rsidR="005574FC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 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traballa</w:t>
      </w:r>
      <w:r w:rsidR="005574FC" w:rsidRPr="00827702">
        <w:rPr>
          <w:rFonts w:ascii="Arial" w:eastAsia="Calibri" w:hAnsi="Arial" w:cs="Arial"/>
          <w:sz w:val="19"/>
          <w:szCs w:val="19"/>
          <w:lang w:val="gl-ES"/>
        </w:rPr>
        <w:t>rá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n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un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 dos sintagmas</w:t>
      </w:r>
      <w:r w:rsidR="005574FC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>con máis peso dentro da oración, o grupo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 xml:space="preserve"> nominal e os seus compoñentes. Na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Ortografía practicarase o uso das maiúsculas. 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Estes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 contidos lingüísticos deberán aplicarse na tarefa final: a descrición comparada de dous lugares relacionados co ámbito da saúde. </w:t>
      </w:r>
      <w:r w:rsidR="00E36C51" w:rsidRPr="00827702">
        <w:rPr>
          <w:rFonts w:ascii="Arial" w:eastAsia="Calibri" w:hAnsi="Arial" w:cs="Arial"/>
          <w:sz w:val="19"/>
          <w:szCs w:val="19"/>
          <w:lang w:val="gl-ES"/>
        </w:rPr>
        <w:t>Ademais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 no programa de Literatura 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 xml:space="preserve">achéganse á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análise 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 xml:space="preserve">métrica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>de poemas.</w:t>
      </w:r>
    </w:p>
    <w:p w14:paraId="19CB4A30" w14:textId="68E31FC4" w:rsidR="00D61863" w:rsidRPr="00827702" w:rsidRDefault="00D61863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>E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n cursos anteriores, 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 xml:space="preserve">xa se familiarizaron coa poesía e algunhas características formais do xénero que lles servirán como 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>b</w:t>
      </w:r>
      <w:r w:rsidR="00936D97" w:rsidRPr="00827702">
        <w:rPr>
          <w:rFonts w:ascii="Arial" w:eastAsia="Calibri" w:hAnsi="Arial" w:cs="Arial"/>
          <w:sz w:val="19"/>
          <w:szCs w:val="19"/>
          <w:lang w:val="gl-ES"/>
        </w:rPr>
        <w:t>ase para poñer en práctica a análise formal de</w:t>
      </w:r>
      <w:r w:rsidR="00460631" w:rsidRPr="00827702">
        <w:rPr>
          <w:rFonts w:ascii="Arial" w:eastAsia="Calibri" w:hAnsi="Arial" w:cs="Arial"/>
          <w:sz w:val="19"/>
          <w:szCs w:val="19"/>
          <w:lang w:val="gl-ES"/>
        </w:rPr>
        <w:t xml:space="preserve"> poemas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26E9C711" w14:textId="55356A41" w:rsidR="00D61863" w:rsidRPr="00827702" w:rsidRDefault="00D61863" w:rsidP="00BC4EE9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 redacción dun folleto de instrucións para un medicamento pode resultar complicado se non están familiarizados co xénero. Igualmente pode </w:t>
      </w:r>
      <w:r w:rsidR="00BC4EE9" w:rsidRPr="00827702">
        <w:rPr>
          <w:rFonts w:ascii="Arial" w:eastAsia="Calibri" w:hAnsi="Arial" w:cs="Arial"/>
          <w:iCs/>
          <w:sz w:val="19"/>
          <w:szCs w:val="19"/>
          <w:lang w:val="gl-ES"/>
        </w:rPr>
        <w:t>ocorrer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coa elaboración dunha cuña publicitaria para a radio. </w:t>
      </w:r>
      <w:r w:rsidR="00460631" w:rsidRPr="00827702">
        <w:rPr>
          <w:rFonts w:ascii="Arial" w:eastAsia="Calibri" w:hAnsi="Arial" w:cs="Arial"/>
          <w:iCs/>
          <w:sz w:val="19"/>
          <w:szCs w:val="19"/>
          <w:lang w:val="gl-ES"/>
        </w:rPr>
        <w:t>Convén mostrar algúns modelos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antes de que elabor</w:t>
      </w:r>
      <w:r w:rsidR="00460631" w:rsidRPr="00827702">
        <w:rPr>
          <w:rFonts w:ascii="Arial" w:eastAsia="Calibri" w:hAnsi="Arial" w:cs="Arial"/>
          <w:iCs/>
          <w:sz w:val="19"/>
          <w:szCs w:val="19"/>
          <w:lang w:val="gl-ES"/>
        </w:rPr>
        <w:t>e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n as súas propostas. </w:t>
      </w:r>
      <w:r w:rsidR="00460631" w:rsidRPr="00827702">
        <w:rPr>
          <w:rFonts w:ascii="Arial" w:eastAsia="Calibri" w:hAnsi="Arial" w:cs="Arial"/>
          <w:iCs/>
          <w:sz w:val="19"/>
          <w:szCs w:val="19"/>
          <w:lang w:val="gl-ES"/>
        </w:rPr>
        <w:t>Ademais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na análise métrica dos poemas, </w:t>
      </w:r>
      <w:r w:rsidR="00BC4EE9" w:rsidRPr="00827702">
        <w:rPr>
          <w:rFonts w:ascii="Arial" w:eastAsia="Calibri" w:hAnsi="Arial" w:cs="Arial"/>
          <w:iCs/>
          <w:sz w:val="19"/>
          <w:szCs w:val="19"/>
          <w:lang w:val="gl-ES"/>
        </w:rPr>
        <w:t>quizais teñan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algunhas dificultades no reconto de sílabas</w:t>
      </w:r>
      <w:r w:rsidR="00BC4EE9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  <w:r w:rsidR="00460631" w:rsidRPr="00827702">
        <w:rPr>
          <w:rFonts w:ascii="Arial" w:eastAsia="Calibri" w:hAnsi="Arial" w:cs="Arial"/>
          <w:iCs/>
          <w:sz w:val="19"/>
          <w:szCs w:val="19"/>
          <w:lang w:val="gl-ES"/>
        </w:rPr>
        <w:t>por non estaren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acostumados </w:t>
      </w:r>
      <w:r w:rsidR="00BC4EE9" w:rsidRPr="00827702">
        <w:rPr>
          <w:rFonts w:ascii="Arial" w:eastAsia="Calibri" w:hAnsi="Arial" w:cs="Arial"/>
          <w:iCs/>
          <w:sz w:val="19"/>
          <w:szCs w:val="19"/>
          <w:lang w:val="gl-ES"/>
        </w:rPr>
        <w:t>a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ter </w:t>
      </w:r>
      <w:r w:rsidR="005574FC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en 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>conta fenómenos com</w:t>
      </w:r>
      <w:r w:rsidR="009C410C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936D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a sinalefa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  <w:r w:rsidR="00BC4EE9" w:rsidRPr="00827702">
        <w:rPr>
          <w:rFonts w:ascii="Arial" w:eastAsia="Calibri" w:hAnsi="Arial" w:cs="Arial"/>
          <w:sz w:val="19"/>
          <w:szCs w:val="19"/>
          <w:lang w:val="gl-ES"/>
        </w:rPr>
        <w:t xml:space="preserve"> Debe</w:t>
      </w:r>
      <w:r w:rsidR="00BC4EE9" w:rsidRPr="00827702">
        <w:rPr>
          <w:rFonts w:ascii="Arial" w:eastAsia="Calibri" w:hAnsi="Arial" w:cs="Arial"/>
          <w:iCs/>
          <w:sz w:val="19"/>
          <w:szCs w:val="19"/>
          <w:lang w:val="gl-ES"/>
        </w:rPr>
        <w:t>n observarse</w:t>
      </w:r>
      <w:r w:rsidR="00CC6D3E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tamén os casos en que a adxunción de prefixos e sufixos pode causar cambios ortográficos na raíz (doce&gt;dozura).</w:t>
      </w:r>
    </w:p>
    <w:p w14:paraId="7186906B" w14:textId="77777777" w:rsidR="00D61863" w:rsidRPr="00827702" w:rsidRDefault="00D61863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D61863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525F5062" w14:textId="77777777" w:rsidR="00D61863" w:rsidRPr="00827702" w:rsidRDefault="00C67A41" w:rsidP="00D61863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TEMPORALIZACIÓN</w:t>
      </w:r>
      <w:r w:rsidR="00D61863" w:rsidRPr="00827702">
        <w:rPr>
          <w:rFonts w:ascii="Arial" w:eastAsia="Calibri" w:hAnsi="Arial" w:cs="Arial"/>
          <w:sz w:val="19"/>
          <w:szCs w:val="19"/>
          <w:lang w:val="gl-ES"/>
        </w:rPr>
        <w:t>: 3.ª e 4.ª semanas de setembro e 1.ª semana de outubro*</w:t>
      </w:r>
    </w:p>
    <w:p w14:paraId="2D9B8EA7" w14:textId="77777777" w:rsidR="00D61863" w:rsidRPr="00827702" w:rsidRDefault="00D61863" w:rsidP="00D61863">
      <w:pPr>
        <w:tabs>
          <w:tab w:val="left" w:pos="284"/>
        </w:tabs>
        <w:spacing w:after="106" w:line="260" w:lineRule="exact"/>
        <w:ind w:left="9858" w:hanging="10000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*Dedicaremos tres semanas ás dúas primeiras unidades, xa que os alumnos aínda están en proceso de adaptación despois das vacacións.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D61863" w:rsidRPr="00827702" w14:paraId="334D659C" w14:textId="77777777" w:rsidTr="00D61863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3BC6858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DFBE358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61863" w:rsidRPr="00827702" w14:paraId="34BC5DC0" w14:textId="77777777" w:rsidTr="00D6186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B3FE5D1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D605C18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4B9BE0B" w14:textId="77777777" w:rsidR="00D61863" w:rsidRPr="00827702" w:rsidRDefault="00D61863" w:rsidP="00D6186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61863" w:rsidRPr="00827702" w14:paraId="26608FCC" w14:textId="77777777" w:rsidTr="00D6186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5599B" w14:textId="17AE9D75" w:rsidR="00D61863" w:rsidRPr="00827702" w:rsidRDefault="00D61863" w:rsidP="00D6186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19516C4D" w14:textId="7A6C78D7" w:rsidR="00D61863" w:rsidRPr="00827702" w:rsidRDefault="00BC4EE9" w:rsidP="00900AF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B1.5. </w:t>
            </w:r>
            <w:r w:rsidR="00AD5F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64BBE78B" w14:textId="0FA412B0" w:rsidR="00AD5FEC" w:rsidRPr="00827702" w:rsidRDefault="00BC4EE9" w:rsidP="00900AF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B1.8. </w:t>
            </w:r>
            <w:r w:rsidR="00AD5F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</w:t>
            </w:r>
          </w:p>
          <w:p w14:paraId="58F196BB" w14:textId="552C8DA8" w:rsidR="002A5034" w:rsidRPr="00827702" w:rsidRDefault="00BC4EE9" w:rsidP="00B8514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B1.13. </w:t>
            </w:r>
            <w:r w:rsidR="008B6DA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dunha linguaxe non discriminatoria e respectuosa coas diferenzas.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0589A" w14:textId="147D399C" w:rsidR="00D61863" w:rsidRPr="00827702" w:rsidRDefault="00D6186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</w:t>
            </w:r>
            <w:r w:rsidR="006A416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textos orais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ámbito </w:t>
            </w:r>
            <w:r w:rsidR="008E2E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cotián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6A416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conversa na consulta do médico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24C3EF87" w14:textId="4B1EBED7" w:rsidR="00D61863" w:rsidRPr="00827702" w:rsidRDefault="006A416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Dedución do significado de palabras segundo o contexto</w:t>
            </w:r>
            <w:r w:rsidRPr="00827702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.</w:t>
            </w:r>
          </w:p>
          <w:p w14:paraId="0560DDE7" w14:textId="42691097" w:rsidR="00D61863" w:rsidRPr="00827702" w:rsidRDefault="006A416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da linguaxe formal en situacións de comunicación oral.</w:t>
            </w:r>
          </w:p>
          <w:p w14:paraId="702D91B3" w14:textId="6B8AFB15" w:rsidR="00D61863" w:rsidRPr="00827702" w:rsidRDefault="0052419A" w:rsidP="00D6186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Expresión de opinións.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755E" w14:textId="7C21E4C3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</w:t>
            </w:r>
            <w:r w:rsidR="00E15E2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</w:t>
            </w: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.</w:t>
            </w:r>
            <w:r w:rsidR="00AD5FEC" w:rsidRPr="00827702">
              <w:rPr>
                <w:rFonts w:ascii="Arial" w:hAnsi="Arial" w:cs="Arial"/>
                <w:sz w:val="19"/>
                <w:szCs w:val="19"/>
              </w:rPr>
              <w:t xml:space="preserve"> Comprender e producir textos orais propios do uso cotián ou do ámbito académico.</w:t>
            </w:r>
          </w:p>
          <w:p w14:paraId="30998045" w14:textId="77777777" w:rsidR="00D61863" w:rsidRPr="00827702" w:rsidRDefault="00AD5FEC" w:rsidP="00D61863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por expresarse en público coherentemente, sen contradicións, sen repeticións innecesarias e usando nexos adecuados.</w:t>
            </w:r>
          </w:p>
          <w:p w14:paraId="47125C02" w14:textId="37294051" w:rsidR="008B6DA2" w:rsidRPr="00827702" w:rsidRDefault="008B6DA2" w:rsidP="00D61863">
            <w:pPr>
              <w:spacing w:after="106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unha linguaxe non discriminatoria e respectuosa coas diferenzas.</w:t>
            </w:r>
          </w:p>
        </w:tc>
      </w:tr>
    </w:tbl>
    <w:p w14:paraId="61793B22" w14:textId="77777777" w:rsidR="00D61863" w:rsidRPr="00827702" w:rsidRDefault="00D61863" w:rsidP="00D61863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D61863" w:rsidRPr="00827702" w14:paraId="0D852D6E" w14:textId="77777777" w:rsidTr="00D61863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DE5FC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80CC8EE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61863" w:rsidRPr="00827702" w14:paraId="7EF14158" w14:textId="77777777" w:rsidTr="00D61863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92C8CB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D1EDAFD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3C3F095" w14:textId="77777777" w:rsidR="00D61863" w:rsidRPr="00827702" w:rsidRDefault="00D61863" w:rsidP="00D6186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61863" w:rsidRPr="00827702" w14:paraId="59097C9B" w14:textId="77777777" w:rsidTr="00D61863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B62C" w14:textId="77777777" w:rsidR="00D61863" w:rsidRPr="00827702" w:rsidRDefault="00D61863" w:rsidP="00D61863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7FA77CB2" w14:textId="6C3B2D46" w:rsidR="00D302BB" w:rsidRPr="00827702" w:rsidRDefault="00BC4EE9" w:rsidP="00D302BB">
            <w:pPr>
              <w:pStyle w:val="ttp1"/>
              <w:numPr>
                <w:ilvl w:val="0"/>
                <w:numId w:val="17"/>
              </w:numPr>
              <w:rPr>
                <w:sz w:val="19"/>
                <w:szCs w:val="19"/>
              </w:rPr>
            </w:pPr>
            <w:r w:rsidRPr="00827702">
              <w:rPr>
                <w:sz w:val="19"/>
                <w:szCs w:val="19"/>
              </w:rPr>
              <w:t xml:space="preserve">B2.3. </w:t>
            </w:r>
            <w:r w:rsidR="00D302BB" w:rsidRPr="00827702">
              <w:rPr>
                <w:sz w:val="19"/>
                <w:szCs w:val="19"/>
              </w:rPr>
              <w:t>Comprensión de textos do ámbito escolar en soporte papel ou dixital para aprender e para informarse, tanto os producidos con finalidade didáctica como os de uso social (folletos informativos ou publicitarios, prensa, programas, fragmentos literarios).</w:t>
            </w:r>
          </w:p>
          <w:p w14:paraId="79407AE5" w14:textId="7D4007ED" w:rsidR="00AB1F07" w:rsidRPr="00827702" w:rsidRDefault="00BC4EE9" w:rsidP="00D302BB">
            <w:pPr>
              <w:pStyle w:val="ttp1"/>
              <w:numPr>
                <w:ilvl w:val="0"/>
                <w:numId w:val="17"/>
              </w:numPr>
              <w:rPr>
                <w:sz w:val="19"/>
                <w:szCs w:val="19"/>
              </w:rPr>
            </w:pPr>
            <w:r w:rsidRPr="00827702">
              <w:rPr>
                <w:sz w:val="19"/>
                <w:szCs w:val="19"/>
              </w:rPr>
              <w:t xml:space="preserve">B2.4. </w:t>
            </w:r>
            <w:r w:rsidR="00070F3C" w:rsidRPr="00827702">
              <w:rPr>
                <w:sz w:val="19"/>
                <w:szCs w:val="19"/>
              </w:rPr>
              <w:t>Integración de coñecementos e de informacións procedentes de diferentes soportes para aprender, comparando, clasificando, identificando e interpretando con especial atención aos datos que se transmiten mediante gráficos,</w:t>
            </w:r>
          </w:p>
          <w:p w14:paraId="541E35C9" w14:textId="06AC58AF" w:rsidR="00AB1F07" w:rsidRPr="00827702" w:rsidRDefault="00BC4EE9" w:rsidP="00D302BB">
            <w:pPr>
              <w:pStyle w:val="ttp1"/>
              <w:numPr>
                <w:ilvl w:val="0"/>
                <w:numId w:val="17"/>
              </w:numPr>
              <w:rPr>
                <w:sz w:val="19"/>
                <w:szCs w:val="19"/>
              </w:rPr>
            </w:pPr>
            <w:r w:rsidRPr="00827702">
              <w:rPr>
                <w:sz w:val="19"/>
                <w:szCs w:val="19"/>
              </w:rPr>
              <w:t xml:space="preserve">B2.9. </w:t>
            </w:r>
            <w:r w:rsidR="00AB1F07" w:rsidRPr="00827702">
              <w:rPr>
                <w:sz w:val="19"/>
                <w:szCs w:val="19"/>
              </w:rPr>
              <w:t>Lectura expresiva de textos literarios e non literarios, de diferente tipoloxía textual.</w:t>
            </w:r>
          </w:p>
          <w:p w14:paraId="769FFA75" w14:textId="6190168F" w:rsidR="00D61863" w:rsidRPr="00827702" w:rsidRDefault="00BC4EE9" w:rsidP="00C82A71">
            <w:pPr>
              <w:pStyle w:val="ttp1"/>
              <w:numPr>
                <w:ilvl w:val="0"/>
                <w:numId w:val="17"/>
              </w:numPr>
              <w:rPr>
                <w:sz w:val="19"/>
                <w:szCs w:val="19"/>
              </w:rPr>
            </w:pPr>
            <w:r w:rsidRPr="00827702">
              <w:rPr>
                <w:sz w:val="19"/>
                <w:szCs w:val="19"/>
              </w:rPr>
              <w:t xml:space="preserve">B2.15. </w:t>
            </w:r>
            <w:r w:rsidR="00AB1F07" w:rsidRPr="00827702">
              <w:rPr>
                <w:sz w:val="19"/>
                <w:szCs w:val="19"/>
              </w:rPr>
              <w:t>Desenvolvemento da autonomía lectora, da capacidade de elección de temas e de textos e de expresión das preferencias persoais.</w:t>
            </w:r>
          </w:p>
          <w:p w14:paraId="72586232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4410" w14:textId="6C2A55BB" w:rsidR="00BC4EE9" w:rsidRPr="00827702" w:rsidRDefault="00BC4EE9" w:rsidP="00BC4EE9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de textos coa pronuncia e a entoación axeitadas. Textos publicitario</w:t>
            </w:r>
            <w:r w:rsidR="009C410C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narrativos e poéticos.</w:t>
            </w:r>
          </w:p>
          <w:p w14:paraId="43BC1691" w14:textId="56410B5D" w:rsidR="00D61863" w:rsidRPr="00827702" w:rsidRDefault="00D6186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expresiva dun anuncio publicitario.</w:t>
            </w:r>
          </w:p>
          <w:p w14:paraId="21BAA300" w14:textId="4AC0D35A" w:rsidR="00D61863" w:rsidRPr="00827702" w:rsidRDefault="00E15E2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médica en Atenas.</w:t>
            </w:r>
          </w:p>
          <w:p w14:paraId="65D9FA89" w14:textId="43D14346" w:rsidR="00E15E27" w:rsidRPr="00827702" w:rsidRDefault="00E15E2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da estrutura narrativa: presentación, nó ou trama e desenlace.</w:t>
            </w:r>
          </w:p>
          <w:p w14:paraId="09AA24CA" w14:textId="2F27DBF9" w:rsidR="00D61863" w:rsidRPr="00827702" w:rsidRDefault="00C82A71" w:rsidP="0052419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oñecemento de el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mentos básicos do discurso narrativo: </w:t>
            </w:r>
            <w:r w:rsidR="009C410C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personaxes</w:t>
            </w:r>
            <w:r w:rsidR="00BC4E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mensaxe da historia.</w:t>
            </w:r>
            <w:r w:rsidR="0052419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5F521DA4" w14:textId="77777777" w:rsidR="00D61863" w:rsidRPr="00827702" w:rsidRDefault="00D61863" w:rsidP="00D61863">
            <w:p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089F" w14:textId="105D8890" w:rsidR="00D61863" w:rsidRPr="00827702" w:rsidRDefault="00D61863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</w:t>
            </w:r>
            <w:r w:rsidR="002D61D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</w:t>
            </w: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  <w:r w:rsidR="00814B12"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50188A4A" w14:textId="77777777" w:rsidR="00070F3C" w:rsidRPr="00827702" w:rsidRDefault="00070F3C" w:rsidP="00070F3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Interpretar e comprender a información procedente de gráficos, esquemas e ilustracións.</w:t>
            </w:r>
          </w:p>
          <w:p w14:paraId="18ED8965" w14:textId="1E195248" w:rsidR="00D61863" w:rsidRPr="00827702" w:rsidRDefault="00814B12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6BBCA4D5" w14:textId="5CC218B6" w:rsidR="00D61863" w:rsidRPr="00827702" w:rsidRDefault="00814B12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autonomía lectora e capacidade de selección de textos do seu interese, así como ser quen de expresar preferencias.</w:t>
            </w:r>
          </w:p>
          <w:p w14:paraId="3F0C619C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5BFE2577" w14:textId="766D5699" w:rsidR="00D61863" w:rsidRPr="00827702" w:rsidRDefault="00D61863" w:rsidP="00D61863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D61863" w:rsidRPr="00827702" w14:paraId="5CBDCABD" w14:textId="77777777" w:rsidTr="00D61863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FF03A4B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DF936F2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61863" w:rsidRPr="00827702" w14:paraId="4F5F9002" w14:textId="77777777" w:rsidTr="00D61863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1792FE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B6F0E6A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2E88C0F7" w14:textId="77777777" w:rsidR="00D61863" w:rsidRPr="00827702" w:rsidRDefault="00D61863" w:rsidP="00D6186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61863" w:rsidRPr="00827702" w14:paraId="2F44E6A3" w14:textId="77777777" w:rsidTr="00D6186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4731F" w14:textId="77777777" w:rsidR="00D61863" w:rsidRPr="00827702" w:rsidRDefault="00D61863" w:rsidP="00D6186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44FB05D3" w14:textId="71F2F341" w:rsidR="00814B12" w:rsidRPr="00827702" w:rsidRDefault="00814B12" w:rsidP="005329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B3.1. Uso das estratexias de planificación, de textualización (formato, estrutura, ortografía e normas lingüísticas, puntuación, coherencia e cohesión...) e revisión </w:t>
            </w:r>
            <w:r w:rsidR="00BC4E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como partes do proceso escritor.</w:t>
            </w:r>
          </w:p>
          <w:p w14:paraId="3C634F53" w14:textId="19727028" w:rsidR="00814B12" w:rsidRPr="00827702" w:rsidRDefault="00814B12" w:rsidP="005329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B3.2. Composición de textos propios de situacións cotiás de relación social (correspondencia, normas, programas, convocatorias, plans de traballo, mensaxes curtas) de acordo coas características propias destes xéneros.</w:t>
            </w:r>
          </w:p>
          <w:p w14:paraId="0A52015D" w14:textId="070B0B94" w:rsidR="00F13551" w:rsidRPr="00827702" w:rsidRDefault="00F13551" w:rsidP="005329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B3.4. Produción de textos relacionados co ámbito académico para obter, organizar e comunicar información (cuestionarios, enquisas, resumos, esquemas, informes, descricións, explicacións).</w:t>
            </w:r>
          </w:p>
          <w:p w14:paraId="7C400898" w14:textId="77777777" w:rsidR="00F13551" w:rsidRPr="00827702" w:rsidRDefault="00814B12" w:rsidP="005329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B3.5. Redacción de textos breves creativos carteis publicitarios, anuncios, cómics, contos, poemas, cancións, anécdotas...</w:t>
            </w:r>
          </w:p>
          <w:p w14:paraId="0B86BF42" w14:textId="5B4D5DE8" w:rsidR="00D61863" w:rsidRPr="00827702" w:rsidRDefault="00814B12" w:rsidP="00BC4E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B3.8. Interese polo coidado e a presentación dos textos escritos e respecto pola norma ortográfica.</w:t>
            </w:r>
          </w:p>
          <w:p w14:paraId="4B63EF4A" w14:textId="77777777" w:rsidR="00D61863" w:rsidRPr="00827702" w:rsidRDefault="00D61863" w:rsidP="00D61863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3D48" w14:textId="77F94633" w:rsidR="00BC4EE9" w:rsidRPr="00827702" w:rsidRDefault="00F13551" w:rsidP="00BC4E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texto descritivo-instruti</w:t>
            </w:r>
            <w:r w:rsidR="00BC4E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vo: u</w:t>
            </w:r>
            <w:r w:rsidR="002E65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 folleto para un medicamento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FD696F9" w14:textId="7CED1FB5" w:rsidR="00BC4EE9" w:rsidRPr="00827702" w:rsidRDefault="00BC4EE9" w:rsidP="00BC4E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comentario sobre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importancia 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tema da lectura.</w:t>
            </w:r>
          </w:p>
          <w:p w14:paraId="48CC343E" w14:textId="4A3C2FE1" w:rsidR="00D61863" w:rsidRPr="00827702" w:rsidRDefault="00E15E27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 dun texto descritivo</w:t>
            </w:r>
            <w:r w:rsidR="002E65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comparación entre dous lugares.</w:t>
            </w:r>
          </w:p>
          <w:p w14:paraId="7ACDA43F" w14:textId="19015102" w:rsidR="0047044E" w:rsidRPr="00827702" w:rsidRDefault="0047044E" w:rsidP="0047044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dos conectores e das expresións propias da descrición.</w:t>
            </w:r>
          </w:p>
          <w:p w14:paraId="66A401C5" w14:textId="2E507120" w:rsidR="0059091E" w:rsidRPr="00827702" w:rsidRDefault="0059091E" w:rsidP="0047044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5F10B48F" w14:textId="6CA78B9A" w:rsidR="0059091E" w:rsidRPr="00827702" w:rsidRDefault="0059091E" w:rsidP="0047044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resumos, mapas conceptuais e esquemas cos contidos da unidade.</w:t>
            </w:r>
          </w:p>
          <w:p w14:paraId="02440E80" w14:textId="272EAECF" w:rsidR="00E15E27" w:rsidRPr="00827702" w:rsidRDefault="002E653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E15E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valiación e revisión 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cooperativa do texto.</w:t>
            </w:r>
          </w:p>
          <w:p w14:paraId="739B196B" w14:textId="132D361D" w:rsidR="00D61863" w:rsidRPr="00827702" w:rsidRDefault="00AB1F07" w:rsidP="00BC4E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</w:t>
            </w:r>
            <w:r w:rsidR="00F135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tación de traballos con limpeza, claridade e orde.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62EA" w14:textId="65138400" w:rsidR="00D61863" w:rsidRPr="00827702" w:rsidRDefault="00814B12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</w:t>
            </w:r>
          </w:p>
          <w:p w14:paraId="34810762" w14:textId="77777777" w:rsidR="00814B12" w:rsidRPr="00827702" w:rsidRDefault="00814B12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</w:t>
            </w:r>
          </w:p>
          <w:p w14:paraId="2829831E" w14:textId="5B97DDE7" w:rsidR="00F13551" w:rsidRPr="00827702" w:rsidRDefault="00F13551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01DA39BC" w14:textId="77777777" w:rsidR="00814B12" w:rsidRPr="00827702" w:rsidRDefault="00814B12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</w:t>
            </w:r>
          </w:p>
          <w:p w14:paraId="202B1156" w14:textId="2BE58BA2" w:rsidR="00814B12" w:rsidRPr="00827702" w:rsidRDefault="00814B12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Coidar a presentación dos traballos escritos en calquera soporte e valorar a lingua escrita como medio de comunicación.</w:t>
            </w:r>
          </w:p>
        </w:tc>
      </w:tr>
    </w:tbl>
    <w:p w14:paraId="0150BF41" w14:textId="1EEBCD49" w:rsidR="00D61863" w:rsidRPr="00827702" w:rsidRDefault="00D61863" w:rsidP="00D61863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D61863" w:rsidRPr="00827702" w14:paraId="05FF3560" w14:textId="77777777" w:rsidTr="00D61863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1C5D16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CFECCAF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61863" w:rsidRPr="00827702" w14:paraId="17E30461" w14:textId="77777777" w:rsidTr="00D61863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AAF4D03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22A3B37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92E7FA0" w14:textId="77777777" w:rsidR="00D61863" w:rsidRPr="00827702" w:rsidRDefault="00D61863" w:rsidP="00D6186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D61863" w:rsidRPr="00827702" w14:paraId="41FC2B93" w14:textId="77777777" w:rsidTr="00D6186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BC40" w14:textId="77777777" w:rsidR="00D61863" w:rsidRPr="00827702" w:rsidRDefault="00D61863" w:rsidP="00D61863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51D7A8F9" w14:textId="798C73E5" w:rsidR="00AF6CCC" w:rsidRPr="00827702" w:rsidRDefault="00814B12" w:rsidP="00EB2542">
            <w:pPr>
              <w:pStyle w:val="ttp1"/>
              <w:numPr>
                <w:ilvl w:val="0"/>
                <w:numId w:val="18"/>
              </w:numPr>
            </w:pPr>
            <w:r w:rsidRPr="00827702">
              <w:t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</w:t>
            </w:r>
          </w:p>
          <w:p w14:paraId="597A3105" w14:textId="77777777" w:rsidR="00B00A65" w:rsidRPr="00827702" w:rsidRDefault="00B00A65" w:rsidP="00EB2542">
            <w:pPr>
              <w:pStyle w:val="ttp1"/>
              <w:numPr>
                <w:ilvl w:val="0"/>
                <w:numId w:val="18"/>
              </w:numPr>
            </w:pPr>
            <w:r w:rsidRPr="00827702">
              <w:t>B4.2. Coñecemento das normas ortográficas, apreciando o seu valor social e a necesidade de cinguirse a elas nos escritos.</w:t>
            </w:r>
          </w:p>
          <w:p w14:paraId="2CA24FF0" w14:textId="113AC121" w:rsidR="00EB2542" w:rsidRPr="00827702" w:rsidRDefault="00EB2542" w:rsidP="00EB2542">
            <w:pPr>
              <w:pStyle w:val="ttp1"/>
              <w:numPr>
                <w:ilvl w:val="0"/>
                <w:numId w:val="18"/>
              </w:numPr>
            </w:pPr>
            <w:r w:rsidRPr="00827702">
              <w:t>B4.11. Uso eficaz do dicionario, en papel ou dixital, na busca da ampliación do vocabulario e como consulta ortográfica e gramatical.</w:t>
            </w:r>
          </w:p>
          <w:p w14:paraId="57E1DA3C" w14:textId="3FC355E4" w:rsidR="00B00A65" w:rsidRPr="00827702" w:rsidRDefault="00B00A65" w:rsidP="00EB2542">
            <w:pPr>
              <w:pStyle w:val="ttp1"/>
              <w:numPr>
                <w:ilvl w:val="0"/>
                <w:numId w:val="18"/>
              </w:numPr>
              <w:rPr>
                <w:sz w:val="19"/>
                <w:szCs w:val="19"/>
                <w:lang w:eastAsia="es-ES"/>
              </w:rPr>
            </w:pPr>
            <w:r w:rsidRPr="00827702">
              <w:t>B4.13. Ampliación do vocabulario mediante os procedementos de creación de palabras: derivación (prefixos e sufixos) e composición.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F9CF" w14:textId="2468CF91" w:rsidR="007719ED" w:rsidRPr="00827702" w:rsidRDefault="007719ED" w:rsidP="007719E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Dedución de palabras polo contexto.</w:t>
            </w:r>
          </w:p>
          <w:p w14:paraId="73DAFE03" w14:textId="1E15A0FB" w:rsidR="00EB7901" w:rsidRPr="006D77CB" w:rsidRDefault="00EB7901" w:rsidP="00EB790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6D77CB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vocabulario relacionado coa saúde.</w:t>
            </w:r>
          </w:p>
          <w:p w14:paraId="0E7E1AB9" w14:textId="7485F9F4" w:rsidR="00D61863" w:rsidRPr="00827702" w:rsidRDefault="00AB1F0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Formación de palabras por prefixación e por sufixación.</w:t>
            </w:r>
          </w:p>
          <w:p w14:paraId="52D2EE8A" w14:textId="6F6AC3C8" w:rsidR="00AB1F07" w:rsidRPr="00827702" w:rsidRDefault="00AB1F0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</w:t>
            </w:r>
            <w:r w:rsidR="007719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análise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dos elementos do grupo nominal.</w:t>
            </w:r>
          </w:p>
          <w:p w14:paraId="4571F779" w14:textId="59D95C4B" w:rsidR="00AB1F07" w:rsidRPr="00827702" w:rsidRDefault="00AB1F0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Regras ortográficas </w:t>
            </w:r>
            <w:r w:rsidR="002E65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relacionadas co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</w:t>
            </w:r>
            <w:r w:rsidR="002E65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maiúscul</w:t>
            </w:r>
            <w:r w:rsidR="002E65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638D1CD" w14:textId="68B6EEC9" w:rsidR="00AB1F07" w:rsidRPr="00827702" w:rsidRDefault="00AB1F07" w:rsidP="002E653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Interese por expresarse en galego.</w:t>
            </w:r>
          </w:p>
          <w:p w14:paraId="1FA677BD" w14:textId="49E8274E" w:rsidR="00AB1F07" w:rsidRPr="00827702" w:rsidRDefault="007719ED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Desenvolvemento d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estratexias de aprendizaxe autónoma: consu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lta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dicionarios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 consu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lta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docent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A3AC3ED" w14:textId="6CC59582" w:rsidR="00D61863" w:rsidRPr="00827702" w:rsidRDefault="00BC4EE9" w:rsidP="00D6186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dunha linguaxe non discriminatoria e respectuosa cos demais.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3204" w14:textId="5482F66A" w:rsidR="00D61863" w:rsidRPr="00827702" w:rsidRDefault="00814B12" w:rsidP="00AF6CCC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</w:t>
            </w:r>
          </w:p>
          <w:p w14:paraId="4EB888AD" w14:textId="77777777" w:rsidR="00D61863" w:rsidRPr="00827702" w:rsidRDefault="00B00A65" w:rsidP="00D61863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603A91E7" w14:textId="18603F53" w:rsidR="00B00A65" w:rsidRPr="00827702" w:rsidRDefault="00B00A65" w:rsidP="00D61863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</w:t>
            </w:r>
          </w:p>
        </w:tc>
      </w:tr>
    </w:tbl>
    <w:p w14:paraId="02208C62" w14:textId="504C3FDD" w:rsidR="00D61863" w:rsidRPr="00827702" w:rsidRDefault="00D61863" w:rsidP="00D61863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35B6473F" w14:textId="77777777" w:rsidR="00D61863" w:rsidRPr="00827702" w:rsidRDefault="00D61863" w:rsidP="00D61863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D61863" w:rsidRPr="00827702" w14:paraId="1C70B564" w14:textId="77777777" w:rsidTr="00D61863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CD805D8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66504A9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61863" w:rsidRPr="00827702" w14:paraId="05A962F2" w14:textId="77777777" w:rsidTr="00D61863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AEB89AF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90DB593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DFB8852" w14:textId="77777777" w:rsidR="00D61863" w:rsidRPr="00827702" w:rsidRDefault="00D61863" w:rsidP="00D61863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D61863" w:rsidRPr="00827702" w14:paraId="68690075" w14:textId="77777777" w:rsidTr="00D6186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9762" w14:textId="77777777" w:rsidR="00D61863" w:rsidRPr="00827702" w:rsidRDefault="00D61863" w:rsidP="00D6186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35F94032" w14:textId="77777777" w:rsidR="00EB7901" w:rsidRPr="00827702" w:rsidRDefault="00EB7901" w:rsidP="00EB790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B5.1. Escoita, memorización e reprodución de textos procedentes da literatura popular oral galega (refráns, adiviñas, lendas, contos, poemas, conxuros, cancións, ditos, romances, cantigas) e da literatura galega en xeral.  </w:t>
            </w:r>
          </w:p>
          <w:p w14:paraId="5ECD70A7" w14:textId="03146674" w:rsidR="00D61863" w:rsidRPr="00827702" w:rsidRDefault="00B00A65" w:rsidP="00D302B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B5.2. Valoración e aprecio do texto literario galego (oral ou non) como vehículo de comunicación, fonte de coñecemento da nosa cultura e como recurso de gozo persoal.</w:t>
            </w:r>
          </w:p>
          <w:p w14:paraId="161722A0" w14:textId="10981CF5" w:rsidR="00B00A65" w:rsidRPr="00827702" w:rsidRDefault="00B00A65" w:rsidP="00D302B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B5.5. Lectura comentada de poemas, de relatos e de obras teatrais tendo en conta as convencións literarias (xéneros, figuras) e a presenza de certos temas e motivos repetitivos e tópicos.</w:t>
            </w:r>
          </w:p>
          <w:p w14:paraId="0A679FA5" w14:textId="6E308728" w:rsidR="00D61863" w:rsidRPr="00827702" w:rsidRDefault="00B00A65" w:rsidP="00CA0AF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B5.6. Recreación e composición de poemas e relatos para comunicar sentimentos, emocións, estados de ánimo, lembranzas, recoñecendo as características dalgúns modelos.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1E4C" w14:textId="14F5590A" w:rsidR="00EB7901" w:rsidRPr="00827702" w:rsidRDefault="00CA0AFC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</w:t>
            </w:r>
            <w:r w:rsidR="00EB790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="00EB790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 comprensión de poemas.</w:t>
            </w:r>
          </w:p>
          <w:p w14:paraId="446442C6" w14:textId="4B1CEE91" w:rsidR="00D61863" w:rsidRPr="00827702" w:rsidRDefault="002E653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 e i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dentificación da métrica dun poema.</w:t>
            </w:r>
          </w:p>
          <w:p w14:paraId="43E946E1" w14:textId="09F4789F" w:rsidR="00AB1F07" w:rsidRPr="00827702" w:rsidRDefault="00AB1F07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Diferenciación de versos de arte maior e de arte menor</w:t>
            </w:r>
          </w:p>
          <w:p w14:paraId="023A75A7" w14:textId="083BBFC2" w:rsidR="00EB7901" w:rsidRPr="00827702" w:rsidRDefault="00EB7901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do ritmo en cántigas populares. </w:t>
            </w:r>
          </w:p>
          <w:p w14:paraId="55628ADB" w14:textId="67D68C48" w:rsidR="00D61863" w:rsidRPr="00827702" w:rsidRDefault="00101CF1" w:rsidP="001F281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</w:t>
            </w:r>
            <w:r w:rsidR="00AB1F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 dun poema.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E719" w14:textId="49585D68" w:rsidR="00D61863" w:rsidRPr="00827702" w:rsidRDefault="00B00A65" w:rsidP="00AF6CCC">
            <w:pPr>
              <w:widowControl w:val="0"/>
              <w:autoSpaceDE w:val="0"/>
              <w:autoSpaceDN w:val="0"/>
              <w:adjustRightIn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Escoitar, memorizar, reproducir e valorar textos procedentes da literatura popular galega e da literatura galega en xeral.</w:t>
            </w:r>
          </w:p>
          <w:p w14:paraId="0FBF1B04" w14:textId="77777777" w:rsidR="00D61863" w:rsidRPr="00827702" w:rsidRDefault="00B00A65" w:rsidP="00D6186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Analizar as características dos diferentes xéneros e as figuras literarias, así como temas e tópicos recorrentes.</w:t>
            </w:r>
          </w:p>
          <w:p w14:paraId="062F875F" w14:textId="317C243F" w:rsidR="00B00A65" w:rsidRPr="00827702" w:rsidRDefault="00B00A65" w:rsidP="00D61863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Recrear e compoñer poemas e relatos a partir de modelos dados.</w:t>
            </w:r>
          </w:p>
        </w:tc>
      </w:tr>
    </w:tbl>
    <w:p w14:paraId="1F436425" w14:textId="030C197D" w:rsidR="00D61863" w:rsidRPr="00827702" w:rsidRDefault="00D61863" w:rsidP="00D61863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3E4576C0" w14:textId="77777777" w:rsidTr="00D61863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7659889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F99A959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5026C43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900114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2A3501F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7AD63204" w14:textId="77777777" w:rsidTr="00D61863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CA69" w14:textId="77777777" w:rsidR="00E14AE4" w:rsidRPr="00827702" w:rsidRDefault="00E14AE4" w:rsidP="00E14AE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 e producir textos orais propios do uso cotián ou do ámbito académico.</w:t>
            </w:r>
          </w:p>
          <w:p w14:paraId="5C19ABD2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8535" w14:textId="2918B453" w:rsidR="00C276D1" w:rsidRPr="00827702" w:rsidRDefault="00FE456D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C276D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1.4.1.</w:t>
            </w:r>
            <w:r w:rsidR="00C276D1" w:rsidRPr="00827702">
              <w:rPr>
                <w:rFonts w:ascii="Arial" w:hAnsi="Arial" w:cs="Arial"/>
                <w:sz w:val="19"/>
                <w:szCs w:val="19"/>
              </w:rPr>
              <w:t xml:space="preserve"> Participa axeitadamente nunha conversa entre iguais, comprendendo o que di o interlocutor e intervindo coas propostas propias.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34CA" w14:textId="77777777" w:rsidR="002A6222" w:rsidRPr="00827702" w:rsidRDefault="008C0A04" w:rsidP="008C046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Retén e deduce</w:t>
            </w:r>
            <w:r w:rsidR="00C276D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datos específicos </w:t>
            </w:r>
            <w:r w:rsidR="008C046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audición dunha conversa entre médico e paciente</w:t>
            </w:r>
            <w:r w:rsidR="002A622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8960869" w14:textId="77777777" w:rsidR="005574FC" w:rsidRPr="00827702" w:rsidRDefault="005574FC" w:rsidP="005574F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Deduce o significado de palabras polo contexto en situacións orais.</w:t>
            </w:r>
          </w:p>
          <w:p w14:paraId="69C02E00" w14:textId="0C6923FB" w:rsidR="005574FC" w:rsidRPr="00827702" w:rsidRDefault="005574FC" w:rsidP="005574FC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1F77B" w14:textId="33AEB6D9" w:rsidR="00D61863" w:rsidRPr="00827702" w:rsidRDefault="00D61863" w:rsidP="008C046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Páxs. </w:t>
            </w:r>
            <w:r w:rsidR="00C276D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9D368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8C0A0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9D368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0DDD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70053FF" w14:textId="6ECD6EC5" w:rsidR="00D61863" w:rsidRPr="00827702" w:rsidRDefault="005574FC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D618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SC</w:t>
            </w:r>
          </w:p>
          <w:p w14:paraId="72A33932" w14:textId="045D8C02" w:rsidR="00D61863" w:rsidRPr="00827702" w:rsidRDefault="005574FC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D61863" w:rsidRPr="00827702" w14:paraId="6555CBE2" w14:textId="77777777" w:rsidTr="00D61863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F7068" w14:textId="77777777" w:rsidR="00E14AE4" w:rsidRPr="00827702" w:rsidRDefault="00E14AE4" w:rsidP="00E14AE4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por expresarse en público coherentemente, sen contradicións, sen repeticións innecesarias e usando nexos adecuados.</w:t>
            </w:r>
          </w:p>
          <w:p w14:paraId="5420B597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D59C" w14:textId="7C3AB7BA" w:rsidR="00381B01" w:rsidRPr="00827702" w:rsidRDefault="00FE456D" w:rsidP="00AF6CCC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81B0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1.7.1.</w:t>
            </w:r>
            <w:r w:rsidR="00381B01" w:rsidRPr="00827702">
              <w:rPr>
                <w:rFonts w:ascii="Arial" w:hAnsi="Arial" w:cs="Arial"/>
                <w:sz w:val="19"/>
                <w:szCs w:val="19"/>
              </w:rPr>
              <w:t xml:space="preserve"> Planifica e elabora un discurso oral coherente, sen contradicións nin repeticións innecesarias, utilizando un vocabulario adecuado á súa idade.</w:t>
            </w:r>
          </w:p>
          <w:p w14:paraId="2EEA99A5" w14:textId="734FD255" w:rsidR="00381B01" w:rsidRPr="00827702" w:rsidRDefault="00FE456D" w:rsidP="00AF6CCC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81B0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1.7.3.</w:t>
            </w:r>
            <w:r w:rsidR="00381B01" w:rsidRPr="00827702">
              <w:rPr>
                <w:rFonts w:ascii="Arial" w:hAnsi="Arial" w:cs="Arial"/>
                <w:sz w:val="19"/>
                <w:szCs w:val="19"/>
              </w:rPr>
              <w:t xml:space="preserve"> Emprega o rexistro lingüístico (formal ou informal) adecuado a cada contexto. </w:t>
            </w:r>
          </w:p>
          <w:p w14:paraId="05E3528D" w14:textId="3A27BD7C" w:rsidR="00D61863" w:rsidRPr="00827702" w:rsidRDefault="00D61863" w:rsidP="00AF6CCC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A5E3" w14:textId="62002BB6" w:rsidR="002A6222" w:rsidRPr="00827702" w:rsidRDefault="002A622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vocabulario técnico relacionado coas enfermidades.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EF11" w14:textId="497FD96D" w:rsidR="008C046E" w:rsidRPr="00827702" w:rsidRDefault="008C046E" w:rsidP="008C046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6. Act. 3. </w:t>
            </w:r>
          </w:p>
          <w:p w14:paraId="73E20411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004E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19BE980" w14:textId="77777777" w:rsidR="00D61863" w:rsidRPr="00827702" w:rsidRDefault="00D61863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3EF7B31" w14:textId="4E042F6B" w:rsidR="005574FC" w:rsidRPr="00827702" w:rsidRDefault="005574FC" w:rsidP="005574FC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D61863" w:rsidRPr="00827702" w14:paraId="12DAD097" w14:textId="77777777" w:rsidTr="00D61863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25980" w14:textId="77777777" w:rsidR="00E14AE4" w:rsidRPr="00827702" w:rsidRDefault="00E14AE4" w:rsidP="00E14AE4">
            <w:pPr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unha linguaxe non discriminatoria e respectuosa coas diferenzas.</w:t>
            </w:r>
          </w:p>
          <w:p w14:paraId="7C5F723C" w14:textId="2086A41B" w:rsidR="00D61863" w:rsidRPr="00827702" w:rsidRDefault="00D61863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6EAA" w14:textId="6AF404F6" w:rsidR="00D61863" w:rsidRPr="00827702" w:rsidRDefault="00FE456D" w:rsidP="00AF6CCC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C276D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1.12.1.</w:t>
            </w:r>
            <w:r w:rsidR="00C276D1" w:rsidRPr="00827702">
              <w:rPr>
                <w:rFonts w:ascii="Arial" w:hAnsi="Arial" w:cs="Arial"/>
                <w:sz w:val="19"/>
                <w:szCs w:val="19"/>
              </w:rPr>
              <w:t xml:space="preserve"> Usa unha linguaxe non sexista.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6E29" w14:textId="36274B8A" w:rsidR="00D61863" w:rsidRPr="00827702" w:rsidRDefault="00E20C3E" w:rsidP="00E20C3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Opina sobre temas relacionados coa presenza das mulleres en diferentes actividades sociais.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70538" w14:textId="51CA5CB1" w:rsidR="00AF6CCC" w:rsidRPr="00827702" w:rsidRDefault="005574FC" w:rsidP="00AF6CC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AF6C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20C3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AF6C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20C3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</w:t>
            </w:r>
            <w:r w:rsidR="00AF6C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C600584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806E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2E3180" w14:textId="77777777" w:rsidR="00D61863" w:rsidRPr="00827702" w:rsidRDefault="008C046E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F301679" w14:textId="0D2DC7C8" w:rsidR="00455A52" w:rsidRPr="00827702" w:rsidRDefault="00455A52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6F80DFE8" w14:textId="77777777" w:rsidR="00D61863" w:rsidRPr="00827702" w:rsidRDefault="00D61863" w:rsidP="00D61863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4DEFF2CD" w14:textId="77777777" w:rsidTr="00D61863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E1ACA2E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4CB2D24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18F7D2C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8C1B237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9DEA86B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29939518" w14:textId="77777777" w:rsidTr="00D61863">
        <w:trPr>
          <w:trHeight w:val="191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8986" w14:textId="77777777" w:rsidR="00E20C3E" w:rsidRPr="00827702" w:rsidRDefault="00E20C3E" w:rsidP="00E20C3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58FADFF6" w14:textId="77777777" w:rsidR="00D61863" w:rsidRPr="00827702" w:rsidRDefault="00D61863" w:rsidP="00D6186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AB97" w14:textId="7BADECFE" w:rsidR="00D61863" w:rsidRPr="00827702" w:rsidRDefault="00FE456D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E20C3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E20C3E" w:rsidRPr="00827702">
              <w:rPr>
                <w:rFonts w:ascii="Arial" w:hAnsi="Arial" w:cs="Arial"/>
                <w:sz w:val="19"/>
                <w:szCs w:val="19"/>
              </w:rPr>
              <w:t xml:space="preserve"> Comprende a información relevante de textos procedentes dos medios de comunicación social ou propios de situacións cotiás.</w:t>
            </w:r>
          </w:p>
          <w:p w14:paraId="01B210EE" w14:textId="26ED609F" w:rsidR="00E20C3E" w:rsidRPr="00827702" w:rsidRDefault="00FE456D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E20C3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E20C3E" w:rsidRPr="00827702">
              <w:rPr>
                <w:rFonts w:ascii="Arial" w:hAnsi="Arial" w:cs="Arial"/>
                <w:sz w:val="19"/>
                <w:szCs w:val="19"/>
              </w:rPr>
              <w:t xml:space="preserve"> Identifica as ideas principais e secundarias dun texto (narrativo, descritivo, expositivo e argumentativo).</w:t>
            </w:r>
          </w:p>
          <w:p w14:paraId="2B6ED70E" w14:textId="53F2FD57" w:rsidR="00E20C3E" w:rsidRPr="00827702" w:rsidRDefault="00FE456D" w:rsidP="00AF6CC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E20C3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E20C3E" w:rsidRPr="00827702">
              <w:rPr>
                <w:rFonts w:ascii="Arial" w:hAnsi="Arial" w:cs="Arial"/>
                <w:sz w:val="19"/>
                <w:szCs w:val="19"/>
              </w:rPr>
              <w:t xml:space="preserve"> Busca, localiza e selecciona información concreta dun texto, deducindo o significado de palabras e expresións polo contexto.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848F" w14:textId="18A59874" w:rsidR="00035A09" w:rsidRPr="00827702" w:rsidRDefault="00EF6AB8" w:rsidP="00B10CE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</w:t>
            </w:r>
            <w:r w:rsidR="00035A0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os elementos do anuncio: slogan, produto e información.</w:t>
            </w:r>
          </w:p>
          <w:p w14:paraId="637A3221" w14:textId="77777777" w:rsidR="00B10CE8" w:rsidRPr="00827702" w:rsidRDefault="00B10CE8" w:rsidP="00B10CE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 interpreta o contido do texto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médica en Atenas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1CEF40B" w14:textId="41287F1C" w:rsidR="00B10CE8" w:rsidRPr="00827702" w:rsidRDefault="00B10CE8" w:rsidP="00B10CE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3B6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detalles da lectura que corresponde</w:t>
            </w:r>
            <w:r w:rsidR="003B1E0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3B6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nó e 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3B6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desenlace</w:t>
            </w:r>
            <w:r w:rsidR="003B1E0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historia.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C43E4B4" w14:textId="69AFB1D6" w:rsidR="00D61863" w:rsidRPr="00827702" w:rsidRDefault="00702032" w:rsidP="003B1E0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o significado de palabras e expresións da lectura.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567C" w14:textId="4713203D" w:rsidR="003B1E02" w:rsidRPr="00827702" w:rsidRDefault="003B1E02" w:rsidP="003B1E0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7. Act. 4.</w:t>
            </w:r>
          </w:p>
          <w:p w14:paraId="43C8989B" w14:textId="77777777" w:rsidR="003B1E02" w:rsidRPr="00827702" w:rsidRDefault="003B1E02" w:rsidP="003B1E0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19340FD" w14:textId="481C71AF" w:rsidR="003B1E02" w:rsidRPr="00827702" w:rsidRDefault="00D61863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3B1E0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5574F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6421E18" w14:textId="77777777" w:rsidR="005574FC" w:rsidRPr="00827702" w:rsidRDefault="005574FC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5B7AA12" w14:textId="49A13288" w:rsidR="003B65E5" w:rsidRPr="00827702" w:rsidRDefault="00D61863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B510B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="005574F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5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B510B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A70C2EC" w14:textId="318D0E6A" w:rsidR="003B65E5" w:rsidRPr="00827702" w:rsidRDefault="003B65E5" w:rsidP="00B510B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10. Act. </w:t>
            </w:r>
            <w:r w:rsidR="00B510B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="003B1E0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B510B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ACC7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4F6E732" w14:textId="77777777" w:rsidR="005574FC" w:rsidRPr="00827702" w:rsidRDefault="00D61863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7787CB8" w14:textId="77777777" w:rsidR="00D61863" w:rsidRPr="00827702" w:rsidRDefault="00B510B7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4CBA7E7E" w14:textId="681B3977" w:rsidR="005574FC" w:rsidRPr="00827702" w:rsidRDefault="005574FC" w:rsidP="005574FC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D61863" w:rsidRPr="00827702" w14:paraId="36F023BC" w14:textId="77777777" w:rsidTr="001D78DF">
        <w:trPr>
          <w:trHeight w:val="112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CC5B8" w14:textId="07548534" w:rsidR="00D61863" w:rsidRPr="00827702" w:rsidRDefault="003B65E5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Interpretar e comprender a información procedente de gráficos, esquemas e ilustracións.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E062" w14:textId="5D4D3D23" w:rsidR="00D61863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B65E5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2.2.1.</w:t>
            </w:r>
            <w:r w:rsidR="003B65E5" w:rsidRPr="00827702">
              <w:rPr>
                <w:rFonts w:ascii="Arial" w:hAnsi="Arial" w:cs="Arial"/>
                <w:sz w:val="19"/>
                <w:szCs w:val="19"/>
              </w:rPr>
              <w:t xml:space="preserve"> Interpreta e comprende a información de gráficos, esquemas, mapas conceptuais e ilustracións, relacionando esta co contido do texto que a acompaña.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06D0" w14:textId="5A3A28F5" w:rsidR="00B10CE8" w:rsidRPr="00827702" w:rsidRDefault="003B65E5" w:rsidP="00B10CE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a imaxe que acompaña o texto dun anuncio.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1489C" w14:textId="7C316A1D" w:rsidR="00D61863" w:rsidRPr="00827702" w:rsidRDefault="00AF6CCC" w:rsidP="003B65E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4C2E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755950" w14:textId="0E241757" w:rsidR="00D61863" w:rsidRPr="00827702" w:rsidRDefault="00B1660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D61863" w:rsidRPr="00827702" w14:paraId="7CE270BC" w14:textId="77777777" w:rsidTr="001D78DF">
        <w:trPr>
          <w:trHeight w:val="225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7BCB0" w14:textId="765166CB" w:rsidR="00D61863" w:rsidRPr="00827702" w:rsidRDefault="00E20C3E" w:rsidP="001D78DF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</w:t>
            </w:r>
            <w:r w:rsidR="001D78DF" w:rsidRPr="0082770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7A2A" w14:textId="6B37B327" w:rsidR="00D61863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840D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2.7.3.</w:t>
            </w:r>
            <w:r w:rsidR="004840DD" w:rsidRPr="00827702">
              <w:rPr>
                <w:rFonts w:ascii="Arial" w:hAnsi="Arial" w:cs="Arial"/>
                <w:sz w:val="19"/>
                <w:szCs w:val="19"/>
              </w:rPr>
              <w:t xml:space="preserve"> Le textos en voz alta con ritmo, velocidade e ton da voz adecuados.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701B8" w14:textId="60C3EBB0" w:rsidR="00D61863" w:rsidRPr="00827702" w:rsidRDefault="00B10CE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con pronunciación 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entoa</w:t>
            </w:r>
            <w:r w:rsidR="007020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7020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ritmo adecuad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ao formato e a estrutura d</w:t>
            </w:r>
            <w:r w:rsidR="003B1E0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anuncio dun produto medicinal.</w:t>
            </w:r>
          </w:p>
          <w:p w14:paraId="27116903" w14:textId="49876DF0" w:rsidR="00B10CE8" w:rsidRPr="00827702" w:rsidRDefault="00B10CE8" w:rsidP="00B1660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</w:t>
            </w:r>
            <w:r w:rsidR="00B1660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dándolles emocións aos personaxes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relato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</w:t>
            </w:r>
            <w:r w:rsidR="00B16603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 médica en Atenas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0B30B" w14:textId="77777777" w:rsidR="00D61863" w:rsidRPr="00827702" w:rsidRDefault="00AF6CCC" w:rsidP="003B65E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0582713" w14:textId="77777777" w:rsidR="001D78DF" w:rsidRPr="00827702" w:rsidRDefault="001D78DF" w:rsidP="003B65E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14619CF1" w14:textId="77777777" w:rsidR="003B65E5" w:rsidRPr="00827702" w:rsidRDefault="003B65E5" w:rsidP="003B65E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8 e 9. Competencia lectora.</w:t>
            </w:r>
          </w:p>
          <w:p w14:paraId="7B14A5E3" w14:textId="27CCB56C" w:rsidR="003B1E02" w:rsidRPr="00827702" w:rsidRDefault="003B1E02" w:rsidP="003B1E0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10. Act. 1.</w:t>
            </w:r>
          </w:p>
          <w:p w14:paraId="4469C10F" w14:textId="3855955E" w:rsidR="003B65E5" w:rsidRPr="00827702" w:rsidRDefault="003B65E5" w:rsidP="003B65E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30F8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6036FBC" w14:textId="3E7D989A" w:rsidR="00D61863" w:rsidRPr="00827702" w:rsidRDefault="005574FC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D61863" w:rsidRPr="00827702" w14:paraId="7E2116DF" w14:textId="77777777" w:rsidTr="00A400D3">
        <w:trPr>
          <w:trHeight w:val="11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6BBA" w14:textId="3CFF7BB0" w:rsidR="00D61863" w:rsidRPr="00827702" w:rsidRDefault="00E20C3E" w:rsidP="00D6186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autonomía lectora e capacidade de selección de textos do seu interese, así como ser quen de expresar preferencias.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BB4CF" w14:textId="1487B80F" w:rsidR="00D61863" w:rsidRPr="00827702" w:rsidRDefault="00FE456D" w:rsidP="00B10CE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840D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2.11.2.</w:t>
            </w:r>
            <w:r w:rsidR="004840DD" w:rsidRPr="0082770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10CE8" w:rsidRPr="00827702">
              <w:rPr>
                <w:rFonts w:ascii="Arial" w:hAnsi="Arial" w:cs="Arial"/>
                <w:sz w:val="19"/>
                <w:szCs w:val="19"/>
              </w:rPr>
              <w:t>E</w:t>
            </w:r>
            <w:r w:rsidR="004840DD" w:rsidRPr="00827702">
              <w:rPr>
                <w:rFonts w:ascii="Arial" w:hAnsi="Arial" w:cs="Arial"/>
                <w:sz w:val="19"/>
                <w:szCs w:val="19"/>
              </w:rPr>
              <w:t>xpresa opinións e valoracións sobre as lecturas feitas.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34CD" w14:textId="33C67A8C" w:rsidR="00D61863" w:rsidRPr="00827702" w:rsidRDefault="001D78DF" w:rsidP="001D78D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Opina sobre a lectura e e</w:t>
            </w:r>
            <w:r w:rsidR="003B6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xplica a importancia da historia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recolle</w:t>
            </w:r>
            <w:r w:rsidR="003B6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FA81" w14:textId="2C7F4388" w:rsidR="00D61863" w:rsidRPr="00827702" w:rsidRDefault="00AF6CCC" w:rsidP="00A400D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A400D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3B65E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A400D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D445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28FB50A" w14:textId="4BBDC43B" w:rsidR="00D61863" w:rsidRPr="00827702" w:rsidRDefault="00A400D3" w:rsidP="00A400D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19E16B90" w14:textId="77777777" w:rsidR="00D61863" w:rsidRPr="00827702" w:rsidRDefault="00D61863" w:rsidP="00D61863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6BB323C1" w14:textId="77777777" w:rsidTr="00D61863">
        <w:tc>
          <w:tcPr>
            <w:tcW w:w="1325" w:type="pct"/>
            <w:shd w:val="clear" w:color="auto" w:fill="E0001B"/>
            <w:vAlign w:val="center"/>
          </w:tcPr>
          <w:p w14:paraId="77E83D6A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2388FE00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59850E74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0886AC7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C75510C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671D89D7" w14:textId="77777777" w:rsidTr="00D61863">
        <w:trPr>
          <w:trHeight w:val="1480"/>
        </w:trPr>
        <w:tc>
          <w:tcPr>
            <w:tcW w:w="1325" w:type="pct"/>
            <w:shd w:val="clear" w:color="auto" w:fill="auto"/>
          </w:tcPr>
          <w:p w14:paraId="1F71B0D5" w14:textId="4E0ABB34" w:rsidR="00D61863" w:rsidRPr="00827702" w:rsidRDefault="0047044E" w:rsidP="00676C7D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</w:t>
            </w:r>
          </w:p>
        </w:tc>
        <w:tc>
          <w:tcPr>
            <w:tcW w:w="1325" w:type="pct"/>
            <w:shd w:val="clear" w:color="auto" w:fill="auto"/>
          </w:tcPr>
          <w:p w14:paraId="67999047" w14:textId="43393D84" w:rsidR="00D61863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76C7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3.1.1.</w:t>
            </w:r>
            <w:r w:rsidR="00676C7D" w:rsidRPr="00827702">
              <w:rPr>
                <w:rFonts w:ascii="Arial" w:hAnsi="Arial" w:cs="Arial"/>
                <w:sz w:val="19"/>
                <w:szCs w:val="19"/>
              </w:rPr>
              <w:t xml:space="preserve"> Planifica a elaboración do texto, antes de comezar a escribir, xerando ideas, seleccionando e estruturando a información, mediante notas, esquemas, guións ou mapas conceptuais.</w:t>
            </w:r>
          </w:p>
        </w:tc>
        <w:tc>
          <w:tcPr>
            <w:tcW w:w="1145" w:type="pct"/>
            <w:shd w:val="clear" w:color="auto" w:fill="auto"/>
          </w:tcPr>
          <w:p w14:paraId="177C41C0" w14:textId="06BC5BD1" w:rsidR="00D61863" w:rsidRPr="00827702" w:rsidRDefault="00676C7D" w:rsidP="003B1E0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Inventa e escribe un folleto dun produto medicinal utilizando de maneira adecuada os tempos verbais, enlaces e estrutura textual propia do folleto: composición, propiedades, posoloxía, precaucións</w:t>
            </w:r>
            <w:r w:rsidR="0030629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</w:tcPr>
          <w:p w14:paraId="14F311BC" w14:textId="0F627973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676C7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676C7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C352E91" w14:textId="3035B5B8" w:rsidR="00D61863" w:rsidRPr="00827702" w:rsidRDefault="00D61863" w:rsidP="003B1E0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F484FE9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2E7264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24E72A84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35D233C" w14:textId="65EDD6B8" w:rsidR="00D61863" w:rsidRPr="00827702" w:rsidRDefault="00F7521D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D61863" w:rsidRPr="00827702" w14:paraId="093C2A09" w14:textId="77777777" w:rsidTr="00D61863">
        <w:trPr>
          <w:trHeight w:val="2050"/>
        </w:trPr>
        <w:tc>
          <w:tcPr>
            <w:tcW w:w="1325" w:type="pct"/>
            <w:shd w:val="clear" w:color="auto" w:fill="auto"/>
          </w:tcPr>
          <w:p w14:paraId="275A68DB" w14:textId="30D60993" w:rsidR="00D61863" w:rsidRPr="00827702" w:rsidRDefault="0047044E" w:rsidP="00D6186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</w:t>
            </w:r>
            <w:r w:rsidR="00306293" w:rsidRPr="0082770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325" w:type="pct"/>
            <w:shd w:val="clear" w:color="auto" w:fill="auto"/>
          </w:tcPr>
          <w:p w14:paraId="15D10969" w14:textId="5BF0F364" w:rsidR="00D61863" w:rsidRPr="00827702" w:rsidRDefault="00FE456D" w:rsidP="00676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76C7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676C7D" w:rsidRPr="00827702">
              <w:rPr>
                <w:rFonts w:ascii="Arial" w:hAnsi="Arial" w:cs="Arial"/>
                <w:sz w:val="19"/>
                <w:szCs w:val="19"/>
              </w:rPr>
              <w:t xml:space="preserve"> Elabora diferentes tipos de textos (narrativos, expositivos, descritivos ou argumentativos) adaptando a linguaxe ás características de cada xénero.</w:t>
            </w:r>
          </w:p>
          <w:p w14:paraId="0C76E02B" w14:textId="77777777" w:rsidR="00F7521D" w:rsidRPr="00827702" w:rsidRDefault="00F7521D" w:rsidP="00676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</w:p>
          <w:p w14:paraId="52754FE1" w14:textId="7686EC6B" w:rsidR="00306293" w:rsidRPr="00827702" w:rsidRDefault="00FE456D" w:rsidP="00676C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0629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3.2.4.</w:t>
            </w:r>
            <w:r w:rsidR="00306293" w:rsidRPr="00827702">
              <w:rPr>
                <w:rFonts w:ascii="Arial" w:hAnsi="Arial" w:cs="Arial"/>
                <w:sz w:val="19"/>
                <w:szCs w:val="19"/>
              </w:rPr>
              <w:t xml:space="preserve"> Escribe textos coherentes e cohesivos, usando o rexistro adecuado.</w:t>
            </w:r>
          </w:p>
        </w:tc>
        <w:tc>
          <w:tcPr>
            <w:tcW w:w="1145" w:type="pct"/>
            <w:shd w:val="clear" w:color="auto" w:fill="auto"/>
          </w:tcPr>
          <w:p w14:paraId="4891A141" w14:textId="674FB442" w:rsidR="00D61863" w:rsidRPr="00827702" w:rsidRDefault="005574FC" w:rsidP="00F7521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 a tarefa individual: comparar</w:t>
            </w:r>
            <w:r w:rsidR="0030629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dous lugares relac</w:t>
            </w:r>
            <w:r w:rsidR="00676C7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ionados coa saúde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; 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</w:t>
            </w:r>
            <w:r w:rsidR="00676C7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iza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676C7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expresións comparativas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segue </w:t>
            </w:r>
            <w:r w:rsidR="00676C7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orde lóxica e progresiva na descrición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C4E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fases propias da composición de textos (planificación, redacción e corrección).</w:t>
            </w:r>
          </w:p>
          <w:p w14:paraId="79865F06" w14:textId="74360C04" w:rsidR="00306293" w:rsidRPr="00827702" w:rsidRDefault="003B1E02" w:rsidP="003B1E0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individualmente un texto descritivo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comparativo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</w:tcPr>
          <w:p w14:paraId="32F865C9" w14:textId="2978E6E1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30629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16 e 17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30629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2, 3</w:t>
            </w:r>
            <w:r w:rsidR="005574F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4</w:t>
            </w:r>
            <w:r w:rsidR="005574F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DC3B317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47BA5644" w14:textId="6F03EC5C" w:rsidR="00F7521D" w:rsidRPr="00827702" w:rsidRDefault="00F7521D" w:rsidP="00F7521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17. Act. 6.</w:t>
            </w:r>
          </w:p>
          <w:p w14:paraId="2B193AD3" w14:textId="1983D87E" w:rsidR="00F7521D" w:rsidRPr="00827702" w:rsidRDefault="00F7521D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1F273F1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D569C5F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DC39E31" w14:textId="6498A9EC" w:rsidR="005574FC" w:rsidRPr="00827702" w:rsidRDefault="005574FC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0EB9CEB8" w14:textId="6C20BEA5" w:rsidR="00D61863" w:rsidRPr="00827702" w:rsidRDefault="00F7521D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47044E" w:rsidRPr="00827702" w14:paraId="3ED64A6A" w14:textId="77777777" w:rsidTr="005C44E3">
        <w:trPr>
          <w:trHeight w:val="1817"/>
        </w:trPr>
        <w:tc>
          <w:tcPr>
            <w:tcW w:w="1325" w:type="pct"/>
            <w:shd w:val="clear" w:color="auto" w:fill="auto"/>
          </w:tcPr>
          <w:p w14:paraId="7CEA0C69" w14:textId="77777777" w:rsidR="0047044E" w:rsidRPr="00827702" w:rsidRDefault="0047044E" w:rsidP="0047044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5A31D357" w14:textId="77777777" w:rsidR="0047044E" w:rsidRPr="00827702" w:rsidRDefault="0047044E" w:rsidP="0047044E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44859A4B" w14:textId="04AA153E" w:rsidR="0047044E" w:rsidRPr="00827702" w:rsidRDefault="00FE456D" w:rsidP="00AF6C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76C7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676C7D" w:rsidRPr="00827702">
              <w:rPr>
                <w:rFonts w:ascii="Arial" w:hAnsi="Arial" w:cs="Arial"/>
                <w:sz w:val="19"/>
                <w:szCs w:val="19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77C3264F" w14:textId="114CBF4E" w:rsidR="003B1E02" w:rsidRPr="00827702" w:rsidRDefault="003B1E02" w:rsidP="003B1E0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un guión para plani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icar o texto e sele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ciona a técnica para describir comparando.</w:t>
            </w:r>
          </w:p>
          <w:p w14:paraId="547CFDC5" w14:textId="7257C1AA" w:rsidR="005574FC" w:rsidRPr="00827702" w:rsidRDefault="003023CC" w:rsidP="003023C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resumos </w:t>
            </w:r>
            <w:r w:rsidR="005574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resumos do contidos da unidade. </w:t>
            </w:r>
          </w:p>
        </w:tc>
        <w:tc>
          <w:tcPr>
            <w:tcW w:w="602" w:type="pct"/>
          </w:tcPr>
          <w:p w14:paraId="32242AB0" w14:textId="71A1E73C" w:rsidR="005574FC" w:rsidRPr="00827702" w:rsidRDefault="005574FC" w:rsidP="0030629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17. Act. 5.</w:t>
            </w:r>
          </w:p>
          <w:p w14:paraId="77A93FAB" w14:textId="4D10867E" w:rsidR="00306293" w:rsidRPr="00827702" w:rsidRDefault="00306293" w:rsidP="0030629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B1E0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13.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Resumo gramatical</w:t>
            </w:r>
          </w:p>
          <w:p w14:paraId="5A205631" w14:textId="6B30E4BA" w:rsidR="003B1E02" w:rsidRPr="00827702" w:rsidRDefault="00306293" w:rsidP="005574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20. Act</w:t>
            </w:r>
            <w:r w:rsidR="00F7521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3B1E0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FB470A1" w14:textId="77777777" w:rsidR="00F7521D" w:rsidRPr="00827702" w:rsidRDefault="00F7521D" w:rsidP="00F7521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51CBD2" w14:textId="77777777" w:rsidR="00F7521D" w:rsidRPr="00827702" w:rsidRDefault="00F7521D" w:rsidP="00F7521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59777A9" w14:textId="65051060" w:rsidR="0047044E" w:rsidRPr="00827702" w:rsidRDefault="00F7521D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64254FCB" w14:textId="0A2F7AB1" w:rsidR="00D61863" w:rsidRPr="00827702" w:rsidRDefault="00D61863" w:rsidP="00D61863">
      <w:pPr>
        <w:rPr>
          <w:lang w:val="gl-ES"/>
        </w:rPr>
      </w:pPr>
    </w:p>
    <w:p w14:paraId="177A767C" w14:textId="77777777" w:rsidR="00D43707" w:rsidRPr="00827702" w:rsidRDefault="00D43707" w:rsidP="00D61863">
      <w:pPr>
        <w:rPr>
          <w:lang w:val="gl-ES"/>
        </w:rPr>
      </w:pPr>
    </w:p>
    <w:p w14:paraId="1F350ABA" w14:textId="77777777" w:rsidR="00C75B70" w:rsidRPr="00827702" w:rsidRDefault="00C75B70" w:rsidP="00D61863">
      <w:pPr>
        <w:rPr>
          <w:lang w:val="gl-ES"/>
        </w:rPr>
      </w:pPr>
    </w:p>
    <w:p w14:paraId="50203D13" w14:textId="77777777" w:rsidR="00D43707" w:rsidRPr="00827702" w:rsidRDefault="00D43707" w:rsidP="00D61863">
      <w:pPr>
        <w:rPr>
          <w:lang w:val="gl-ES"/>
        </w:rPr>
      </w:pPr>
    </w:p>
    <w:p w14:paraId="3288652B" w14:textId="3121C55B" w:rsidR="005C44E3" w:rsidRPr="00827702" w:rsidRDefault="005C44E3" w:rsidP="00D61863">
      <w:pPr>
        <w:rPr>
          <w:lang w:val="gl-ES"/>
        </w:rPr>
      </w:pPr>
      <w:r w:rsidRPr="00827702">
        <w:rPr>
          <w:lang w:val="gl-ES"/>
        </w:rPr>
        <w:t>(Continuación)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1BD34AEF" w14:textId="77777777" w:rsidTr="00D61863">
        <w:tc>
          <w:tcPr>
            <w:tcW w:w="1325" w:type="pct"/>
            <w:shd w:val="clear" w:color="auto" w:fill="E0001B"/>
            <w:vAlign w:val="center"/>
          </w:tcPr>
          <w:p w14:paraId="06730540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059D2E50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7A06602B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1A438CC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7423C897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30D79A09" w14:textId="77777777" w:rsidTr="005C44E3">
        <w:trPr>
          <w:trHeight w:val="2273"/>
        </w:trPr>
        <w:tc>
          <w:tcPr>
            <w:tcW w:w="1325" w:type="pct"/>
            <w:shd w:val="clear" w:color="auto" w:fill="auto"/>
          </w:tcPr>
          <w:p w14:paraId="3DBA53EB" w14:textId="2EFDB8EC" w:rsidR="00D61863" w:rsidRPr="00827702" w:rsidRDefault="00D43707" w:rsidP="00D6186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</w:t>
            </w:r>
          </w:p>
        </w:tc>
        <w:tc>
          <w:tcPr>
            <w:tcW w:w="1325" w:type="pct"/>
            <w:shd w:val="clear" w:color="auto" w:fill="auto"/>
          </w:tcPr>
          <w:p w14:paraId="7DEBD3EA" w14:textId="1A3446E9" w:rsidR="00D43707" w:rsidRPr="00827702" w:rsidRDefault="00FE456D" w:rsidP="00D4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370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3.4.2.</w:t>
            </w:r>
            <w:r w:rsidR="00D43707" w:rsidRPr="00827702">
              <w:rPr>
                <w:rFonts w:ascii="Arial" w:hAnsi="Arial" w:cs="Arial"/>
                <w:sz w:val="19"/>
                <w:szCs w:val="19"/>
              </w:rPr>
              <w:t xml:space="preserve"> Escribe textos breves de carácter creativo con certa riqueza léxica.</w:t>
            </w:r>
          </w:p>
          <w:p w14:paraId="303235F7" w14:textId="72512A02" w:rsidR="00D61863" w:rsidRPr="00827702" w:rsidRDefault="00FE456D" w:rsidP="00D43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370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3.4.1.</w:t>
            </w:r>
            <w:r w:rsidR="00D43707" w:rsidRPr="00827702">
              <w:rPr>
                <w:rFonts w:ascii="Arial" w:hAnsi="Arial" w:cs="Arial"/>
                <w:sz w:val="19"/>
                <w:szCs w:val="19"/>
              </w:rPr>
              <w:t xml:space="preserve"> Expresa nos seus textos de maneira imaxinativa ideas, sentimentos e/ou emocións; narra accións e presenta personaxes, obxectos e/ou lugares: carteis publicitarios, anuncios, cómics, contos, poemas, cancións, anécdotas...</w:t>
            </w:r>
          </w:p>
        </w:tc>
        <w:tc>
          <w:tcPr>
            <w:tcW w:w="1145" w:type="pct"/>
            <w:shd w:val="clear" w:color="auto" w:fill="auto"/>
          </w:tcPr>
          <w:p w14:paraId="16B40C9F" w14:textId="77777777" w:rsidR="00F7521D" w:rsidRPr="00827702" w:rsidRDefault="00F7521D" w:rsidP="00D4370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Imaxina e escribe un texto sobre a presenza das mulleres na práctica da medicina.</w:t>
            </w:r>
          </w:p>
          <w:p w14:paraId="114D052C" w14:textId="3149252C" w:rsidR="00D61863" w:rsidRPr="00827702" w:rsidRDefault="00D43707" w:rsidP="005C44E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no proceso colectivo de revisión do texto: comparación de dous lugares relacionados coa saúde.</w:t>
            </w:r>
          </w:p>
        </w:tc>
        <w:tc>
          <w:tcPr>
            <w:tcW w:w="602" w:type="pct"/>
          </w:tcPr>
          <w:p w14:paraId="46EA3AA3" w14:textId="7E09C841" w:rsidR="00D43707" w:rsidRPr="00827702" w:rsidRDefault="00D43707" w:rsidP="00C75B70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</w:t>
            </w:r>
            <w:r w:rsidR="00C75B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11.</w:t>
            </w:r>
          </w:p>
          <w:p w14:paraId="0E047B39" w14:textId="77777777" w:rsidR="00F7521D" w:rsidRPr="00827702" w:rsidRDefault="00F7521D" w:rsidP="00C75B70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7CA31E92" w14:textId="1EF00ACA" w:rsidR="00D61863" w:rsidRPr="00827702" w:rsidRDefault="00D43707" w:rsidP="005C44E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</w:t>
            </w:r>
            <w:r w:rsidR="005C44E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C75B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C872547" w14:textId="77777777" w:rsidR="005C44E3" w:rsidRPr="00827702" w:rsidRDefault="00D43707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C44E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D9CFE1" w14:textId="17AE17FF" w:rsidR="00D61863" w:rsidRPr="00827702" w:rsidRDefault="005C44E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E08C0C1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D61863" w:rsidRPr="00827702" w14:paraId="378E07BF" w14:textId="77777777" w:rsidTr="00D43707">
        <w:trPr>
          <w:trHeight w:val="987"/>
        </w:trPr>
        <w:tc>
          <w:tcPr>
            <w:tcW w:w="1325" w:type="pct"/>
            <w:shd w:val="clear" w:color="auto" w:fill="auto"/>
          </w:tcPr>
          <w:p w14:paraId="73B79804" w14:textId="1454DB00" w:rsidR="00D61863" w:rsidRPr="00827702" w:rsidRDefault="00D43707" w:rsidP="00C75B70">
            <w:pPr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Coidar a presentación dos traballos escritos en calquera soporte e valorar a lingua escrita como medio de comunicación.</w:t>
            </w:r>
          </w:p>
        </w:tc>
        <w:tc>
          <w:tcPr>
            <w:tcW w:w="1325" w:type="pct"/>
            <w:shd w:val="clear" w:color="auto" w:fill="auto"/>
          </w:tcPr>
          <w:p w14:paraId="435B9E12" w14:textId="69994E58" w:rsidR="00D61863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C75B7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3.7.1.</w:t>
            </w:r>
            <w:r w:rsidR="00C75B70" w:rsidRPr="00827702">
              <w:rPr>
                <w:rFonts w:ascii="Arial" w:hAnsi="Arial" w:cs="Arial"/>
                <w:sz w:val="19"/>
                <w:szCs w:val="19"/>
              </w:rPr>
              <w:t xml:space="preserve"> Coida a presentación dos traballos escritos, en calquera soporte</w:t>
            </w:r>
            <w:r w:rsidR="00C75B7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559EF144" w14:textId="77777777" w:rsidR="00F7521D" w:rsidRPr="00827702" w:rsidRDefault="00C75B7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en papel o seu escrito con boa caligrafía e boa presentación.</w:t>
            </w:r>
            <w:r w:rsidR="00F7521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2CCBEA10" w14:textId="4D9AAAB9" w:rsidR="00D61863" w:rsidRPr="00827702" w:rsidRDefault="00F7521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Reescribe o texto corrixindo erros gramaticais e ortográficos detectados no proceso de revisión.</w:t>
            </w:r>
          </w:p>
        </w:tc>
        <w:tc>
          <w:tcPr>
            <w:tcW w:w="602" w:type="pct"/>
          </w:tcPr>
          <w:p w14:paraId="4FBBA0B2" w14:textId="44EC8D01" w:rsidR="005574FC" w:rsidRPr="00827702" w:rsidRDefault="005574FC" w:rsidP="005C44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7. Act. 6.</w:t>
            </w:r>
          </w:p>
          <w:p w14:paraId="41EA3CF3" w14:textId="197AFE9A" w:rsidR="005574FC" w:rsidRPr="00827702" w:rsidRDefault="005574FC" w:rsidP="005C44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10. Act. 11.</w:t>
            </w:r>
          </w:p>
          <w:p w14:paraId="763CD501" w14:textId="522BDED3" w:rsidR="00D61863" w:rsidRPr="00827702" w:rsidRDefault="00D61863" w:rsidP="005C44E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C75B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C75B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C44E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e 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E862B78" w14:textId="77777777" w:rsidR="00D61863" w:rsidRPr="00827702" w:rsidRDefault="005C44E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C3E660D" w14:textId="77777777" w:rsidR="005574FC" w:rsidRPr="00827702" w:rsidRDefault="005574FC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974F956" w14:textId="73D58004" w:rsidR="005574FC" w:rsidRPr="00827702" w:rsidRDefault="005574FC" w:rsidP="00D61863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ECC0A5E" w14:textId="20DDB0D4" w:rsidR="00D61863" w:rsidRPr="00827702" w:rsidRDefault="00D61863" w:rsidP="00D61863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6482F25B" w14:textId="77777777" w:rsidTr="00D61863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4B6AC23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EF69B72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5B6515C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E5C147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D89A4C5" w14:textId="77777777" w:rsidR="00D61863" w:rsidRPr="00827702" w:rsidRDefault="00D61863" w:rsidP="00D6186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5302A734" w14:textId="77777777" w:rsidTr="00D61863">
        <w:trPr>
          <w:trHeight w:val="11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7044" w14:textId="576CB782" w:rsidR="00D61863" w:rsidRPr="00827702" w:rsidRDefault="003C4528" w:rsidP="003C4528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A239" w14:textId="1EB9CE08" w:rsidR="00D61863" w:rsidRPr="00827702" w:rsidRDefault="00FE456D" w:rsidP="003C4528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C45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Recoñece as diferentes categorías gramaticais pola súa función na lingua: substantivo, artigo, pronome, adxectivo, adverbio, verbo, preposición, conxunción e interxección.</w:t>
            </w:r>
          </w:p>
          <w:p w14:paraId="0917A711" w14:textId="018F0763" w:rsidR="003C4528" w:rsidRPr="00827702" w:rsidRDefault="00FE456D" w:rsidP="003C4528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C45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4.1.5.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Identifica as oracións simples, recoñecendo o verbo e os seus complementos: o suxeito; utiliza correctamente a concordancia de xénero e número e recoñece os complementos do nome.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54A8" w14:textId="429C5753" w:rsidR="00D61863" w:rsidRPr="00827702" w:rsidRDefault="003C452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Analiza grupos nominais recoñecendo neles os </w:t>
            </w:r>
            <w:r w:rsidR="008E6BD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seus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elementos e a función que realiza cada un.</w:t>
            </w:r>
          </w:p>
          <w:p w14:paraId="6B70D9CA" w14:textId="7749D496" w:rsidR="003C4528" w:rsidRPr="00827702" w:rsidRDefault="003C4528" w:rsidP="00AE7E0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grupos nominais tendo en conta a concordancia de xénero e número dos seus elementos.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03AB" w14:textId="458554F4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 e 13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0EE09F4" w14:textId="77777777" w:rsidR="003C4528" w:rsidRPr="00827702" w:rsidRDefault="003C4528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BD8FF3D" w14:textId="2F805655" w:rsidR="003C4528" w:rsidRPr="00827702" w:rsidRDefault="003C4528" w:rsidP="003C452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11424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52C74B9" w14:textId="709B3AD2" w:rsidR="00AE7E07" w:rsidRPr="00827702" w:rsidRDefault="00AE7E07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20. Act. 4.</w:t>
            </w:r>
          </w:p>
          <w:p w14:paraId="7C49AB1B" w14:textId="4D2399E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31E8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EAB770B" w14:textId="795B0740" w:rsidR="00D61863" w:rsidRPr="00827702" w:rsidRDefault="008E6BDF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D61863" w:rsidRPr="00827702" w14:paraId="5FBC85D9" w14:textId="77777777" w:rsidTr="00D61863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59E4F7" w14:textId="26A1CED2" w:rsidR="003C4528" w:rsidRPr="00827702" w:rsidRDefault="003C4528" w:rsidP="003C4528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27D5574D" w14:textId="33265364" w:rsidR="00D61863" w:rsidRPr="00827702" w:rsidRDefault="00D61863" w:rsidP="003C4528">
            <w:pPr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82DD8B" w14:textId="122044EE" w:rsidR="00D61863" w:rsidRPr="00827702" w:rsidRDefault="00FE456D" w:rsidP="003C4528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C45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E52213" w14:textId="7533E110" w:rsidR="005A13B3" w:rsidRPr="00827702" w:rsidRDefault="008E6BDF" w:rsidP="005A13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Sabe en que casos debe usar 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maiúsculas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utilízaas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D79FCA8" w14:textId="5974B372" w:rsidR="00D61863" w:rsidRPr="00827702" w:rsidRDefault="003C4528" w:rsidP="005A13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</w:t>
            </w:r>
            <w:r w:rsidR="0011424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orrect</w:t>
            </w:r>
            <w:r w:rsidR="008E6BD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11424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mente palabras con 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aspectos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ortográfic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complexo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 (Ortografía visual)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11739897" w14:textId="77777777" w:rsidR="005A13B3" w:rsidRPr="00827702" w:rsidRDefault="00D61863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 e 15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</w:t>
            </w:r>
            <w:r w:rsidR="005A13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="003C452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5.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 </w:t>
            </w:r>
          </w:p>
          <w:p w14:paraId="120239E8" w14:textId="1AB1A3C9" w:rsidR="00114244" w:rsidRPr="00827702" w:rsidRDefault="00114244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20. Act. 5.</w:t>
            </w:r>
          </w:p>
          <w:p w14:paraId="72E39BA2" w14:textId="110281E0" w:rsidR="00D61863" w:rsidRPr="00827702" w:rsidRDefault="003C4528" w:rsidP="003C452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6 e 7.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67EAE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6F3B43D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FC6912E" w14:textId="7156BE8D" w:rsidR="005A13B3" w:rsidRPr="00827702" w:rsidRDefault="005A13B3" w:rsidP="005A13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D61863" w:rsidRPr="00827702" w14:paraId="1F939AFC" w14:textId="77777777" w:rsidTr="00D61863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0941A" w14:textId="77777777" w:rsidR="003C4528" w:rsidRPr="00827702" w:rsidRDefault="003C4528" w:rsidP="003C4528">
            <w:pPr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Ampliar o vocabulario a partir do uso do dicionario e do traballo e reflexión sobre as palabras que conforman a lingua.</w:t>
            </w:r>
          </w:p>
          <w:p w14:paraId="5E67C480" w14:textId="03A277F5" w:rsidR="00D61863" w:rsidRPr="00827702" w:rsidRDefault="00D61863" w:rsidP="00AF6CCC">
            <w:pPr>
              <w:spacing w:after="10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EEC39A" w14:textId="734DB387" w:rsidR="00D61863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C45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Usa axeitadamente o dicionario para buscar calquera palabra, seleccionando a acepción precisa segundo cada contexto.</w:t>
            </w:r>
          </w:p>
          <w:p w14:paraId="4DEA4734" w14:textId="5763B903" w:rsidR="003C4528" w:rsidRPr="00827702" w:rsidRDefault="00FE456D" w:rsidP="00D61863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C45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4.7.2.</w:t>
            </w:r>
            <w:r w:rsidR="003C45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Recoñece e crea palabras derivadas (prefixación e sufixación) e compostas.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E81B71" w14:textId="77777777" w:rsidR="003C4528" w:rsidRPr="00827702" w:rsidRDefault="003C4528" w:rsidP="003C452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palabras e expresións relacionados co vocabulario temático da farmacia.</w:t>
            </w:r>
          </w:p>
          <w:p w14:paraId="2FBA7487" w14:textId="25F5501D" w:rsidR="003C4528" w:rsidRPr="00827702" w:rsidRDefault="003C4528" w:rsidP="005A13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o prefixo 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ou o sufixo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palabra e o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cambio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significado que 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estes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achega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58765C0A" w14:textId="283D33AF" w:rsidR="003C4528" w:rsidRPr="00827702" w:rsidRDefault="003C4528" w:rsidP="003C452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11. Act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1, 2 e 3.</w:t>
            </w:r>
          </w:p>
          <w:p w14:paraId="0DC6E937" w14:textId="4EF49B16" w:rsidR="003C4528" w:rsidRPr="00827702" w:rsidRDefault="003C4528" w:rsidP="003C452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11. Act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4 e 5.</w:t>
            </w:r>
          </w:p>
          <w:p w14:paraId="77236228" w14:textId="482FD3FB" w:rsidR="00114244" w:rsidRPr="00827702" w:rsidRDefault="00114244" w:rsidP="0011424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20. Act. 3.</w:t>
            </w:r>
          </w:p>
          <w:p w14:paraId="1F152255" w14:textId="49CD492B" w:rsidR="003C4528" w:rsidRPr="00827702" w:rsidRDefault="003C4528" w:rsidP="00AE7E0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2CEB4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A508F3B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23B96A4C" w14:textId="77777777" w:rsidR="00D61863" w:rsidRPr="00827702" w:rsidRDefault="00D61863" w:rsidP="00D61863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1B2FB629" w14:textId="77777777" w:rsidR="00D61863" w:rsidRPr="00827702" w:rsidRDefault="00D61863" w:rsidP="00D61863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D61863" w:rsidRPr="00827702" w14:paraId="1BBC1753" w14:textId="77777777" w:rsidTr="00D61863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06C007D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A5B7ABA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27FF7B4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24E8ED4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ACA3E12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61863" w:rsidRPr="00827702" w14:paraId="1783AA8B" w14:textId="77777777" w:rsidTr="00D61863">
        <w:trPr>
          <w:trHeight w:val="1114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534D9" w14:textId="5AA5EBE2" w:rsidR="00114244" w:rsidRPr="00827702" w:rsidRDefault="00114244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Escoitar, memorizar, reproducir e valorar textos procedentes da literatura popular galega e da literatura galega en xeral.</w:t>
            </w:r>
          </w:p>
          <w:p w14:paraId="19D79C61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7F96E4D0" w14:textId="77777777" w:rsidR="00D61863" w:rsidRPr="00827702" w:rsidRDefault="00D61863" w:rsidP="00D618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50CE0" w14:textId="2D1CEE66" w:rsidR="00D61863" w:rsidRPr="00827702" w:rsidRDefault="00FE456D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1523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5.1.2.</w:t>
            </w:r>
            <w:r w:rsidR="000152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Valora os textos da literatura galega (oral ou non) como fonte de coñecemento da nosa cultura e como recurso de gozo persoal.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09BE8" w14:textId="77777777" w:rsidR="00D61863" w:rsidRPr="00827702" w:rsidRDefault="008D1907" w:rsidP="00AE7E0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Diferencia os textos poéticos do resto de textos literarios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A5BDD65" w14:textId="2234A26A" w:rsidR="00096966" w:rsidRPr="00827702" w:rsidRDefault="008E6BDF" w:rsidP="00AE7E0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Explora e i</w:t>
            </w:r>
            <w:r w:rsidR="0009696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dentifica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ritmo empregado</w:t>
            </w:r>
            <w:r w:rsidR="0009696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cántigas populares.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BDE5" w14:textId="77777777" w:rsidR="00D61863" w:rsidRPr="00827702" w:rsidRDefault="00D61863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8 e 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9. Competencia lectora.</w:t>
            </w:r>
          </w:p>
          <w:p w14:paraId="206B01B2" w14:textId="6EF7EDF4" w:rsidR="00096966" w:rsidRPr="00827702" w:rsidRDefault="00096966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19. Acts. 4 e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D3C5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D858D1F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D61863" w:rsidRPr="00827702" w14:paraId="135B5A3B" w14:textId="77777777" w:rsidTr="00096966">
        <w:trPr>
          <w:trHeight w:val="165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69C1C" w14:textId="6C84D149" w:rsidR="00114244" w:rsidRPr="00827702" w:rsidRDefault="00114244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Analizar as características dos diferentes xéneros e as figuras literarias, así como temas e tópicos recorrentes.</w:t>
            </w:r>
          </w:p>
          <w:p w14:paraId="31324687" w14:textId="77777777" w:rsidR="00D61863" w:rsidRPr="00827702" w:rsidRDefault="00D61863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70C86D13" w14:textId="77777777" w:rsidR="00D61863" w:rsidRPr="00827702" w:rsidRDefault="00D61863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D6F68" w14:textId="7B4AB613" w:rsidR="00D61863" w:rsidRPr="00827702" w:rsidRDefault="00FE456D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1523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5.3.2.</w:t>
            </w:r>
            <w:r w:rsidR="000152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Distingue algúns recursos retóricos e métricos propios dos poemas.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E95C8" w14:textId="584770C5" w:rsidR="005A13B3" w:rsidRPr="00827702" w:rsidRDefault="00AE7E07" w:rsidP="005A13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os versos dun poema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mide as sílabas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5A13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alando sinalefas que presenta</w:t>
            </w:r>
            <w:r w:rsidR="008E6BD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277CC37" w14:textId="7C2B0A9D" w:rsidR="00D61863" w:rsidRPr="00827702" w:rsidRDefault="005A13B3" w:rsidP="005A13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AE7E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etermina se os versos son de arte maior ou de arte menor.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0EE1" w14:textId="3D0E2527" w:rsidR="00D61863" w:rsidRPr="00827702" w:rsidRDefault="00D61863" w:rsidP="005A13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18 e 19.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Act</w:t>
            </w:r>
            <w:r w:rsidR="00AE7E0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A13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B0B8" w14:textId="77777777" w:rsidR="00D61863" w:rsidRPr="00827702" w:rsidRDefault="00D61863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055F3B0" w14:textId="6C726AF8" w:rsidR="00455A52" w:rsidRPr="00827702" w:rsidRDefault="00455A52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F33DABD" w14:textId="317C6EBF" w:rsidR="00D61863" w:rsidRPr="00827702" w:rsidRDefault="00D61863" w:rsidP="005A13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114244" w:rsidRPr="00827702" w14:paraId="47C85D33" w14:textId="77777777" w:rsidTr="00D61863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AF323" w14:textId="73B51C8E" w:rsidR="00114244" w:rsidRPr="00827702" w:rsidRDefault="00114244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Recrear e compoñer poemas e relatos a partir de modelos dados.</w:t>
            </w:r>
          </w:p>
          <w:p w14:paraId="0EF6C94F" w14:textId="77777777" w:rsidR="00114244" w:rsidRPr="00827702" w:rsidRDefault="00114244" w:rsidP="00015231">
            <w:pPr>
              <w:widowControl w:val="0"/>
              <w:autoSpaceDE w:val="0"/>
              <w:autoSpaceDN w:val="0"/>
              <w:adjustRightInd w:val="0"/>
              <w:spacing w:after="104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5A02F" w14:textId="0A23B7BB" w:rsidR="00114244" w:rsidRPr="00827702" w:rsidRDefault="00FE456D" w:rsidP="00015231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1523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5.4.1.</w:t>
            </w:r>
            <w:r w:rsidR="000152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Recrea e compón poemas e relatos, a partir de modelos dados, para comunicar sentimentos, emocións, estados de ánimo, lembranzas.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F05AB" w14:textId="04776F3F" w:rsidR="00114244" w:rsidRPr="00827702" w:rsidRDefault="008D1907" w:rsidP="00AE0CC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Selecciona os versos adecuados para recompoñer un poema atendendo a </w:t>
            </w:r>
            <w:r w:rsidR="00AE0CC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cuestións métricas.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1563" w14:textId="7402415A" w:rsidR="00114244" w:rsidRPr="00827702" w:rsidRDefault="00AE7E07" w:rsidP="00AE7E0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19. Act. 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782F" w14:textId="77777777" w:rsidR="00114244" w:rsidRPr="00827702" w:rsidRDefault="00AE0CC5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B64D83" w14:textId="196ED793" w:rsidR="00AE0CC5" w:rsidRPr="00827702" w:rsidRDefault="00AE0CC5" w:rsidP="00D618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32A14D8B" w14:textId="36208A85" w:rsidR="00D61863" w:rsidRPr="00827702" w:rsidRDefault="00D61863" w:rsidP="00D61863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D61863" w:rsidRPr="00827702" w14:paraId="6BAEE3D4" w14:textId="77777777" w:rsidTr="00D61863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128AB9A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04C388B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722013D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E966BB4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61863" w:rsidRPr="00827702" w14:paraId="584193DD" w14:textId="77777777" w:rsidTr="00D6186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2F673D91" w14:textId="77777777" w:rsidR="00D61863" w:rsidRPr="00827702" w:rsidRDefault="00D61863" w:rsidP="00D61863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BFC4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0C167EC0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5609363C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3A727543" w14:textId="10963FDA" w:rsidR="00D61863" w:rsidRPr="00827702" w:rsidRDefault="00AE0CC5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D61863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54096088" w14:textId="0AF129C1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6C92F68" w14:textId="6981B0E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F2C4EC4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B8EE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75814286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7AE1F421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495F9418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72C12B2A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77A1F147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1AB216EC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3D262564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7B753601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5AA5CBE8" w14:textId="3B2F80A6" w:rsidR="00D61863" w:rsidRPr="00827702" w:rsidRDefault="00173969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D61863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258C73C0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58E1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1DFB7832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533EE271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2E81DF72" w14:textId="0B2BE03E" w:rsidR="00D61863" w:rsidRPr="00827702" w:rsidRDefault="00173969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D61863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4765DC73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29C6FEEC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522E60BA" w14:textId="77777777" w:rsidR="00D61863" w:rsidRPr="00827702" w:rsidRDefault="00D61863" w:rsidP="00D61863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66D26C62" w14:textId="77777777" w:rsidR="00D61863" w:rsidRPr="00827702" w:rsidRDefault="00D61863" w:rsidP="00D61863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D61863" w:rsidRPr="00827702" w14:paraId="626DC811" w14:textId="77777777" w:rsidTr="00D61863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194E968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8CB13A6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1BD8B1D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F8EC023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61863" w:rsidRPr="00827702" w14:paraId="7F4739D3" w14:textId="77777777" w:rsidTr="00D6186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28A12DB6" w14:textId="77777777" w:rsidR="00D61863" w:rsidRPr="00827702" w:rsidRDefault="00D61863" w:rsidP="00D61863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36A6B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62F679C3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24AA2773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2EB8390D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6C716C21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564E27F8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0F604A36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A96B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666F69BA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5B37E826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0AD1E302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0FE781A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2D525603" w14:textId="54416580" w:rsidR="00D61863" w:rsidRPr="00827702" w:rsidRDefault="00173969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="00D61863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D61863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4ABA7F64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6FB5F20C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3213A494" w14:textId="77777777" w:rsidR="00D61863" w:rsidRPr="00827702" w:rsidRDefault="00D61863" w:rsidP="00D61863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369DA319" w14:textId="77777777" w:rsidR="00D61863" w:rsidRPr="00827702" w:rsidRDefault="00D61863" w:rsidP="00D61863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CE0C" w14:textId="77777777" w:rsidR="00D61863" w:rsidRPr="00827702" w:rsidRDefault="00D61863" w:rsidP="00D61863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469B85A4" w14:textId="77777777" w:rsidR="00D61863" w:rsidRPr="00827702" w:rsidRDefault="00D61863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5762B1E7" w14:textId="77777777" w:rsidR="00D61863" w:rsidRPr="00827702" w:rsidRDefault="00D61863" w:rsidP="00D61863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004FD625" w14:textId="43D55558" w:rsidR="00D61863" w:rsidRPr="00827702" w:rsidRDefault="00D61863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11D6FA26" w14:textId="77777777" w:rsidR="00D61863" w:rsidRPr="00827702" w:rsidRDefault="00D61863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6A8260CC" w14:textId="77777777" w:rsidR="00D61863" w:rsidRPr="00827702" w:rsidRDefault="00D61863" w:rsidP="00D61863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D61863" w:rsidRPr="00827702" w14:paraId="52809AD0" w14:textId="77777777" w:rsidTr="00D61863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6C85BFC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F7D9F45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1541A45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61863" w:rsidRPr="00827702" w14:paraId="422645BF" w14:textId="77777777" w:rsidTr="00D61863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2ABFFDEC" w14:textId="77777777" w:rsidR="00D61863" w:rsidRPr="00827702" w:rsidRDefault="00D61863" w:rsidP="00D61863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10D7" w14:textId="77777777" w:rsidR="00D61863" w:rsidRPr="00827702" w:rsidRDefault="00D61863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32FBD43C" w14:textId="77777777" w:rsidR="00D61863" w:rsidRPr="00827702" w:rsidRDefault="00D61863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CA42" w14:textId="77777777" w:rsidR="00D61863" w:rsidRPr="00827702" w:rsidRDefault="00D61863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4CA0EBE4" w14:textId="77777777" w:rsidR="00D61863" w:rsidRPr="00827702" w:rsidRDefault="00D61863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54866039" w14:textId="77777777" w:rsidR="00D61863" w:rsidRPr="00827702" w:rsidRDefault="00D61863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LibroMedia </w:t>
            </w:r>
            <w:r w:rsidR="00AF6C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.º curso de Educación Primaria, actividades e recursos.</w:t>
            </w:r>
          </w:p>
        </w:tc>
      </w:tr>
    </w:tbl>
    <w:p w14:paraId="514E7E76" w14:textId="77777777" w:rsidR="00D61863" w:rsidRPr="00827702" w:rsidRDefault="00D61863" w:rsidP="00D61863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D61863" w:rsidRPr="00827702" w14:paraId="68B40EE5" w14:textId="77777777" w:rsidTr="00D6186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56590C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F594" w14:textId="3548E095" w:rsidR="00D61863" w:rsidRPr="00827702" w:rsidRDefault="00D61863" w:rsidP="00096966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17396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Os xogos olímpicos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17396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iguais.</w:t>
            </w:r>
          </w:p>
        </w:tc>
      </w:tr>
      <w:tr w:rsidR="00D61863" w:rsidRPr="00827702" w14:paraId="206C5D3D" w14:textId="77777777" w:rsidTr="00D6186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EAC691E" w14:textId="77777777" w:rsidR="00D61863" w:rsidRPr="00827702" w:rsidRDefault="00D61863" w:rsidP="00D61863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7C64" w14:textId="77777777" w:rsidR="00D61863" w:rsidRPr="00827702" w:rsidRDefault="00D61863" w:rsidP="00D6186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="00AF6CCC"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7935CFA8" w14:textId="77777777" w:rsidR="00D61863" w:rsidRPr="00827702" w:rsidRDefault="00D61863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7841B4B7" w14:textId="77777777" w:rsidR="00D61863" w:rsidRPr="00827702" w:rsidRDefault="00D61863" w:rsidP="00D61863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D61863" w:rsidRPr="00827702" w14:paraId="30585372" w14:textId="77777777" w:rsidTr="00D61863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BBEBC3B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F47DEB4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6CDD" w14:textId="7760C5A1" w:rsidR="00D61863" w:rsidRPr="00827702" w:rsidRDefault="00D61863" w:rsidP="0009696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17396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Anuncio dun produto medicinal (páxina 7);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Texto narrativo:</w:t>
            </w:r>
            <w:r w:rsidR="00173969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173969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Unha médica en Atenas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8</w:t>
            </w:r>
            <w:r w:rsidR="0009696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9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D61863" w:rsidRPr="00827702" w14:paraId="77E09EDE" w14:textId="77777777" w:rsidTr="00D61863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7860B50" w14:textId="77777777" w:rsidR="00D61863" w:rsidRPr="00827702" w:rsidRDefault="00D61863" w:rsidP="00D61863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E02A" w14:textId="231F0A4A" w:rsidR="00D61863" w:rsidRPr="00827702" w:rsidRDefault="00D61863" w:rsidP="008C5BB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8C5BB6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Vocabulario</w:t>
            </w:r>
            <w:r w:rsidR="00173969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 xml:space="preserve"> formal das enfermidades</w:t>
            </w:r>
            <w:r w:rsidR="00173969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Escritura dun folleto dun produto medicinal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296CF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Descrición escrita de dous lugares relacionados coa saúde (páxinas 16 e 17)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D61863" w:rsidRPr="00827702" w14:paraId="51FB6CAD" w14:textId="77777777" w:rsidTr="00D61863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3BB556" w14:textId="77777777" w:rsidR="00D61863" w:rsidRPr="00827702" w:rsidRDefault="00D61863" w:rsidP="00D61863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ACD6" w14:textId="38FE6DF6" w:rsidR="00D61863" w:rsidRPr="00827702" w:rsidRDefault="00D61863" w:rsidP="0009696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17396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</w:t>
            </w:r>
            <w:r w:rsidR="0009696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dunha conversa na consulta médica</w:t>
            </w:r>
            <w:r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(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="001739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61863" w:rsidRPr="00827702" w14:paraId="2F75404D" w14:textId="77777777" w:rsidTr="00D61863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D1A076F" w14:textId="77777777" w:rsidR="00D61863" w:rsidRPr="00827702" w:rsidRDefault="00D61863" w:rsidP="00D61863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0B95" w14:textId="78DA7A5E" w:rsidR="00D61863" w:rsidRPr="00827702" w:rsidRDefault="00D61863" w:rsidP="008C5BB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C6535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Descrición de dous lugares relacionados coa saúde (páxinas 16 e 17)</w:t>
            </w:r>
            <w:r w:rsidR="0009696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</w:t>
            </w:r>
            <w:r w:rsidR="00C6535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Expresión de opinións (páxina 10).</w:t>
            </w:r>
          </w:p>
        </w:tc>
      </w:tr>
      <w:tr w:rsidR="00D61863" w:rsidRPr="00827702" w14:paraId="0D2EDA5F" w14:textId="77777777" w:rsidTr="00D61863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0309666" w14:textId="77777777" w:rsidR="00D61863" w:rsidRPr="00827702" w:rsidRDefault="00D61863" w:rsidP="00D61863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AB63" w14:textId="77777777" w:rsidR="00D61863" w:rsidRPr="00827702" w:rsidRDefault="00D61863" w:rsidP="00D6186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51E9B0C2" w14:textId="59DAEB07" w:rsidR="00D61863" w:rsidRPr="00827702" w:rsidRDefault="00EB75FA" w:rsidP="00EB75F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 educación en valores sociais </w:t>
            </w:r>
            <w:r w:rsidR="0017396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Empatía coas persoas enfermas (páxina</w:t>
            </w:r>
            <w:r w:rsidR="0009696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="0017396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10).</w:t>
            </w:r>
            <w:r w:rsidR="008C5BB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Rexeitamento das discriminacións sexistas.</w:t>
            </w:r>
          </w:p>
        </w:tc>
      </w:tr>
    </w:tbl>
    <w:p w14:paraId="597C2475" w14:textId="77777777" w:rsidR="00D61863" w:rsidRPr="00827702" w:rsidRDefault="00D61863" w:rsidP="00D61863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D61863" w:rsidRPr="00827702" w14:paraId="0A61D825" w14:textId="77777777" w:rsidTr="00D6186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A8F9451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ABE9" w14:textId="77777777" w:rsidR="00D61863" w:rsidRPr="00827702" w:rsidRDefault="00D61863" w:rsidP="00D61863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5C84E43B" w14:textId="77777777" w:rsidR="00D61863" w:rsidRPr="00827702" w:rsidRDefault="00D61863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A nave dos libros </w:t>
            </w:r>
            <w:r w:rsidR="00AF6CCC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71349C6C" w14:textId="77777777" w:rsidR="00D61863" w:rsidRPr="00827702" w:rsidRDefault="00D61863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</w:t>
            </w:r>
            <w:r w:rsidR="00AF6CCC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. </w:t>
            </w:r>
          </w:p>
        </w:tc>
      </w:tr>
    </w:tbl>
    <w:p w14:paraId="66ADAF1F" w14:textId="77777777" w:rsidR="00D61863" w:rsidRPr="00827702" w:rsidRDefault="00D61863" w:rsidP="00D61863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D61863" w:rsidRPr="00827702" w14:paraId="0247B32F" w14:textId="77777777" w:rsidTr="00D6186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024347E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A5C1" w14:textId="5121629A" w:rsidR="00D61863" w:rsidRPr="00827702" w:rsidRDefault="00C65354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Comunicar oralmente ou por escrito normas ou instrucións para entender ou realizar algunha cousa</w:t>
            </w:r>
            <w:r w:rsidR="00D6186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7F29D119" w14:textId="06288C33" w:rsidR="00D61863" w:rsidRPr="00827702" w:rsidRDefault="00D61863" w:rsidP="00C65354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Que </w:t>
            </w:r>
            <w:r w:rsidR="00C65354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se fai? Como se fai? Por que se fai así? Que se utiliza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13B1B25F" w14:textId="77777777" w:rsidR="00D61863" w:rsidRPr="00827702" w:rsidRDefault="00D61863" w:rsidP="00D61863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D61863" w:rsidRPr="00827702" w14:paraId="415583BE" w14:textId="77777777" w:rsidTr="00D6186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314A502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F492" w14:textId="08E71AA8" w:rsidR="00D61863" w:rsidRPr="00827702" w:rsidRDefault="00D61863" w:rsidP="00C65354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Desenvolvemento </w:t>
            </w:r>
            <w:r w:rsidR="00C6535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persoal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: a </w:t>
            </w:r>
            <w:r w:rsidR="00EF6AB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autenticidade (A asert</w:t>
            </w:r>
            <w:r w:rsidR="00C6535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ividade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08ABEFC9" w14:textId="77777777" w:rsidR="00D61863" w:rsidRPr="00827702" w:rsidRDefault="00D61863" w:rsidP="00D61863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D61863" w:rsidRPr="00827702" w14:paraId="71F134EF" w14:textId="77777777" w:rsidTr="00D6186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71AAABD" w14:textId="77777777" w:rsidR="00D61863" w:rsidRPr="00827702" w:rsidRDefault="00D61863" w:rsidP="00D61863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01C1" w14:textId="77777777" w:rsidR="00D61863" w:rsidRPr="00827702" w:rsidRDefault="00D61863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LibroMedia de </w:t>
            </w:r>
            <w:r w:rsidR="00AF6C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.º curso, actividades correspondentes á unidade.</w:t>
            </w:r>
          </w:p>
        </w:tc>
      </w:tr>
    </w:tbl>
    <w:p w14:paraId="4D889D46" w14:textId="77777777" w:rsidR="00D61863" w:rsidRPr="00827702" w:rsidRDefault="00D61863" w:rsidP="00D61863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7A1B4AC5" w14:textId="77777777" w:rsidR="008E1F32" w:rsidRPr="00827702" w:rsidRDefault="008E1F32" w:rsidP="008E1F32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04106BD2" w14:textId="2CC74987" w:rsidR="008E1F32" w:rsidRPr="00827702" w:rsidRDefault="008E1F32" w:rsidP="008E1F32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8E1F32" w:rsidRPr="00827702" w:rsidSect="00D61863">
          <w:footerReference w:type="even" r:id="rId16"/>
          <w:footerReference w:type="default" r:id="rId17"/>
          <w:footerReference w:type="first" r:id="rId18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lastRenderedPageBreak/>
        <w:t xml:space="preserve">UNIDADE 2. </w:t>
      </w:r>
      <w:r w:rsidR="002C2EA6" w:rsidRPr="00827702">
        <w:rPr>
          <w:rFonts w:ascii="Arial" w:hAnsi="Arial" w:cs="Arial"/>
          <w:b/>
          <w:sz w:val="44"/>
          <w:szCs w:val="44"/>
          <w:lang w:val="gl-ES"/>
        </w:rPr>
        <w:t>Coidamos a alimentación</w:t>
      </w:r>
    </w:p>
    <w:p w14:paraId="0504FB55" w14:textId="77777777" w:rsidR="008E1F32" w:rsidRPr="00827702" w:rsidRDefault="008E1F32" w:rsidP="008E1F32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8E1F32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OBXECTIVOS CURRICULARES</w:t>
      </w:r>
    </w:p>
    <w:p w14:paraId="2B2AAD85" w14:textId="77777777" w:rsidR="008E1F32" w:rsidRPr="00827702" w:rsidRDefault="008E1F32" w:rsidP="008E1F32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1F4F7F4A" w14:textId="77777777" w:rsidR="008E1F32" w:rsidRPr="00827702" w:rsidRDefault="008E1F32" w:rsidP="008E1F32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47D307A9" w14:textId="77777777" w:rsidR="008E1F32" w:rsidRPr="00827702" w:rsidRDefault="008E1F32" w:rsidP="008E1F32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05D9A6B4" w14:textId="77777777" w:rsidR="008E1F32" w:rsidRPr="00827702" w:rsidRDefault="008E1F32" w:rsidP="008E1F32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lastRenderedPageBreak/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09DD05BC" w14:textId="77777777" w:rsidR="008E1F32" w:rsidRPr="00827702" w:rsidRDefault="008E1F32" w:rsidP="008E1F32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7F31B591" w14:textId="77777777" w:rsidR="008E1F32" w:rsidRPr="00827702" w:rsidRDefault="008E1F32" w:rsidP="008E1F32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310F6553" w14:textId="77777777" w:rsidR="008E1F32" w:rsidRPr="00827702" w:rsidRDefault="008E1F32" w:rsidP="008E1F32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36AEFF7D" w14:textId="77777777" w:rsidR="008E1F32" w:rsidRPr="00827702" w:rsidRDefault="008E1F32" w:rsidP="008E1F32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8E1F32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28C2C2F" w14:textId="77777777" w:rsidR="008E1F32" w:rsidRPr="00827702" w:rsidRDefault="008E1F32" w:rsidP="008E1F32">
      <w:pPr>
        <w:rPr>
          <w:lang w:val="gl-ES"/>
        </w:rPr>
        <w:sectPr w:rsidR="008E1F32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0687F5BF" w14:textId="77777777" w:rsidR="008E1F32" w:rsidRPr="00827702" w:rsidRDefault="008E1F32" w:rsidP="008E1F32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8E1F32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PUNTO DE PARTIDA DA UNIDADE</w:t>
      </w:r>
    </w:p>
    <w:p w14:paraId="28EB5ECE" w14:textId="05833CDB" w:rsidR="008E1F32" w:rsidRPr="00827702" w:rsidRDefault="008E1F32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>unidade ten como eixe temát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ico a alimentación. Partindo d</w:t>
      </w:r>
      <w:r w:rsidR="0059091E" w:rsidRPr="00827702">
        <w:rPr>
          <w:rFonts w:ascii="Arial" w:eastAsia="Calibri" w:hAnsi="Arial" w:cs="Arial"/>
          <w:sz w:val="19"/>
          <w:szCs w:val="19"/>
          <w:lang w:val="gl-ES"/>
        </w:rPr>
        <w:t>o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para designar 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tipos de alimentos 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chegaremos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 á formación de palabras por composición. </w:t>
      </w:r>
      <w:r w:rsidR="0059091E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G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ramática estudaremos as formas e funcións dos demostrativos e dos posesivos. 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 Ortografía repasaremos as normas de acentuación</w:t>
      </w:r>
      <w:r w:rsidR="009C410C">
        <w:rPr>
          <w:rFonts w:ascii="Arial" w:eastAsia="Calibri" w:hAnsi="Arial" w:cs="Arial"/>
          <w:sz w:val="19"/>
          <w:szCs w:val="19"/>
          <w:lang w:val="gl-ES"/>
        </w:rPr>
        <w:t xml:space="preserve"> e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coa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 xml:space="preserve"> tarefa final,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 xml:space="preserve"> a explicació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n dunha receita de cociña, aplicaranse 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>os contidos lingüís</w:t>
      </w:r>
      <w:r w:rsidR="0059091E" w:rsidRPr="00827702">
        <w:rPr>
          <w:rFonts w:ascii="Arial" w:eastAsia="Calibri" w:hAnsi="Arial" w:cs="Arial"/>
          <w:sz w:val="19"/>
          <w:szCs w:val="19"/>
          <w:lang w:val="gl-ES"/>
        </w:rPr>
        <w:t>ti</w:t>
      </w:r>
      <w:r w:rsidR="002C2EA6" w:rsidRPr="00827702">
        <w:rPr>
          <w:rFonts w:ascii="Arial" w:eastAsia="Calibri" w:hAnsi="Arial" w:cs="Arial"/>
          <w:sz w:val="19"/>
          <w:szCs w:val="19"/>
          <w:lang w:val="gl-ES"/>
        </w:rPr>
        <w:t>cos adquiridos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68A0C413" w14:textId="196CB977" w:rsidR="008E1F32" w:rsidRPr="00827702" w:rsidRDefault="008E1F32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de sexto coñecen as formas dos demostrativos e dos posesivos pero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nesta unidade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afondarán nalgunhas cuestións relacionadas coa</w:t>
      </w:r>
      <w:r w:rsidR="009C410C">
        <w:rPr>
          <w:rFonts w:ascii="Arial" w:eastAsia="Calibri" w:hAnsi="Arial" w:cs="Arial"/>
          <w:sz w:val="19"/>
          <w:szCs w:val="19"/>
          <w:lang w:val="gl-ES"/>
        </w:rPr>
        <w:t>s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función</w:t>
      </w:r>
      <w:r w:rsidR="009C410C">
        <w:rPr>
          <w:rFonts w:ascii="Arial" w:eastAsia="Calibri" w:hAnsi="Arial" w:cs="Arial"/>
          <w:sz w:val="19"/>
          <w:szCs w:val="19"/>
          <w:lang w:val="gl-ES"/>
        </w:rPr>
        <w:t>s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sint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>á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ctica</w:t>
      </w:r>
      <w:r w:rsidR="009C410C">
        <w:rPr>
          <w:rFonts w:ascii="Arial" w:eastAsia="Calibri" w:hAnsi="Arial" w:cs="Arial"/>
          <w:sz w:val="19"/>
          <w:szCs w:val="19"/>
          <w:lang w:val="gl-ES"/>
        </w:rPr>
        <w:t>s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 xml:space="preserve"> Así mesmo en cursos anteriores xa se tiveron que familiarizar coas normas ortográficas xerais </w:t>
      </w:r>
      <w:r w:rsidR="0059091E" w:rsidRPr="00827702">
        <w:rPr>
          <w:rFonts w:ascii="Arial" w:eastAsia="Calibri" w:hAnsi="Arial" w:cs="Arial"/>
          <w:sz w:val="19"/>
          <w:szCs w:val="19"/>
          <w:lang w:val="gl-ES"/>
        </w:rPr>
        <w:t xml:space="preserve">e </w:t>
      </w:r>
      <w:r w:rsidR="00DA2E90" w:rsidRPr="00827702">
        <w:rPr>
          <w:rFonts w:ascii="Arial" w:eastAsia="Calibri" w:hAnsi="Arial" w:cs="Arial"/>
          <w:sz w:val="19"/>
          <w:szCs w:val="19"/>
          <w:lang w:val="gl-ES"/>
        </w:rPr>
        <w:t>neste curso deberán afianzar o seu uso.</w:t>
      </w:r>
    </w:p>
    <w:p w14:paraId="791CFD21" w14:textId="77777777" w:rsidR="0059091E" w:rsidRPr="00827702" w:rsidRDefault="0059091E" w:rsidP="0059091E">
      <w:pPr>
        <w:spacing w:after="106" w:line="260" w:lineRule="exact"/>
        <w:ind w:left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</w:p>
    <w:p w14:paraId="6827D412" w14:textId="77777777" w:rsidR="0059091E" w:rsidRPr="00827702" w:rsidRDefault="0059091E" w:rsidP="0059091E">
      <w:pPr>
        <w:spacing w:after="106" w:line="260" w:lineRule="exact"/>
        <w:ind w:left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</w:p>
    <w:p w14:paraId="7A8EF26D" w14:textId="3FC6A80A" w:rsidR="008E1F32" w:rsidRPr="00827702" w:rsidRDefault="008E1F32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DA2E90" w:rsidRPr="00827702">
        <w:rPr>
          <w:rFonts w:ascii="Arial" w:eastAsia="Calibri" w:hAnsi="Arial" w:cs="Arial"/>
          <w:iCs/>
          <w:sz w:val="19"/>
          <w:szCs w:val="19"/>
          <w:lang w:val="gl-ES"/>
        </w:rPr>
        <w:t>Cómpre que os alumnos teñan claros conceptos como sílaba tónica e áton</w:t>
      </w:r>
      <w:r w:rsidR="0059091E" w:rsidRPr="00827702">
        <w:rPr>
          <w:rFonts w:ascii="Arial" w:eastAsia="Calibri" w:hAnsi="Arial" w:cs="Arial"/>
          <w:iCs/>
          <w:sz w:val="19"/>
          <w:szCs w:val="19"/>
          <w:lang w:val="gl-ES"/>
        </w:rPr>
        <w:t>a</w:t>
      </w:r>
      <w:r w:rsidR="00DA2E9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, e sexan capaces de localizalas </w:t>
      </w:r>
      <w:r w:rsidR="002E1E52" w:rsidRPr="00827702">
        <w:rPr>
          <w:rFonts w:ascii="Arial" w:eastAsia="Calibri" w:hAnsi="Arial" w:cs="Arial"/>
          <w:iCs/>
          <w:sz w:val="19"/>
          <w:szCs w:val="19"/>
          <w:lang w:val="gl-ES"/>
        </w:rPr>
        <w:t>con axilidade</w:t>
      </w:r>
      <w:r w:rsidR="00DA2E9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. Ademais é importante comprobar que non confunden ditongos e hiatos, xa que o dominio destes aspectos é fundamental para </w:t>
      </w:r>
      <w:r w:rsidR="002E1E52" w:rsidRPr="00827702">
        <w:rPr>
          <w:rFonts w:ascii="Arial" w:eastAsia="Calibri" w:hAnsi="Arial" w:cs="Arial"/>
          <w:iCs/>
          <w:sz w:val="19"/>
          <w:szCs w:val="19"/>
          <w:lang w:val="gl-ES"/>
        </w:rPr>
        <w:t>un correcto uso d</w:t>
      </w:r>
      <w:r w:rsidR="00DA2E90" w:rsidRPr="00827702">
        <w:rPr>
          <w:rFonts w:ascii="Arial" w:eastAsia="Calibri" w:hAnsi="Arial" w:cs="Arial"/>
          <w:iCs/>
          <w:sz w:val="19"/>
          <w:szCs w:val="19"/>
          <w:lang w:val="gl-ES"/>
        </w:rPr>
        <w:t>as regras de acentuación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58F74485" w14:textId="77777777" w:rsidR="008E1F32" w:rsidRPr="00827702" w:rsidRDefault="008E1F32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8E1F32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210C8526" w14:textId="7316682E" w:rsidR="008E1F32" w:rsidRPr="00827702" w:rsidRDefault="008E1F32" w:rsidP="008E1F32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 xml:space="preserve">TEMPORALIZACIÓN: 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>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.ª</w:t>
      </w:r>
      <w:r w:rsidR="002E1E52" w:rsidRPr="00827702">
        <w:rPr>
          <w:rFonts w:ascii="Arial" w:eastAsia="Calibri" w:hAnsi="Arial" w:cs="Arial"/>
          <w:sz w:val="19"/>
          <w:szCs w:val="19"/>
          <w:lang w:val="gl-ES"/>
        </w:rPr>
        <w:t xml:space="preserve">. 3.ª e 4.ª semanas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de outubro*</w:t>
      </w:r>
    </w:p>
    <w:p w14:paraId="785CCCAE" w14:textId="77777777" w:rsidR="008E1F32" w:rsidRPr="00827702" w:rsidRDefault="008E1F32" w:rsidP="008E1F32">
      <w:pPr>
        <w:tabs>
          <w:tab w:val="left" w:pos="284"/>
        </w:tabs>
        <w:spacing w:after="106" w:line="260" w:lineRule="exact"/>
        <w:ind w:left="9858" w:hanging="10000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*Dedicaremos tres semanas ás dúas primeiras unidades, xa que os alumnos aínda están en proceso de adaptación despois das vacacións.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8E1F32" w:rsidRPr="00827702" w14:paraId="15E19782" w14:textId="77777777" w:rsidTr="008E1F32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B25332A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D2880C9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E1F32" w:rsidRPr="00827702" w14:paraId="75809439" w14:textId="77777777" w:rsidTr="008E1F32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A7E0CB4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0BA0AE4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C409AD5" w14:textId="77777777" w:rsidR="008E1F32" w:rsidRPr="00827702" w:rsidRDefault="008E1F32" w:rsidP="008E1F32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E1F32" w:rsidRPr="00827702" w14:paraId="3BADDB6E" w14:textId="77777777" w:rsidTr="008E1F32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4D69" w14:textId="77777777" w:rsidR="008E1F32" w:rsidRPr="00827702" w:rsidRDefault="008E1F32" w:rsidP="008E1F32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4FC920DF" w14:textId="0FCF065C" w:rsidR="008E1F32" w:rsidRPr="00827702" w:rsidRDefault="00536D20" w:rsidP="00D302B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5CE2F6BE" w14:textId="0C2B590F" w:rsidR="008E1F32" w:rsidRPr="00827702" w:rsidRDefault="00536D20" w:rsidP="00D302B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>B1.8. 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</w:t>
            </w:r>
          </w:p>
          <w:p w14:paraId="63C714D0" w14:textId="67765371" w:rsidR="00536D20" w:rsidRPr="00827702" w:rsidRDefault="00536D20" w:rsidP="00D302B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>B1.10. Utilización de estratexias para potenciar a expresividade das mensaxes orais (acenos, miradas, posturas corporais).</w:t>
            </w:r>
          </w:p>
          <w:p w14:paraId="0A20BBF5" w14:textId="77777777" w:rsidR="008E1F32" w:rsidRPr="00827702" w:rsidRDefault="008E1F32" w:rsidP="008E1F32">
            <w:pPr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74CD2" w14:textId="627697CA" w:rsidR="008E1F32" w:rsidRPr="00827702" w:rsidRDefault="008E1F3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dun texto oral do ámbito cotián: </w:t>
            </w:r>
            <w:r w:rsidR="00C05DD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conversa entre cliente e 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dependente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72AACB35" w14:textId="136FCC86" w:rsidR="008E1F32" w:rsidRPr="00827702" w:rsidRDefault="00FC262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Descri</w:t>
            </w:r>
            <w:r w:rsidR="00C05DD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ión oral dunha froita 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utilizando os trazos  distintivos</w:t>
            </w:r>
            <w:r w:rsidR="008E1F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D6A11A4" w14:textId="7660E200" w:rsidR="008E1F32" w:rsidRPr="00827702" w:rsidRDefault="00FC2627" w:rsidP="0059091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Explicación oral dunha receita de cociña 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desenvolvendo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proposta audiovisual</w:t>
            </w:r>
            <w:r w:rsidR="00554F9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7216198" w14:textId="6FB11CFD" w:rsidR="00554F9E" w:rsidRPr="00827702" w:rsidRDefault="002E1E52" w:rsidP="0059091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</w:t>
            </w:r>
            <w:r w:rsidR="00554F9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icación de estratexias de aprendizaxe cooperativa: valoración da exposición oral dun compañeiro.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D49F" w14:textId="0D04A3F2" w:rsidR="008E1F32" w:rsidRPr="00827702" w:rsidRDefault="00536D20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 e producir textos orais propios do uso cotián ou do ámbito académico.</w:t>
            </w:r>
          </w:p>
          <w:p w14:paraId="6942EF70" w14:textId="77777777" w:rsidR="008E1F32" w:rsidRPr="00827702" w:rsidRDefault="00536D20" w:rsidP="008E1F32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por expresarse en público coherentemente, sen contradicións, sen repeticións innecesarias e usando nexos adecuados.</w:t>
            </w:r>
          </w:p>
          <w:p w14:paraId="0C4E876B" w14:textId="47E88A22" w:rsidR="00536D20" w:rsidRPr="00827702" w:rsidRDefault="00536D20" w:rsidP="008E1F32">
            <w:pPr>
              <w:spacing w:after="106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Reforza a eficacia comunicativa das súas mensaxes orais coa utilización de elementos propios da linguaxe xestual.</w:t>
            </w:r>
          </w:p>
        </w:tc>
      </w:tr>
    </w:tbl>
    <w:p w14:paraId="17C7D059" w14:textId="1933A6A2" w:rsidR="008E1F32" w:rsidRPr="00827702" w:rsidRDefault="008E1F32" w:rsidP="008E1F32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8E1F32" w:rsidRPr="00827702" w14:paraId="246A5440" w14:textId="77777777" w:rsidTr="008E1F32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790A173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28E9EAE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E1F32" w:rsidRPr="00827702" w14:paraId="2CB9CD37" w14:textId="77777777" w:rsidTr="008E1F32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E2EE954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8B9F956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619F0619" w14:textId="77777777" w:rsidR="008E1F32" w:rsidRPr="00827702" w:rsidRDefault="008E1F32" w:rsidP="008E1F32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E1F32" w:rsidRPr="00827702" w14:paraId="3A22FD2F" w14:textId="77777777" w:rsidTr="008E1F32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928A" w14:textId="77777777" w:rsidR="008E1F32" w:rsidRPr="00827702" w:rsidRDefault="008E1F32" w:rsidP="008E1F32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72C4CF50" w14:textId="2DFAF08B" w:rsidR="008E1F32" w:rsidRPr="00827702" w:rsidRDefault="00073279" w:rsidP="00743D62">
            <w:pPr>
              <w:pStyle w:val="ttp1"/>
              <w:numPr>
                <w:ilvl w:val="0"/>
                <w:numId w:val="17"/>
              </w:numPr>
            </w:pPr>
            <w:r w:rsidRPr="00827702">
              <w:t>B2.3. Comprensión de textos do ámbito escolar en soporte papel ou dixital para aprender e para informarse, tanto os producidos con finalidade didáctica como os de uso social (folletos informativos ou publicitarios, prensa, programas, fragmentos literarios).</w:t>
            </w:r>
          </w:p>
          <w:p w14:paraId="0EEADBDE" w14:textId="63017F2E" w:rsidR="00073279" w:rsidRPr="00827702" w:rsidRDefault="00073279" w:rsidP="00743D62">
            <w:pPr>
              <w:pStyle w:val="ttp1"/>
              <w:numPr>
                <w:ilvl w:val="0"/>
                <w:numId w:val="17"/>
              </w:numPr>
            </w:pPr>
            <w:r w:rsidRPr="00827702">
              <w:t>B2.5. Subliñado, esquematización e resumo da información relevante dun texto.</w:t>
            </w:r>
          </w:p>
          <w:p w14:paraId="4A4E9279" w14:textId="41F5859D" w:rsidR="008E1F32" w:rsidRPr="00827702" w:rsidRDefault="00073279" w:rsidP="00743D62">
            <w:pPr>
              <w:pStyle w:val="ttp1"/>
              <w:numPr>
                <w:ilvl w:val="0"/>
                <w:numId w:val="17"/>
              </w:numPr>
            </w:pPr>
            <w:r w:rsidRPr="00827702">
              <w:t>B2.9. Lectura expresiva de textos literarios e non literarios, de diferente tipoloxía textual.</w:t>
            </w:r>
          </w:p>
          <w:p w14:paraId="4A81488F" w14:textId="288822FC" w:rsidR="00743D62" w:rsidRPr="00827702" w:rsidRDefault="00743D62" w:rsidP="00743D6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B4.15. Comparación entre aspectos das linguas que o alumnado coñece e/ou está a aprender para mellorar os procesos comunicativos e recoñecer as interferencias. </w:t>
            </w:r>
          </w:p>
          <w:p w14:paraId="4355FEAB" w14:textId="77777777" w:rsidR="008E1F32" w:rsidRPr="00827702" w:rsidRDefault="008E1F32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C525" w14:textId="6E58974D" w:rsidR="00BD3ECE" w:rsidRPr="00827702" w:rsidRDefault="00BD3ECE" w:rsidP="009C41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6"/>
              <w:ind w:left="383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Lectura en voz alta de textos con pronuncia e entoación adecuadas.</w:t>
            </w:r>
          </w:p>
          <w:p w14:paraId="70555A1F" w14:textId="77777777" w:rsidR="0059091E" w:rsidRPr="00827702" w:rsidRDefault="0059091E" w:rsidP="009C41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6"/>
              <w:ind w:left="383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Lectura dun chiste acompañado de linguaxe non verbal.</w:t>
            </w:r>
          </w:p>
          <w:p w14:paraId="4305EC06" w14:textId="3985AC05" w:rsidR="0059091E" w:rsidRPr="00827702" w:rsidRDefault="0059091E" w:rsidP="009C41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6"/>
              <w:ind w:left="383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 xml:space="preserve">Lectura comprensiva do texto narrativo </w:t>
            </w:r>
            <w:r w:rsidRPr="00827702">
              <w:rPr>
                <w:rFonts w:ascii="Arial" w:hAnsi="Arial" w:cs="Arial"/>
                <w:i/>
                <w:color w:val="000000"/>
                <w:sz w:val="19"/>
                <w:szCs w:val="19"/>
                <w:lang w:val="gl-ES" w:eastAsia="es-ES" w:bidi="ar-SA"/>
              </w:rPr>
              <w:t>As castañas da terra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.</w:t>
            </w:r>
          </w:p>
          <w:p w14:paraId="4A2E90E6" w14:textId="1182CD33" w:rsidR="00120578" w:rsidRPr="00827702" w:rsidRDefault="001E4D65" w:rsidP="009C41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6"/>
              <w:ind w:left="383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Rec</w:t>
            </w:r>
            <w:r w:rsidR="00BD3ECE"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oñecemento dos elementos básicos do discu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rso narrativo: os personaxes, o conflito, a estrutura…</w:t>
            </w:r>
          </w:p>
          <w:p w14:paraId="3FAF1963" w14:textId="089EB60A" w:rsidR="00BD3ECE" w:rsidRPr="00827702" w:rsidRDefault="00BD3ECE" w:rsidP="00BD3ECE">
            <w:pPr>
              <w:widowControl w:val="0"/>
              <w:autoSpaceDE w:val="0"/>
              <w:autoSpaceDN w:val="0"/>
              <w:adjustRightInd w:val="0"/>
              <w:spacing w:after="106"/>
              <w:ind w:left="72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03DA" w14:textId="1B390A14" w:rsidR="00120578" w:rsidRPr="00827702" w:rsidRDefault="00120578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0F905447" w14:textId="08F35D44" w:rsidR="00120578" w:rsidRPr="00827702" w:rsidRDefault="00120578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</w:t>
            </w:r>
            <w:r w:rsidR="001E4D65" w:rsidRPr="00827702">
              <w:rPr>
                <w:rFonts w:ascii="Arial" w:hAnsi="Arial" w:cs="Arial"/>
                <w:sz w:val="19"/>
                <w:szCs w:val="19"/>
              </w:rPr>
              <w:t>r o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seu contido.</w:t>
            </w:r>
          </w:p>
          <w:p w14:paraId="3B6DB1EC" w14:textId="238D8050" w:rsidR="008E1F32" w:rsidRPr="00827702" w:rsidRDefault="00073279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198FBBC4" w14:textId="263EBBC7" w:rsidR="008E1F32" w:rsidRPr="00827702" w:rsidRDefault="00743D62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</w:tc>
      </w:tr>
    </w:tbl>
    <w:p w14:paraId="6B57C9A4" w14:textId="4B0D6679" w:rsidR="008E1F32" w:rsidRPr="00827702" w:rsidRDefault="008E1F32" w:rsidP="008E1F32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8E1F32" w:rsidRPr="00827702" w14:paraId="7BA6157B" w14:textId="77777777" w:rsidTr="008E1F32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1DF830E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6B367E9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E1F32" w:rsidRPr="00827702" w14:paraId="2FDE73EF" w14:textId="77777777" w:rsidTr="008E1F32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D930699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C70D93F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04B3289" w14:textId="77777777" w:rsidR="008E1F32" w:rsidRPr="00827702" w:rsidRDefault="008E1F32" w:rsidP="008E1F32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E1F32" w:rsidRPr="00827702" w14:paraId="4CEBFFB1" w14:textId="77777777" w:rsidTr="008E1F32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5A37" w14:textId="77777777" w:rsidR="008E1F32" w:rsidRPr="00827702" w:rsidRDefault="008E1F32" w:rsidP="008E1F32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3F669695" w14:textId="77777777" w:rsidR="00120578" w:rsidRPr="00827702" w:rsidRDefault="00120578" w:rsidP="00120578">
            <w:pPr>
              <w:pStyle w:val="ttp1"/>
              <w:numPr>
                <w:ilvl w:val="0"/>
                <w:numId w:val="8"/>
              </w:numPr>
              <w:rPr>
                <w:sz w:val="19"/>
                <w:szCs w:val="19"/>
              </w:rPr>
            </w:pPr>
            <w:r w:rsidRPr="00827702">
              <w:rPr>
                <w:sz w:val="19"/>
                <w:szCs w:val="19"/>
              </w:rPr>
              <w:t>B3.2. Composición de textos propios de situacións cotiás de relación social (correspondencia, normas, programas, convocatorias, plans de traballo, mensaxes curtas) de acordo coas características propias destes xéneros.</w:t>
            </w:r>
          </w:p>
          <w:p w14:paraId="72263474" w14:textId="0698D83C" w:rsidR="008E1F32" w:rsidRPr="00827702" w:rsidRDefault="00120578" w:rsidP="0012057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>B3.4. Produción de textos relacionados co ámbito académico para obter, organizar e comunicar información (cuestionarios, enquisas, resumos, esquemas, informes, descricións, explicacións).</w:t>
            </w:r>
          </w:p>
          <w:p w14:paraId="09AEF35D" w14:textId="77777777" w:rsidR="002C1A4A" w:rsidRPr="00827702" w:rsidRDefault="002C1A4A" w:rsidP="0012057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 xml:space="preserve">B3.6. Uso progresivamente autónomo das TIC na busca de información, o tratamento dos textos e a realización de presentacións </w:t>
            </w:r>
          </w:p>
          <w:p w14:paraId="3EB72E11" w14:textId="17BADC7A" w:rsidR="008E1F32" w:rsidRPr="00827702" w:rsidRDefault="004E198E" w:rsidP="0012057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t>B3.7. Utilización de elementos gráficos e paratextuais para facilitar a comprensión (ilustracións, gráficos, táboas e tipografía) e ilustración creativa dos propios textos.</w:t>
            </w:r>
          </w:p>
          <w:p w14:paraId="146F199F" w14:textId="77777777" w:rsidR="008E1F32" w:rsidRPr="00827702" w:rsidRDefault="008E1F32" w:rsidP="008E1F32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B1830" w14:textId="4D588BEB" w:rsidR="00FC2627" w:rsidRPr="00827702" w:rsidRDefault="002E1E52" w:rsidP="00FC262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do peche, ou conclusión, 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texto expos</w:t>
            </w:r>
            <w:r w:rsidR="00FC26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itivo.</w:t>
            </w:r>
          </w:p>
          <w:p w14:paraId="185C1594" w14:textId="04EA2462" w:rsidR="00FC2627" w:rsidRPr="00827702" w:rsidRDefault="00FC2627" w:rsidP="00FC262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Redacción dunha receita de cociña para realizar 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exposición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oral, 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partir </w:t>
            </w:r>
            <w:r w:rsidR="000A2E9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ficha previa</w:t>
            </w:r>
            <w:r w:rsidR="000A2E9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seguindo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orde lóxica da estrutura textual e utiliz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ando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enlaces e marcadores textuais.</w:t>
            </w:r>
          </w:p>
          <w:p w14:paraId="6AD2D7BF" w14:textId="5F141555" w:rsidR="00FC2627" w:rsidRPr="00827702" w:rsidRDefault="00FC2627" w:rsidP="00FC262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Copia 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ditad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o, 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detección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erros cometidos e 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resolución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dubidas de forma reflexiva.</w:t>
            </w:r>
            <w:r w:rsidR="001205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9091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9B28CF8" w14:textId="295F1A98" w:rsidR="00B07EDC" w:rsidRPr="00827702" w:rsidRDefault="002E1E52" w:rsidP="00FC262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 comentario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que explique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título da lectura.</w:t>
            </w:r>
          </w:p>
          <w:p w14:paraId="0BA1262C" w14:textId="7B8FBE26" w:rsidR="00B07EDC" w:rsidRPr="00827702" w:rsidRDefault="002E1E52" w:rsidP="00FC262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Elaboración creativa dun 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diálogo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escrito 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entre personaxes da lectura.</w:t>
            </w:r>
          </w:p>
          <w:p w14:paraId="11B4DE29" w14:textId="665AFAE0" w:rsidR="008E1F32" w:rsidRPr="00827702" w:rsidRDefault="0059091E" w:rsidP="0012057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Elaboración de resumos, mapas conceptuais e esquemas cos contidos da unidade.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CB55" w14:textId="1BD36145" w:rsidR="008E1F32" w:rsidRPr="00827702" w:rsidRDefault="00120578" w:rsidP="008E1F32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  <w:p w14:paraId="22C17654" w14:textId="77777777" w:rsidR="00120578" w:rsidRPr="00827702" w:rsidRDefault="00120578" w:rsidP="008E1F32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0738037E" w14:textId="5BEE7F01" w:rsidR="00120578" w:rsidRPr="00827702" w:rsidRDefault="002C1A4A" w:rsidP="002C1A4A">
            <w:pPr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de maneira autónoma as TIC para a busca de información, tratamento dos textos e realización de presentacións.</w:t>
            </w:r>
          </w:p>
          <w:p w14:paraId="62BB77B3" w14:textId="0AEAA356" w:rsidR="004E198E" w:rsidRPr="00827702" w:rsidRDefault="004E198E" w:rsidP="008E1F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</w:tr>
    </w:tbl>
    <w:p w14:paraId="14BD1833" w14:textId="39E38752" w:rsidR="008E1F32" w:rsidRPr="00827702" w:rsidRDefault="008E1F32" w:rsidP="008E1F32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8E1F32" w:rsidRPr="00827702" w14:paraId="4DC27448" w14:textId="77777777" w:rsidTr="008E1F32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5560969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0B3D36B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8E1F32" w:rsidRPr="00827702" w14:paraId="1B9E5AC1" w14:textId="77777777" w:rsidTr="008E1F32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7F3C1C7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D5DBE0C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050822A" w14:textId="77777777" w:rsidR="008E1F32" w:rsidRPr="00827702" w:rsidRDefault="008E1F32" w:rsidP="008E1F32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8E1F32" w:rsidRPr="00827702" w14:paraId="7E869B05" w14:textId="77777777" w:rsidTr="002C1A4A">
        <w:trPr>
          <w:trHeight w:val="625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5B42" w14:textId="77777777" w:rsidR="008E1F32" w:rsidRPr="00827702" w:rsidRDefault="008E1F32" w:rsidP="008E1F32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2B6F510C" w14:textId="77777777" w:rsidR="008E1F32" w:rsidRPr="00827702" w:rsidRDefault="004E198E" w:rsidP="004E198E">
            <w:pPr>
              <w:pStyle w:val="ttp1"/>
              <w:numPr>
                <w:ilvl w:val="0"/>
                <w:numId w:val="18"/>
              </w:numPr>
            </w:pPr>
            <w:r w:rsidRPr="00827702">
              <w:t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</w:t>
            </w:r>
          </w:p>
          <w:p w14:paraId="6884F945" w14:textId="77777777" w:rsidR="004E198E" w:rsidRPr="00827702" w:rsidRDefault="004E198E" w:rsidP="004E198E">
            <w:pPr>
              <w:pStyle w:val="ttp1"/>
              <w:numPr>
                <w:ilvl w:val="0"/>
                <w:numId w:val="18"/>
              </w:numPr>
            </w:pPr>
            <w:r w:rsidRPr="00827702">
              <w:t>B4.2. Coñecemento das normas ortográficas, apreciando o seu valor social e a necesidade de cinguirse a elas nos escritos.</w:t>
            </w:r>
          </w:p>
          <w:p w14:paraId="3E9643CF" w14:textId="77777777" w:rsidR="001F7A73" w:rsidRPr="00827702" w:rsidRDefault="001F7A73" w:rsidP="004E198E">
            <w:pPr>
              <w:pStyle w:val="ttp1"/>
              <w:numPr>
                <w:ilvl w:val="0"/>
                <w:numId w:val="18"/>
              </w:numPr>
            </w:pPr>
            <w:r w:rsidRPr="00827702">
              <w:t>B4.3. Uso de procedementos de derivación, de comparación e de contraste para xulgar sobre a corrección das palabras e xeneralizar as normas ortográficas.</w:t>
            </w:r>
          </w:p>
          <w:p w14:paraId="6B6101FD" w14:textId="5952970E" w:rsidR="00554F9E" w:rsidRPr="00827702" w:rsidRDefault="00554F9E" w:rsidP="00554F9E">
            <w:pPr>
              <w:pStyle w:val="ttp1"/>
              <w:numPr>
                <w:ilvl w:val="0"/>
                <w:numId w:val="18"/>
              </w:numPr>
            </w:pPr>
            <w:r w:rsidRPr="00827702">
              <w:t>B4.11. Uso eficaz do dicionario, en papel ou dixital, na busca da ampliación do vocabulario e como consulta ortográfica e gramatical.  </w:t>
            </w:r>
          </w:p>
          <w:p w14:paraId="6615AED8" w14:textId="25B42C13" w:rsidR="004E198E" w:rsidRPr="00827702" w:rsidRDefault="004E198E" w:rsidP="004E198E">
            <w:pPr>
              <w:pStyle w:val="ttp1"/>
              <w:numPr>
                <w:ilvl w:val="0"/>
                <w:numId w:val="18"/>
              </w:numPr>
              <w:rPr>
                <w:sz w:val="19"/>
                <w:szCs w:val="19"/>
                <w:lang w:eastAsia="es-ES"/>
              </w:rPr>
            </w:pPr>
            <w:r w:rsidRPr="00827702">
              <w:t>B4.13. Ampliación do vocabulario mediante os procedementos de creación de palabras: derivación (prefixos e sufixos) e composición.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4CE5" w14:textId="2A45D223" w:rsidR="00FC2627" w:rsidRPr="00827702" w:rsidRDefault="00FC2627" w:rsidP="00FC262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Formación de palabras por composición.</w:t>
            </w:r>
          </w:p>
          <w:p w14:paraId="3A2D9A55" w14:textId="152BEE10" w:rsidR="00554F9E" w:rsidRPr="00827702" w:rsidRDefault="00554F9E" w:rsidP="00554F9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vocabulario relacionado cos alimentos.</w:t>
            </w:r>
          </w:p>
          <w:p w14:paraId="407DEE59" w14:textId="0ECF7DAD" w:rsidR="00554F9E" w:rsidRPr="00827702" w:rsidRDefault="00554F9E" w:rsidP="00554F9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diferentes dicionarios.</w:t>
            </w:r>
          </w:p>
          <w:p w14:paraId="7C97C00F" w14:textId="25DE6984" w:rsidR="00FC2627" w:rsidRPr="00827702" w:rsidRDefault="00FC2627" w:rsidP="00FC262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de clases de </w:t>
            </w:r>
            <w:r w:rsidR="004E198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demostrativos e posesivos.</w:t>
            </w:r>
          </w:p>
          <w:p w14:paraId="4E544266" w14:textId="77777777" w:rsidR="00FC2627" w:rsidRPr="00827702" w:rsidRDefault="00FC2627" w:rsidP="00FC262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 das funcións dos demostrativos e dos posesivos.</w:t>
            </w:r>
          </w:p>
          <w:p w14:paraId="51A33293" w14:textId="77390217" w:rsidR="008E1F32" w:rsidRPr="00827702" w:rsidRDefault="004E198E" w:rsidP="00554F9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Aplicación de regras ortográficas de acentuación: palabras agudas, graves e esdrúxulas.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18BA" w14:textId="0FC3EB8A" w:rsidR="008E1F32" w:rsidRPr="00827702" w:rsidRDefault="004E198E" w:rsidP="008E1F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21618CCA" w14:textId="77777777" w:rsidR="004E198E" w:rsidRPr="00827702" w:rsidRDefault="004E198E" w:rsidP="008E1F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0FBD4D4A" w14:textId="09F0A0B6" w:rsidR="00554F9E" w:rsidRPr="00827702" w:rsidRDefault="00554F9E" w:rsidP="008E1F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093983EC" w14:textId="50B8FE57" w:rsidR="004E198E" w:rsidRPr="00827702" w:rsidRDefault="002E1E52" w:rsidP="008E1F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 </w:t>
            </w:r>
          </w:p>
        </w:tc>
      </w:tr>
    </w:tbl>
    <w:p w14:paraId="0CF6080E" w14:textId="526D6C2E" w:rsidR="008E1F32" w:rsidRPr="00827702" w:rsidRDefault="008E1F32" w:rsidP="008E1F32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559FB0AA" w14:textId="77777777" w:rsidR="008E1F32" w:rsidRPr="00827702" w:rsidRDefault="008E1F32" w:rsidP="008E1F32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58587F36" w14:textId="77777777" w:rsidR="008E1F32" w:rsidRPr="00827702" w:rsidRDefault="008E1F32" w:rsidP="008E1F32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8E1F32" w:rsidRPr="00827702" w14:paraId="79D8BDDF" w14:textId="77777777" w:rsidTr="008E1F32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6151774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319902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3C7895D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8ED91FF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D06D2FB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E1F32" w:rsidRPr="00827702" w14:paraId="1E194F6E" w14:textId="77777777" w:rsidTr="008E1F32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292E" w14:textId="0A6BFE90" w:rsidR="008E1F32" w:rsidRPr="00827702" w:rsidRDefault="0020486A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 e producir textos orais propios do uso cotián ou do ámbito académico.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2A0E" w14:textId="5F390C33" w:rsidR="008E1F32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1.4.2.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S</w:t>
            </w:r>
            <w:r w:rsidR="00124160">
              <w:rPr>
                <w:rFonts w:ascii="Arial" w:hAnsi="Arial" w:cs="Arial"/>
                <w:sz w:val="19"/>
                <w:szCs w:val="19"/>
              </w:rPr>
              <w:t>e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>gue unha exposición da clase e extrae as ideas máis destacadas.</w:t>
            </w:r>
          </w:p>
          <w:p w14:paraId="63A28833" w14:textId="51576049" w:rsidR="0020486A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1.4.3.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Fai pequenas exposicións na aula adecuando o discurso ás diferentes necesidades comunicativas (narrar, describir e expoñer), utilizando o dicionario se é preciso.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32DF" w14:textId="0AC3FF99" w:rsidR="0020486A" w:rsidRPr="00827702" w:rsidRDefault="0020486A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datos 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específicos da conversa entre cliente e vendedor.</w:t>
            </w:r>
          </w:p>
          <w:p w14:paraId="1C315585" w14:textId="3EC1C5A5" w:rsidR="00B07EDC" w:rsidRPr="00827702" w:rsidRDefault="00B07EDC" w:rsidP="00B07ED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e adiviña as descricións de froitas realizadas polos compañeiros.</w:t>
            </w:r>
          </w:p>
          <w:p w14:paraId="6D4FF919" w14:textId="1A5A3A6B" w:rsidR="0020486A" w:rsidRPr="00827702" w:rsidRDefault="00AB4770" w:rsidP="0012416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oralmente unha receita de cociña a</w:t>
            </w:r>
            <w:r w:rsidR="00091F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partir dun guión previo, </w:t>
            </w:r>
            <w:r w:rsidR="00BF009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124160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</w:t>
            </w:r>
            <w:r w:rsidR="00BF009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apoio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audiovisual</w:t>
            </w:r>
            <w:r w:rsidR="00124160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157D" w14:textId="1738EE06" w:rsidR="008E1F32" w:rsidRPr="00827702" w:rsidRDefault="00091FE6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22. Act</w:t>
            </w:r>
            <w:r w:rsidR="002E1E5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 e 2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6899A077" w14:textId="77777777" w:rsidR="00091FE6" w:rsidRPr="00827702" w:rsidRDefault="00091FE6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D893B59" w14:textId="3FA29C01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091F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0A56E25" w14:textId="77777777" w:rsidR="00091FE6" w:rsidRPr="00827702" w:rsidRDefault="00091FE6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4B67E20" w14:textId="23CD2E10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BF009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="002E1E5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2E1E5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9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481185B0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98A3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CE68E0B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B105EFF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8E1F32" w:rsidRPr="00827702" w14:paraId="4C0012A7" w14:textId="77777777" w:rsidTr="008E1F32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2242" w14:textId="19AAFC71" w:rsidR="008E1F32" w:rsidRPr="00827702" w:rsidRDefault="0020486A" w:rsidP="0020486A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por expresarse en público coherentemente, sen contradicións, sen repeticións innecesarias e usando nexos adecuados.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55B4" w14:textId="7C46454B" w:rsidR="008E1F32" w:rsidRPr="00827702" w:rsidRDefault="00FE456D" w:rsidP="008E1F32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1.7.2.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Elabora un discurso oral cohesivo, utilizando nexos adecuados.</w:t>
            </w:r>
          </w:p>
          <w:p w14:paraId="080CEF82" w14:textId="7C5F14C7" w:rsidR="0020486A" w:rsidRPr="00827702" w:rsidRDefault="00FE456D" w:rsidP="008E1F32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1.7.4.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Amosa un discurso oral fluído, claro, cunha pronuncia e entoación axeitada e propia da lingua galega.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497D" w14:textId="7F53B25D" w:rsidR="0020486A" w:rsidRPr="00827702" w:rsidRDefault="0020486A" w:rsidP="0020486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Describe unha froita oralmente, </w:t>
            </w:r>
            <w:r w:rsidR="00B07ED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forma clara,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explicando como e por fóra e por dentro.</w:t>
            </w:r>
          </w:p>
          <w:p w14:paraId="734D042C" w14:textId="04BE8EDA" w:rsidR="008E1F32" w:rsidRPr="00827702" w:rsidRDefault="00B07EDC" w:rsidP="00091FE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Fai</w:t>
            </w:r>
            <w:r w:rsidR="00BF009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explicación da receita de acordo coa estrutura textual preparada.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603CB" w14:textId="1AFC4625" w:rsidR="008E1F32" w:rsidRPr="00827702" w:rsidRDefault="002E1E5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22. Act. 3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772424D1" w14:textId="77777777" w:rsidR="00091FE6" w:rsidRPr="00827702" w:rsidRDefault="00091FE6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37EC6DAB" w14:textId="48376706" w:rsidR="008E1F32" w:rsidRPr="00827702" w:rsidRDefault="00B07EDC" w:rsidP="00B07ED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091F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F009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091F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F009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1AC2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98238E3" w14:textId="77777777" w:rsidR="002E1E52" w:rsidRPr="00827702" w:rsidRDefault="002E1E52" w:rsidP="002E1E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7672B96" w14:textId="5E76FCB6" w:rsidR="008E1F32" w:rsidRPr="00827702" w:rsidRDefault="008E1F32" w:rsidP="008E1F32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8E1F32" w:rsidRPr="00827702" w14:paraId="56B3ED76" w14:textId="77777777" w:rsidTr="008E1F32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DDE3B" w14:textId="3DCAAF04" w:rsidR="0020486A" w:rsidRPr="00827702" w:rsidRDefault="0020486A" w:rsidP="0020486A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Reforza a eficacia comunicativa das súas mensaxes orais coa utilización de elementos propios da linguaxe xestual.</w:t>
            </w:r>
          </w:p>
          <w:p w14:paraId="39D85F91" w14:textId="77777777" w:rsidR="008E1F32" w:rsidRPr="00827702" w:rsidRDefault="008E1F32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  <w:p w14:paraId="3CD721C8" w14:textId="77777777" w:rsidR="008E1F32" w:rsidRPr="00827702" w:rsidRDefault="008E1F32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9B21" w14:textId="18D4BCDB" w:rsidR="008E1F32" w:rsidRPr="00827702" w:rsidRDefault="00FE456D" w:rsidP="008E1F32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1.9.1.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Utiliza a expresividade corporal: acenos, miradas, postura corporal... para reforzar o sentido das súas producións orais.</w:t>
            </w:r>
          </w:p>
          <w:p w14:paraId="2437C2E9" w14:textId="0F2EAC2D" w:rsidR="0020486A" w:rsidRPr="00827702" w:rsidRDefault="00FE456D" w:rsidP="008E1F32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0486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1.10.1.</w:t>
            </w:r>
            <w:r w:rsidR="0020486A" w:rsidRPr="00827702">
              <w:rPr>
                <w:rFonts w:ascii="Arial" w:hAnsi="Arial" w:cs="Arial"/>
                <w:sz w:val="19"/>
                <w:szCs w:val="19"/>
              </w:rPr>
              <w:t xml:space="preserve"> Amosa respecto ás ideas dos e das demais e contribúe activamente ao traballo en grupo.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F90F0" w14:textId="29468443" w:rsidR="0020486A" w:rsidRPr="00827702" w:rsidRDefault="0020486A" w:rsidP="0020486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textos orais controlando a 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entoa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2E1E5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dicción e utilizando xestos adecuados e expresivos.</w:t>
            </w:r>
          </w:p>
          <w:p w14:paraId="0A3D228A" w14:textId="03E4E3AB" w:rsidR="008E1F32" w:rsidRPr="00827702" w:rsidRDefault="00BF009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 e comenta aspectos da exposición oral.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BCF5" w14:textId="06794534" w:rsidR="008E1F32" w:rsidRPr="00827702" w:rsidRDefault="00BF009B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23. Act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5607F41" w14:textId="77777777" w:rsidR="00B07EDC" w:rsidRPr="00827702" w:rsidRDefault="00B07EDC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74F7DF03" w14:textId="18D99562" w:rsidR="008E1F32" w:rsidRPr="00827702" w:rsidRDefault="00BF009B" w:rsidP="00BF009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35</w:t>
            </w:r>
            <w:r w:rsidR="002E1E5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</w:t>
            </w:r>
            <w:r w:rsidR="00B07ED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7863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9E6960" w14:textId="765D9616" w:rsidR="008E1F32" w:rsidRPr="00827702" w:rsidRDefault="00B07EDC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SC</w:t>
            </w:r>
          </w:p>
          <w:p w14:paraId="4E0952A2" w14:textId="59239B8D" w:rsidR="008E1F32" w:rsidRPr="00827702" w:rsidRDefault="008E1F32" w:rsidP="002E1E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4453D2AC" w14:textId="11FED6A1" w:rsidR="008E1F32" w:rsidRPr="00827702" w:rsidRDefault="008E1F32" w:rsidP="008E1F32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8E1F32" w:rsidRPr="00827702" w14:paraId="05B59DB2" w14:textId="77777777" w:rsidTr="008E1F32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EC5E800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96227D5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59EFC6E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F46F0EF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F95ED19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E1F32" w:rsidRPr="00827702" w14:paraId="5CD79C98" w14:textId="77777777" w:rsidTr="002E1E52">
        <w:trPr>
          <w:trHeight w:val="389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CCB2" w14:textId="1C3BEED2" w:rsidR="008E1F32" w:rsidRPr="00827702" w:rsidRDefault="0092613B" w:rsidP="00743D6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FD618" w14:textId="09DCDB3B" w:rsidR="00B24020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2402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2.1.2.</w:t>
            </w:r>
            <w:r w:rsidR="00B24020" w:rsidRPr="00827702">
              <w:rPr>
                <w:rFonts w:ascii="Arial" w:hAnsi="Arial" w:cs="Arial"/>
                <w:sz w:val="18"/>
                <w:szCs w:val="18"/>
              </w:rPr>
              <w:t xml:space="preserve"> Identifica as ideas principais e secundarias dun texto (narrativo, descritivo, expositivo e argumentativo).</w:t>
            </w:r>
          </w:p>
          <w:p w14:paraId="1911BB77" w14:textId="5730DED2" w:rsidR="00B24020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2402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2.1.3.</w:t>
            </w:r>
            <w:r w:rsidR="00B24020" w:rsidRPr="00827702">
              <w:rPr>
                <w:rFonts w:ascii="Arial" w:hAnsi="Arial" w:cs="Arial"/>
                <w:sz w:val="18"/>
                <w:szCs w:val="18"/>
              </w:rPr>
              <w:t xml:space="preserve"> Busca, localiza e selecciona información concreta dun texto, deducindo o significado de palabras e expresións polo contexto.</w:t>
            </w:r>
          </w:p>
          <w:p w14:paraId="20C17E77" w14:textId="3D397205" w:rsidR="00B24020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2402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2.1.4.</w:t>
            </w:r>
            <w:r w:rsidR="00B24020" w:rsidRPr="00827702">
              <w:rPr>
                <w:rFonts w:ascii="Arial" w:hAnsi="Arial" w:cs="Arial"/>
                <w:sz w:val="18"/>
                <w:szCs w:val="18"/>
              </w:rPr>
              <w:t xml:space="preserve"> Interpreta metáforas, personificacións, hipérboles, ironías e dobres sentidos en textos.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5A98" w14:textId="5057A902" w:rsidR="0097208A" w:rsidRPr="00827702" w:rsidRDefault="0097208A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Le un chiste e explica o dobre significado da palabra </w:t>
            </w:r>
            <w:r w:rsidRPr="00124160">
              <w:rPr>
                <w:rFonts w:ascii="Arial" w:hAnsi="Arial" w:cs="Arial"/>
                <w:bCs/>
                <w:i/>
                <w:sz w:val="18"/>
                <w:szCs w:val="18"/>
                <w:lang w:val="gl-ES"/>
              </w:rPr>
              <w:t>clave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  <w:p w14:paraId="7C02888E" w14:textId="5243AF56" w:rsidR="00CB33F2" w:rsidRPr="00827702" w:rsidRDefault="002E1E52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Comprende</w:t>
            </w:r>
            <w:r w:rsidR="00695075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o texto narrativo </w:t>
            </w:r>
            <w:r w:rsidR="00695075" w:rsidRPr="00827702">
              <w:rPr>
                <w:rFonts w:ascii="Arial" w:hAnsi="Arial" w:cs="Arial"/>
                <w:bCs/>
                <w:i/>
                <w:sz w:val="18"/>
                <w:szCs w:val="18"/>
                <w:lang w:val="gl-ES"/>
              </w:rPr>
              <w:t>As castañas da terra</w:t>
            </w:r>
            <w:r w:rsidR="0097208A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e r</w:t>
            </w:r>
            <w:r w:rsidR="00CB33F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espo</w:t>
            </w:r>
            <w:r w:rsidR="00E61F70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n</w:t>
            </w:r>
            <w:r w:rsidR="00CB33F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de pre</w:t>
            </w:r>
            <w:r w:rsidR="00E85277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guntas</w:t>
            </w:r>
            <w:r w:rsidR="00CB33F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E85277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sobre</w:t>
            </w:r>
            <w:r w:rsidR="00CB33F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E85277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o conflito a que se enfrontan os personaxes</w:t>
            </w:r>
            <w:r w:rsidR="00695075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  <w:p w14:paraId="250B2CE6" w14:textId="77777777" w:rsidR="008E1F32" w:rsidRPr="00827702" w:rsidRDefault="00E5060D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Explica o significado de expresións da lectura.</w:t>
            </w:r>
          </w:p>
          <w:p w14:paraId="34501B53" w14:textId="2FDD76E3" w:rsidR="00743D62" w:rsidRPr="00827702" w:rsidRDefault="002E1E52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I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nterpreta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e explica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0A2E9A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accións re</w:t>
            </w:r>
            <w:r w:rsidR="00E85277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la</w:t>
            </w:r>
            <w:r w:rsidR="000A2E9A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cionadas c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os personaxes da lectura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  <w:p w14:paraId="0E4CF6E4" w14:textId="66417D8D" w:rsidR="0097208A" w:rsidRPr="00827702" w:rsidRDefault="0097208A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Interpreta o sentido</w:t>
            </w:r>
            <w:r w:rsidR="002E1E5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metafórico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do título do texto.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834F6" w14:textId="110FF96C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61F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97208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7208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CE05038" w14:textId="77777777" w:rsidR="0097208A" w:rsidRPr="00827702" w:rsidRDefault="0097208A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AA0AADD" w14:textId="2CF02A36" w:rsidR="008E1F32" w:rsidRPr="00827702" w:rsidRDefault="008E1F32" w:rsidP="00E61F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61F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7208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0A2E9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4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214833C" w14:textId="77777777" w:rsidR="0097208A" w:rsidRPr="00827702" w:rsidRDefault="0097208A" w:rsidP="00E61F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2F286B5C" w14:textId="159FC64D" w:rsidR="0097208A" w:rsidRPr="00827702" w:rsidRDefault="0097208A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26. Act. 6.</w:t>
            </w:r>
          </w:p>
          <w:p w14:paraId="2D8722D5" w14:textId="77777777" w:rsidR="00743D62" w:rsidRPr="00827702" w:rsidRDefault="00743D6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003F072" w14:textId="5FEBE2A5" w:rsidR="00743D62" w:rsidRPr="00827702" w:rsidRDefault="00743D6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26. Acts. 7, 8 e 9.</w:t>
            </w:r>
          </w:p>
          <w:p w14:paraId="797A6F5F" w14:textId="77777777" w:rsidR="002E1E52" w:rsidRPr="00827702" w:rsidRDefault="002E1E5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5049AB0" w14:textId="743705CB" w:rsidR="00E61F70" w:rsidRPr="00827702" w:rsidRDefault="00E61F70" w:rsidP="00E61F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26. Act. 11.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97F4" w14:textId="77777777" w:rsidR="008E1F32" w:rsidRPr="00827702" w:rsidRDefault="008E1F3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6456301" w14:textId="77777777" w:rsidR="002E1E52" w:rsidRPr="00827702" w:rsidRDefault="002E1E5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E437475" w14:textId="6CA7E25E" w:rsidR="002E1E52" w:rsidRPr="00827702" w:rsidRDefault="002E1E5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8E1F32" w:rsidRPr="00827702" w14:paraId="2C612FC2" w14:textId="77777777" w:rsidTr="00743D62">
        <w:trPr>
          <w:trHeight w:val="71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D97F" w14:textId="7EF3DE66" w:rsidR="008E1F32" w:rsidRPr="00827702" w:rsidRDefault="00B24020" w:rsidP="00B2402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Realizar o subliñado das ideas principais dun texto, e esquematizar e resumindo seu contido.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8A78B" w14:textId="799BBD88" w:rsidR="008E1F32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2402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2.3.2.</w:t>
            </w:r>
            <w:r w:rsidR="00B24020" w:rsidRPr="00827702">
              <w:rPr>
                <w:rFonts w:ascii="Arial" w:hAnsi="Arial" w:cs="Arial"/>
                <w:sz w:val="18"/>
                <w:szCs w:val="18"/>
              </w:rPr>
              <w:t xml:space="preserve"> Esquematiza as ideas dun texto, indicando as ideas principais e secundarias.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04123" w14:textId="2E40A710" w:rsidR="008E1F32" w:rsidRPr="00827702" w:rsidRDefault="00CB33F2" w:rsidP="00E5060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Completa un esquema coas ideas p</w:t>
            </w:r>
            <w:r w:rsidR="00E5060D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rincipais da estrutura do texto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94B7" w14:textId="045BECEE" w:rsidR="008E1F32" w:rsidRPr="00827702" w:rsidRDefault="008E1F32" w:rsidP="00E5060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61F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61F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F8C9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4E766D8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743D62" w:rsidRPr="00827702" w14:paraId="35D9A4F0" w14:textId="77777777" w:rsidTr="002E1E52">
        <w:trPr>
          <w:trHeight w:val="220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C968" w14:textId="76FE9BCA" w:rsidR="00743D62" w:rsidRPr="00827702" w:rsidRDefault="00743D62" w:rsidP="00B2402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7"/>
                <w:szCs w:val="17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7"/>
                <w:szCs w:val="17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7"/>
                <w:szCs w:val="17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CD44" w14:textId="63E80F81" w:rsidR="00743D62" w:rsidRPr="00827702" w:rsidRDefault="00FE456D" w:rsidP="00743D6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743D62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2.7.1.</w:t>
            </w:r>
            <w:r w:rsidR="00743D62" w:rsidRPr="00827702">
              <w:rPr>
                <w:rFonts w:ascii="Arial" w:hAnsi="Arial" w:cs="Arial"/>
                <w:sz w:val="18"/>
                <w:szCs w:val="18"/>
              </w:rPr>
              <w:t xml:space="preserve"> Descodifica con precisión e rapidez.</w:t>
            </w:r>
          </w:p>
          <w:p w14:paraId="74644C9B" w14:textId="3274A23E" w:rsidR="00743D62" w:rsidRPr="00827702" w:rsidRDefault="00FE456D" w:rsidP="00743D6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743D62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2.7.3.</w:t>
            </w:r>
            <w:r w:rsidR="00743D62" w:rsidRPr="00827702">
              <w:rPr>
                <w:rFonts w:ascii="Arial" w:hAnsi="Arial" w:cs="Arial"/>
                <w:sz w:val="18"/>
                <w:szCs w:val="18"/>
              </w:rPr>
              <w:t xml:space="preserve"> Le textos en voz alta con ritmo, velocidade e ton da voz adecuados.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156A8" w14:textId="127FD492" w:rsidR="00743D62" w:rsidRPr="00827702" w:rsidRDefault="007300BF" w:rsidP="00743D62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Le </w:t>
            </w:r>
            <w:r w:rsidR="002E1E5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un chiste 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con pronuncia, 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entoación </w:t>
            </w:r>
            <w:r w:rsidR="002E1E5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 ritmo adecuado</w:t>
            </w:r>
            <w:r w:rsidR="00124160">
              <w:rPr>
                <w:rFonts w:ascii="Arial" w:hAnsi="Arial" w:cs="Arial"/>
                <w:bCs/>
                <w:sz w:val="18"/>
                <w:szCs w:val="18"/>
                <w:lang w:val="gl-ES"/>
              </w:rPr>
              <w:t>s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  <w:p w14:paraId="46DBCE7F" w14:textId="2ED5CCEE" w:rsidR="00743D62" w:rsidRPr="00827702" w:rsidRDefault="002E1E52" w:rsidP="002E1E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Le</w:t>
            </w:r>
            <w:r w:rsidR="00743D6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o texto narrativo </w:t>
            </w:r>
            <w:r w:rsidR="00743D62" w:rsidRPr="00827702">
              <w:rPr>
                <w:rFonts w:ascii="Arial" w:hAnsi="Arial" w:cs="Arial"/>
                <w:bCs/>
                <w:i/>
                <w:sz w:val="18"/>
                <w:szCs w:val="18"/>
                <w:lang w:val="gl-ES"/>
              </w:rPr>
              <w:t>As castañas da terra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facendo pausas axeitadas e mercando o ton de voz dos personaxes.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81F5E" w14:textId="77777777" w:rsidR="00743D62" w:rsidRPr="00827702" w:rsidRDefault="00743D6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23. Act. 4.</w:t>
            </w:r>
          </w:p>
          <w:p w14:paraId="69F83B87" w14:textId="77777777" w:rsidR="00743D62" w:rsidRPr="00827702" w:rsidRDefault="00743D6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9AEFEDE" w14:textId="06F84C79" w:rsidR="00743D62" w:rsidRPr="00827702" w:rsidRDefault="00743D62" w:rsidP="002E1E5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24 e 25. Competencia lectora.</w:t>
            </w:r>
          </w:p>
          <w:p w14:paraId="798DB62D" w14:textId="29747ECA" w:rsidR="00743D62" w:rsidRPr="00827702" w:rsidRDefault="00743D62" w:rsidP="00743D6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26. Act. 1.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E043" w14:textId="77777777" w:rsidR="00743D62" w:rsidRPr="00827702" w:rsidRDefault="00743D62" w:rsidP="00743D6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C92C698" w14:textId="4C2638B7" w:rsidR="00743D62" w:rsidRPr="00827702" w:rsidRDefault="00743D6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E1F32" w:rsidRPr="00827702" w14:paraId="3EC928E6" w14:textId="77777777" w:rsidTr="002E1E52">
        <w:trPr>
          <w:trHeight w:val="83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FD35" w14:textId="7762B0B3" w:rsidR="008E1F32" w:rsidRPr="00827702" w:rsidRDefault="00743D62" w:rsidP="008E1F3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7"/>
                <w:szCs w:val="17"/>
              </w:rPr>
              <w:t>Amosar autonomía lectora e capacidade de selección de textos do seu interese, así como ser quen de expresar preferencias.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8D95" w14:textId="538E1D3D" w:rsidR="008E1F32" w:rsidRPr="00827702" w:rsidRDefault="00FE456D" w:rsidP="00743D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743D62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2.11.2.</w:t>
            </w:r>
            <w:r w:rsidR="00EF6AB8" w:rsidRPr="00827702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743D62" w:rsidRPr="00827702">
              <w:rPr>
                <w:rFonts w:ascii="Arial" w:hAnsi="Arial" w:cs="Arial"/>
                <w:sz w:val="18"/>
                <w:szCs w:val="18"/>
              </w:rPr>
              <w:t xml:space="preserve">xpresa opinións e valoracións sobre as lecturas feitas.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450DD" w14:textId="0CF72B2C" w:rsidR="008E1F32" w:rsidRPr="00827702" w:rsidRDefault="00743D62" w:rsidP="00E61F7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Explica a súa opinión sobre</w:t>
            </w:r>
            <w:r w:rsidR="002E1E5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a actuación d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o personaxe da lectura.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277D9" w14:textId="1883CE86" w:rsidR="00E61F70" w:rsidRPr="00827702" w:rsidRDefault="00743D62" w:rsidP="00E61F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26. Act. 10.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2A1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D764F32" w14:textId="498DC8B7" w:rsidR="008E1F32" w:rsidRPr="00827702" w:rsidRDefault="00743D6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6189D1A" w14:textId="77777777" w:rsidR="008E1F32" w:rsidRPr="00827702" w:rsidRDefault="008E1F32" w:rsidP="008E1F32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8E1F32" w:rsidRPr="00827702" w14:paraId="7694069C" w14:textId="77777777" w:rsidTr="008E1F32">
        <w:tc>
          <w:tcPr>
            <w:tcW w:w="1325" w:type="pct"/>
            <w:shd w:val="clear" w:color="auto" w:fill="E0001B"/>
            <w:vAlign w:val="center"/>
          </w:tcPr>
          <w:p w14:paraId="794FA118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7EE40DD3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0DF35E74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4C7B32ED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D5D7D13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E1F32" w:rsidRPr="00827702" w14:paraId="267DABAA" w14:textId="77777777" w:rsidTr="008E1F32">
        <w:trPr>
          <w:trHeight w:val="1480"/>
        </w:trPr>
        <w:tc>
          <w:tcPr>
            <w:tcW w:w="1325" w:type="pct"/>
            <w:shd w:val="clear" w:color="auto" w:fill="auto"/>
          </w:tcPr>
          <w:p w14:paraId="3E44DD67" w14:textId="46215F6A" w:rsidR="00BA4CD6" w:rsidRPr="00827702" w:rsidRDefault="00BA4CD6" w:rsidP="00BA4CD6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  <w:p w14:paraId="37CAF5E3" w14:textId="77777777" w:rsidR="008E1F32" w:rsidRPr="00827702" w:rsidRDefault="008E1F32" w:rsidP="00BA4CD6">
            <w:pPr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53330C86" w14:textId="619E9B6F" w:rsidR="006924B9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924B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3.2.1.</w:t>
            </w:r>
            <w:r w:rsidR="006924B9" w:rsidRPr="00827702">
              <w:rPr>
                <w:rFonts w:ascii="Arial" w:hAnsi="Arial" w:cs="Arial"/>
                <w:sz w:val="19"/>
                <w:szCs w:val="19"/>
              </w:rPr>
              <w:t xml:space="preserve"> Elabora, en diferentes soportes, textos propios da vida cotiá e académica, imitando modelos: cartas e correos electrónicos, mensaxes curtas, normas, programas... </w:t>
            </w:r>
          </w:p>
          <w:p w14:paraId="09FC62D1" w14:textId="3A5862B6" w:rsidR="008E1F32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924B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6924B9" w:rsidRPr="00827702">
              <w:rPr>
                <w:rFonts w:ascii="Arial" w:hAnsi="Arial" w:cs="Arial"/>
                <w:sz w:val="19"/>
                <w:szCs w:val="19"/>
              </w:rPr>
              <w:t xml:space="preserve"> Elabora diferentes tipos de textos (narrativos, expositivos, descritivos ou argumentativos) adaptando a linguaxe ás características de cada xénero.</w:t>
            </w:r>
          </w:p>
          <w:p w14:paraId="0047DD23" w14:textId="68746497" w:rsidR="00E5060D" w:rsidRPr="00827702" w:rsidRDefault="00E5060D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5D4DE94C" w14:textId="77777777" w:rsidR="0063690F" w:rsidRPr="00827702" w:rsidRDefault="00AB4770" w:rsidP="0063690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 texto expositivo engadindo unha conclusión.</w:t>
            </w:r>
          </w:p>
          <w:p w14:paraId="4157784A" w14:textId="4D0A9345" w:rsidR="008E1F32" w:rsidRPr="00827702" w:rsidRDefault="0063690F" w:rsidP="0063690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AB477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scribe individualmente unha receita de cociña seguindo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os pasos de preparación previos, a 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ficha (nome da receita, ingredientes, utensilios e elaboración), e seguindo a orde lóxica da estrutura textual e </w:t>
            </w:r>
            <w:r w:rsidR="00124160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utilizando 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enlaces e marcadores textuais.</w:t>
            </w:r>
          </w:p>
        </w:tc>
        <w:tc>
          <w:tcPr>
            <w:tcW w:w="602" w:type="pct"/>
          </w:tcPr>
          <w:p w14:paraId="53AE80A1" w14:textId="19FD38C8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5060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5060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449F94D" w14:textId="77777777" w:rsidR="00E323F8" w:rsidRPr="00827702" w:rsidRDefault="00E323F8" w:rsidP="007300B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4BAF9950" w14:textId="7A7C1169" w:rsidR="008E1F32" w:rsidRPr="00827702" w:rsidRDefault="008E1F32" w:rsidP="0063690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5060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5060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1, 2, 3, 4,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="0063690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A9980E2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DF22A61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2E50A1A2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65587E2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A4AE69A" w14:textId="3F048ED4" w:rsidR="008E1F32" w:rsidRPr="00827702" w:rsidRDefault="008E1F32" w:rsidP="008E1F32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8E1F32" w:rsidRPr="00827702" w14:paraId="10BF4FA0" w14:textId="77777777" w:rsidTr="008E1F32">
        <w:trPr>
          <w:trHeight w:val="2050"/>
        </w:trPr>
        <w:tc>
          <w:tcPr>
            <w:tcW w:w="1325" w:type="pct"/>
            <w:shd w:val="clear" w:color="auto" w:fill="auto"/>
          </w:tcPr>
          <w:p w14:paraId="3C7D3291" w14:textId="7AE56624" w:rsidR="008E1F32" w:rsidRPr="00827702" w:rsidRDefault="00BA4CD6" w:rsidP="008E1F32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  <w:tc>
          <w:tcPr>
            <w:tcW w:w="1325" w:type="pct"/>
            <w:shd w:val="clear" w:color="auto" w:fill="auto"/>
          </w:tcPr>
          <w:p w14:paraId="2A09B3E0" w14:textId="1B5A1AF6" w:rsidR="008E1F32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924B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6924B9" w:rsidRPr="00827702">
              <w:rPr>
                <w:rFonts w:ascii="Arial" w:hAnsi="Arial" w:cs="Arial"/>
                <w:sz w:val="19"/>
                <w:szCs w:val="19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500316BF" w14:textId="25AF4C12" w:rsidR="008E1F32" w:rsidRPr="00827702" w:rsidRDefault="00BA4CD6" w:rsidP="00E323F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</w:t>
            </w:r>
            <w:r w:rsidR="00D47A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normas</w:t>
            </w:r>
            <w:r w:rsidR="00E323F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acentuación en ditados e 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eescribe o </w:t>
            </w:r>
            <w:r w:rsidR="0063690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corrixindo os erros ortográficos e con boa caligrafía e </w:t>
            </w:r>
            <w:r w:rsidR="00D47A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esentación</w:t>
            </w:r>
            <w:r w:rsidR="00D47A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EC491F4" w14:textId="362031A1" w:rsidR="00E323F8" w:rsidRPr="00827702" w:rsidRDefault="00E323F8" w:rsidP="00E323F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mapas conceptuais e resumos de contidos da unidade.</w:t>
            </w:r>
          </w:p>
          <w:p w14:paraId="514671FD" w14:textId="0FFAA5EF" w:rsidR="00D47ABB" w:rsidRPr="00827702" w:rsidRDefault="00D47ABB" w:rsidP="007300B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unha ficha previa á elaboración da receita</w:t>
            </w:r>
            <w:r w:rsidR="007300B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cos datos: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ingredientes</w:t>
            </w:r>
            <w:r w:rsidR="007300B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utensilios e elaboración.</w:t>
            </w:r>
          </w:p>
        </w:tc>
        <w:tc>
          <w:tcPr>
            <w:tcW w:w="602" w:type="pct"/>
          </w:tcPr>
          <w:p w14:paraId="168FDA0B" w14:textId="533ACC72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6D26029" w14:textId="77777777" w:rsidR="00E323F8" w:rsidRPr="00827702" w:rsidRDefault="00E323F8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3FBFE507" w14:textId="51061532" w:rsidR="00E323F8" w:rsidRPr="00827702" w:rsidRDefault="00E323F8" w:rsidP="0063690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29 e </w:t>
            </w:r>
            <w:r w:rsidR="007300B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31. Resumo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1680404" w14:textId="77E87696" w:rsidR="0063690F" w:rsidRPr="00827702" w:rsidRDefault="00E323F8" w:rsidP="00C82D2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36 Acts. 1 e 2. </w:t>
            </w:r>
          </w:p>
          <w:p w14:paraId="4949287E" w14:textId="788EA945" w:rsidR="008E1F32" w:rsidRPr="00827702" w:rsidRDefault="008E1F32" w:rsidP="00E323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6A34D35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B477E26" w14:textId="77DA260E" w:rsidR="008E1F32" w:rsidRPr="00827702" w:rsidRDefault="008E1F32" w:rsidP="007300B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D47ABB" w:rsidRPr="00827702" w14:paraId="572B5B48" w14:textId="77777777" w:rsidTr="0063690F">
        <w:trPr>
          <w:trHeight w:val="1194"/>
        </w:trPr>
        <w:tc>
          <w:tcPr>
            <w:tcW w:w="1325" w:type="pct"/>
            <w:shd w:val="clear" w:color="auto" w:fill="auto"/>
          </w:tcPr>
          <w:p w14:paraId="7D9C974D" w14:textId="781F92E4" w:rsidR="00D47ABB" w:rsidRPr="00827702" w:rsidRDefault="00D47ABB" w:rsidP="00BA4CD6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de maneira autónoma as TIC para a busca de información, tratamento dos textos e realización de presentacións.</w:t>
            </w:r>
          </w:p>
        </w:tc>
        <w:tc>
          <w:tcPr>
            <w:tcW w:w="1325" w:type="pct"/>
            <w:shd w:val="clear" w:color="auto" w:fill="auto"/>
          </w:tcPr>
          <w:p w14:paraId="3A789600" w14:textId="40B7B984" w:rsidR="00D47ABB" w:rsidRPr="00827702" w:rsidRDefault="00FE456D" w:rsidP="00D47A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7A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3.5.4.</w:t>
            </w:r>
            <w:r w:rsidR="00D47ABB" w:rsidRPr="00827702">
              <w:rPr>
                <w:rFonts w:ascii="Arial" w:hAnsi="Arial" w:cs="Arial"/>
                <w:sz w:val="19"/>
                <w:szCs w:val="19"/>
              </w:rPr>
              <w:t xml:space="preserve"> Utiliza as TIC para realizar presentacións.</w:t>
            </w:r>
          </w:p>
          <w:p w14:paraId="7B65647F" w14:textId="467695CD" w:rsidR="00D47ABB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7A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3.5.2.</w:t>
            </w:r>
            <w:r w:rsidR="00D47ABB" w:rsidRPr="00827702">
              <w:rPr>
                <w:rFonts w:ascii="Arial" w:hAnsi="Arial" w:cs="Arial"/>
                <w:sz w:val="19"/>
                <w:szCs w:val="19"/>
              </w:rPr>
              <w:t xml:space="preserve"> Emprega procesadores de textos de maneira autónoma.</w:t>
            </w:r>
          </w:p>
        </w:tc>
        <w:tc>
          <w:tcPr>
            <w:tcW w:w="1145" w:type="pct"/>
            <w:shd w:val="clear" w:color="auto" w:fill="auto"/>
          </w:tcPr>
          <w:p w14:paraId="7BCD6254" w14:textId="00A814A7" w:rsidR="00D47ABB" w:rsidRPr="00827702" w:rsidRDefault="00D47ABB" w:rsidP="00BA4CD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unha gravación en vídeo ou fai unha presentación en diapositivas</w:t>
            </w:r>
            <w:r w:rsidR="0063690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acompañar a exposición.</w:t>
            </w:r>
          </w:p>
        </w:tc>
        <w:tc>
          <w:tcPr>
            <w:tcW w:w="602" w:type="pct"/>
          </w:tcPr>
          <w:p w14:paraId="2AB56F78" w14:textId="24750FAF" w:rsidR="00D47ABB" w:rsidRPr="00827702" w:rsidRDefault="00D47ABB" w:rsidP="00D47A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1423D02" w14:textId="39E784B1" w:rsidR="00D47ABB" w:rsidRPr="00827702" w:rsidRDefault="00D47ABB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37E9134" w14:textId="77777777" w:rsidR="00D47ABB" w:rsidRPr="00827702" w:rsidRDefault="00D47ABB" w:rsidP="00D47A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99568F5" w14:textId="5EF3331A" w:rsidR="00D47ABB" w:rsidRPr="00827702" w:rsidRDefault="007300BF" w:rsidP="00D47A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52B3F62" w14:textId="33E85C84" w:rsidR="00D47ABB" w:rsidRPr="00827702" w:rsidRDefault="00D47ABB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D47ABB" w:rsidRPr="00827702" w14:paraId="1742F8F5" w14:textId="77777777" w:rsidTr="00E323F8">
        <w:trPr>
          <w:trHeight w:val="1164"/>
        </w:trPr>
        <w:tc>
          <w:tcPr>
            <w:tcW w:w="1325" w:type="pct"/>
            <w:shd w:val="clear" w:color="auto" w:fill="auto"/>
          </w:tcPr>
          <w:p w14:paraId="3EABE718" w14:textId="092C1319" w:rsidR="00D47ABB" w:rsidRPr="00827702" w:rsidRDefault="00D47ABB" w:rsidP="00BA4CD6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  <w:tc>
          <w:tcPr>
            <w:tcW w:w="1325" w:type="pct"/>
            <w:shd w:val="clear" w:color="auto" w:fill="auto"/>
          </w:tcPr>
          <w:p w14:paraId="63CD662C" w14:textId="7B251C33" w:rsidR="00D47ABB" w:rsidRPr="00827702" w:rsidRDefault="00FE456D" w:rsidP="00D47AB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7A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3.6.1.</w:t>
            </w:r>
            <w:r w:rsidR="00D47ABB" w:rsidRPr="00827702">
              <w:rPr>
                <w:rFonts w:ascii="Arial" w:hAnsi="Arial" w:cs="Arial"/>
                <w:sz w:val="19"/>
                <w:szCs w:val="19"/>
              </w:rPr>
              <w:t xml:space="preserve"> Utiliza recursos gráficos e paratextuais para facilitar a comprensión dos textos e ilustralos de maneira creativa.</w:t>
            </w:r>
          </w:p>
        </w:tc>
        <w:tc>
          <w:tcPr>
            <w:tcW w:w="1145" w:type="pct"/>
            <w:shd w:val="clear" w:color="auto" w:fill="auto"/>
          </w:tcPr>
          <w:p w14:paraId="59D599BF" w14:textId="026CD0D6" w:rsidR="00D47ABB" w:rsidRPr="00827702" w:rsidRDefault="00D47ABB" w:rsidP="00D47A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Selecciona imaxes axeitadas á presentación da receita.</w:t>
            </w:r>
          </w:p>
        </w:tc>
        <w:tc>
          <w:tcPr>
            <w:tcW w:w="602" w:type="pct"/>
          </w:tcPr>
          <w:p w14:paraId="72782693" w14:textId="251B7971" w:rsidR="00D47ABB" w:rsidRPr="00827702" w:rsidRDefault="00D47ABB" w:rsidP="007300B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323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="007300B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7300B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D6EC85A" w14:textId="77777777" w:rsidR="00D47ABB" w:rsidRPr="00827702" w:rsidRDefault="00D47ABB" w:rsidP="00D47AB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29FDF1A" w14:textId="77777777" w:rsidR="007300BF" w:rsidRPr="00827702" w:rsidRDefault="007300BF" w:rsidP="007300B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066CCEB7" w14:textId="0A565001" w:rsidR="00D47ABB" w:rsidRPr="00827702" w:rsidRDefault="00C82D21" w:rsidP="007300B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  <w:r w:rsidR="007300B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</w:tbl>
    <w:p w14:paraId="739DC342" w14:textId="77777777" w:rsidR="008E1F32" w:rsidRPr="00827702" w:rsidRDefault="008E1F32" w:rsidP="008E1F32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8E1F32" w:rsidRPr="00827702" w14:paraId="64072088" w14:textId="77777777" w:rsidTr="008E1F32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658C107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5F1DB60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A799D55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695AD35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7229050" w14:textId="77777777" w:rsidR="008E1F32" w:rsidRPr="00827702" w:rsidRDefault="008E1F32" w:rsidP="008E1F32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8E1F32" w:rsidRPr="00827702" w14:paraId="3A7D71D3" w14:textId="77777777" w:rsidTr="008E1F32">
        <w:trPr>
          <w:trHeight w:val="11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1F37" w14:textId="570A8137" w:rsidR="00D47ABB" w:rsidRPr="00827702" w:rsidRDefault="00D47ABB" w:rsidP="00D47AB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0077E896" w14:textId="77777777" w:rsidR="008E1F32" w:rsidRPr="00827702" w:rsidRDefault="008E1F32" w:rsidP="00D47AB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7A8B" w14:textId="78209219" w:rsidR="008E1F32" w:rsidRPr="00827702" w:rsidRDefault="00FE456D" w:rsidP="008E1F32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47A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D47ABB" w:rsidRPr="00827702">
              <w:rPr>
                <w:rFonts w:ascii="Arial" w:hAnsi="Arial" w:cs="Arial"/>
                <w:sz w:val="19"/>
                <w:szCs w:val="19"/>
              </w:rPr>
              <w:t xml:space="preserve"> Recoñece as diferentes categorías gramaticais pola súa función na lingua: substantivo, artigo, pronome, adxectivo, adverbio, verbo, preposición, conxunción e interxección.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DE49" w14:textId="00CAA09F" w:rsidR="00AB4770" w:rsidRPr="00827702" w:rsidRDefault="00AB477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as formas dos demostrativos e </w:t>
            </w:r>
            <w:r w:rsidR="00D47A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clasifícaas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AEEA65D" w14:textId="77777777" w:rsidR="00AB4770" w:rsidRPr="00827702" w:rsidRDefault="00AB477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as formas dos posesivos.</w:t>
            </w:r>
          </w:p>
          <w:p w14:paraId="2CC3D4E1" w14:textId="4A212C16" w:rsidR="0020486A" w:rsidRPr="00827702" w:rsidRDefault="001C5063" w:rsidP="001079F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</w:t>
            </w:r>
            <w:r w:rsidR="001079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funcións dos demostrativos e dos posesivos.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8B6C" w14:textId="6C46521A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28 e 29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, 4 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853A1F6" w14:textId="0C5FAEB6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1, 2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FE1D2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EB8D311" w14:textId="3D3318AC" w:rsidR="008E1F32" w:rsidRPr="00827702" w:rsidRDefault="00E828BA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29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31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3 e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4.</w:t>
            </w:r>
          </w:p>
          <w:p w14:paraId="4B793601" w14:textId="0D4F7B1F" w:rsidR="001C5063" w:rsidRPr="00827702" w:rsidRDefault="002915E2" w:rsidP="00C05C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36. Act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A3D3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32B2D80" w14:textId="2E58FB70" w:rsidR="008E1F32" w:rsidRPr="00827702" w:rsidRDefault="002915E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E1F32" w:rsidRPr="00827702" w14:paraId="1986E263" w14:textId="77777777" w:rsidTr="001079F7">
        <w:trPr>
          <w:trHeight w:val="2206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3059" w14:textId="73862032" w:rsidR="00D47ABB" w:rsidRPr="00827702" w:rsidRDefault="00D47ABB" w:rsidP="00D47ABB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79847BD3" w14:textId="56FA595C" w:rsidR="008E1F32" w:rsidRPr="00827702" w:rsidRDefault="008E1F32" w:rsidP="00D47ABB">
            <w:pPr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8F3520" w14:textId="5B7009E3" w:rsidR="00D47ABB" w:rsidRPr="00827702" w:rsidRDefault="00D47ABB" w:rsidP="008E1F32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Aplica correctamente as normas de acentuación xerais e de acentuación diacrítica, así como as demais normas ortográficas, e aprecia o seu valor social e a necesidade de cinguirse a elas.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2A1EB8" w14:textId="77777777" w:rsidR="001C5063" w:rsidRPr="00827702" w:rsidRDefault="002347FF" w:rsidP="002347F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Acentúa </w:t>
            </w:r>
            <w:r w:rsidR="001C506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correctamente as palabras nos textos.</w:t>
            </w:r>
          </w:p>
          <w:p w14:paraId="39185109" w14:textId="2CE33C8D" w:rsidR="00554F9E" w:rsidRPr="00827702" w:rsidRDefault="001C5063" w:rsidP="00554F9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="002347F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azoa as normas de acentuación aplicadas</w:t>
            </w:r>
            <w:r w:rsidR="00D47A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554F9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2F606FC" w14:textId="2496C3C4" w:rsidR="008E1F32" w:rsidRPr="00827702" w:rsidRDefault="007300BF" w:rsidP="001C506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correctamente palabras con aspectos ortográficos complexos. (Ortografía visual).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16BA33E8" w14:textId="4B2CF274" w:rsidR="008E1F32" w:rsidRPr="00827702" w:rsidRDefault="0093015F" w:rsidP="002347F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2347F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2347F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32 e 33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63690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1,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9B5D5FE" w14:textId="0C7AA2E7" w:rsidR="001C5063" w:rsidRPr="00827702" w:rsidRDefault="001C5063" w:rsidP="001C50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33. Acts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4, 5, 6 e 8.</w:t>
            </w:r>
          </w:p>
          <w:p w14:paraId="77DA4E53" w14:textId="68E74CCF" w:rsidR="007300BF" w:rsidRPr="00827702" w:rsidRDefault="007300BF" w:rsidP="001079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33. Acts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8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1079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D34DFDA" w14:textId="174C65BA" w:rsidR="002915E2" w:rsidRPr="00827702" w:rsidRDefault="002915E2" w:rsidP="002915E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36. Act.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CABEC" w14:textId="77777777" w:rsidR="008E1F32" w:rsidRPr="00827702" w:rsidRDefault="008E1F3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65E374B" w14:textId="77777777" w:rsidR="008E1F32" w:rsidRPr="00827702" w:rsidRDefault="002915E2" w:rsidP="008E1F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9DC7524" w14:textId="377BED72" w:rsidR="0063690F" w:rsidRPr="00827702" w:rsidRDefault="0063690F" w:rsidP="008E1F32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2347FF" w:rsidRPr="00827702" w14:paraId="6C4B8416" w14:textId="77777777" w:rsidTr="005F506B">
        <w:trPr>
          <w:trHeight w:val="2266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8B99E4" w14:textId="59E93D54" w:rsidR="002347FF" w:rsidRPr="00827702" w:rsidRDefault="005F506B" w:rsidP="005F506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D61F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</w:t>
            </w:r>
            <w:r w:rsidR="009D61F8"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</w:t>
            </w:r>
            <w:r w:rsidR="009D61F8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FF2CA0" w14:textId="77777777" w:rsidR="009D61F8" w:rsidRPr="00827702" w:rsidRDefault="009D61F8" w:rsidP="005F506B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GB4.7.2.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Recoñece e crea palabras derivadas (prefixación e sufixación) e compostas. </w:t>
            </w:r>
          </w:p>
          <w:p w14:paraId="179B9938" w14:textId="34770EC9" w:rsidR="002347FF" w:rsidRPr="00827702" w:rsidRDefault="00FE456D" w:rsidP="005F506B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F506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5F506B" w:rsidRPr="00827702">
              <w:rPr>
                <w:rFonts w:ascii="Arial" w:hAnsi="Arial" w:cs="Arial"/>
                <w:sz w:val="19"/>
                <w:szCs w:val="19"/>
              </w:rPr>
              <w:t xml:space="preserve"> Usa axeitadamente o dicionario para buscar calquera palabra, seleccionando a acepción precisa segundo cada contexto.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CF957F" w14:textId="53A15B0F" w:rsidR="001C5063" w:rsidRPr="00827702" w:rsidRDefault="001C5063" w:rsidP="001C506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correctamente vocábulos para designar tipos de alimentos e calidades. </w:t>
            </w:r>
          </w:p>
          <w:p w14:paraId="4751C792" w14:textId="75FCBCC4" w:rsidR="002347FF" w:rsidRPr="00827702" w:rsidRDefault="001C5063" w:rsidP="001C506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os compoñentes dunha palabra composta e o significado que achegan. 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6852ED66" w14:textId="073BAC44" w:rsidR="001C5063" w:rsidRPr="00827702" w:rsidRDefault="001C5063" w:rsidP="001C50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27. Acts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1, 2 e 3.</w:t>
            </w:r>
          </w:p>
          <w:p w14:paraId="7DF6DCDE" w14:textId="60C8A48E" w:rsidR="005F506B" w:rsidRPr="00827702" w:rsidRDefault="005F506B" w:rsidP="005F50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4, 5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761F7CB" w14:textId="0C5DD832" w:rsidR="002347FF" w:rsidRPr="00827702" w:rsidRDefault="005F506B" w:rsidP="001C506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36. Act</w:t>
            </w:r>
            <w:r w:rsidR="002915E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1C506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53582B" w14:textId="77777777" w:rsidR="002915E2" w:rsidRPr="00827702" w:rsidRDefault="002915E2" w:rsidP="002915E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46BF2B8" w14:textId="7C6A3F7D" w:rsidR="002347FF" w:rsidRPr="00827702" w:rsidRDefault="002915E2" w:rsidP="002915E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60AFC005" w14:textId="77777777" w:rsidR="008E1F32" w:rsidRPr="00827702" w:rsidRDefault="008E1F32" w:rsidP="002C1A4A">
      <w:pPr>
        <w:rPr>
          <w:rFonts w:ascii="Arial" w:hAnsi="Arial" w:cs="Arial"/>
          <w:sz w:val="19"/>
          <w:szCs w:val="19"/>
          <w:lang w:val="gl-ES"/>
        </w:rPr>
      </w:pPr>
    </w:p>
    <w:p w14:paraId="34F11D34" w14:textId="7C48D613" w:rsidR="008E1F32" w:rsidRPr="00827702" w:rsidRDefault="008E1F32" w:rsidP="007929B3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8E1F32" w:rsidRPr="00827702" w14:paraId="043BD7E9" w14:textId="77777777" w:rsidTr="008E1F32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0FA1442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4E7DC94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E05E0DF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290B351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8E1F32" w:rsidRPr="00827702" w14:paraId="4EA6F569" w14:textId="77777777" w:rsidTr="008E1F32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6D6C2F1" w14:textId="77777777" w:rsidR="008E1F32" w:rsidRPr="00827702" w:rsidRDefault="008E1F32" w:rsidP="008E1F32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51FB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65B31534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22414AFA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3DE61F8E" w14:textId="040B273A" w:rsidR="008E1F32" w:rsidRPr="00827702" w:rsidRDefault="00034AD6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4055500B" w14:textId="63600529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3EC9E73" w14:textId="6EE6375A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7875D32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2294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72AE5251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2498E35D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18573D08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65CD1201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07388FC0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1FEF74FF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40680F9C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732BBD9E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70165074" w14:textId="2410B0A3" w:rsidR="008E1F32" w:rsidRPr="00827702" w:rsidRDefault="00EC20B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23196E4D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32B4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730AD5BD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01B6B644" w14:textId="620EB70A" w:rsidR="008E1F32" w:rsidRPr="00827702" w:rsidRDefault="00EC20B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597AF2E4" w14:textId="6FD87932" w:rsidR="008E1F32" w:rsidRPr="00827702" w:rsidRDefault="00EC20B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5CC50AC4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0E3AEE4D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05D4C56F" w14:textId="77777777" w:rsidR="008E1F32" w:rsidRPr="00827702" w:rsidRDefault="008E1F32" w:rsidP="008E1F32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76219EEC" w14:textId="77777777" w:rsidR="008E1F32" w:rsidRPr="00827702" w:rsidRDefault="008E1F32" w:rsidP="008E1F32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8E1F32" w:rsidRPr="00827702" w14:paraId="7E67F8AE" w14:textId="77777777" w:rsidTr="008E1F32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2DAC584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DD7FD25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174406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1993A8C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8E1F32" w:rsidRPr="00827702" w14:paraId="10A5542D" w14:textId="77777777" w:rsidTr="008E1F32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75BC2AA9" w14:textId="77777777" w:rsidR="008E1F32" w:rsidRPr="00827702" w:rsidRDefault="008E1F32" w:rsidP="008E1F32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948C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59F8A223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32710C68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35F5B6A4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2E6C88A5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14C2FE55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17A3B4EF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F52F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68AB0D66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052DEFAE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4E508FB8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03A677D0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244F249B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0B3C1113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1A67B350" w14:textId="77777777" w:rsidR="008E1F32" w:rsidRPr="00827702" w:rsidRDefault="008E1F3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1756BA63" w14:textId="031A7E48" w:rsidR="008E1F32" w:rsidRPr="00827702" w:rsidRDefault="002915E2" w:rsidP="008E1F32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</w:rPr>
              <w:sym w:font="Wingdings 2" w:char="F052"/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E1F32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753935E3" w14:textId="77777777" w:rsidR="008E1F32" w:rsidRPr="00827702" w:rsidRDefault="008E1F32" w:rsidP="008E1F32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4212" w14:textId="77777777" w:rsidR="008E1F32" w:rsidRPr="00827702" w:rsidRDefault="008E1F32" w:rsidP="008E1F32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46548913" w14:textId="77777777" w:rsidR="008E1F32" w:rsidRPr="00827702" w:rsidRDefault="008E1F32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341B8441" w14:textId="77777777" w:rsidR="008E1F32" w:rsidRPr="00827702" w:rsidRDefault="008E1F32" w:rsidP="008E1F32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1EAD901A" w14:textId="7E7CD5C4" w:rsidR="008E1F32" w:rsidRPr="00827702" w:rsidRDefault="008E1F32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037DEACC" w14:textId="77777777" w:rsidR="008E1F32" w:rsidRPr="00827702" w:rsidRDefault="008E1F32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319B0170" w14:textId="77777777" w:rsidR="008E1F32" w:rsidRPr="00827702" w:rsidRDefault="008E1F32" w:rsidP="008E1F32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8E1F32" w:rsidRPr="00827702" w14:paraId="68014B3A" w14:textId="77777777" w:rsidTr="008E1F32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292FD48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C0B7397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E5E7026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8E1F32" w:rsidRPr="00827702" w14:paraId="7FAE7CF1" w14:textId="77777777" w:rsidTr="008E1F32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14AFDFB7" w14:textId="77777777" w:rsidR="008E1F32" w:rsidRPr="00827702" w:rsidRDefault="008E1F32" w:rsidP="008E1F32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3BAF" w14:textId="77777777" w:rsidR="008E1F32" w:rsidRPr="00827702" w:rsidRDefault="008E1F32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67CC77FF" w14:textId="77777777" w:rsidR="008E1F32" w:rsidRPr="00827702" w:rsidRDefault="008E1F32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6028" w14:textId="77777777" w:rsidR="008E1F32" w:rsidRPr="00827702" w:rsidRDefault="008E1F32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5089B54C" w14:textId="77777777" w:rsidR="008E1F32" w:rsidRPr="00827702" w:rsidRDefault="008E1F32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4DFD0B7C" w14:textId="77777777" w:rsidR="008E1F32" w:rsidRPr="00827702" w:rsidRDefault="008E1F32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63FC3524" w14:textId="77777777" w:rsidR="008E1F32" w:rsidRPr="00827702" w:rsidRDefault="008E1F32" w:rsidP="008E1F32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8E1F32" w:rsidRPr="00827702" w14:paraId="2461DD15" w14:textId="77777777" w:rsidTr="008E1F32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D8F8F33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91A9" w14:textId="1C0B9879" w:rsidR="008E1F32" w:rsidRPr="00827702" w:rsidRDefault="008E1F32" w:rsidP="00D060FA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D060FA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Os xogos olímpicos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D060FA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  <w:r w:rsidR="00EC20B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</w:p>
        </w:tc>
      </w:tr>
      <w:tr w:rsidR="008E1F32" w:rsidRPr="00827702" w14:paraId="346595B5" w14:textId="77777777" w:rsidTr="008E1F32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96B3C8E" w14:textId="77777777" w:rsidR="008E1F32" w:rsidRPr="00827702" w:rsidRDefault="008E1F32" w:rsidP="008E1F32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E9D5" w14:textId="77777777" w:rsidR="008E1F32" w:rsidRPr="00827702" w:rsidRDefault="008E1F32" w:rsidP="008E1F32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2B5D467B" w14:textId="77777777" w:rsidR="008E1F32" w:rsidRPr="00827702" w:rsidRDefault="008E1F32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382D1400" w14:textId="77777777" w:rsidR="008E1F32" w:rsidRPr="00827702" w:rsidRDefault="008E1F32" w:rsidP="008E1F32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8E1F32" w:rsidRPr="00827702" w14:paraId="3A902452" w14:textId="77777777" w:rsidTr="008E1F32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4651646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5143FD7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EEBA" w14:textId="3880F330" w:rsidR="008E1F32" w:rsidRPr="00827702" w:rsidRDefault="008E1F32" w:rsidP="00160C6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160C6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Un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chiste (páxina 23);</w:t>
            </w:r>
            <w:r w:rsidR="003023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narrativo:</w:t>
            </w:r>
            <w:r w:rsidR="003023CC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21021E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EC20B2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As castañas da terra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24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 2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8E1F32" w:rsidRPr="00827702" w14:paraId="3774D2A4" w14:textId="77777777" w:rsidTr="008E1F32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6CE33F5" w14:textId="77777777" w:rsidR="008E1F32" w:rsidRPr="00827702" w:rsidRDefault="008E1F32" w:rsidP="008E1F32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137F" w14:textId="234F4001" w:rsidR="008E1F32" w:rsidRPr="00827702" w:rsidRDefault="008E1F32" w:rsidP="00160C6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EC20B2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Descri</w:t>
            </w:r>
            <w:r w:rsidR="0021021E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c</w:t>
            </w:r>
            <w:r w:rsidR="00EC20B2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ión dunha froita</w:t>
            </w:r>
            <w:r w:rsidR="00EC20B2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22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da conclusión dun texto expositivo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</w:t>
            </w:r>
            <w:r w:rsidR="00160C6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Explicación oral dunha receita (páxinas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34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35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8E1F32" w:rsidRPr="00827702" w14:paraId="2FFAE2A4" w14:textId="77777777" w:rsidTr="008E1F32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7C1BFD0" w14:textId="77777777" w:rsidR="008E1F32" w:rsidRPr="00827702" w:rsidRDefault="008E1F32" w:rsidP="008E1F32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470E" w14:textId="55B63490" w:rsidR="008E1F32" w:rsidRPr="00827702" w:rsidRDefault="008E1F32" w:rsidP="00160C6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EC20B2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</w:t>
            </w:r>
            <w:r w:rsidR="0021021E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dunha conversa entre cliente e vendedor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22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160C6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roposta audiovisual para a exposición dunha receita de cociña (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páxinas 34 e 35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</w:p>
        </w:tc>
      </w:tr>
      <w:tr w:rsidR="008E1F32" w:rsidRPr="00827702" w14:paraId="0F23067B" w14:textId="77777777" w:rsidTr="008E1F32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6D57F7A" w14:textId="77777777" w:rsidR="008E1F32" w:rsidRPr="00827702" w:rsidRDefault="008E1F32" w:rsidP="008E1F32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3341" w14:textId="59384F73" w:rsidR="008E1F32" w:rsidRPr="00827702" w:rsidRDefault="008E1F32" w:rsidP="0021021E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Uso de vídeo ou proxector de diapositivas na tarefa final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35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8E1F32" w:rsidRPr="00827702" w14:paraId="7BDF32FA" w14:textId="77777777" w:rsidTr="008E1F32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DBC4332" w14:textId="77777777" w:rsidR="008E1F32" w:rsidRPr="00827702" w:rsidRDefault="008E1F32" w:rsidP="008E1F32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BCF0" w14:textId="45137E36" w:rsidR="008E1F32" w:rsidRPr="00827702" w:rsidRDefault="008E1F32" w:rsidP="00EF32AC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EC20B2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Descrición oral dunha froita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22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 Peche dun tex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to expositivo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23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Ex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plicación dunha receita na tarefa final (páxinas 34 e 35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8E1F32" w:rsidRPr="00827702" w14:paraId="56E5BB6B" w14:textId="77777777" w:rsidTr="008E1F32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CB3A153" w14:textId="77777777" w:rsidR="008E1F32" w:rsidRPr="00827702" w:rsidRDefault="008E1F32" w:rsidP="008E1F32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B469" w14:textId="77777777" w:rsidR="008E1F32" w:rsidRPr="00827702" w:rsidRDefault="008E1F32" w:rsidP="008E1F32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1755F005" w14:textId="6CAEA031" w:rsidR="008E1F32" w:rsidRPr="00827702" w:rsidRDefault="00EB75FA" w:rsidP="0021021E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 educación en valores sociais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Busca de solución a conflitos</w:t>
            </w:r>
            <w:r w:rsidR="0021021E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8E1F3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21021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26</w:t>
            </w:r>
            <w:r w:rsidR="008E1F3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4653DC46" w14:textId="77777777" w:rsidR="008E1F32" w:rsidRPr="00827702" w:rsidRDefault="008E1F32" w:rsidP="008E1F32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8E1F32" w:rsidRPr="00827702" w14:paraId="26FD9C4F" w14:textId="77777777" w:rsidTr="008E1F32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A36528F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E55B" w14:textId="77777777" w:rsidR="008E1F32" w:rsidRPr="00827702" w:rsidRDefault="008E1F32" w:rsidP="008E1F32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63B0B0BE" w14:textId="77777777" w:rsidR="008E1F32" w:rsidRPr="00827702" w:rsidRDefault="008E1F32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0C795D51" w14:textId="77777777" w:rsidR="008E1F32" w:rsidRPr="00827702" w:rsidRDefault="008E1F32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6A6238CC" w14:textId="77777777" w:rsidR="008E1F32" w:rsidRPr="00827702" w:rsidRDefault="008E1F32" w:rsidP="008E1F32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8E1F32" w:rsidRPr="00827702" w14:paraId="7A6C1659" w14:textId="77777777" w:rsidTr="008E1F32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529C97E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C961" w14:textId="3E4FD720" w:rsidR="008E1F32" w:rsidRPr="00827702" w:rsidRDefault="00EC20B2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Preparar un tema e expoñelo oralmente 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en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publico</w:t>
            </w:r>
            <w:r w:rsidR="00EF32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5AF16993" w14:textId="5E238E40" w:rsidR="008E1F32" w:rsidRPr="00827702" w:rsidRDefault="008E1F32" w:rsidP="00EC20B2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EC20B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De que se trata? Interésache? Por que é importante? Como se organiza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1FA24E64" w14:textId="77777777" w:rsidR="008E1F32" w:rsidRPr="00827702" w:rsidRDefault="008E1F32" w:rsidP="008E1F32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8E1F32" w:rsidRPr="00827702" w14:paraId="3F23A38A" w14:textId="77777777" w:rsidTr="008E1F32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0A6281F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0646" w14:textId="54BA0907" w:rsidR="008E1F32" w:rsidRPr="00827702" w:rsidRDefault="008E1F32" w:rsidP="00EC20B2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Desenvolvemento </w:t>
            </w:r>
            <w:r w:rsidR="00EC20B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persoal: ao sentido: O uso do tempo libre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5545C591" w14:textId="77777777" w:rsidR="008E1F32" w:rsidRPr="00827702" w:rsidRDefault="008E1F32" w:rsidP="008E1F32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8E1F32" w:rsidRPr="00827702" w14:paraId="33331062" w14:textId="77777777" w:rsidTr="008E1F32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0B91CBF" w14:textId="77777777" w:rsidR="008E1F32" w:rsidRPr="00827702" w:rsidRDefault="008E1F32" w:rsidP="008E1F32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B9C3" w14:textId="77777777" w:rsidR="008E1F32" w:rsidRPr="00827702" w:rsidRDefault="008E1F32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3A314A04" w14:textId="2D30B23D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19"/>
          <w:footerReference w:type="default" r:id="rId20"/>
          <w:footerReference w:type="first" r:id="rId21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lastRenderedPageBreak/>
        <w:t xml:space="preserve">UNIDADE 3. </w:t>
      </w:r>
      <w:r w:rsidR="00390BE0" w:rsidRPr="00827702">
        <w:rPr>
          <w:rFonts w:ascii="Arial" w:hAnsi="Arial" w:cs="Arial"/>
          <w:b/>
          <w:sz w:val="44"/>
          <w:szCs w:val="44"/>
          <w:lang w:val="gl-ES"/>
        </w:rPr>
        <w:t>Descubrimos a arte</w:t>
      </w:r>
    </w:p>
    <w:p w14:paraId="0FF15871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OBXECTIVOS CURRICULARES</w:t>
      </w:r>
    </w:p>
    <w:p w14:paraId="38DAAA7D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37CB432B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BDCA696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2AEF736D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3F2BF982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lastRenderedPageBreak/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68846931" w14:textId="77777777" w:rsidR="00F70286" w:rsidRPr="00827702" w:rsidRDefault="00F96475" w:rsidP="00F70286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18119929" w14:textId="3AC473B6" w:rsidR="00EF32AC" w:rsidRPr="00827702" w:rsidRDefault="00F70286" w:rsidP="00F70286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j)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</w:r>
      <w:r w:rsidR="00EF32AC" w:rsidRPr="00827702">
        <w:rPr>
          <w:rFonts w:ascii="Arial" w:eastAsia="Calibri" w:hAnsi="Arial" w:cs="Arial"/>
          <w:sz w:val="19"/>
          <w:szCs w:val="19"/>
          <w:lang w:val="gl-ES"/>
        </w:rPr>
        <w:t>Utilizar diferentes representacións e expresións artísticas e iniciarse na construción de propostas visuais e audiovisuais.</w:t>
      </w:r>
    </w:p>
    <w:p w14:paraId="1B20B055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5019641A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9220E43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2A8A11DC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PUNTO DE PARTIDA DA UNIDADE</w:t>
      </w:r>
    </w:p>
    <w:p w14:paraId="0DDBDF98" w14:textId="1C7767FD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 xml:space="preserve">Enfoque da unidade.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Esta terceira un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idade ten como eixe temático a arte. O obxectivo é aproximar os alumnos 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específico, coa finalidade de poder comprender e expresarse tanto de maneira oral coma escrita sobre este tema. No apartado de vocabulario, á parte da terminoloxía propia da arte, coñecerán palabras parónimas.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 centrarémonos nos numerais e nos indefinidos e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Ortografía practicaremos casos especiais de acentuación como son os estranxeirismos adaptados, as palabras compostas e 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>os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>verbos co pronome pospost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>o. Todos os contidos lingüís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>ti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cos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pode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ranse aplicar na tarefa final: na elaboración dun traballo expositivo a partir da investigación  sobre o pintor Pablo 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 xml:space="preserve">R. 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>Pica</w:t>
      </w:r>
      <w:r w:rsidR="00352E0E" w:rsidRPr="00827702">
        <w:rPr>
          <w:rFonts w:ascii="Arial" w:eastAsia="Calibri" w:hAnsi="Arial" w:cs="Arial"/>
          <w:sz w:val="19"/>
          <w:szCs w:val="19"/>
          <w:lang w:val="gl-ES"/>
        </w:rPr>
        <w:t>s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>so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1AAD21EB" w14:textId="77777777" w:rsidR="00352E0E" w:rsidRPr="00827702" w:rsidRDefault="00352E0E" w:rsidP="00352E0E">
      <w:pPr>
        <w:spacing w:after="106" w:line="260" w:lineRule="exact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</w:p>
    <w:p w14:paraId="471D8650" w14:textId="3DD0407B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>O que os alumnos xa saben.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Nos casos especiais de acentuación, os alumnos non deben ter problema para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aplicar</w:t>
      </w:r>
      <w:r w:rsidR="00390BE0" w:rsidRPr="00827702">
        <w:rPr>
          <w:rFonts w:ascii="Arial" w:eastAsia="Calibri" w:hAnsi="Arial" w:cs="Arial"/>
          <w:sz w:val="19"/>
          <w:szCs w:val="19"/>
          <w:lang w:val="gl-ES"/>
        </w:rPr>
        <w:t xml:space="preserve"> a regra xeral de acentuación aos casos especiais tratados nesta unidade.</w:t>
      </w:r>
    </w:p>
    <w:p w14:paraId="52B67876" w14:textId="3C299CFF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390BE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Algúns alumnos poden ter dificultades para </w:t>
      </w:r>
      <w:r w:rsidR="00352E0E" w:rsidRPr="00827702">
        <w:rPr>
          <w:rFonts w:ascii="Arial" w:eastAsia="Calibri" w:hAnsi="Arial" w:cs="Arial"/>
          <w:iCs/>
          <w:sz w:val="19"/>
          <w:szCs w:val="19"/>
          <w:lang w:val="gl-ES"/>
        </w:rPr>
        <w:t>realizar</w:t>
      </w:r>
      <w:r w:rsidR="00390BE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lecturas dramatizadas por falta de práctica ou por certo sentimento de vergoña. Convén que </w:t>
      </w:r>
      <w:r w:rsidR="00AA66ED" w:rsidRPr="00827702">
        <w:rPr>
          <w:rFonts w:ascii="Arial" w:eastAsia="Calibri" w:hAnsi="Arial" w:cs="Arial"/>
          <w:iCs/>
          <w:sz w:val="19"/>
          <w:szCs w:val="19"/>
          <w:lang w:val="gl-ES"/>
        </w:rPr>
        <w:t>ofrecerlles</w:t>
      </w:r>
      <w:r w:rsidR="00390BE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unha lectura que sirva de modelo e de estímulo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3D38390F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0F1C765" w14:textId="66822CEB" w:rsidR="00F96475" w:rsidRPr="00827702" w:rsidRDefault="00F96475" w:rsidP="00F96475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 xml:space="preserve">TEMPORALIZACIÓN: </w:t>
      </w:r>
      <w:r w:rsidR="001E091A" w:rsidRPr="00827702">
        <w:rPr>
          <w:rFonts w:ascii="Arial" w:eastAsia="Calibri" w:hAnsi="Arial" w:cs="Arial"/>
          <w:sz w:val="19"/>
          <w:szCs w:val="19"/>
          <w:lang w:val="gl-ES"/>
        </w:rPr>
        <w:t>1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e </w:t>
      </w:r>
      <w:r w:rsidR="001E091A" w:rsidRPr="00827702">
        <w:rPr>
          <w:rFonts w:ascii="Arial" w:eastAsia="Calibri" w:hAnsi="Arial" w:cs="Arial"/>
          <w:sz w:val="19"/>
          <w:szCs w:val="19"/>
          <w:lang w:val="gl-ES"/>
        </w:rPr>
        <w:t>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semanas de </w:t>
      </w:r>
      <w:r w:rsidR="00AA66ED" w:rsidRPr="00827702">
        <w:rPr>
          <w:rFonts w:ascii="Arial" w:eastAsia="Calibri" w:hAnsi="Arial" w:cs="Arial"/>
          <w:sz w:val="19"/>
          <w:szCs w:val="19"/>
          <w:lang w:val="gl-ES"/>
        </w:rPr>
        <w:t>novembro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</w:p>
    <w:p w14:paraId="467B4A74" w14:textId="42F231C0" w:rsidR="00F96475" w:rsidRPr="00827702" w:rsidRDefault="00F96475" w:rsidP="00F96475">
      <w:pPr>
        <w:tabs>
          <w:tab w:val="left" w:pos="284"/>
        </w:tabs>
        <w:spacing w:after="106" w:line="260" w:lineRule="exact"/>
        <w:ind w:left="9858" w:hanging="10000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C30192A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E4190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3A1406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3439815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C42531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77B5B8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273E5CC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47EA5A9A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105A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530B98AC" w14:textId="1A321CF8" w:rsidR="00390BE0" w:rsidRPr="00827702" w:rsidRDefault="00390BE0" w:rsidP="00390BE0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1.6. Actitude de escoita adecuada ante situacións comunicativas (tolerancia ás opinións, escoita atenta, respecto das de quen fala sen interrupcións inadecuadas, contacto visual).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4345460B" w14:textId="77777777" w:rsidR="00390BE0" w:rsidRPr="00827702" w:rsidRDefault="00390BE0" w:rsidP="00390BE0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 xml:space="preserve"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182FE634" w14:textId="5B8234E7" w:rsidR="00390BE0" w:rsidRPr="00827702" w:rsidRDefault="00390BE0" w:rsidP="00390BE0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 xml:space="preserve"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  <w:p w14:paraId="7AED01EF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2256" w14:textId="0A9BECF4" w:rsidR="00F96475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Comprensión dun texto oral: explicación oral dun guía d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museo.</w:t>
            </w:r>
          </w:p>
          <w:p w14:paraId="75E22876" w14:textId="750B3340" w:rsidR="00F96475" w:rsidRPr="00827702" w:rsidRDefault="00B92EB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Retenc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ión 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do texto oral sobre as salas do museo</w:t>
            </w:r>
            <w:r w:rsidR="00F9647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0373460" w14:textId="6DF0C773" w:rsidR="00F96475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Explicación expositiva sobre as belas artes a partir dun esquema. </w:t>
            </w:r>
          </w:p>
          <w:p w14:paraId="75076D47" w14:textId="7E18948B" w:rsidR="00F96475" w:rsidRPr="00827702" w:rsidRDefault="00390BE0" w:rsidP="00390BE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Utilización da linguaxe formal en situacións de comunicación oral. </w:t>
            </w:r>
          </w:p>
          <w:p w14:paraId="38F835A7" w14:textId="77777777" w:rsidR="00F96475" w:rsidRPr="00827702" w:rsidRDefault="00F96475" w:rsidP="00AA66ED">
            <w:pPr>
              <w:spacing w:after="106"/>
              <w:ind w:left="284"/>
              <w:rPr>
                <w:rFonts w:cs="Arial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D453" w14:textId="0F0AF2E2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Comprender e producir textos orais propios do uso cotián ou do ámbito académico. </w:t>
            </w:r>
          </w:p>
          <w:p w14:paraId="32148193" w14:textId="77777777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B1.5.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Manter unha actitude de escoita activa, respectando as opinións dos e das demais.</w:t>
            </w:r>
          </w:p>
          <w:p w14:paraId="1C140AAD" w14:textId="7FC1DEAF" w:rsidR="00F96475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Participar nas diversas situacións de intercambio oral que se producen na aula amosando valoración e respecto polas normas que rexen a interacción oral. </w:t>
            </w:r>
          </w:p>
        </w:tc>
      </w:tr>
    </w:tbl>
    <w:p w14:paraId="04A291ED" w14:textId="77777777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36B46D04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BC4EB9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C8FE0E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50EA953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2C6FD9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6FC044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6D3C8030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5F83D69" w14:textId="77777777" w:rsidTr="00B92EB8">
        <w:trPr>
          <w:trHeight w:val="7531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A09B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34BE2777" w14:textId="00546679" w:rsidR="00390BE0" w:rsidRPr="00827702" w:rsidRDefault="00390BE0" w:rsidP="00B92E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56540D4C" w14:textId="2A219AF6" w:rsidR="00F96475" w:rsidRPr="00827702" w:rsidRDefault="00390BE0" w:rsidP="00B92E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B2.4. Integración de coñecementos e de informacións procedentes de diferentes soportes para aprender, comparando, clasificando, identificando e interpretando con especial atención aos datos que se transmiten mediante gráficos, esquemas e ilustracións. </w:t>
            </w:r>
          </w:p>
          <w:p w14:paraId="50F4FC2A" w14:textId="77777777" w:rsidR="00390BE0" w:rsidRPr="00827702" w:rsidRDefault="00390BE0" w:rsidP="00B92E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B2.7. Uso dirixido das tecnoloxías da información e da comunicación para a localización, selección, interpretación e organización da información. </w:t>
            </w:r>
          </w:p>
          <w:p w14:paraId="77F7AAB7" w14:textId="2191F829" w:rsidR="00F21E2F" w:rsidRPr="00827702" w:rsidRDefault="00F21E2F" w:rsidP="00B92E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B2.5. Subliñado, esquematización e resumo da información relevante dun texto. </w:t>
            </w:r>
          </w:p>
          <w:p w14:paraId="7ED9DE3C" w14:textId="617ABB5C" w:rsidR="00390BE0" w:rsidRPr="00827702" w:rsidRDefault="00390BE0" w:rsidP="00B92E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B2.10. Dramatización e lectura dramatizada de textos literarios e non literarios.  </w:t>
            </w:r>
          </w:p>
          <w:p w14:paraId="172D4145" w14:textId="76BEBA32" w:rsidR="00F96475" w:rsidRPr="00827702" w:rsidRDefault="00B92EB8" w:rsidP="00B92EB8">
            <w:pPr>
              <w:numPr>
                <w:ilvl w:val="0"/>
                <w:numId w:val="17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B2.15. Desenvolvemento da autonomía lectora, da capacidade de elección de temas e de textos e de expresión das preferencias persoais.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A90D" w14:textId="62255EE2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dunha </w:t>
            </w:r>
            <w:r w:rsidR="00D6710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arte.</w:t>
            </w:r>
          </w:p>
          <w:p w14:paraId="5FE9987D" w14:textId="47913E52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dramatizada e comprensiva do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pintor Li.</w:t>
            </w:r>
          </w:p>
          <w:p w14:paraId="5AC6CA84" w14:textId="77777777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do marco dunha narración.</w:t>
            </w:r>
          </w:p>
          <w:p w14:paraId="3E2DA30C" w14:textId="3FEC03A1" w:rsidR="00F96475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Utilización das TIC para buscar información sobre a vida e a obra de Pablo Ruiz Pica</w:t>
            </w:r>
            <w:r w:rsidR="00B92EB8" w:rsidRPr="0082770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so.</w:t>
            </w:r>
          </w:p>
          <w:p w14:paraId="2DA560D2" w14:textId="704A9504" w:rsidR="00F21E2F" w:rsidRPr="00827702" w:rsidRDefault="00F21E2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Lectura de textos poéticos.</w:t>
            </w:r>
          </w:p>
          <w:p w14:paraId="5C540B68" w14:textId="050A723A" w:rsidR="00B92EB8" w:rsidRPr="00827702" w:rsidRDefault="00B92EB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iCs/>
                <w:sz w:val="19"/>
                <w:szCs w:val="19"/>
                <w:lang w:val="gl-ES"/>
              </w:rPr>
              <w:t>Opinión sobre a lectura.</w:t>
            </w:r>
          </w:p>
          <w:p w14:paraId="1672E032" w14:textId="349B3984" w:rsidR="00F96475" w:rsidRPr="00827702" w:rsidRDefault="00F96475" w:rsidP="00390BE0">
            <w:pPr>
              <w:spacing w:after="106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34AA" w14:textId="77777777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2CCA78D9" w14:textId="77777777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Interpretar e comprender a información procedente de gráficos, esquemas e ilustracións. </w:t>
            </w:r>
          </w:p>
          <w:p w14:paraId="4BB7B20C" w14:textId="7D3F1438" w:rsidR="00F21E2F" w:rsidRPr="00827702" w:rsidRDefault="00F21E2F" w:rsidP="00390BE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21158C1E" w14:textId="77777777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 </w:t>
            </w:r>
          </w:p>
          <w:p w14:paraId="2405BD0B" w14:textId="0B3221CC" w:rsidR="00390BE0" w:rsidRPr="00827702" w:rsidRDefault="00390BE0" w:rsidP="00390BE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 </w:t>
            </w:r>
          </w:p>
          <w:p w14:paraId="0AF9CF63" w14:textId="0173ED11" w:rsidR="00F96475" w:rsidRPr="00827702" w:rsidRDefault="00B92EB8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  <w:p w14:paraId="2C95B2C7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1F5892B4" w14:textId="17541E9F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4A4AEAF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400C7A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CF8175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5FF76686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CCE6B5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5F95E9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AAED392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28AF8B07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FE65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14469FD7" w14:textId="0A265FAC" w:rsidR="00B770C4" w:rsidRPr="00827702" w:rsidRDefault="00B770C4" w:rsidP="00B770C4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B3.3. Composición de textos de información e de opinión característicos dos medios de comunicación social sobre feitos e acontecementos significativos, con especial incidencia na noticia, na entrevista, no comentario breve sobre libros ou música, en situacións reais ou simuladas.  </w:t>
            </w:r>
          </w:p>
          <w:p w14:paraId="301F1F76" w14:textId="77777777" w:rsidR="00B770C4" w:rsidRPr="00827702" w:rsidRDefault="00B770C4" w:rsidP="00B770C4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6E133A33" w14:textId="77777777" w:rsidR="00B770C4" w:rsidRPr="00827702" w:rsidRDefault="00B770C4" w:rsidP="00B770C4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1399406F" w14:textId="77777777" w:rsidR="00B770C4" w:rsidRPr="00827702" w:rsidRDefault="00B770C4" w:rsidP="00B770C4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B3.6. Uso progresivamente autónomo das TIC na busca de información, o tratamento dos textos e a realización de presentacións.</w:t>
            </w:r>
          </w:p>
          <w:p w14:paraId="5BFDA472" w14:textId="2436BCDA" w:rsidR="00F96475" w:rsidRPr="00827702" w:rsidRDefault="00B770C4" w:rsidP="001874AE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 B3.7. Utilización de elementos gráficos e paratextuais para facilitar a comprensión (ilustracións, gráficos, táboas e tipografía) e ilustración creativa dos propios textos.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8F65" w14:textId="2C6D026F" w:rsidR="00F96475" w:rsidRPr="00827702" w:rsidRDefault="00390BE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ritura dunha ficha explicativa para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obra de arte.</w:t>
            </w:r>
          </w:p>
          <w:p w14:paraId="44FD5E71" w14:textId="733C457A" w:rsidR="00390BE0" w:rsidRPr="00827702" w:rsidRDefault="001874A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exto breve ao redor da idea: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nostalxia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país de orixe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007C79B" w14:textId="1ADE0A3C" w:rsidR="00390BE0" w:rsidRPr="00827702" w:rsidRDefault="00390BE0" w:rsidP="00B92EB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 dun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exto expositivo sobre Pablo Ruiz Picas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eguimento das tr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 fases da composición de textos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planificación, 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edacción do borrador e revisión ortogr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fica e gramatic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desta.</w:t>
            </w:r>
          </w:p>
          <w:p w14:paraId="74B6C92E" w14:textId="082A91FB" w:rsidR="00390BE0" w:rsidRPr="00827702" w:rsidRDefault="00390BE0" w:rsidP="00390BE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Utilización das TIC para 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almacenar información e </w:t>
            </w:r>
            <w:r w:rsidR="001874A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elaborar unha presentación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91A9A32" w14:textId="36E5EFEA" w:rsidR="00F96475" w:rsidRPr="00827702" w:rsidRDefault="00390BE0" w:rsidP="00390BE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5F4D0EDA" w14:textId="2DAAF525" w:rsidR="00B92EB8" w:rsidRPr="00827702" w:rsidRDefault="00B92EB8" w:rsidP="00390BE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esquemas, mapas conceptuais, fichas e resumos.</w:t>
            </w:r>
          </w:p>
          <w:p w14:paraId="3C9A54B8" w14:textId="77777777" w:rsidR="00F96475" w:rsidRPr="00827702" w:rsidRDefault="00F96475" w:rsidP="00B770C4">
            <w:p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A497" w14:textId="77777777" w:rsidR="00F67DF8" w:rsidRPr="00827702" w:rsidRDefault="00F67DF8" w:rsidP="00F67DF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UB3.2.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  <w:p w14:paraId="75C41D14" w14:textId="77777777" w:rsidR="00F67DF8" w:rsidRPr="00827702" w:rsidRDefault="00F67DF8" w:rsidP="00F67DF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18711E1F" w14:textId="77777777" w:rsidR="00B770C4" w:rsidRPr="00827702" w:rsidRDefault="00B770C4" w:rsidP="00B770C4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5E67E437" w14:textId="77777777" w:rsidR="00B770C4" w:rsidRPr="00827702" w:rsidRDefault="00B770C4" w:rsidP="00B770C4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de maneira autónoma as TIC para a busca de información, tratamento dos textos e realización de presentacións.</w:t>
            </w:r>
          </w:p>
          <w:p w14:paraId="07B0E78C" w14:textId="62BF1016" w:rsidR="00F96475" w:rsidRPr="00827702" w:rsidRDefault="00B770C4" w:rsidP="00B770C4">
            <w:pPr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</w:tr>
    </w:tbl>
    <w:p w14:paraId="7175429D" w14:textId="0478AA4B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227282B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A896E4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55893B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38843FD4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33CFA4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55A24A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5E3BD5C1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1168720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8560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68027563" w14:textId="3716CE8C" w:rsidR="00A52651" w:rsidRPr="00827702" w:rsidRDefault="00DC59ED" w:rsidP="00A526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B4.</w:t>
            </w:r>
            <w:r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</w:t>
            </w:r>
            <w:r w:rsidR="00A52651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 </w:t>
            </w:r>
          </w:p>
          <w:p w14:paraId="3F50C187" w14:textId="45CC8434" w:rsidR="00A52651" w:rsidRPr="00827702" w:rsidRDefault="00A52651" w:rsidP="00A526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B4.2. Coñecemento das normas ortográficas, apreciando o seu valor social e a necesidade de cinguirse a elas nos escritos.  </w:t>
            </w:r>
          </w:p>
          <w:p w14:paraId="49080F9B" w14:textId="63CF892A" w:rsidR="00A52651" w:rsidRPr="00827702" w:rsidRDefault="00A52651" w:rsidP="00A526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>B4.4. Comparación e transformación de enunciados, mediante inserción, supresión, cambio de orde, segmentación e recomposición, para xulgar sobre a gramaticalidade dos resultados e facilitar o desenvolvemento dos conceptos lingüísticos e da metalinguaxe.  </w:t>
            </w:r>
          </w:p>
          <w:p w14:paraId="24C95A6C" w14:textId="6F634D65" w:rsidR="00A52651" w:rsidRPr="00827702" w:rsidRDefault="00A52651" w:rsidP="00A526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B4.11. Uso eficaz do dicionario, en papel ou dixital, na busca da ampliación do vocabulario e como consulta ortográfica e gramatical.  </w:t>
            </w:r>
          </w:p>
          <w:p w14:paraId="1DB69A28" w14:textId="2D44D068" w:rsidR="00F96475" w:rsidRPr="00827702" w:rsidRDefault="00A52651" w:rsidP="00D444D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B4.12. Ampliación do vocabulario, mediante o traballo con palabras sinónimas, antónimas, homónimas, polisémicas; aumentativos e diminutivos, arcaísmos, neoloxismos</w:t>
            </w:r>
            <w:r w:rsidR="00D444DF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…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4A1B0" w14:textId="785EBE3B" w:rsidR="00F96475" w:rsidRPr="00827702" w:rsidRDefault="00A5265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mprensión do concepto de paroni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mia e r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ecoñecemento e utilización correcta 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palabras</w:t>
            </w:r>
            <w:r w:rsidR="00390B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parónimas.</w:t>
            </w:r>
          </w:p>
          <w:p w14:paraId="065CC4D5" w14:textId="183A785C" w:rsidR="00F21E2F" w:rsidRPr="00827702" w:rsidRDefault="00F21E2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de vocabulario temático do obradoiro de pintura.</w:t>
            </w:r>
          </w:p>
          <w:p w14:paraId="6C2F3BF0" w14:textId="002435B4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dicionario.</w:t>
            </w:r>
          </w:p>
          <w:p w14:paraId="082CE94D" w14:textId="533B5F1C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A526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 dos indefinidos e das súas funcións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6B61165" w14:textId="77D73B8B" w:rsidR="00390BE0" w:rsidRPr="00827702" w:rsidRDefault="00390BE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de numerais e 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seus tipos.</w:t>
            </w:r>
          </w:p>
          <w:p w14:paraId="3D8D9761" w14:textId="77777777" w:rsidR="00F96475" w:rsidRPr="00827702" w:rsidRDefault="00390BE0" w:rsidP="00AA66E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Acentuación 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</w:t>
            </w:r>
            <w:r w:rsidR="00A526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compostas, 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nos </w:t>
            </w:r>
            <w:r w:rsidR="00A526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estranxeirismos e </w:t>
            </w:r>
            <w:r w:rsidR="00B92E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nas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526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formas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verbais con pronome  posposto.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0EC5F9D7" w14:textId="24B7E309" w:rsidR="00AA66ED" w:rsidRPr="00827702" w:rsidRDefault="00AA66ED" w:rsidP="00AA66ED">
            <w:pPr>
              <w:spacing w:after="106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B498" w14:textId="77777777" w:rsidR="00A52651" w:rsidRPr="00827702" w:rsidRDefault="00A52651" w:rsidP="00A52651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281C024A" w14:textId="77777777" w:rsidR="00A52651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554B86B2" w14:textId="0E78EFFD" w:rsidR="00A52651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correctamente as regras de puntuación, así como unha sintaxe adecuada nas producións orais e escritas. </w:t>
            </w:r>
          </w:p>
          <w:p w14:paraId="2BCE066C" w14:textId="684DD07A" w:rsidR="00A52651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2CD8BA1B" w14:textId="77777777" w:rsidR="00F96475" w:rsidRPr="00827702" w:rsidRDefault="00F96475" w:rsidP="00F21E2F">
            <w:pPr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55690669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25BDB7B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927C2C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5686E4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0091E98A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8FFEC4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D183D8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25FD46CD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F96475" w:rsidRPr="00827702" w14:paraId="5367BC16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F60C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2D27A449" w14:textId="0AFD6A08" w:rsidR="00A52651" w:rsidRPr="00827702" w:rsidRDefault="00A52651" w:rsidP="00A5265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  <w:t>B5.1. Escoita, memorización e reprodución de textos procedentes da literatura popular oral galega (refráns, adiviñas, lendas, contos, poemas, conxuros, cancións, ditos, romances, cantigas) e da literatura galega en xeral.  </w:t>
            </w:r>
          </w:p>
          <w:p w14:paraId="422A08EF" w14:textId="77777777" w:rsidR="00A52651" w:rsidRPr="00827702" w:rsidRDefault="00A52651" w:rsidP="00A5265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  <w:t xml:space="preserve">B5.5. Lectura comentada de poemas, de relatos e de obras teatrais tendo en conta as convencións literarias (xéneros, figuras) e a presenza de certos temas e motivos repetitivos e tópicos. </w:t>
            </w:r>
          </w:p>
          <w:p w14:paraId="0916ECF1" w14:textId="77777777" w:rsidR="00F96475" w:rsidRPr="00827702" w:rsidRDefault="00A52651" w:rsidP="00A5265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  <w:t xml:space="preserve">B5.6. Recreación e composición de poemas e relatos para comunicar sentimentos, emocións, estados de ánimo, lembranzas, recoñecendo as características dalgúns modelos. </w:t>
            </w:r>
          </w:p>
          <w:p w14:paraId="00968B24" w14:textId="26759D0E" w:rsidR="00A52651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106"/>
              <w:ind w:left="360"/>
              <w:rPr>
                <w:rFonts w:ascii="Arial" w:hAnsi="Arial" w:cs="Arial"/>
                <w:color w:val="000000"/>
                <w:sz w:val="18"/>
                <w:szCs w:val="18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C2207" w14:textId="77777777" w:rsidR="00147E2D" w:rsidRPr="00827702" w:rsidRDefault="00147E2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enfatizada de poemas.</w:t>
            </w:r>
          </w:p>
          <w:p w14:paraId="2A648BDE" w14:textId="454A18DF" w:rsidR="00F96475" w:rsidRPr="00827702" w:rsidRDefault="00390BE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da rima dun poema: conso</w:t>
            </w:r>
            <w:r w:rsidR="00A5265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ante 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asonante.</w:t>
            </w:r>
          </w:p>
          <w:p w14:paraId="693BE593" w14:textId="2D80E9D7" w:rsidR="00390BE0" w:rsidRPr="00827702" w:rsidRDefault="00390BE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</w:t>
            </w:r>
            <w:r w:rsidR="00F21E2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nto do esquema dun poema: métrica e rima.</w:t>
            </w:r>
          </w:p>
          <w:p w14:paraId="46A900F9" w14:textId="25A282AE" w:rsidR="00147E2D" w:rsidRPr="00827702" w:rsidRDefault="00147E2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Exploración de recursos métricos en adiviñas.</w:t>
            </w:r>
          </w:p>
          <w:p w14:paraId="6E56886E" w14:textId="49E0B060" w:rsidR="00F96475" w:rsidRPr="00827702" w:rsidRDefault="00390BE0" w:rsidP="00A5265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dun poema a partir dun esquema.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E5EE" w14:textId="576F673D" w:rsidR="00F96475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Escoitar, memorizar, reproducir e valorar textos procedentes da literatura popular galega e da literatura galega en xeral. </w:t>
            </w:r>
          </w:p>
          <w:p w14:paraId="3C771D42" w14:textId="77777777" w:rsidR="00A52651" w:rsidRPr="00827702" w:rsidRDefault="00A52651" w:rsidP="00A526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Analizar as características dos diferentes xéneros e as figuras literarias, así como temas e tópicos recorrentes. </w:t>
            </w:r>
          </w:p>
          <w:p w14:paraId="51CD7E01" w14:textId="64047ECD" w:rsidR="00F96475" w:rsidRPr="00827702" w:rsidRDefault="00A52651" w:rsidP="004E2DF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Recrear e compoñer poemas e relatos a partir de modelos dados. </w:t>
            </w:r>
          </w:p>
        </w:tc>
      </w:tr>
    </w:tbl>
    <w:p w14:paraId="4DA77C05" w14:textId="4332580F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0594B0E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D4DB87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9AA6F3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A7A785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7675AC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3124E7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5023877F" w14:textId="77777777" w:rsidTr="00D17070">
        <w:trPr>
          <w:trHeight w:val="148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92F7" w14:textId="77777777" w:rsidR="00DE61F7" w:rsidRPr="00827702" w:rsidRDefault="00DE61F7" w:rsidP="00DE61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Comprender e producir textos orais propios do uso cotián ou do ámbito académico. </w:t>
            </w:r>
          </w:p>
          <w:p w14:paraId="5BCC27E2" w14:textId="77777777" w:rsidR="00F96475" w:rsidRPr="00827702" w:rsidRDefault="00F96475" w:rsidP="00745596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5367" w14:textId="641377F6" w:rsidR="00F96475" w:rsidRPr="00827702" w:rsidRDefault="00FE456D" w:rsidP="00D170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1.4.2.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S</w:t>
            </w:r>
            <w:r w:rsidR="00D17070" w:rsidRPr="00827702">
              <w:rPr>
                <w:rFonts w:ascii="Arial" w:hAnsi="Arial" w:cs="Arial"/>
                <w:sz w:val="19"/>
                <w:szCs w:val="19"/>
                <w:lang w:val="gl-ES"/>
              </w:rPr>
              <w:t>e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gue unha exposición da clase e extrae as ideas máis destacadas. </w:t>
            </w:r>
          </w:p>
          <w:p w14:paraId="13519138" w14:textId="77777777" w:rsidR="00F25AD2" w:rsidRPr="00827702" w:rsidRDefault="00F25AD2" w:rsidP="00F25AD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GB1.4.3.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Fai pequenas exposicións na aula adecuando o discurso ás diferentes necesidades comunicativas (narrar, describir e expoñer), utilizando o dicionario se é preciso. </w:t>
            </w:r>
          </w:p>
          <w:p w14:paraId="42230256" w14:textId="7BD400EC" w:rsidR="00F25AD2" w:rsidRPr="00827702" w:rsidRDefault="00F25AD2" w:rsidP="00D170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69FA" w14:textId="6B46880E" w:rsidR="00F25AD2" w:rsidRPr="00827702" w:rsidRDefault="00745596" w:rsidP="00F25AD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Comprende </w:t>
            </w:r>
            <w:r w:rsidR="00D1707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explicación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oral 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dada polo guía do muse</w:t>
            </w:r>
            <w:r w:rsidR="00D1707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lembra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algúns datos específicos.</w:t>
            </w:r>
          </w:p>
          <w:p w14:paraId="541D7309" w14:textId="03651B89" w:rsidR="00745596" w:rsidRPr="00827702" w:rsidRDefault="00F25AD2" w:rsidP="00AA66E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unha exposición sobre as belas artes a partir dun esquema, utilizando a linguaxe formal e específica e 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entoación dicción 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axeitadas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0C0F" w14:textId="37B81AFD" w:rsidR="00F96475" w:rsidRPr="00827702" w:rsidRDefault="00147E2D" w:rsidP="00D170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170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38.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170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2.</w:t>
            </w:r>
          </w:p>
          <w:p w14:paraId="426C4BBF" w14:textId="4E89EED8" w:rsidR="00F25AD2" w:rsidRPr="00827702" w:rsidRDefault="00F25AD2" w:rsidP="00F25AD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38. Act. 3</w:t>
            </w:r>
            <w:r w:rsidR="00147E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67E8BEB" w14:textId="77777777" w:rsidR="00F25AD2" w:rsidRPr="00827702" w:rsidRDefault="00F25AD2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829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2EE85D" w14:textId="57E01435" w:rsidR="00147E2D" w:rsidRPr="00827702" w:rsidRDefault="00AA66E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20D37D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559CA5C6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DB4D" w14:textId="77777777" w:rsidR="00745596" w:rsidRPr="00827702" w:rsidRDefault="00745596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B1.5.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Manter unha actitude de escoita activa, respectando as opinións dos e das demais.</w:t>
            </w:r>
          </w:p>
          <w:p w14:paraId="1260C89E" w14:textId="77777777" w:rsidR="00F96475" w:rsidRPr="00827702" w:rsidRDefault="00F96475" w:rsidP="00745596">
            <w:pPr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E19A" w14:textId="1C2EE1DD" w:rsidR="00745596" w:rsidRPr="00827702" w:rsidRDefault="00FE456D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1.5.1.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Escoita atentamente as intervencións dos e das demais en actos de fala orais, sen interromper. </w:t>
            </w:r>
          </w:p>
          <w:p w14:paraId="25FD0B93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C663" w14:textId="180B0665" w:rsidR="003453F9" w:rsidRPr="00827702" w:rsidRDefault="00F25AD2" w:rsidP="00FE456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Mant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é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 </w:t>
            </w:r>
            <w:r w:rsidR="00FE456D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actitude de escoita durante as exposicións dos compañeiros</w:t>
            </w:r>
            <w:r w:rsidR="00FE456D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0253" w14:textId="2D29CD5C" w:rsidR="00F25AD2" w:rsidRPr="00827702" w:rsidRDefault="00147E2D" w:rsidP="00F25AD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25AD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38.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="00F25AD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2 e 3.</w:t>
            </w:r>
          </w:p>
          <w:p w14:paraId="0A68AF5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D6C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00C5EC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353C723E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4ECD" w14:textId="77777777" w:rsidR="00745596" w:rsidRPr="00827702" w:rsidRDefault="00745596" w:rsidP="00745596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 B1.6.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75908095" w14:textId="05251B18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  <w:p w14:paraId="43A1C44C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1F38D" w14:textId="64FFB228" w:rsidR="00745596" w:rsidRPr="00827702" w:rsidRDefault="00FE456D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1.6.1.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quendas de palabra nos intercambios orais. </w:t>
            </w:r>
          </w:p>
          <w:p w14:paraId="2FF46E4D" w14:textId="1E8F23EB" w:rsidR="00F96475" w:rsidRPr="00827702" w:rsidRDefault="00FE456D" w:rsidP="003453F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1.6.5.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 activamente na conversa formulando e contestando preguntas.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5FE1" w14:textId="6567B9E0" w:rsidR="00F96475" w:rsidRPr="00827702" w:rsidRDefault="00AA66E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Retén</w:t>
            </w:r>
            <w:r w:rsidR="003453F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do texto oral e responde preguntas que lle fai un compañeiro.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B42B" w14:textId="2DAB4140" w:rsidR="00F25AD2" w:rsidRPr="00827702" w:rsidRDefault="00F25AD2" w:rsidP="00F25AD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38. Act. 2.</w:t>
            </w:r>
          </w:p>
          <w:p w14:paraId="19D9225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DD1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A3705FD" w14:textId="0FF4BF97" w:rsidR="00F96475" w:rsidRPr="00827702" w:rsidRDefault="00F96475" w:rsidP="00F25AD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0BED9A13" w14:textId="42D634B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404D386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35A5391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D79D40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5C91AF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F1C559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D0B5B7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7BFC7A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3D0356F" w14:textId="77777777" w:rsidTr="00147E2D">
        <w:trPr>
          <w:trHeight w:val="275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576EC" w14:textId="64E9B680" w:rsidR="00F96475" w:rsidRPr="00827702" w:rsidRDefault="00DE61F7" w:rsidP="0074559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63C8" w14:textId="63175625" w:rsidR="00102EB0" w:rsidRPr="00827702" w:rsidRDefault="00FE456D" w:rsidP="00102EB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02EB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102EB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0B5464E4" w14:textId="610FEABC" w:rsidR="00102EB0" w:rsidRPr="00827702" w:rsidRDefault="00FE456D" w:rsidP="00102EB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02EB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2.1.5.</w:t>
            </w:r>
            <w:r w:rsidR="00102EB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 estrutura dun texto e recoñece algúns mecanismos de cohesión. </w:t>
            </w:r>
          </w:p>
          <w:p w14:paraId="324026A9" w14:textId="1F11CADE" w:rsidR="008E48BB" w:rsidRPr="00827702" w:rsidRDefault="00FE456D" w:rsidP="00054FB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02EB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102EB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535D" w14:textId="32CB0FD1" w:rsidR="00F96475" w:rsidRPr="00827702" w:rsidRDefault="00C9572C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comprende o texto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</w:t>
            </w:r>
            <w:r w:rsidR="00D6710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nota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arte.</w:t>
            </w:r>
          </w:p>
          <w:p w14:paraId="2084D16B" w14:textId="1CB017EA" w:rsidR="00147E2D" w:rsidRPr="00827702" w:rsidRDefault="008E48B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</w:t>
            </w:r>
            <w:r w:rsidR="00C9572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</w:t>
            </w:r>
            <w:r w:rsidR="00147E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lectura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comprensiva</w:t>
            </w:r>
            <w:r w:rsidR="00C9572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texto narrativo</w:t>
            </w:r>
            <w:r w:rsidR="00C9572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pintor Li</w:t>
            </w:r>
            <w:r w:rsidR="00C9572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3453F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recoñecendo ideas principa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is secundarias e dando </w:t>
            </w:r>
            <w:r w:rsidR="00C9572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resposta</w:t>
            </w:r>
            <w:r w:rsidR="00AA66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preguntas.</w:t>
            </w:r>
          </w:p>
          <w:p w14:paraId="7E68EDB3" w14:textId="68470244" w:rsidR="00F96475" w:rsidRPr="00827702" w:rsidRDefault="00147E2D" w:rsidP="00147E2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m</w:t>
            </w:r>
            <w:r w:rsidR="003453F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rco da narración.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E0D8" w14:textId="2471BD8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C9572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C9572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50B2B82" w14:textId="77777777" w:rsidR="00C9572C" w:rsidRPr="00827702" w:rsidRDefault="00C9572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1CB8832" w14:textId="4D22EC1E" w:rsidR="00EB5C58" w:rsidRPr="00827702" w:rsidRDefault="00EB5C58" w:rsidP="00EB5C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42. Acts. 3, 4, 5</w:t>
            </w:r>
            <w:r w:rsidR="00147E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7.</w:t>
            </w:r>
          </w:p>
          <w:p w14:paraId="0F149B14" w14:textId="77777777" w:rsidR="00147E2D" w:rsidRPr="00827702" w:rsidRDefault="00147E2D" w:rsidP="00EB5C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A8578D6" w14:textId="248E09B0" w:rsidR="00F96475" w:rsidRPr="00827702" w:rsidRDefault="00147E2D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42. Act. 2.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125B" w14:textId="77777777" w:rsidR="00F96475" w:rsidRPr="00827702" w:rsidRDefault="00F96475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A9239EF" w14:textId="77777777" w:rsidR="004415AE" w:rsidRPr="00827702" w:rsidRDefault="004415AE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12C1938" w14:textId="46C55C11" w:rsidR="00AA66ED" w:rsidRPr="00827702" w:rsidRDefault="00AA66ED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3CB30F09" w14:textId="77777777" w:rsidTr="004415AE">
        <w:trPr>
          <w:trHeight w:val="140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6AAA6" w14:textId="77777777" w:rsidR="00745596" w:rsidRPr="00827702" w:rsidRDefault="00745596" w:rsidP="0074559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Interpretar e comprender a información procedente de gráficos, esquemas e ilustracións. </w:t>
            </w:r>
          </w:p>
          <w:p w14:paraId="79AE592E" w14:textId="2396B3F1" w:rsidR="00F96475" w:rsidRPr="00827702" w:rsidRDefault="00F96475" w:rsidP="00147E2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3305" w14:textId="0BB103A9" w:rsidR="00F96475" w:rsidRPr="00827702" w:rsidRDefault="00FE456D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2.2.1.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Interpreta e comprende a información de gráficos, esquemas, mapas conceptuais e ilustracións, relacionando esta co c</w:t>
            </w:r>
            <w:r w:rsidR="00147E2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ontido do texto que a acompaña.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23A8" w14:textId="4DCBE503" w:rsidR="00595A4D" w:rsidRPr="00827702" w:rsidRDefault="00C9572C" w:rsidP="00147E2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a información presentada nun esquema como paso previo á exposición temática.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E9987" w14:textId="230F509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C9572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38</w:t>
            </w:r>
            <w:r w:rsidR="00AA66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C9572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FDFCD24" w14:textId="77777777" w:rsidR="00595A4D" w:rsidRPr="00827702" w:rsidRDefault="00595A4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6944C468" w14:textId="5FEDF2A7" w:rsidR="00EB5C58" w:rsidRPr="00827702" w:rsidRDefault="00EB5C58" w:rsidP="00595A4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A71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506EB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147E2D" w:rsidRPr="00827702" w14:paraId="683D5F3D" w14:textId="77777777" w:rsidTr="004415AE">
        <w:trPr>
          <w:trHeight w:val="169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290E" w14:textId="77777777" w:rsidR="00147E2D" w:rsidRPr="00827702" w:rsidRDefault="00147E2D" w:rsidP="00147E2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 </w:t>
            </w:r>
          </w:p>
          <w:p w14:paraId="68B57460" w14:textId="77777777" w:rsidR="00147E2D" w:rsidRPr="00827702" w:rsidRDefault="00147E2D" w:rsidP="0074559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83BB" w14:textId="38EC307A" w:rsidR="00147E2D" w:rsidRPr="00827702" w:rsidRDefault="00FE456D" w:rsidP="00147E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47E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2.3.3.</w:t>
            </w:r>
            <w:r w:rsidR="00147E2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resumo dun texto. </w:t>
            </w:r>
          </w:p>
          <w:p w14:paraId="143E6536" w14:textId="71B26A35" w:rsidR="00147E2D" w:rsidRPr="00827702" w:rsidRDefault="00FE456D" w:rsidP="00147E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47E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2.3.2.</w:t>
            </w:r>
            <w:r w:rsidR="00147E2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Esquematiza as ideas dun texto, indicando as ideas principais e secundarias.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1C863" w14:textId="77777777" w:rsidR="00147E2D" w:rsidRPr="00827702" w:rsidRDefault="00147E2D" w:rsidP="00147E2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Resume o contido da lectura en tres oracións.</w:t>
            </w:r>
          </w:p>
          <w:p w14:paraId="38BD9665" w14:textId="0A117614" w:rsidR="00147E2D" w:rsidRPr="00827702" w:rsidRDefault="00147E2D" w:rsidP="00147E2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Completa un esquema do marco da historia do relato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pintor Li.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2DE37" w14:textId="77777777" w:rsidR="00147E2D" w:rsidRPr="00827702" w:rsidRDefault="00147E2D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42. Act. 9.</w:t>
            </w:r>
          </w:p>
          <w:p w14:paraId="2593ACE3" w14:textId="77777777" w:rsidR="00147E2D" w:rsidRPr="00827702" w:rsidRDefault="00147E2D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C3F68FF" w14:textId="2D5C5031" w:rsidR="00147E2D" w:rsidRPr="00827702" w:rsidRDefault="00147E2D" w:rsidP="00147E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 42. Act. 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E031" w14:textId="77777777" w:rsidR="00147E2D" w:rsidRPr="00827702" w:rsidRDefault="004415AE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ABE358" w14:textId="4D0C6CC6" w:rsidR="00AA66ED" w:rsidRPr="00827702" w:rsidRDefault="00AA66ED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745596" w:rsidRPr="00827702" w14:paraId="0C7CF9A1" w14:textId="77777777" w:rsidTr="00856129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752B7" w14:textId="6781D866" w:rsidR="00745596" w:rsidRPr="00827702" w:rsidRDefault="00745596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31BD6" w14:textId="1E6A3D30" w:rsidR="00745596" w:rsidRPr="00827702" w:rsidRDefault="00FE456D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2.5.1.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Utiliza as tecnoloxías da información para localizar e seleccionar a información nun texto. </w:t>
            </w:r>
          </w:p>
          <w:p w14:paraId="241D1B7C" w14:textId="3AD9A2FB" w:rsidR="00745596" w:rsidRPr="00827702" w:rsidRDefault="00FE456D" w:rsidP="0074559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559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2.5.3.</w:t>
            </w:r>
            <w:r w:rsidR="00745596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Utiliza dicionarios dixitais para interpretar a información dun texto.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465B" w14:textId="23DA6D50" w:rsidR="00745596" w:rsidRPr="00827702" w:rsidRDefault="00FF15E1" w:rsidP="00FF15E1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Busca información en distintas fontes sobre un personaxe fantástico: o basilisco. </w:t>
            </w:r>
          </w:p>
          <w:p w14:paraId="7566DCA4" w14:textId="77777777" w:rsidR="00FF15E1" w:rsidRPr="00827702" w:rsidRDefault="00FF15E1" w:rsidP="00FF15E1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as TIC para buscar información sobre Pablo Ruiz Picasso, seleccionar e utilizar esa información.</w:t>
            </w:r>
          </w:p>
          <w:p w14:paraId="0BB43832" w14:textId="42B54091" w:rsidR="00147E2D" w:rsidRPr="00827702" w:rsidRDefault="00147E2D" w:rsidP="004415AE">
            <w:pPr>
              <w:spacing w:after="10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EECEE" w14:textId="77777777" w:rsidR="00745596" w:rsidRPr="00827702" w:rsidRDefault="00EB5C58" w:rsidP="00EB5C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 42. Act. 6</w:t>
            </w:r>
          </w:p>
          <w:p w14:paraId="7DB87D95" w14:textId="77777777" w:rsidR="00EB5C58" w:rsidRPr="00827702" w:rsidRDefault="00EB5C58" w:rsidP="00EB5C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1BDC88F8" w14:textId="1DE6752C" w:rsidR="00EB5C58" w:rsidRPr="00827702" w:rsidRDefault="00EB5C58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 48.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2, 3</w:t>
            </w:r>
            <w:r w:rsidR="004415A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4415A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92F1" w14:textId="77777777" w:rsidR="004415AE" w:rsidRPr="00827702" w:rsidRDefault="004415AE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14FCF2F" w14:textId="3FFF612F" w:rsidR="004415AE" w:rsidRPr="00827702" w:rsidRDefault="004415AE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67F4B69" w14:textId="77777777" w:rsidR="00745596" w:rsidRPr="00827702" w:rsidRDefault="0074559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6951EA" w:rsidRPr="00827702" w14:paraId="429A375A" w14:textId="77777777" w:rsidTr="00695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325" w:type="pct"/>
            <w:shd w:val="clear" w:color="auto" w:fill="E0001B"/>
            <w:vAlign w:val="center"/>
          </w:tcPr>
          <w:p w14:paraId="67BC0A8B" w14:textId="77777777" w:rsidR="006951EA" w:rsidRPr="00827702" w:rsidRDefault="006951EA" w:rsidP="006951E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33ED6EAF" w14:textId="77777777" w:rsidR="006951EA" w:rsidRPr="00827702" w:rsidRDefault="006951EA" w:rsidP="006951E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36BBF08A" w14:textId="77777777" w:rsidR="006951EA" w:rsidRPr="00827702" w:rsidRDefault="006951EA" w:rsidP="006951E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307A41D" w14:textId="77777777" w:rsidR="006951EA" w:rsidRPr="00827702" w:rsidRDefault="006951EA" w:rsidP="006951EA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372FDF67" w14:textId="77777777" w:rsidR="006951EA" w:rsidRPr="00827702" w:rsidRDefault="006951EA" w:rsidP="006951EA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951EA" w:rsidRPr="00827702" w14:paraId="751FF856" w14:textId="77777777" w:rsidTr="00441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4"/>
        </w:trPr>
        <w:tc>
          <w:tcPr>
            <w:tcW w:w="1325" w:type="pct"/>
            <w:shd w:val="clear" w:color="auto" w:fill="auto"/>
          </w:tcPr>
          <w:p w14:paraId="0BC7BF34" w14:textId="526F3E9D" w:rsidR="006951EA" w:rsidRPr="00827702" w:rsidRDefault="006951EA" w:rsidP="005D5DE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 </w:t>
            </w:r>
          </w:p>
        </w:tc>
        <w:tc>
          <w:tcPr>
            <w:tcW w:w="1325" w:type="pct"/>
            <w:shd w:val="clear" w:color="auto" w:fill="auto"/>
          </w:tcPr>
          <w:p w14:paraId="360C7F26" w14:textId="7A010297" w:rsidR="006951EA" w:rsidRPr="00827702" w:rsidRDefault="006951EA" w:rsidP="006951E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Fai lecturas dramatizadas de textos. </w:t>
            </w:r>
          </w:p>
          <w:p w14:paraId="187695C5" w14:textId="13CD6583" w:rsidR="006951EA" w:rsidRPr="00827702" w:rsidRDefault="006951EA" w:rsidP="006951E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B2.7.1.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Descodifica con precisión e rapidez as palabras. </w:t>
            </w:r>
          </w:p>
          <w:p w14:paraId="08FEE052" w14:textId="77777777" w:rsidR="006951EA" w:rsidRPr="00827702" w:rsidRDefault="006951EA" w:rsidP="006951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34F066A2" w14:textId="617AFFAE" w:rsidR="005D5DE6" w:rsidRPr="00827702" w:rsidRDefault="006951EA" w:rsidP="00B40A41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voz alta </w:t>
            </w:r>
            <w:r w:rsidR="005D5D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texto narrativo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pronuncia e entoación adecuadas</w:t>
            </w:r>
            <w:r w:rsidR="00777E4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marcando as pausas</w:t>
            </w:r>
            <w:r w:rsidR="00B40A4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dándolle intensidade dramática.</w:t>
            </w:r>
          </w:p>
        </w:tc>
        <w:tc>
          <w:tcPr>
            <w:tcW w:w="602" w:type="pct"/>
          </w:tcPr>
          <w:p w14:paraId="3A57B95F" w14:textId="0CB6101F" w:rsidR="005D5DE6" w:rsidRPr="00827702" w:rsidRDefault="006951EA" w:rsidP="00B40A4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41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Competencia lectora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D47DE4A" w14:textId="77777777" w:rsidR="006951EA" w:rsidRPr="00827702" w:rsidRDefault="006951EA" w:rsidP="005D5DE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5D5D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D86AF9A" w14:textId="125DA2A6" w:rsidR="005D5DE6" w:rsidRPr="00827702" w:rsidRDefault="005D5DE6" w:rsidP="005D5DE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93BD71F" w14:textId="77777777" w:rsidR="006951EA" w:rsidRPr="00827702" w:rsidRDefault="005D5DE6" w:rsidP="006951E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30B5746" w14:textId="3C14485D" w:rsidR="005D5DE6" w:rsidRPr="00827702" w:rsidRDefault="00B40A41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147E2D" w:rsidRPr="00827702" w14:paraId="34B3A68B" w14:textId="77777777" w:rsidTr="006951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0"/>
        </w:trPr>
        <w:tc>
          <w:tcPr>
            <w:tcW w:w="1325" w:type="pct"/>
            <w:shd w:val="clear" w:color="auto" w:fill="auto"/>
          </w:tcPr>
          <w:p w14:paraId="788A70C5" w14:textId="5044A78E" w:rsidR="00147E2D" w:rsidRPr="00827702" w:rsidRDefault="00147E2D" w:rsidP="005D5DE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</w:tc>
        <w:tc>
          <w:tcPr>
            <w:tcW w:w="1325" w:type="pct"/>
            <w:shd w:val="clear" w:color="auto" w:fill="auto"/>
          </w:tcPr>
          <w:p w14:paraId="08B4B1B4" w14:textId="7DFA354D" w:rsidR="004415AE" w:rsidRPr="00827702" w:rsidRDefault="004415AE" w:rsidP="004415A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B2.11.2.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Expresa opinións e valoracións sobre as lecturas feitas.</w:t>
            </w:r>
          </w:p>
          <w:p w14:paraId="72152415" w14:textId="77777777" w:rsidR="00147E2D" w:rsidRPr="00827702" w:rsidRDefault="00147E2D" w:rsidP="006951E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301636D6" w14:textId="4798E98D" w:rsidR="00147E2D" w:rsidRPr="00827702" w:rsidRDefault="004415AE" w:rsidP="006951E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Opina sobre o comportamento dos personaxes da lectura.</w:t>
            </w:r>
          </w:p>
        </w:tc>
        <w:tc>
          <w:tcPr>
            <w:tcW w:w="602" w:type="pct"/>
          </w:tcPr>
          <w:p w14:paraId="45C646D1" w14:textId="6EA4E959" w:rsidR="004415AE" w:rsidRPr="00827702" w:rsidRDefault="004415AE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42. Act. 8.</w:t>
            </w:r>
          </w:p>
          <w:p w14:paraId="5F42774C" w14:textId="77777777" w:rsidR="00147E2D" w:rsidRPr="00827702" w:rsidRDefault="00147E2D" w:rsidP="006951E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44B0975" w14:textId="77777777" w:rsidR="004415AE" w:rsidRPr="00827702" w:rsidRDefault="004415AE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E78A5C" w14:textId="6B9AF509" w:rsidR="00147E2D" w:rsidRPr="00827702" w:rsidRDefault="00B40A41" w:rsidP="004415A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719AFD26" w14:textId="07B8C1E4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D005A28" w14:textId="77777777" w:rsidTr="00856129">
        <w:tc>
          <w:tcPr>
            <w:tcW w:w="1325" w:type="pct"/>
            <w:shd w:val="clear" w:color="auto" w:fill="E0001B"/>
            <w:vAlign w:val="center"/>
          </w:tcPr>
          <w:p w14:paraId="61EE8DB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17C0A47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5471448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85F328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722616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71830D3" w14:textId="77777777" w:rsidTr="00A62F7A">
        <w:trPr>
          <w:trHeight w:val="2755"/>
        </w:trPr>
        <w:tc>
          <w:tcPr>
            <w:tcW w:w="1325" w:type="pct"/>
            <w:shd w:val="clear" w:color="auto" w:fill="auto"/>
          </w:tcPr>
          <w:p w14:paraId="67AB737D" w14:textId="3A81ED44" w:rsidR="00F96475" w:rsidRPr="00827702" w:rsidRDefault="00DE61F7" w:rsidP="008E48BB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</w:tc>
        <w:tc>
          <w:tcPr>
            <w:tcW w:w="1325" w:type="pct"/>
            <w:shd w:val="clear" w:color="auto" w:fill="auto"/>
          </w:tcPr>
          <w:p w14:paraId="0AE44E57" w14:textId="50DF2234" w:rsidR="008E48BB" w:rsidRPr="00827702" w:rsidRDefault="00FE456D" w:rsidP="00A62F7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diferentes tipos de textos (narrativos, expositivos, descritivos ou argumentativos) adaptando a linguaxe ás características de cada xénero. </w:t>
            </w:r>
          </w:p>
          <w:p w14:paraId="45D083AA" w14:textId="1D96833A" w:rsidR="008E48BB" w:rsidRPr="00827702" w:rsidRDefault="00FE456D" w:rsidP="00A62F7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3.2.4.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 textos coherentes e cohesivos, usando o rexistro adecuado. </w:t>
            </w:r>
          </w:p>
          <w:p w14:paraId="377A6850" w14:textId="3610369E" w:rsidR="00F96475" w:rsidRPr="00827702" w:rsidRDefault="00FE456D" w:rsidP="00A62F7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3.2.5.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Resume o contido de textos propios do ámbito da vida persoal ou familiar ou dos medios de comunicación. </w:t>
            </w:r>
          </w:p>
        </w:tc>
        <w:tc>
          <w:tcPr>
            <w:tcW w:w="1145" w:type="pct"/>
            <w:shd w:val="clear" w:color="auto" w:fill="auto"/>
          </w:tcPr>
          <w:p w14:paraId="6E00A019" w14:textId="36FCE922" w:rsidR="00F96475" w:rsidRPr="00827702" w:rsidRDefault="008E48B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unha ficha explicativa dunha obra de arte axustándose ao tema e destinatario</w:t>
            </w:r>
            <w:r w:rsidR="005372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con vocabulario correcto.</w:t>
            </w:r>
          </w:p>
          <w:p w14:paraId="70FE3C35" w14:textId="2A178BE7" w:rsidR="00F96475" w:rsidRPr="00827702" w:rsidRDefault="008E48BB" w:rsidP="00246D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texto breve a partir da idea</w:t>
            </w:r>
            <w:r w:rsidR="005372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nostalxia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transmiti</w:t>
            </w:r>
            <w:r w:rsidR="005372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ndo as ideas de forma completa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ordenada.</w:t>
            </w:r>
          </w:p>
          <w:p w14:paraId="290AD386" w14:textId="6FC8D3A3" w:rsidR="00246DB3" w:rsidRPr="00827702" w:rsidRDefault="00246DB3" w:rsidP="00246D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resumo breve e axustado ao contido do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exto.</w:t>
            </w:r>
          </w:p>
        </w:tc>
        <w:tc>
          <w:tcPr>
            <w:tcW w:w="602" w:type="pct"/>
          </w:tcPr>
          <w:p w14:paraId="1F6179A6" w14:textId="78D20248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46D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246D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EDABA53" w14:textId="77777777" w:rsidR="00F96475" w:rsidRPr="00827702" w:rsidRDefault="00F96475" w:rsidP="00246D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46D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246D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D9F83D8" w14:textId="2ED3089D" w:rsidR="00246DB3" w:rsidRPr="00827702" w:rsidRDefault="00246DB3" w:rsidP="00246D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41. Act. 9.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B91CDF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3971DB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475B32D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ED8328C" w14:textId="645EDDE1" w:rsidR="00F96475" w:rsidRPr="00827702" w:rsidRDefault="00F96475" w:rsidP="00856129">
            <w:pPr>
              <w:spacing w:after="106" w:line="260" w:lineRule="exact"/>
              <w:jc w:val="center"/>
              <w:rPr>
                <w:sz w:val="19"/>
                <w:szCs w:val="19"/>
                <w:lang w:val="gl-ES"/>
              </w:rPr>
            </w:pPr>
          </w:p>
        </w:tc>
      </w:tr>
      <w:tr w:rsidR="008E48BB" w:rsidRPr="00827702" w14:paraId="596D6BA8" w14:textId="77777777" w:rsidTr="00A62F7A">
        <w:trPr>
          <w:trHeight w:val="1976"/>
        </w:trPr>
        <w:tc>
          <w:tcPr>
            <w:tcW w:w="1325" w:type="pct"/>
            <w:shd w:val="clear" w:color="auto" w:fill="auto"/>
          </w:tcPr>
          <w:p w14:paraId="240D8541" w14:textId="190213A2" w:rsidR="008E48BB" w:rsidRPr="00827702" w:rsidRDefault="008E48BB" w:rsidP="008E48BB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  <w:tc>
          <w:tcPr>
            <w:tcW w:w="1325" w:type="pct"/>
            <w:shd w:val="clear" w:color="auto" w:fill="auto"/>
          </w:tcPr>
          <w:p w14:paraId="35BDE096" w14:textId="17736D0B" w:rsidR="008E48BB" w:rsidRPr="00827702" w:rsidRDefault="00FE456D" w:rsidP="008E48B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textos do ámbito académico para obter, organizar e comunicar información: cuestionarios, enquisas, resumos, informes... </w:t>
            </w:r>
          </w:p>
        </w:tc>
        <w:tc>
          <w:tcPr>
            <w:tcW w:w="1145" w:type="pct"/>
            <w:shd w:val="clear" w:color="auto" w:fill="auto"/>
          </w:tcPr>
          <w:p w14:paraId="49582A1A" w14:textId="225662AF" w:rsidR="00246DB3" w:rsidRPr="00827702" w:rsidRDefault="0053722B" w:rsidP="008E48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resumos e mapas conceptuais de contidos da unidade.</w:t>
            </w:r>
          </w:p>
          <w:p w14:paraId="505DA964" w14:textId="7AEC8E79" w:rsidR="008E48BB" w:rsidRPr="00827702" w:rsidRDefault="008E48BB" w:rsidP="008E48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Redacta un texto expositivo sobre Pablo Ruiz Pica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 a partir dun guión e s</w:t>
            </w:r>
            <w:r w:rsidR="005372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eguindo as fases propias da com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posición de textos.</w:t>
            </w:r>
          </w:p>
        </w:tc>
        <w:tc>
          <w:tcPr>
            <w:tcW w:w="602" w:type="pct"/>
          </w:tcPr>
          <w:p w14:paraId="55F0DFFD" w14:textId="7BEAB818" w:rsidR="0053722B" w:rsidRPr="00827702" w:rsidRDefault="0053722B" w:rsidP="0053722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45. </w:t>
            </w:r>
            <w:r w:rsidR="00A62F7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Resumo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32B7F14" w14:textId="1F892822" w:rsidR="008E48BB" w:rsidRPr="00827702" w:rsidRDefault="0053722B" w:rsidP="0053722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52. Acts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 e 2.</w:t>
            </w:r>
          </w:p>
          <w:p w14:paraId="3438456F" w14:textId="5B40CDFD" w:rsidR="0053722B" w:rsidRPr="00827702" w:rsidRDefault="0053722B" w:rsidP="0053722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49. Acts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A62F7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5,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 e 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4AA8D56" w14:textId="77777777" w:rsidR="002C76D5" w:rsidRPr="00827702" w:rsidRDefault="00A62F7A" w:rsidP="002C76D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DCC8093" w14:textId="4DFD1DCB" w:rsidR="008E48BB" w:rsidRPr="00827702" w:rsidRDefault="00A62F7A" w:rsidP="002C76D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E48BB" w:rsidRPr="00827702" w14:paraId="6E1A3D36" w14:textId="77777777" w:rsidTr="00A62F7A">
        <w:trPr>
          <w:trHeight w:val="831"/>
        </w:trPr>
        <w:tc>
          <w:tcPr>
            <w:tcW w:w="1325" w:type="pct"/>
            <w:shd w:val="clear" w:color="auto" w:fill="auto"/>
          </w:tcPr>
          <w:p w14:paraId="4EFC0D3B" w14:textId="14CDE0D4" w:rsidR="008E48BB" w:rsidRPr="00827702" w:rsidRDefault="008E48BB" w:rsidP="008E48BB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</w:tc>
        <w:tc>
          <w:tcPr>
            <w:tcW w:w="1325" w:type="pct"/>
            <w:shd w:val="clear" w:color="auto" w:fill="auto"/>
          </w:tcPr>
          <w:p w14:paraId="3694748A" w14:textId="05799410" w:rsidR="008E48BB" w:rsidRPr="00827702" w:rsidRDefault="00FE456D" w:rsidP="008E48B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3.4.2.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 textos breves de carácter creativo con certa riqueza léxica. </w:t>
            </w:r>
          </w:p>
        </w:tc>
        <w:tc>
          <w:tcPr>
            <w:tcW w:w="1145" w:type="pct"/>
            <w:shd w:val="clear" w:color="auto" w:fill="auto"/>
          </w:tcPr>
          <w:p w14:paraId="78479F61" w14:textId="707C4444" w:rsidR="008E48BB" w:rsidRPr="00827702" w:rsidRDefault="008E48BB" w:rsidP="0053722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 en que detecta con autonom</w:t>
            </w:r>
            <w:r w:rsidR="005372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í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erros e resolve dúbidas de forma reflexiva.</w:t>
            </w:r>
          </w:p>
        </w:tc>
        <w:tc>
          <w:tcPr>
            <w:tcW w:w="602" w:type="pct"/>
          </w:tcPr>
          <w:p w14:paraId="6EBA56DA" w14:textId="5808F41C" w:rsidR="008E48BB" w:rsidRPr="00827702" w:rsidRDefault="0053722B" w:rsidP="00A62F7A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47. Acts 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331B4FE" w14:textId="77777777" w:rsidR="008E48BB" w:rsidRPr="00827702" w:rsidRDefault="00A62F7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DA2EAE5" w14:textId="54F9730D" w:rsidR="00B40A41" w:rsidRPr="00827702" w:rsidRDefault="00B40A4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8E48BB" w:rsidRPr="00827702" w14:paraId="6796C476" w14:textId="77777777" w:rsidTr="00A62F7A">
        <w:trPr>
          <w:trHeight w:val="1847"/>
        </w:trPr>
        <w:tc>
          <w:tcPr>
            <w:tcW w:w="1325" w:type="pct"/>
            <w:shd w:val="clear" w:color="auto" w:fill="auto"/>
          </w:tcPr>
          <w:p w14:paraId="7B36B04B" w14:textId="77777777" w:rsidR="008E48BB" w:rsidRPr="00827702" w:rsidRDefault="008E48BB" w:rsidP="008E48BB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de maneira autónoma as TIC para a busca de información, tratamento dos textos e realización de presentacións.</w:t>
            </w:r>
          </w:p>
          <w:p w14:paraId="0950122E" w14:textId="77777777" w:rsidR="008E48BB" w:rsidRPr="00827702" w:rsidRDefault="008E48BB" w:rsidP="008E48BB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1EC7DFD8" w14:textId="283CAEF8" w:rsidR="008E48BB" w:rsidRPr="00827702" w:rsidRDefault="00FE456D" w:rsidP="00A62F7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3.5.1.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as TIC na procura de información ou para consultar o dicionario. </w:t>
            </w:r>
          </w:p>
          <w:p w14:paraId="476DB0AA" w14:textId="1DFCA21A" w:rsidR="008E48BB" w:rsidRPr="00827702" w:rsidRDefault="00FE456D" w:rsidP="00A62F7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3.5.2.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Emprega procesadores de textos de maneira autónoma. </w:t>
            </w:r>
          </w:p>
          <w:p w14:paraId="5FD61AFE" w14:textId="585164A4" w:rsidR="008E48BB" w:rsidRPr="00827702" w:rsidRDefault="00FE456D" w:rsidP="008E48B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E48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3.5.4.</w:t>
            </w:r>
            <w:r w:rsidR="008E48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Utiliza as TIC para realizar presentacións. </w:t>
            </w:r>
          </w:p>
        </w:tc>
        <w:tc>
          <w:tcPr>
            <w:tcW w:w="1145" w:type="pct"/>
            <w:shd w:val="clear" w:color="auto" w:fill="auto"/>
          </w:tcPr>
          <w:p w14:paraId="33D66987" w14:textId="6169E226" w:rsidR="008E48BB" w:rsidRPr="00827702" w:rsidRDefault="0053722B" w:rsidP="00A62F7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 dixital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mente o texto de Pablo Ruiz Picas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o, utilizando o procesador de tex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to</w:t>
            </w:r>
            <w:r w:rsidR="00AD3B7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s, elementos de inser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cións e cun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formato de presentación axeitad</w:t>
            </w:r>
            <w:r w:rsidR="008E48B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o.</w:t>
            </w:r>
          </w:p>
        </w:tc>
        <w:tc>
          <w:tcPr>
            <w:tcW w:w="602" w:type="pct"/>
          </w:tcPr>
          <w:p w14:paraId="439B1F0F" w14:textId="75000C58" w:rsidR="008E48BB" w:rsidRPr="00827702" w:rsidRDefault="0053722B" w:rsidP="0053722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49. Acts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8 e 9.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19C7DA4" w14:textId="77777777" w:rsidR="002C76D5" w:rsidRPr="00827702" w:rsidRDefault="00A62F7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0BFA074" w14:textId="4B8CF7AF" w:rsidR="008E48BB" w:rsidRPr="00827702" w:rsidRDefault="00A62F7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1035313" w14:textId="527B36BD" w:rsidR="00B40A41" w:rsidRPr="00827702" w:rsidRDefault="00B40A4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4CB5F5CF" w14:textId="77777777" w:rsidR="00705030" w:rsidRPr="00827702" w:rsidRDefault="00705030" w:rsidP="00F96475">
      <w:pPr>
        <w:rPr>
          <w:lang w:val="gl-ES"/>
        </w:rPr>
      </w:pP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3F4DBB" w:rsidRPr="00827702" w14:paraId="1D8EDB15" w14:textId="77777777" w:rsidTr="00D60A74">
        <w:tc>
          <w:tcPr>
            <w:tcW w:w="1325" w:type="pct"/>
            <w:shd w:val="clear" w:color="auto" w:fill="E0001B"/>
            <w:vAlign w:val="center"/>
          </w:tcPr>
          <w:p w14:paraId="45AF61E4" w14:textId="77777777" w:rsidR="003F4DBB" w:rsidRPr="00827702" w:rsidRDefault="003F4DBB" w:rsidP="00D60A7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744B4F61" w14:textId="77777777" w:rsidR="003F4DBB" w:rsidRPr="00827702" w:rsidRDefault="003F4DBB" w:rsidP="00D60A7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08312E22" w14:textId="77777777" w:rsidR="003F4DBB" w:rsidRPr="00827702" w:rsidRDefault="003F4DBB" w:rsidP="00D60A7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1C3856C" w14:textId="77777777" w:rsidR="003F4DBB" w:rsidRPr="00827702" w:rsidRDefault="003F4DBB" w:rsidP="00D60A74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4E26D7B" w14:textId="77777777" w:rsidR="003F4DBB" w:rsidRPr="00827702" w:rsidRDefault="003F4DBB" w:rsidP="00D60A74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F4DBB" w:rsidRPr="00827702" w14:paraId="05907717" w14:textId="77777777" w:rsidTr="00D60A74">
        <w:trPr>
          <w:trHeight w:val="1090"/>
        </w:trPr>
        <w:tc>
          <w:tcPr>
            <w:tcW w:w="1325" w:type="pct"/>
            <w:shd w:val="clear" w:color="auto" w:fill="auto"/>
          </w:tcPr>
          <w:p w14:paraId="5CD5FA7C" w14:textId="2C721344" w:rsidR="003F4DBB" w:rsidRPr="00827702" w:rsidRDefault="003F4DBB" w:rsidP="00D60A7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  <w:tc>
          <w:tcPr>
            <w:tcW w:w="1325" w:type="pct"/>
            <w:shd w:val="clear" w:color="auto" w:fill="auto"/>
          </w:tcPr>
          <w:p w14:paraId="17F761C8" w14:textId="11906CAF" w:rsidR="003F4DBB" w:rsidRPr="00827702" w:rsidRDefault="00FE456D" w:rsidP="00D60A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4DB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3.6.1.</w:t>
            </w:r>
            <w:r w:rsidR="003F4DB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Utiliza recursos gráficos e paratextuais para facilitar a comprensión dos textos e ilustralos de maneira creativa.</w:t>
            </w:r>
          </w:p>
        </w:tc>
        <w:tc>
          <w:tcPr>
            <w:tcW w:w="1145" w:type="pct"/>
            <w:shd w:val="clear" w:color="auto" w:fill="auto"/>
          </w:tcPr>
          <w:p w14:paraId="086EFD5E" w14:textId="1C0C3638" w:rsidR="003F4DBB" w:rsidRPr="00827702" w:rsidRDefault="003F4DBB" w:rsidP="00A62F7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Acompaña a expo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ión sobre Picasso con recursos variados.</w:t>
            </w:r>
          </w:p>
        </w:tc>
        <w:tc>
          <w:tcPr>
            <w:tcW w:w="602" w:type="pct"/>
          </w:tcPr>
          <w:p w14:paraId="480F0849" w14:textId="77777777" w:rsidR="003F4DBB" w:rsidRPr="00827702" w:rsidRDefault="003F4DBB" w:rsidP="00D60A7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3FA9610C" w14:textId="444D7C4B" w:rsidR="003F4DBB" w:rsidRPr="00827702" w:rsidRDefault="002C76D5" w:rsidP="00D60A7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49. Act.</w:t>
            </w:r>
            <w:r w:rsidR="003F4DB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BEFDE21" w14:textId="77777777" w:rsidR="003F4DBB" w:rsidRPr="00827702" w:rsidRDefault="003F4DBB" w:rsidP="00D60A7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B40A4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FFCF002" w14:textId="00E336F2" w:rsidR="00B40A41" w:rsidRPr="00827702" w:rsidRDefault="00B40A41" w:rsidP="00D60A7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03433E08" w14:textId="1C298BC1" w:rsidR="003F4DBB" w:rsidRPr="00827702" w:rsidRDefault="003F4DBB" w:rsidP="00F96475">
      <w:pPr>
        <w:rPr>
          <w:lang w:val="gl-ES"/>
        </w:rPr>
      </w:pPr>
    </w:p>
    <w:p w14:paraId="273D5B97" w14:textId="77777777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4E1B9F43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491404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4B999E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F52984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EA88F5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38FFB9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5B464F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676D445" w14:textId="77777777" w:rsidTr="00A62F7A">
        <w:trPr>
          <w:trHeight w:val="152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A036" w14:textId="25A2C1A6" w:rsidR="00F96475" w:rsidRPr="00827702" w:rsidRDefault="00DE61F7" w:rsidP="00A402B3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B3A71" w14:textId="3D4DEBB9" w:rsidR="00F96475" w:rsidRPr="00827702" w:rsidRDefault="00FE456D" w:rsidP="002E28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B3E8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6B3E89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as diferentes categorías gramaticais pola súa función na lingua: substantivo, artigo, pronome, adxectivo, adverbio, verbo, preposición, conxunción e interxección.</w:t>
            </w:r>
            <w:r w:rsidR="006B3E89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579B4" w14:textId="0E87D1C5" w:rsidR="00EB5CD0" w:rsidRPr="00827702" w:rsidRDefault="00EB5CD0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Diferencia </w:t>
            </w:r>
            <w:r w:rsidR="00A402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escribe correctamente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numerais e indefinidos.</w:t>
            </w:r>
          </w:p>
          <w:p w14:paraId="697DE095" w14:textId="649A535E" w:rsidR="00A402B3" w:rsidRPr="00827702" w:rsidRDefault="00A402B3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a función dos numerais e dos  indefinidos.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A4AC" w14:textId="6B8194E8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A402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 </w:t>
            </w:r>
            <w:r w:rsidR="00A402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 e 5.</w:t>
            </w:r>
          </w:p>
          <w:p w14:paraId="7B696B3F" w14:textId="77777777" w:rsidR="00F96475" w:rsidRPr="00827702" w:rsidRDefault="00A402B3" w:rsidP="00A402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45</w:t>
            </w:r>
            <w:r w:rsidR="00A62F7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6.</w:t>
            </w:r>
          </w:p>
          <w:p w14:paraId="4D387177" w14:textId="05F20A87" w:rsidR="00A62F7A" w:rsidRPr="00827702" w:rsidRDefault="00A62F7A" w:rsidP="00A62F7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52.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AEE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D93B440" w14:textId="6B6186E0" w:rsidR="00F96475" w:rsidRPr="00827702" w:rsidRDefault="00B40A4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24990FDB" w14:textId="77777777" w:rsidTr="003B7D3A">
        <w:trPr>
          <w:trHeight w:val="2547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BA0673" w14:textId="5B5DDF12" w:rsidR="00F96475" w:rsidRPr="00827702" w:rsidRDefault="00EB5CD0" w:rsidP="002E281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964A22" w14:textId="7BD78D33" w:rsidR="00F96475" w:rsidRPr="00827702" w:rsidRDefault="00FE456D" w:rsidP="002E28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B3E8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6B3E8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Aplica correctamente as normas de acentuación xerais e de acentuación diacrítica, así como as demais normas ortográficas, e aprecia o seu valor social e a necesidade de cinguirse a elas.</w:t>
            </w:r>
            <w:r w:rsidR="006B3E89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A99080" w14:textId="24525D27" w:rsidR="00EB5CD0" w:rsidRPr="00827702" w:rsidRDefault="00A402B3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Acentúa </w:t>
            </w:r>
            <w:r w:rsidR="00B40A4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estranxeirismos adaptados seguindo 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regras xerais </w:t>
            </w:r>
            <w:r w:rsidR="00B40A4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acentuación</w:t>
            </w:r>
            <w:r w:rsidR="00EB5CD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7512AA4" w14:textId="77777777" w:rsidR="00F96475" w:rsidRPr="00827702" w:rsidRDefault="00A402B3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 e aplica a norma de acentuación en palabras compostas.</w:t>
            </w:r>
          </w:p>
          <w:p w14:paraId="2EA6EAD2" w14:textId="76A2E67A" w:rsidR="00A402B3" w:rsidRPr="00827702" w:rsidRDefault="00A402B3" w:rsidP="00A62F7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correctamente palabras con 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aspectos ortográficos complexos (Ortografía visual)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548B466A" w14:textId="3C6F5D0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A402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47. Act.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B7486E6" w14:textId="77777777" w:rsidR="00A402B3" w:rsidRPr="00827702" w:rsidRDefault="00A402B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FC6627D" w14:textId="77777777" w:rsidR="00F96475" w:rsidRPr="00827702" w:rsidRDefault="00F96475" w:rsidP="00A402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A402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A402B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8BD1194" w14:textId="77777777" w:rsidR="00A402B3" w:rsidRPr="00827702" w:rsidRDefault="00A402B3" w:rsidP="00A402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7E193F53" w14:textId="72C3CEE4" w:rsidR="00A62F7A" w:rsidRPr="00827702" w:rsidRDefault="00A402B3" w:rsidP="003B7D3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47. Acts. 8 e 9.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F45C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E45534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4CE349A8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021376" w14:textId="45877F95" w:rsidR="00F96475" w:rsidRPr="00827702" w:rsidRDefault="00EB5CD0" w:rsidP="002E281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correctamente as regras de puntuación, así como unha sintaxe adecuada nas producións orais e escritas.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B1539C" w14:textId="16008D8B" w:rsidR="00F96475" w:rsidRPr="00827702" w:rsidRDefault="00FE456D" w:rsidP="006B3E8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B3E8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4.3.3.</w:t>
            </w:r>
            <w:r w:rsidR="006B3E8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Respecta as normas morfosintácticas de colocación do pronome átono.</w:t>
            </w:r>
            <w:r w:rsidR="006B3E89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E154ED" w14:textId="39A9D14A" w:rsidR="00F96475" w:rsidRPr="00827702" w:rsidRDefault="00A402B3" w:rsidP="00B40A4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Coloca correctamente o pronome persoal posposto e acentúa a forma resulta</w:t>
            </w:r>
            <w:r w:rsidR="00B40A4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nte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0D83C5FE" w14:textId="04666B46" w:rsidR="00F96475" w:rsidRPr="00827702" w:rsidRDefault="00A402B3" w:rsidP="00A402B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46. Acts. 1, 2  e 3.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F561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5A6D91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33A8420D" w14:textId="77777777" w:rsidTr="00856129">
        <w:trPr>
          <w:trHeight w:val="69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D8700" w14:textId="21F60194" w:rsidR="00F96475" w:rsidRPr="00827702" w:rsidRDefault="00EB5CD0" w:rsidP="002E281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B9A62B" w14:textId="53817027" w:rsidR="002E281C" w:rsidRPr="00827702" w:rsidRDefault="00FE456D" w:rsidP="002E28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281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2E281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axeitadamente o dicionario para buscar calquera palabra, seleccionando a acepción precisa segundo cada contexto. </w:t>
            </w:r>
          </w:p>
          <w:p w14:paraId="3E80E417" w14:textId="67E814A5" w:rsidR="00F96475" w:rsidRPr="00827702" w:rsidRDefault="00FE456D" w:rsidP="002E28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281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4.7.3.</w:t>
            </w:r>
            <w:r w:rsidR="002E281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Recoñece e usa sinónimos, antónimos, homónimos, palabras polisémicas, arcaísmos, neoloxismos, estranxeirismos, frases feitas, siglas e abreviaturas.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927CA7" w14:textId="7CE37531" w:rsidR="0012144B" w:rsidRPr="00827702" w:rsidRDefault="0012144B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palabras e expresións relaci</w:t>
            </w:r>
            <w:r w:rsidR="00A62F7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nadas co obradoiro de pintura.</w:t>
            </w:r>
          </w:p>
          <w:p w14:paraId="406102BE" w14:textId="260D91F1" w:rsidR="002E281C" w:rsidRPr="00827702" w:rsidRDefault="002E281C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utiliza correctamente palabras parónimas.</w:t>
            </w:r>
          </w:p>
          <w:p w14:paraId="71BB1F11" w14:textId="16B9AF45" w:rsidR="00F96475" w:rsidRPr="00827702" w:rsidRDefault="002E281C" w:rsidP="00A62F7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</w:t>
            </w:r>
            <w:r w:rsidR="001214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aclarar dúbidas de ortografía e significado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E27F5" w14:textId="77777777" w:rsidR="00F96475" w:rsidRPr="00827702" w:rsidRDefault="0012144B" w:rsidP="0012144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43. Acts. 1 e 2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AFEC1F7" w14:textId="77777777" w:rsidR="0012144B" w:rsidRPr="00827702" w:rsidRDefault="0012144B" w:rsidP="0012144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1B389D9" w14:textId="1FEABA6E" w:rsidR="0012144B" w:rsidRPr="00827702" w:rsidRDefault="0012144B" w:rsidP="0012144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43. Acts. 3 e 4.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196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E2780E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6C87DFF9" w14:textId="42CECD03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</w:tbl>
    <w:p w14:paraId="20F80739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6639D279" w14:textId="77777777" w:rsidR="00F96475" w:rsidRPr="00827702" w:rsidRDefault="00F96475" w:rsidP="00F96475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265F0F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34C51B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1E7803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92EBAA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0BBC8D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F1421E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65F9C60" w14:textId="77777777" w:rsidTr="006F47DA">
        <w:trPr>
          <w:trHeight w:val="272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841E9" w14:textId="1BC6C196" w:rsidR="00F96475" w:rsidRPr="00827702" w:rsidRDefault="00DE61F7" w:rsidP="00EB5CD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Escoitar, memorizar, reproducir e valorar textos procedentes da literatura popular galega e da literatura galega en xeral.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383D5" w14:textId="68A3CB84" w:rsidR="008A5D98" w:rsidRPr="00827702" w:rsidRDefault="00FE456D" w:rsidP="008A5D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A5D98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5.1.1.</w:t>
            </w:r>
            <w:r w:rsidR="008A5D9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Escoita, memoriza e reproduce textos procedentes da literatura popular oral galega (refráns, adiviñas, lendas, contos, poemas, conxuros, cancións, ditos, romances, cantigas) e da literatura galega en xeral. </w:t>
            </w:r>
          </w:p>
          <w:p w14:paraId="45858393" w14:textId="5DF9BD24" w:rsidR="00F96475" w:rsidRPr="00827702" w:rsidRDefault="00FE456D" w:rsidP="008A5D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A5D98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5.1.2.</w:t>
            </w:r>
            <w:r w:rsidR="008A5D9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Valora os textos da literatura galega (oral ou non) como fonte de coñecemento da nosa cultura e como recurso de gozo persoal.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9099E" w14:textId="77777777" w:rsidR="00F96475" w:rsidRPr="00827702" w:rsidRDefault="008A5D9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recita poemas.</w:t>
            </w:r>
          </w:p>
          <w:p w14:paraId="2E1588E0" w14:textId="58B5DE08" w:rsidR="008A5D98" w:rsidRPr="00827702" w:rsidRDefault="008A5D98" w:rsidP="003B7D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recursos métricos </w:t>
            </w:r>
            <w:r w:rsidR="003B7D3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aplicados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adiviñas</w:t>
            </w:r>
            <w:r w:rsidR="001214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achega exemplos.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D77D" w14:textId="02FAB8F9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4D367E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Competencia lectora.</w:t>
            </w:r>
          </w:p>
          <w:p w14:paraId="6BC78F47" w14:textId="4259EA1B" w:rsidR="00F96475" w:rsidRPr="00827702" w:rsidRDefault="00F96475" w:rsidP="008A5D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4D367E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91D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9772F6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C61936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8A5D98" w:rsidRPr="00827702" w14:paraId="78712343" w14:textId="77777777" w:rsidTr="006F47DA">
        <w:trPr>
          <w:trHeight w:val="145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1D367" w14:textId="32FD50AA" w:rsidR="008A5D98" w:rsidRPr="00827702" w:rsidRDefault="008A5D98" w:rsidP="00EB5C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Analizar as características dos diferentes xéneros e as figuras literarias, así como temas e tópicos recorrentes.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7EC5C" w14:textId="56184C36" w:rsidR="008A5D98" w:rsidRPr="00827702" w:rsidRDefault="00FE456D" w:rsidP="00EB5CD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A5D98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5.3.2.</w:t>
            </w:r>
            <w:r w:rsidR="008A5D9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Distingue algúns recursos retóricos e métricos propios dos poemas.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2D878" w14:textId="1B78EB3D" w:rsidR="008A5D98" w:rsidRPr="00827702" w:rsidRDefault="008A5D9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a métrica e a rima dun poema e recoñece o esquema.</w:t>
            </w:r>
          </w:p>
          <w:p w14:paraId="6AE36C5F" w14:textId="67486B3D" w:rsidR="008A5D98" w:rsidRPr="00827702" w:rsidRDefault="008A5D9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Diferencia a rima consonante da asonante</w:t>
            </w:r>
            <w:r w:rsidR="00EB5CD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6861" w14:textId="6796CED1" w:rsidR="008A5D98" w:rsidRPr="00827702" w:rsidRDefault="008A5D98" w:rsidP="003B7D3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4D367E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4D367E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50 e 51.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1, </w:t>
            </w:r>
            <w:r w:rsidR="003B7D3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2,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 e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BF16" w14:textId="77777777" w:rsidR="008A5D98" w:rsidRPr="00827702" w:rsidRDefault="002C76D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081A46C" w14:textId="77777777" w:rsidR="002C76D5" w:rsidRPr="00827702" w:rsidRDefault="002C76D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63CE326B" w14:textId="59A7D7E8" w:rsidR="002C76D5" w:rsidRPr="00827702" w:rsidRDefault="002C76D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36136699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EA947" w14:textId="288D8EB1" w:rsidR="00F96475" w:rsidRPr="00827702" w:rsidRDefault="008A5D98" w:rsidP="008A5D98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Recrear e compoñer poemas e relatos a partir de modelos dados.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EB890" w14:textId="4A1FD9A4" w:rsidR="00F96475" w:rsidRPr="00827702" w:rsidRDefault="00FE456D" w:rsidP="008A5D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A5D98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5.4.1.</w:t>
            </w:r>
            <w:r w:rsidR="008A5D9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Recrea e compón poemas e relatos, a partir de modelos dados, para comunicar sentimentos, emocións, estados de ánimo, lembranzas. </w:t>
            </w:r>
          </w:p>
          <w:p w14:paraId="3E90B261" w14:textId="36D6C06B" w:rsidR="00D65BEF" w:rsidRPr="00827702" w:rsidRDefault="00D65BEF" w:rsidP="008A5D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805CF" w14:textId="062F1E0B" w:rsidR="00F96475" w:rsidRPr="00827702" w:rsidRDefault="008A5D9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Escolle as palabras axeitadas para compoñer un poema tendo en conta o esquema</w:t>
            </w:r>
            <w:r w:rsidR="001214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métrico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B67B" w14:textId="6A7C3CF6" w:rsidR="00F96475" w:rsidRPr="00827702" w:rsidRDefault="00F96475" w:rsidP="008A5D9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8A5D9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762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6EB95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3AC86D3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2153C03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3B0FE378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501E68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4F4CB9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E341D5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055EA7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492D08A5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B963414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DA0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77B114A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5F717FD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20413D3C" w14:textId="01BE6AD9" w:rsidR="00F96475" w:rsidRPr="00827702" w:rsidRDefault="0028160F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01D6E524" w14:textId="23567039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Traballo </w:t>
            </w:r>
            <w:r w:rsidR="006F47DA" w:rsidRPr="00827702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tarefas.</w:t>
            </w:r>
          </w:p>
          <w:p w14:paraId="2C214E5A" w14:textId="38AFD132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Traballo </w:t>
            </w:r>
            <w:r w:rsidR="006F47DA" w:rsidRPr="00827702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proxectos.</w:t>
            </w:r>
          </w:p>
          <w:p w14:paraId="14C795F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1B35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52DB20A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3B8051A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44CA3DB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1DAEE74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59EB7F6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3A83B93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6A650CD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41AA146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34DDA922" w14:textId="259BC695" w:rsidR="00F96475" w:rsidRPr="00827702" w:rsidRDefault="0028160F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36AE3E8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0F0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4527195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080324D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7BA96C4D" w14:textId="473DF83A" w:rsidR="00F96475" w:rsidRPr="00827702" w:rsidRDefault="00B40A4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2DACAD26" w14:textId="0BF12686" w:rsidR="00F96475" w:rsidRPr="00827702" w:rsidRDefault="00B40A4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547B694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1D831799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5FB18765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0B6CEFAA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8A4054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76B81F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26575E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96A3B2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56F0C740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D32F6B7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BFE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5DE17FF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2EF632E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360B35B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67185BA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2C8051D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51D1300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49F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54C24E8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3D4B157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0483453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B02C6F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7497BADC" w14:textId="069618BE" w:rsidR="00F96475" w:rsidRPr="00827702" w:rsidRDefault="0028160F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7BE86E8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1EE5EEF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760D482D" w14:textId="771A0C18" w:rsidR="00F96475" w:rsidRPr="00827702" w:rsidRDefault="0028160F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7696ED5E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D1547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51C60E72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36251A75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4874DBB0" w14:textId="247B0E96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461CB8F7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6E18D530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47535CFB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9B784B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06AC76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B6FB3D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4F0D3D6F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422D828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619B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406C4070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ED52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1CCD1418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0288A421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49FAB50D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C5CACD8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200898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65F7" w14:textId="6B5D7521" w:rsidR="00F96475" w:rsidRPr="00827702" w:rsidRDefault="00F96475" w:rsidP="0028160F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28160F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Os xogos olímpicos.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Proxecto social: </w:t>
            </w:r>
            <w:r w:rsidR="0028160F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565832D6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A5F9476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lastRenderedPageBreak/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6356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1222A673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10A32A4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6DB0122F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E99231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33E4A9B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8779" w14:textId="6FCCEACD" w:rsidR="00F96475" w:rsidRPr="00827702" w:rsidRDefault="00F96475" w:rsidP="00D47435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D6710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descritiv</w:t>
            </w:r>
            <w:r w:rsidR="00D47435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o:</w:t>
            </w:r>
            <w:r w:rsidR="0028160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="00D47435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nota </w:t>
            </w:r>
            <w:r w:rsidR="0028160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dun cadro (páxina 3</w:t>
            </w:r>
            <w:r w:rsidR="00B40A4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8</w:t>
            </w:r>
            <w:r w:rsidR="0028160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)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;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Texto narrativo:</w:t>
            </w:r>
            <w:r w:rsidR="003023CC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28160F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O pintor Li </w:t>
            </w:r>
            <w:r w:rsidR="0028160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40</w:t>
            </w:r>
            <w:r w:rsidR="00F8331D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 4</w:t>
            </w:r>
            <w:r w:rsidR="00F8331D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F96475" w:rsidRPr="00827702" w14:paraId="1F661C26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6B67E20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E93" w14:textId="19890336" w:rsidR="00F96475" w:rsidRPr="00827702" w:rsidRDefault="00F96475" w:rsidP="00B40A4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D23068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Exposición breve sobre as belas artes (páxina 3</w:t>
            </w:r>
            <w:r w:rsidR="00B40A41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8</w:t>
            </w:r>
            <w:r w:rsidR="00D23068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); Traballo de investigación sobre Pablo R. Picasso (páxinas 48 e 49).</w:t>
            </w:r>
          </w:p>
        </w:tc>
      </w:tr>
      <w:tr w:rsidR="00F96475" w:rsidRPr="00827702" w14:paraId="7DA60C29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B52A344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29CB" w14:textId="1672F4C5" w:rsidR="00F96475" w:rsidRPr="00827702" w:rsidRDefault="00F96475" w:rsidP="00B40A4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</w:t>
            </w:r>
            <w:r w:rsidR="00F8331D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da explicación dun 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guía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</w:t>
            </w:r>
            <w:r w:rsidR="00B40A4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024C0E36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62D82AB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CB09" w14:textId="104C5DEB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D23068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Investigación en Internet sobre Pablo R. Picasso (páxinas 48 e 49) e utilización do ordenador para a presentación do traballo.</w:t>
            </w:r>
          </w:p>
        </w:tc>
      </w:tr>
      <w:tr w:rsidR="00F96475" w:rsidRPr="00827702" w14:paraId="45393CF8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AC9DD7F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2D99" w14:textId="494D720F" w:rsidR="00F96475" w:rsidRPr="00827702" w:rsidRDefault="00F96475" w:rsidP="00B40A4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Redacción </w:t>
            </w:r>
            <w:r w:rsidR="00B40A4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da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ficha explicativa dunha obra de arte (paxina 3</w:t>
            </w:r>
            <w:r w:rsidR="00B40A4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9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)</w:t>
            </w:r>
            <w:r w:rsidR="00EE0D51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;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Exposición breve sobre as belas artes (páxina 3</w:t>
            </w:r>
            <w:r w:rsidR="00B40A4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8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)</w:t>
            </w:r>
            <w:r w:rsidR="00EE0D51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;</w:t>
            </w:r>
            <w:r w:rsidR="00D23068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Traballo de investigación sobre Pablo R. Picasso (páxinas 48 e 49).</w:t>
            </w:r>
          </w:p>
        </w:tc>
      </w:tr>
      <w:tr w:rsidR="00F96475" w:rsidRPr="00827702" w14:paraId="60E3C275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FE4CFA2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5603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03369AF8" w14:textId="73F54940" w:rsidR="00F96475" w:rsidRPr="00827702" w:rsidRDefault="00F96475" w:rsidP="00EB75F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 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educación en valores 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sociais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 Empatía coas persoas que sofren (páxina</w:t>
            </w:r>
            <w:r w:rsidR="00F8331D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42</w:t>
            </w:r>
            <w:r w:rsidR="00D2306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F8331D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1CA7DC59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3945D8C1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EBD04A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FE43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049245C2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7A8AC8CA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47994931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371B4040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E99B7E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610D" w14:textId="5E4B81F4" w:rsidR="00F96475" w:rsidRPr="00827702" w:rsidRDefault="00D23068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Expresar oralmente ou por escrito afirmacións, razóns e argumentos convincentes para inculcar unha idea ou unha actitude ou para cambiala.</w:t>
            </w:r>
          </w:p>
          <w:p w14:paraId="63650FC7" w14:textId="0D1F779A" w:rsidR="00F96475" w:rsidRPr="00827702" w:rsidRDefault="00F96475" w:rsidP="00D23068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D23068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Estás de acordo? Convéncente? Como o probas? Por que non estás seguro? </w:t>
            </w:r>
          </w:p>
        </w:tc>
      </w:tr>
    </w:tbl>
    <w:p w14:paraId="2B7CB3DD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1DF3408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A0CEC3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E0E4" w14:textId="7BD4035D" w:rsidR="00F96475" w:rsidRPr="00827702" w:rsidRDefault="003B1858" w:rsidP="003B1858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As relacións persoais  (A afectividade: a amizade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18004421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994CB72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D4276D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C935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00AD666C" w14:textId="77777777" w:rsidR="00EE0D51" w:rsidRPr="00827702" w:rsidRDefault="00EE0D51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</w:p>
    <w:p w14:paraId="725C0C99" w14:textId="29A8DC72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22"/>
          <w:footerReference w:type="default" r:id="rId23"/>
          <w:footerReference w:type="first" r:id="rId24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lastRenderedPageBreak/>
        <w:t xml:space="preserve">UNIDADE 4. </w:t>
      </w:r>
      <w:r w:rsidR="00031185" w:rsidRPr="00827702">
        <w:rPr>
          <w:rFonts w:ascii="Arial" w:hAnsi="Arial" w:cs="Arial"/>
          <w:b/>
          <w:sz w:val="44"/>
          <w:szCs w:val="44"/>
          <w:lang w:val="gl-ES"/>
        </w:rPr>
        <w:t>Mantémonos en forma</w:t>
      </w:r>
    </w:p>
    <w:p w14:paraId="505C48BC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OBXECTIVOS CURRICULARES</w:t>
      </w:r>
    </w:p>
    <w:p w14:paraId="7F5F3793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02E3F618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7E64BB93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797CF3D5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49A325D8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lastRenderedPageBreak/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12EFA5DD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3F8DB918" w14:textId="0A333776" w:rsidR="00836BED" w:rsidRPr="00827702" w:rsidRDefault="00836BED" w:rsidP="00836BED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k)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Valorar a hixiene e a saúde, aceptar o propio corpo e o das demais persoas, respectar as diferenzas e utilizar a educación física e o deporte como medios para favorecer o desenvolvemento persoal e social.</w:t>
      </w:r>
    </w:p>
    <w:p w14:paraId="0EBAD353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3049C7EF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1987D8D2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0B959E39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PUNTO DE PARTIDA DA UNIDADE</w:t>
      </w:r>
    </w:p>
    <w:p w14:paraId="05E3B173" w14:textId="0AD404E9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lastRenderedPageBreak/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031185" w:rsidRPr="00827702">
        <w:rPr>
          <w:rFonts w:ascii="Arial" w:eastAsia="Calibri" w:hAnsi="Arial" w:cs="Arial"/>
          <w:sz w:val="19"/>
          <w:szCs w:val="19"/>
          <w:lang w:val="gl-ES"/>
        </w:rPr>
        <w:t xml:space="preserve">unidade ten como eixe temático o deporte e os seus beneficios para a saúde. O obxectivo é aproximar os alumnos ao vocabulario específico, coa finalidade de comprender e expresarse tanto de maneira oral coma escrita 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en situacións relacionadas co tema</w:t>
      </w:r>
      <w:r w:rsidR="00031185" w:rsidRPr="00827702">
        <w:rPr>
          <w:rFonts w:ascii="Arial" w:eastAsia="Calibri" w:hAnsi="Arial" w:cs="Arial"/>
          <w:sz w:val="19"/>
          <w:szCs w:val="19"/>
          <w:lang w:val="gl-ES"/>
        </w:rPr>
        <w:t>. No apartado de vocabulario, ademais d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>a terminoloxía propia do deporte no ximnasio, traballarán con eufemismos e pal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 xml:space="preserve">bras tabú. 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 iniciarase o traballo sobre o verbo e a súa forma, dedicando especial atención á identificac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ión da raíz e das desinencias,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 xml:space="preserve"> os tempos verbais e 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 xml:space="preserve">as 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>clases de verbos. Na Ortografía os alumnos practica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rá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>n o uso do acento diacrítico e a súa funcionalidade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 xml:space="preserve"> Estes contidos lingüísticos pode</w:t>
      </w:r>
      <w:r w:rsidR="004B5C1D" w:rsidRPr="00827702">
        <w:rPr>
          <w:rFonts w:ascii="Arial" w:eastAsia="Calibri" w:hAnsi="Arial" w:cs="Arial"/>
          <w:sz w:val="19"/>
          <w:szCs w:val="19"/>
          <w:lang w:val="gl-ES"/>
        </w:rPr>
        <w:t xml:space="preserve">n aplicarse na tarefa final: un coloquio sobre o deporte. </w:t>
      </w:r>
    </w:p>
    <w:p w14:paraId="0B1B39DC" w14:textId="0EA1F36E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>deste nivel xa coñecen vocabulario abondo do campo temático do depo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r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>te; cómpre</w:t>
      </w:r>
      <w:r w:rsidR="00581CE1">
        <w:rPr>
          <w:rFonts w:ascii="Arial" w:eastAsia="Calibri" w:hAnsi="Arial" w:cs="Arial"/>
          <w:sz w:val="19"/>
          <w:szCs w:val="19"/>
          <w:lang w:val="gl-ES"/>
        </w:rPr>
        <w:t>,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 a partir do traballo proposto</w:t>
      </w:r>
      <w:r w:rsidR="00581CE1">
        <w:rPr>
          <w:rFonts w:ascii="Arial" w:eastAsia="Calibri" w:hAnsi="Arial" w:cs="Arial"/>
          <w:sz w:val="19"/>
          <w:szCs w:val="19"/>
          <w:lang w:val="gl-ES"/>
        </w:rPr>
        <w:t>,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>afianzar as formas correctas e corrixir castelanismos e termos non axeitados ao tema tratado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 Así mesmo en unidades anteriores xa teñen traball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>do as formas verbais, polo q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 xml:space="preserve">ue 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>es</w:t>
      </w:r>
      <w:r w:rsidR="00B55E26" w:rsidRPr="00827702">
        <w:rPr>
          <w:rFonts w:ascii="Arial" w:eastAsia="Calibri" w:hAnsi="Arial" w:cs="Arial"/>
          <w:sz w:val="19"/>
          <w:szCs w:val="19"/>
          <w:lang w:val="gl-ES"/>
        </w:rPr>
        <w:t>ta unidade de Gramática servirá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 para asentar moitos deses conceptos.</w:t>
      </w:r>
    </w:p>
    <w:p w14:paraId="2E875F6D" w14:textId="414118EF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C4065C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É posible que algúns alumnos teñan problemas para diferenciar eufemismos e palabras tabú, xa que aínda poden non ter </w:t>
      </w:r>
      <w:r w:rsidR="007549E6" w:rsidRPr="00827702">
        <w:rPr>
          <w:rFonts w:ascii="Arial" w:eastAsia="Calibri" w:hAnsi="Arial" w:cs="Arial"/>
          <w:iCs/>
          <w:sz w:val="19"/>
          <w:szCs w:val="19"/>
          <w:lang w:val="gl-ES"/>
        </w:rPr>
        <w:t>adquirido o</w:t>
      </w:r>
      <w:r w:rsidR="00C4065C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concepto de adecuación a situacións comunicativas. </w:t>
      </w:r>
      <w:r w:rsidR="00AF7675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 memorización de palabras con acento diacrítico pode resultar complexa sen un contexto axeitado; neste senso será importante que </w:t>
      </w:r>
      <w:r w:rsidR="005A48BA" w:rsidRPr="00827702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AF7675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traballo de memorización ou fixación mental de termos con acento diacrítico estea contextualizado en oracións claras. </w:t>
      </w:r>
      <w:r w:rsidR="00C4065C" w:rsidRPr="00827702">
        <w:rPr>
          <w:rFonts w:ascii="Arial" w:eastAsia="Calibri" w:hAnsi="Arial" w:cs="Arial"/>
          <w:iCs/>
          <w:sz w:val="19"/>
          <w:szCs w:val="19"/>
          <w:lang w:val="gl-ES"/>
        </w:rPr>
        <w:t>No debate</w:t>
      </w:r>
      <w:r w:rsidR="005A48BA" w:rsidRPr="00827702">
        <w:rPr>
          <w:rFonts w:ascii="Arial" w:eastAsia="Calibri" w:hAnsi="Arial" w:cs="Arial"/>
          <w:iCs/>
          <w:sz w:val="19"/>
          <w:szCs w:val="19"/>
          <w:lang w:val="gl-ES"/>
        </w:rPr>
        <w:t>,</w:t>
      </w:r>
      <w:r w:rsidR="00C4065C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algúns alumnos poden defender 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as súas posicións con vehemencia, </w:t>
      </w:r>
      <w:r w:rsidR="007549E6" w:rsidRPr="00827702">
        <w:rPr>
          <w:rFonts w:ascii="Arial" w:eastAsia="Calibri" w:hAnsi="Arial" w:cs="Arial"/>
          <w:sz w:val="19"/>
          <w:szCs w:val="19"/>
          <w:lang w:val="gl-ES"/>
        </w:rPr>
        <w:t>polo</w:t>
      </w:r>
      <w:r w:rsidR="00C4065C" w:rsidRPr="00827702">
        <w:rPr>
          <w:rFonts w:ascii="Arial" w:eastAsia="Calibri" w:hAnsi="Arial" w:cs="Arial"/>
          <w:sz w:val="19"/>
          <w:szCs w:val="19"/>
          <w:lang w:val="gl-ES"/>
        </w:rPr>
        <w:t xml:space="preserve"> que convén que lembren as normas básicas de intercambio comunicativo.</w:t>
      </w:r>
    </w:p>
    <w:p w14:paraId="1A649C69" w14:textId="77777777" w:rsidR="00F96475" w:rsidRPr="00827702" w:rsidRDefault="00F96475" w:rsidP="007549E6">
      <w:pPr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1353BAF6" w14:textId="6AF69AEB" w:rsidR="00F96475" w:rsidRPr="00827702" w:rsidRDefault="00F96475" w:rsidP="0038316A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lastRenderedPageBreak/>
        <w:t xml:space="preserve">TEMPORALIZACIÓN: 3.ª e 4.ª semanas de </w:t>
      </w:r>
      <w:r w:rsidR="00523B4F" w:rsidRPr="00827702">
        <w:rPr>
          <w:rFonts w:ascii="Arial" w:eastAsia="Calibri" w:hAnsi="Arial" w:cs="Arial"/>
          <w:sz w:val="19"/>
          <w:szCs w:val="19"/>
          <w:lang w:val="gl-ES"/>
        </w:rPr>
        <w:t>novembro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24E9033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E381C2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99DB5A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B9F219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AFEC7C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B42C93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C2D944D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2964C23" w14:textId="77777777" w:rsidTr="000437D7">
        <w:trPr>
          <w:trHeight w:val="5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92F8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421E0EB0" w14:textId="7704BD89" w:rsidR="00523B4F" w:rsidRPr="00827702" w:rsidRDefault="00032642" w:rsidP="0038316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sz w:val="19"/>
                <w:szCs w:val="19"/>
                <w:lang w:val="gl-ES"/>
              </w:rPr>
              <w:t xml:space="preserve">B1.1. </w:t>
            </w:r>
            <w:r w:rsidR="00523B4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3D00E7B0" w14:textId="5214B0AE" w:rsidR="00523B4F" w:rsidRPr="00827702" w:rsidRDefault="00523B4F" w:rsidP="0038316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B1.3. Uso de documentos audiovisuais como medio de obter, identificar, seleccionar, clasificar, comparar e relacionar con progresiva autonomía informacións relevantes para aprender.  </w:t>
            </w:r>
          </w:p>
          <w:p w14:paraId="0F0CF645" w14:textId="41BA7CCE" w:rsidR="00C435EC" w:rsidRPr="00827702" w:rsidRDefault="00C435EC" w:rsidP="0038316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</w:t>
            </w:r>
            <w:r w:rsidR="00032642">
              <w:rPr>
                <w:rFonts w:ascii="Arial" w:hAnsi="Arial" w:cs="Arial"/>
                <w:sz w:val="19"/>
                <w:szCs w:val="19"/>
                <w:lang w:val="gl-ES"/>
              </w:rPr>
              <w:t>s que rexen a interacción oral.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  <w:p w14:paraId="360C9ED0" w14:textId="00CD6A06" w:rsidR="00F96475" w:rsidRPr="00827702" w:rsidRDefault="00C435EC" w:rsidP="000437D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B1.8. 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70B9" w14:textId="203F6037" w:rsidR="00F96475" w:rsidRPr="00827702" w:rsidRDefault="00037FF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5C679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oñecemento de diferentes xéneros orais propios dos medios de comunicación.</w:t>
            </w:r>
          </w:p>
          <w:p w14:paraId="1B9E3DEE" w14:textId="5D7A4A8C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de textos orais procedentes da radio: unha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retransmisión deportiva.</w:t>
            </w:r>
          </w:p>
          <w:p w14:paraId="21C8A597" w14:textId="39A67189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Definición oral de </w:t>
            </w:r>
            <w:r w:rsidR="000B562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conceptos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relacionados co deporte.</w:t>
            </w:r>
          </w:p>
          <w:p w14:paraId="0F15A067" w14:textId="0C3F47B4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Participación en coloquios como moderador ou como participante.</w:t>
            </w:r>
          </w:p>
          <w:p w14:paraId="72AE6AD3" w14:textId="57567FA7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Respecto ás normas que fan posible o intercambio comunicativo.</w:t>
            </w:r>
          </w:p>
          <w:p w14:paraId="7775CB37" w14:textId="6900A8F7" w:rsidR="00F96475" w:rsidRPr="00827702" w:rsidRDefault="005C6793" w:rsidP="007549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Organización do discurso </w:t>
            </w:r>
            <w:r w:rsidR="0003264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adecuación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á situación </w:t>
            </w:r>
            <w:r w:rsidR="000B562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intercambio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comunicativo</w:t>
            </w:r>
            <w:r w:rsidR="00F9647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D01E6A0" w14:textId="77777777" w:rsidR="00F96475" w:rsidRPr="00827702" w:rsidRDefault="00F96475" w:rsidP="00856129">
            <w:pPr>
              <w:spacing w:after="106"/>
              <w:rPr>
                <w:rFonts w:cs="Arial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BCCD" w14:textId="77777777" w:rsidR="00523B4F" w:rsidRPr="00827702" w:rsidRDefault="00523B4F" w:rsidP="000B562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10798BEF" w14:textId="77777777" w:rsidR="00C435EC" w:rsidRPr="00827702" w:rsidRDefault="00C435EC" w:rsidP="000B562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Valorar e utilizar os documentos audiovisuais dos medios de comunicación como instrumento de aprendizaxe. </w:t>
            </w:r>
          </w:p>
          <w:p w14:paraId="4A20DD39" w14:textId="77777777" w:rsidR="00C435EC" w:rsidRPr="00827702" w:rsidRDefault="00C435EC" w:rsidP="000B562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Participar nas diversas situacións de intercambio oral que se producen na aula amosando valoración e respecto polas normas que rexen a interacción oral. </w:t>
            </w:r>
          </w:p>
          <w:p w14:paraId="1C9C4881" w14:textId="636919EE" w:rsidR="00F96475" w:rsidRPr="00827702" w:rsidRDefault="00C435EC" w:rsidP="000437D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Amosar interese por expresarse en público coherentemente, sen contradicións, sen repeticións innecesarias e usando nexos adecuados. </w:t>
            </w:r>
          </w:p>
        </w:tc>
      </w:tr>
    </w:tbl>
    <w:p w14:paraId="4AF3BB4C" w14:textId="4A4A8972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3DCE49F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365319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C2D608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D289A36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C3B8FD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409EA0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B649804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248316CC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CB68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494B2BE6" w14:textId="77777777" w:rsidR="000B562A" w:rsidRPr="00827702" w:rsidRDefault="000B562A" w:rsidP="000B562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34F59E90" w14:textId="77777777" w:rsidR="000B562A" w:rsidRPr="00827702" w:rsidRDefault="000B562A" w:rsidP="000B562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B2.5. Subliñado, esquematización e resumo da información relevante dun texto. </w:t>
            </w:r>
          </w:p>
          <w:p w14:paraId="4685E117" w14:textId="13ED3CF8" w:rsidR="000437D7" w:rsidRPr="00827702" w:rsidRDefault="000437D7" w:rsidP="000437D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B2.8. Realización de diferentes tipos de lectura: de investigación, de aprendizaxe, de gozo persoal, de resolución de problemas. </w:t>
            </w:r>
          </w:p>
          <w:p w14:paraId="176243BE" w14:textId="5F0871CB" w:rsidR="000B562A" w:rsidRPr="00827702" w:rsidRDefault="000B562A" w:rsidP="000B562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B2.15. Desenvolvemento da autonomía lectora, da capacidade de elección de temas e de textos e de expresión das preferencias persoais. </w:t>
            </w:r>
          </w:p>
          <w:p w14:paraId="07F5A6DB" w14:textId="77777777" w:rsidR="00F96475" w:rsidRPr="00827702" w:rsidRDefault="00F96475" w:rsidP="0011370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8B7A" w14:textId="6CE4C75D" w:rsidR="00F96475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tura en voz alta de textos con pronuncia e entoación ade</w:t>
            </w:r>
            <w:r w:rsidR="0011370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adas.</w:t>
            </w:r>
          </w:p>
          <w:p w14:paraId="791A4DCF" w14:textId="5695F897" w:rsidR="007549E6" w:rsidRPr="00827702" w:rsidRDefault="005A48BA" w:rsidP="007549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dunha noticia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localización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palabras que aparecen en castelán ou inglés.</w:t>
            </w:r>
          </w:p>
          <w:p w14:paraId="1FC1202A" w14:textId="2ED241D6" w:rsidR="007549E6" w:rsidRPr="00827702" w:rsidRDefault="007549E6" w:rsidP="007549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narrativo: </w:t>
            </w:r>
            <w:r w:rsidRPr="00827702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O novo veciño da aldea.</w:t>
            </w:r>
          </w:p>
          <w:p w14:paraId="1299DDEC" w14:textId="1E3272CA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11370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eme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nto do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tipo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desenlace da nar</w:t>
            </w:r>
            <w:r w:rsidR="0011370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ración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aberto ou pechado.</w:t>
            </w:r>
          </w:p>
          <w:p w14:paraId="02614880" w14:textId="318F3C48" w:rsidR="00F96475" w:rsidRPr="00827702" w:rsidRDefault="005C6793" w:rsidP="0011370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das TIC para buscar información sobre o adestramento aeróbico.</w:t>
            </w:r>
          </w:p>
          <w:p w14:paraId="692701A8" w14:textId="77777777" w:rsidR="00F96475" w:rsidRPr="00827702" w:rsidRDefault="00F96475" w:rsidP="00856129">
            <w:p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F6F2" w14:textId="0E47169D" w:rsidR="00113706" w:rsidRPr="00827702" w:rsidRDefault="00113706" w:rsidP="0011370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6A256F45" w14:textId="4DE95E99" w:rsidR="00F96475" w:rsidRPr="00827702" w:rsidRDefault="000B562A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5927B93D" w14:textId="77777777" w:rsidR="000437D7" w:rsidRPr="00827702" w:rsidRDefault="000437D7" w:rsidP="0011370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diferentes tipos de lectura. </w:t>
            </w:r>
          </w:p>
          <w:p w14:paraId="0A4FE112" w14:textId="63FA4EF2" w:rsidR="000B562A" w:rsidRPr="00827702" w:rsidRDefault="000B562A" w:rsidP="0011370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autonomía lectora e capacidade de selección de textos do seu interese, así como ser quen de expresar preferencias. </w:t>
            </w:r>
          </w:p>
          <w:p w14:paraId="33ECF516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540E66BA" w14:textId="7BA04E1C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6B2ACA0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787C68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ED75A5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AB1AF83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F95663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17F41F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A138A69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EC0BF85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73ED6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3752865A" w14:textId="77777777" w:rsidR="006C4ABF" w:rsidRPr="00827702" w:rsidRDefault="006C4ABF" w:rsidP="006C4ABF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B3.1. Uso das estratexias de planificación, de textualización (formato, estrutura, ortografía e normas lingüísticas, puntuación, coherencia e cohesión...) e revisión como partes do proceso escritor. </w:t>
            </w:r>
          </w:p>
          <w:p w14:paraId="0645307A" w14:textId="73F8E97B" w:rsidR="006C4ABF" w:rsidRPr="00827702" w:rsidRDefault="006C4ABF" w:rsidP="006C4ABF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B3.2. Composición de textos propios de situacións cotiás de relación social (correspondencia, normas, programas, convocatorias, plans de traballo, mensaxes curtas) de acordo coas características propias destes xéneros.  </w:t>
            </w:r>
          </w:p>
          <w:p w14:paraId="59ECB282" w14:textId="2F221C21" w:rsidR="006C4ABF" w:rsidRPr="00827702" w:rsidRDefault="006C4ABF" w:rsidP="006C4ABF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336E6A08" w14:textId="77777777" w:rsidR="006C4ABF" w:rsidRPr="00827702" w:rsidRDefault="006C4ABF" w:rsidP="006C4ABF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B3.6. Uso progresivamente autónomo das TIC na busca de información, o tratamento dos textos e a realización de presentacións. </w:t>
            </w:r>
          </w:p>
          <w:p w14:paraId="250EC5EC" w14:textId="77777777" w:rsidR="00F96475" w:rsidRPr="00827702" w:rsidRDefault="00F96475" w:rsidP="00564947">
            <w:p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B76A" w14:textId="6075B484" w:rsidR="00F96475" w:rsidRPr="00827702" w:rsidRDefault="005C679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dun </w:t>
            </w:r>
            <w:r w:rsidR="006C4AB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como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manterse en forma</w:t>
            </w:r>
            <w:r w:rsidR="006C4AB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92E8D41" w14:textId="21590D75" w:rsidR="005C6793" w:rsidRPr="00827702" w:rsidRDefault="005C679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</w:t>
            </w:r>
            <w:r w:rsidR="006C4AB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dunha carta en que se fai unha solicitude.</w:t>
            </w:r>
          </w:p>
          <w:p w14:paraId="050DFE1B" w14:textId="0B32713D" w:rsidR="006C4ABF" w:rsidRPr="00827702" w:rsidRDefault="00AD1A46" w:rsidP="007549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</w:t>
            </w:r>
            <w:r w:rsidR="005A48B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organización e xe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tión dunha tare</w:t>
            </w:r>
            <w:r w:rsidR="005A48B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5A48B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colectiva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laboración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 resumo en grupo sobre o tema </w:t>
            </w:r>
            <w:r w:rsidR="007549E6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Adestrar o corpo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A4665BA" w14:textId="04DA02E4" w:rsidR="005C6793" w:rsidRPr="00827702" w:rsidRDefault="005C6793" w:rsidP="006C4AB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1AC0400A" w14:textId="7AB28593" w:rsidR="00F96475" w:rsidRPr="00827702" w:rsidRDefault="005C6793" w:rsidP="00AD309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esquemas</w:t>
            </w:r>
            <w:r w:rsidR="00AD309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AD309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umos para </w:t>
            </w:r>
            <w:r w:rsidR="00AD309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traballar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comprensivamente </w:t>
            </w:r>
            <w:r w:rsidR="00AD309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informacións</w:t>
            </w:r>
            <w:r w:rsidR="00AD309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603E" w14:textId="31E86778" w:rsidR="006C4ABF" w:rsidRPr="00827702" w:rsidRDefault="006C4ABF" w:rsidP="006C4AB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e revisión do texto.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07E9BC8F" w14:textId="77777777" w:rsidR="00AD3092" w:rsidRPr="00827702" w:rsidRDefault="00AD3092" w:rsidP="00AD3092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UB3.2.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  <w:p w14:paraId="5C658C35" w14:textId="3BD63A70" w:rsidR="00F96475" w:rsidRPr="00827702" w:rsidRDefault="00AD3092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</w:tr>
    </w:tbl>
    <w:p w14:paraId="03802B3C" w14:textId="6F3C8B64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EA9A395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7074F1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E71612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7D4BC9C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CF579B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4B8BF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6D447F4E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1481FE99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9CD7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30C4DE62" w14:textId="51604B1A" w:rsidR="00564947" w:rsidRPr="00827702" w:rsidRDefault="00564947" w:rsidP="005649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 </w:t>
            </w:r>
          </w:p>
          <w:p w14:paraId="6175898E" w14:textId="13201882" w:rsidR="00564947" w:rsidRPr="00827702" w:rsidRDefault="00564947" w:rsidP="005649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B4.2. Coñecemento das normas ortográficas, apreciando o seu valor social e a necesidade de cinguirse a elas nos escritos.  </w:t>
            </w:r>
          </w:p>
          <w:p w14:paraId="4B6B42F0" w14:textId="77777777" w:rsidR="00564947" w:rsidRPr="00827702" w:rsidRDefault="00564947" w:rsidP="0056494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  </w:t>
            </w:r>
          </w:p>
          <w:p w14:paraId="4411BACC" w14:textId="77777777" w:rsidR="00F96475" w:rsidRPr="00827702" w:rsidRDefault="00F96475" w:rsidP="00AD1A46">
            <w:pPr>
              <w:widowControl w:val="0"/>
              <w:autoSpaceDE w:val="0"/>
              <w:autoSpaceDN w:val="0"/>
              <w:adjustRightInd w:val="0"/>
              <w:spacing w:after="106"/>
              <w:ind w:left="36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0404" w14:textId="292EE550" w:rsidR="00F96475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palabras tabú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correcta de eufemismos</w:t>
            </w:r>
            <w:r w:rsidR="005A48B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71B6166" w14:textId="60F0A09E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dicionario para a busca de eufemismos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15313B4" w14:textId="27C2580D" w:rsidR="007549E6" w:rsidRPr="00827702" w:rsidRDefault="007549E6" w:rsidP="007549E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vocabulario relacionado co deporte.</w:t>
            </w:r>
          </w:p>
          <w:p w14:paraId="7C948BEF" w14:textId="6F8920DE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 de formas verbais</w:t>
            </w:r>
            <w:r w:rsidR="005A48B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tempo e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modo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2566CAF" w14:textId="61D851AD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 dos compoñentes dunha forma verbal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raíz e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desinencia.</w:t>
            </w:r>
          </w:p>
          <w:p w14:paraId="7F5DFF1A" w14:textId="7ABEDC9B" w:rsidR="005C6793" w:rsidRPr="00827702" w:rsidRDefault="005C679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</w:t>
            </w:r>
            <w:r w:rsidR="0056494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lización da acentuación diacrítica.</w:t>
            </w:r>
          </w:p>
          <w:p w14:paraId="3AFEFA79" w14:textId="44488D47" w:rsidR="00F96475" w:rsidRPr="00827702" w:rsidRDefault="005C6793" w:rsidP="00C5726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Autonomí</w:t>
            </w:r>
            <w:r w:rsidR="00C572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na realización nas taref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de apr</w:t>
            </w:r>
            <w:r w:rsidR="00C572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ndi</w:t>
            </w:r>
            <w:r w:rsidR="00C572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z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C572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e. </w:t>
            </w:r>
          </w:p>
          <w:p w14:paraId="62DBD8E2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03EB" w14:textId="77777777" w:rsidR="000F5085" w:rsidRPr="00827702" w:rsidRDefault="000F5085" w:rsidP="000F5085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4D6B2271" w14:textId="77777777" w:rsidR="000F5085" w:rsidRPr="00827702" w:rsidRDefault="000F5085" w:rsidP="000F5085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3F3D150B" w14:textId="77777777" w:rsidR="000F5085" w:rsidRPr="00827702" w:rsidRDefault="000F5085" w:rsidP="000F5085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1EC323B2" w14:textId="77777777" w:rsidR="000F5085" w:rsidRPr="00827702" w:rsidRDefault="000F5085" w:rsidP="000F5085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0341F5DE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5A10E8DB" w14:textId="6688640B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55C21005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766F54A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7AA0465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80F9FE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A75AA7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F18AF3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1073FC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E268A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7E5D8191" w14:textId="77777777" w:rsidTr="0058762B">
        <w:trPr>
          <w:trHeight w:val="230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3FBE" w14:textId="77777777" w:rsidR="002D0133" w:rsidRPr="00827702" w:rsidRDefault="002D0133" w:rsidP="002D013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51C8BBB5" w14:textId="77777777" w:rsidR="00F96475" w:rsidRPr="00827702" w:rsidRDefault="00F96475" w:rsidP="002D0133">
            <w:pPr>
              <w:widowControl w:val="0"/>
              <w:autoSpaceDE w:val="0"/>
              <w:autoSpaceDN w:val="0"/>
              <w:adjustRightInd w:val="0"/>
              <w:spacing w:after="106"/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E36D" w14:textId="252ABCC0" w:rsidR="00F96475" w:rsidRPr="00827702" w:rsidRDefault="00FE456D" w:rsidP="002D013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D0133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2D0133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EAA18" w14:textId="42C23AA8" w:rsidR="00FE10E9" w:rsidRPr="00827702" w:rsidRDefault="00FE10E9" w:rsidP="00FE10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tingue</w:t>
            </w:r>
            <w:r w:rsidR="002D013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xéneros orais</w:t>
            </w:r>
            <w:r w:rsidR="002D013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medios de comunicación: noticia, anuncio, retransmisión en directo, presenta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="002D013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ón 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2D013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programa.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548289D0" w14:textId="7E0C32DE" w:rsidR="002D0133" w:rsidRPr="00827702" w:rsidRDefault="00FE10E9" w:rsidP="00FE10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un texto oral procedente da radio e retén algúns datos específicos da comunicación.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E154" w14:textId="305C89E5" w:rsidR="00F96475" w:rsidRPr="00827702" w:rsidRDefault="007549E6" w:rsidP="00FE10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54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342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26EAF64" w14:textId="77777777" w:rsidR="00F96475" w:rsidRPr="00827702" w:rsidRDefault="007549E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036B8D4" w14:textId="7B4B76CD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668D161C" w14:textId="77777777" w:rsidTr="0058762B">
        <w:trPr>
          <w:trHeight w:val="111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7402" w14:textId="10CA2C20" w:rsidR="00F96475" w:rsidRPr="00827702" w:rsidRDefault="002D0133" w:rsidP="00FE10E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Valorar e utilizar os documentos audiovisuais dos medios de comunicación como instrumento de aprendizaxe.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2686" w14:textId="21BDC500" w:rsidR="00F96475" w:rsidRPr="00827702" w:rsidRDefault="00FE456D" w:rsidP="00FE10E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B36F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1.2.2.</w:t>
            </w:r>
            <w:r w:rsidR="002B36F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documentos audiovisuais como medio para obter, identificar, clasificar, comparar e relacionar informacións.</w:t>
            </w:r>
            <w:r w:rsidR="002B36F8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CC8D" w14:textId="6C862DEE" w:rsidR="00F96475" w:rsidRPr="00827702" w:rsidRDefault="00FE10E9" w:rsidP="002D013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información sobre o adestramento do corpo empregando material audiovisual.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46E8" w14:textId="7A1A8EB3" w:rsidR="00F96475" w:rsidRPr="00827702" w:rsidRDefault="007549E6" w:rsidP="00FE10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66.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DD9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756C33F" w14:textId="269D069A" w:rsidR="00F96475" w:rsidRPr="00827702" w:rsidRDefault="007549E6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E10E9" w:rsidRPr="00827702" w14:paraId="06D835A5" w14:textId="77777777" w:rsidTr="0058762B">
        <w:trPr>
          <w:trHeight w:val="254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C6119" w14:textId="163BD795" w:rsidR="00FE10E9" w:rsidRPr="00827702" w:rsidRDefault="00FE10E9" w:rsidP="002D013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2E46" w14:textId="69031CD9" w:rsidR="00FE10E9" w:rsidRPr="00827702" w:rsidRDefault="00FE456D" w:rsidP="002B36F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E10E9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1.6.1.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quendas de palabra nos intercambios orais. </w:t>
            </w:r>
          </w:p>
          <w:p w14:paraId="1C85D733" w14:textId="5AA9EF08" w:rsidR="00FE10E9" w:rsidRPr="00827702" w:rsidRDefault="00FE456D" w:rsidP="00FE10E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E10E9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1.6.2.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opinións das persoas participantes nos intercambios orais e é consciente da posibilidade de empregar a lingua galega en calquera intercambio oral dentro da escola ou fóra dela.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722D" w14:textId="63719B81" w:rsidR="00FE10E9" w:rsidRPr="00827702" w:rsidRDefault="00FE10E9" w:rsidP="002D013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 coloquio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como moderador e como participante, axeitando o discurso á situación.</w:t>
            </w:r>
          </w:p>
          <w:p w14:paraId="559D6E35" w14:textId="016B6934" w:rsidR="00FE10E9" w:rsidRPr="00827702" w:rsidRDefault="00FE10E9" w:rsidP="007549E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Respecta as normas 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intercambio comunicativo: a quenda de palabra,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activa,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ás opinións dos demais e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dunha ling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ua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xe non discrimi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natoria</w:t>
            </w:r>
            <w:r w:rsidR="005876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9C751" w14:textId="4BC2E2DF" w:rsidR="00FE10E9" w:rsidRPr="00827702" w:rsidRDefault="007549E6" w:rsidP="00FE10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E10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67. Acts. 8 e 9.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0F60" w14:textId="77777777" w:rsidR="00FE10E9" w:rsidRPr="00827702" w:rsidRDefault="007549E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91990C2" w14:textId="77777777" w:rsidR="007549E6" w:rsidRPr="00827702" w:rsidRDefault="007549E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0D801CA9" w14:textId="04D326BD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58762B" w:rsidRPr="00827702" w14:paraId="4E72F098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3CDD" w14:textId="2E5FA586" w:rsidR="0058762B" w:rsidRPr="00827702" w:rsidRDefault="0058762B" w:rsidP="0058762B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1886C" w14:textId="7F3B4265" w:rsidR="0058762B" w:rsidRPr="00827702" w:rsidRDefault="00FE456D" w:rsidP="002B36F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8762B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1.7.1.</w:t>
            </w:r>
            <w:r w:rsidR="0058762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Planifica e elabora un discurso oral coherente, sen contradicións nin repeticións innecesarias, utilizando un vocabulario adecuado á súa idade.</w:t>
            </w:r>
            <w:r w:rsidR="0058762B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1E61A4CE" w14:textId="77777777" w:rsidR="0058762B" w:rsidRPr="00827702" w:rsidRDefault="0058762B" w:rsidP="00856129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9A93" w14:textId="2A52BC36" w:rsidR="0058762B" w:rsidRPr="00827702" w:rsidRDefault="0058762B" w:rsidP="00FE10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Define oralmente conceptos relacionados co deporte de maneira completa e ordenada.</w:t>
            </w:r>
          </w:p>
          <w:p w14:paraId="22FC475B" w14:textId="7AD4DF6F" w:rsidR="0058762B" w:rsidRPr="00827702" w:rsidRDefault="0058762B" w:rsidP="00FE10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 a participación no coloquio.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DDC5" w14:textId="3F1AC7CD" w:rsidR="0058762B" w:rsidRPr="00827702" w:rsidRDefault="0058762B" w:rsidP="0058762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</w:t>
            </w:r>
            <w:r w:rsidR="007549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x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54. Act. 3.</w:t>
            </w:r>
          </w:p>
          <w:p w14:paraId="13141B79" w14:textId="3381E658" w:rsidR="0058762B" w:rsidRPr="00827702" w:rsidRDefault="007549E6" w:rsidP="002F368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Páx</w:t>
            </w:r>
            <w:r w:rsidR="0058762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67. Acts.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1, 2, 4, 5 e </w:t>
            </w:r>
            <w:r w:rsidR="0058762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A496" w14:textId="77777777" w:rsidR="0058762B" w:rsidRPr="00827702" w:rsidRDefault="0058762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37465CD" w14:textId="437234A0" w:rsidR="002C76D5" w:rsidRPr="00827702" w:rsidRDefault="002C76D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23E2CA2D" w14:textId="7C5317E8" w:rsidR="0058762B" w:rsidRPr="00827702" w:rsidRDefault="007549E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6D104AD7" w14:textId="1E085111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3C6C395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51403D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BE3C13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B79509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814E43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4837FB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51F3486" w14:textId="77777777" w:rsidTr="00F53209">
        <w:trPr>
          <w:trHeight w:val="318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D21B" w14:textId="55158D1A" w:rsidR="00F96475" w:rsidRPr="00827702" w:rsidRDefault="002D0133" w:rsidP="005A251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D088" w14:textId="03332046" w:rsidR="005A251E" w:rsidRPr="00827702" w:rsidRDefault="00FE456D" w:rsidP="005A25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554A9090" w14:textId="02FF22CD" w:rsidR="005A251E" w:rsidRPr="00827702" w:rsidRDefault="00FE456D" w:rsidP="005A25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2A8B59AF" w14:textId="7DA42B36" w:rsidR="00F96475" w:rsidRPr="00827702" w:rsidRDefault="00FE456D" w:rsidP="00F5320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690E" w14:textId="430B2122" w:rsidR="00523B4F" w:rsidRPr="00827702" w:rsidRDefault="00F53209" w:rsidP="00523B4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unha noticia, recoñece palabras en inglés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549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castelán, 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substi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túeas por outras correctas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galego.</w:t>
            </w:r>
          </w:p>
          <w:p w14:paraId="0B48FC6E" w14:textId="1D02F410" w:rsidR="00523B4F" w:rsidRPr="00827702" w:rsidRDefault="00F53209" w:rsidP="00523B4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omprende o texto narrativo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novo veciño da alde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03264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dá resposta a preguntas formuladas.</w:t>
            </w:r>
          </w:p>
          <w:p w14:paraId="302C9B98" w14:textId="425576C9" w:rsidR="00F96475" w:rsidRPr="00827702" w:rsidRDefault="002F368D" w:rsidP="00F5320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</w:t>
            </w:r>
            <w:r w:rsidR="00F5320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información sobre o adestramento aeróbico</w:t>
            </w:r>
            <w:r w:rsidR="00F5320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selecciona a axeitada para o propósito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F54E" w14:textId="1A65FD3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532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F532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2F0D006" w14:textId="19FD9245" w:rsidR="00F96475" w:rsidRPr="00827702" w:rsidRDefault="00F96475" w:rsidP="00F5320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532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532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2, 3, 4, 5, 6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</w:t>
            </w:r>
            <w:r w:rsidR="00F532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8247812" w14:textId="7B07D74E" w:rsidR="00F53209" w:rsidRPr="00827702" w:rsidRDefault="00F53209" w:rsidP="002B23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B23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2B23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100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4B5921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4B237C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34128258" w14:textId="106E8598" w:rsidR="00F96475" w:rsidRPr="00827702" w:rsidRDefault="002F368D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lang w:val="gl-ES"/>
              </w:rPr>
              <w:t>CD</w:t>
            </w:r>
          </w:p>
        </w:tc>
      </w:tr>
      <w:tr w:rsidR="00F96475" w:rsidRPr="00827702" w14:paraId="62D0AA7D" w14:textId="77777777" w:rsidTr="00856129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3BB4" w14:textId="5C6AD20B" w:rsidR="00F96475" w:rsidRPr="00827702" w:rsidRDefault="005A251E" w:rsidP="005A251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05CA" w14:textId="004F1A5A" w:rsidR="005A251E" w:rsidRPr="00827702" w:rsidRDefault="00FE456D" w:rsidP="005A25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2.3.1.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subliñado das ideas principais dun texto. </w:t>
            </w:r>
          </w:p>
          <w:p w14:paraId="13905D48" w14:textId="5E2184E5" w:rsidR="00F96475" w:rsidRPr="00827702" w:rsidRDefault="00FE456D" w:rsidP="005A25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2.3.2.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Esquematiza as ideas dun texto, indicando as ideas principais e secundarias.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259D" w14:textId="77777777" w:rsidR="00F96475" w:rsidRPr="00827702" w:rsidRDefault="005A251E" w:rsidP="002B23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elementos da narración: narrador en primeira e en terceira  persoa.</w:t>
            </w:r>
          </w:p>
          <w:p w14:paraId="2457546C" w14:textId="3CE9CC7C" w:rsidR="007549E6" w:rsidRPr="00827702" w:rsidRDefault="007549E6" w:rsidP="007549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Explica o desenlace da lectura.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37AB" w14:textId="77777777" w:rsidR="00F96475" w:rsidRPr="00827702" w:rsidRDefault="00F96475" w:rsidP="002B23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B23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2B23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CFAB7F3" w14:textId="68C602C2" w:rsidR="007549E6" w:rsidRPr="00827702" w:rsidRDefault="007549E6" w:rsidP="002F368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58. Act. 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D21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7A367C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2C9598ED" w14:textId="77777777" w:rsidTr="002B237B">
        <w:trPr>
          <w:trHeight w:val="216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578C" w14:textId="4EBBBD29" w:rsidR="00F96475" w:rsidRPr="00827702" w:rsidRDefault="00D60F2A" w:rsidP="005A251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diferentes tipos de lectura.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368" w14:textId="1E2F0964" w:rsidR="00F96475" w:rsidRPr="00827702" w:rsidRDefault="00FE456D" w:rsidP="00D60F2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60F2A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2.6.1.</w:t>
            </w:r>
            <w:r w:rsidR="00D60F2A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diferentes tipos de lectura en función de cada texto: de investigación, de aprendizaxe, de gozo persoal ou de resolución de problemas.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1961" w14:textId="75F49E5C" w:rsidR="00D60F2A" w:rsidRPr="00827702" w:rsidRDefault="00D60F2A" w:rsidP="00D60F2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voz alta 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novo veciño da alde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con pronuncia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entoación e ritmo correcto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adecu</w:t>
            </w:r>
            <w:r w:rsidR="00CD795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ndose á estrutura textual.</w:t>
            </w:r>
          </w:p>
          <w:p w14:paraId="578DF5D6" w14:textId="59ABC395" w:rsidR="00F96475" w:rsidRPr="00827702" w:rsidRDefault="002B237B" w:rsidP="00777E4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Practica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unha técnica de fixación lectora </w:t>
            </w:r>
            <w:r w:rsidR="00777E4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lectura dun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fragmento do 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relato</w:t>
            </w:r>
            <w:r w:rsidR="00CD795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D795A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novo veciño da aldea.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7A88" w14:textId="2FE10FE6" w:rsidR="002B237B" w:rsidRPr="00827702" w:rsidRDefault="002B237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Paxs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56 e 57. Competencia lectora.</w:t>
            </w:r>
          </w:p>
          <w:p w14:paraId="645012D6" w14:textId="444E8A4D" w:rsidR="002B237B" w:rsidRPr="00827702" w:rsidRDefault="002B237B" w:rsidP="002B23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58</w:t>
            </w:r>
            <w:r w:rsidR="007549E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1.</w:t>
            </w:r>
          </w:p>
          <w:p w14:paraId="7D3F7B34" w14:textId="2AF3A3A9" w:rsidR="002B237B" w:rsidRPr="00827702" w:rsidRDefault="002B237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675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E981CCB" w14:textId="006EA3FD" w:rsidR="00F96475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2A003B01" w14:textId="77777777" w:rsidTr="00856129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A23E" w14:textId="0E853187" w:rsidR="00F96475" w:rsidRPr="00827702" w:rsidRDefault="005A251E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autonomía lectora e capacidade de selección de textos do seu interese, así como ser quen de expresar preferencias.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81DFC" w14:textId="369BB3EB" w:rsidR="00F96475" w:rsidRPr="00827702" w:rsidRDefault="00FE456D" w:rsidP="002B23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A251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2.11.2.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  <w:r w:rsidR="002B237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E</w:t>
            </w:r>
            <w:r w:rsidR="005A251E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xpresa opinións e valoracións sobre as lecturas feitas.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27E2" w14:textId="47B43637" w:rsidR="00F96475" w:rsidRPr="00827702" w:rsidRDefault="00D60F2A" w:rsidP="00D60F2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Opina sobre a situación presentada no relato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novo veciño da aldea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0D6B" w14:textId="2404347E" w:rsidR="00F96475" w:rsidRPr="00827702" w:rsidRDefault="00F96475" w:rsidP="00D60F2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60F2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58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60F2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979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2DE6CCA" w14:textId="2260AF9A" w:rsidR="00F96475" w:rsidRPr="00827702" w:rsidRDefault="007549E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3AAAACFC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530AF4FE" w14:textId="77777777" w:rsidTr="00856129">
        <w:tc>
          <w:tcPr>
            <w:tcW w:w="1325" w:type="pct"/>
            <w:shd w:val="clear" w:color="auto" w:fill="E0001B"/>
            <w:vAlign w:val="center"/>
          </w:tcPr>
          <w:p w14:paraId="40BB21E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66116DE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45B1BA2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4E3EC9A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59CAC59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A6F0507" w14:textId="77777777" w:rsidTr="00856129">
        <w:trPr>
          <w:trHeight w:val="1480"/>
        </w:trPr>
        <w:tc>
          <w:tcPr>
            <w:tcW w:w="1325" w:type="pct"/>
            <w:shd w:val="clear" w:color="auto" w:fill="auto"/>
          </w:tcPr>
          <w:p w14:paraId="52A09180" w14:textId="7AEDFBEE" w:rsidR="002D0133" w:rsidRPr="00827702" w:rsidRDefault="002D0133" w:rsidP="005111EC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</w:t>
            </w:r>
            <w:r w:rsidRPr="00827702">
              <w:rPr>
                <w:rFonts w:ascii="Arial" w:eastAsiaTheme="minorHAnsi" w:hAnsi="Arial" w:cs="Arial"/>
                <w:lang w:val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e revisión do texto.</w:t>
            </w:r>
            <w:r w:rsidRPr="00827702">
              <w:rPr>
                <w:rFonts w:ascii="Arial" w:eastAsiaTheme="minorHAnsi" w:hAnsi="Arial" w:cs="Arial"/>
                <w:lang w:val="es-ES"/>
              </w:rPr>
              <w:t xml:space="preserve"> </w:t>
            </w:r>
          </w:p>
          <w:p w14:paraId="5F99D0C2" w14:textId="60BB2645" w:rsidR="00F96475" w:rsidRPr="00827702" w:rsidRDefault="00F96475" w:rsidP="005111E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5" w:type="pct"/>
            <w:shd w:val="clear" w:color="auto" w:fill="auto"/>
          </w:tcPr>
          <w:p w14:paraId="3022C879" w14:textId="7DFEE6B8" w:rsidR="005111EC" w:rsidRPr="00827702" w:rsidRDefault="00FE456D" w:rsidP="005111E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111E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3.1.1.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Planifica a elaboración do texto, antes de comezar a escribir, xerando ideas, seleccionando e estruturando a información, mediante notas, esquemas, guións ou mapas conceptuais. </w:t>
            </w:r>
          </w:p>
          <w:p w14:paraId="2AEA98A4" w14:textId="32AEBC37" w:rsidR="00F96475" w:rsidRPr="00827702" w:rsidRDefault="00FE456D" w:rsidP="005111E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111E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3.1.5.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Revisa e reescribe o texto cando é preciso.</w:t>
            </w:r>
          </w:p>
        </w:tc>
        <w:tc>
          <w:tcPr>
            <w:tcW w:w="1145" w:type="pct"/>
            <w:shd w:val="clear" w:color="auto" w:fill="auto"/>
          </w:tcPr>
          <w:p w14:paraId="04EE9037" w14:textId="3B9EC6A9" w:rsidR="00F96475" w:rsidRPr="00827702" w:rsidRDefault="00523B4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2F368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cribe un texto sobre como manterse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forma.</w:t>
            </w:r>
          </w:p>
          <w:p w14:paraId="38B0C291" w14:textId="5B774A47" w:rsidR="00523B4F" w:rsidRPr="00827702" w:rsidRDefault="00523B4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t</w:t>
            </w:r>
            <w:r w:rsidR="005111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exto breve con formato de carta de solicitude.</w:t>
            </w:r>
          </w:p>
          <w:p w14:paraId="22AC6622" w14:textId="77777777" w:rsidR="00F96475" w:rsidRPr="00827702" w:rsidRDefault="00523B4F" w:rsidP="005111E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 un resumo en grupo sobre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5111EC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Adestrar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corpo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 Segundo as fases propias da composición</w:t>
            </w:r>
            <w:r w:rsidR="005111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textos poñendo espe</w:t>
            </w:r>
            <w:r w:rsidR="005111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ial atención á planificación para utilizala no coloquio</w:t>
            </w:r>
            <w:r w:rsidR="005111E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F1F5024" w14:textId="42EC3B22" w:rsidR="00180F54" w:rsidRPr="00827702" w:rsidRDefault="005111EC" w:rsidP="00180F5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</w:t>
            </w:r>
            <w:r w:rsidR="00180F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detecta con autonomía er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ros e resolve dúbidas de forma reflexi</w:t>
            </w:r>
            <w:r w:rsidR="00180F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</w:p>
        </w:tc>
        <w:tc>
          <w:tcPr>
            <w:tcW w:w="602" w:type="pct"/>
          </w:tcPr>
          <w:p w14:paraId="7F525DD3" w14:textId="4C446082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5E6654F" w14:textId="46499B92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2C952B4" w14:textId="1402FF1E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</w:t>
            </w:r>
            <w:r w:rsidR="002F368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5.</w:t>
            </w:r>
          </w:p>
          <w:p w14:paraId="66439153" w14:textId="6F41268F" w:rsidR="005111EC" w:rsidRPr="00827702" w:rsidRDefault="005111EC" w:rsidP="005111E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6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4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82BB22F" w14:textId="77777777" w:rsidR="005111EC" w:rsidRPr="00827702" w:rsidRDefault="00180F54" w:rsidP="00180F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65 . Act. 11.</w:t>
            </w:r>
          </w:p>
          <w:p w14:paraId="40769669" w14:textId="27AAE74E" w:rsidR="002F368D" w:rsidRPr="00827702" w:rsidRDefault="002F368D" w:rsidP="00180F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2D4E34C" w14:textId="6E17A24B" w:rsidR="00F96475" w:rsidRPr="00827702" w:rsidRDefault="00F96475" w:rsidP="00180F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C20DA4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3B609FA" w14:textId="77777777" w:rsidR="00F96475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3631024" w14:textId="4B1897F8" w:rsidR="002F368D" w:rsidRPr="00827702" w:rsidRDefault="002F368D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648B6ABD" w14:textId="77777777" w:rsidTr="005111EC">
        <w:trPr>
          <w:trHeight w:val="1966"/>
        </w:trPr>
        <w:tc>
          <w:tcPr>
            <w:tcW w:w="1325" w:type="pct"/>
            <w:shd w:val="clear" w:color="auto" w:fill="auto"/>
          </w:tcPr>
          <w:p w14:paraId="211128D2" w14:textId="09A99DD5" w:rsidR="00F96475" w:rsidRPr="00827702" w:rsidRDefault="005111EC" w:rsidP="005111EC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UB3.2.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</w:tc>
        <w:tc>
          <w:tcPr>
            <w:tcW w:w="1325" w:type="pct"/>
            <w:shd w:val="clear" w:color="auto" w:fill="auto"/>
          </w:tcPr>
          <w:p w14:paraId="2A57C36D" w14:textId="215776D2" w:rsidR="00F96475" w:rsidRPr="00827702" w:rsidRDefault="00FE456D" w:rsidP="005111E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111E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3.2.4.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 textos coherentes e cohesivos, usando o rexistro adecuado. </w:t>
            </w:r>
          </w:p>
        </w:tc>
        <w:tc>
          <w:tcPr>
            <w:tcW w:w="1145" w:type="pct"/>
            <w:shd w:val="clear" w:color="auto" w:fill="auto"/>
          </w:tcPr>
          <w:p w14:paraId="6DDD165A" w14:textId="4DEC3CFD" w:rsidR="005111EC" w:rsidRPr="00827702" w:rsidRDefault="005111EC" w:rsidP="005111E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unha carta de solicitude ao concello usando un rexi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tro axeitado.</w:t>
            </w:r>
          </w:p>
          <w:p w14:paraId="03F0FCDA" w14:textId="7A4AEC39" w:rsidR="005111EC" w:rsidRPr="00827702" w:rsidRDefault="005111EC" w:rsidP="0003264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</w:t>
            </w:r>
            <w:r w:rsidR="0003264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xeito ordenado e coherente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métodos para manterse en forma.</w:t>
            </w:r>
          </w:p>
        </w:tc>
        <w:tc>
          <w:tcPr>
            <w:tcW w:w="602" w:type="pct"/>
          </w:tcPr>
          <w:p w14:paraId="4F20D8EA" w14:textId="79F336FF" w:rsidR="00F96475" w:rsidRPr="00827702" w:rsidRDefault="005111EC" w:rsidP="005111E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58. Act. 12.</w:t>
            </w:r>
          </w:p>
          <w:p w14:paraId="1F307EC4" w14:textId="77777777" w:rsidR="005111EC" w:rsidRPr="00827702" w:rsidRDefault="005111EC" w:rsidP="005111E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55. Act. 6.</w:t>
            </w:r>
          </w:p>
          <w:p w14:paraId="0745F0E8" w14:textId="5316726C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137B6A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DDBCE70" w14:textId="43B4CDBE" w:rsidR="00F96475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5111EC" w:rsidRPr="00827702" w14:paraId="46DAC695" w14:textId="77777777" w:rsidTr="005111EC">
        <w:trPr>
          <w:trHeight w:val="1116"/>
        </w:trPr>
        <w:tc>
          <w:tcPr>
            <w:tcW w:w="1325" w:type="pct"/>
            <w:shd w:val="clear" w:color="auto" w:fill="auto"/>
          </w:tcPr>
          <w:p w14:paraId="6583333F" w14:textId="55AF7A26" w:rsidR="005111EC" w:rsidRPr="00827702" w:rsidRDefault="005111EC" w:rsidP="005111EC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59A3F1BE" w14:textId="77777777" w:rsidR="005111EC" w:rsidRPr="00827702" w:rsidRDefault="005111EC" w:rsidP="005111E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017DF8E5" w14:textId="53362C4E" w:rsidR="005111EC" w:rsidRPr="00827702" w:rsidRDefault="00FE456D" w:rsidP="005111E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111E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5111E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58C207C3" w14:textId="5F166615" w:rsidR="005111EC" w:rsidRPr="00827702" w:rsidRDefault="005111EC" w:rsidP="005111E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esquemas, mapas conceptuais e resumos de contidos da unidade.</w:t>
            </w:r>
          </w:p>
        </w:tc>
        <w:tc>
          <w:tcPr>
            <w:tcW w:w="602" w:type="pct"/>
          </w:tcPr>
          <w:p w14:paraId="55E972B6" w14:textId="504CC8BF" w:rsidR="005111EC" w:rsidRPr="00827702" w:rsidRDefault="005111EC" w:rsidP="005111E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61 e 63. 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Resumo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6B0A1E1" w14:textId="24CD3398" w:rsidR="005111EC" w:rsidRPr="00827702" w:rsidRDefault="005111EC" w:rsidP="005111E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68.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A45D874" w14:textId="77777777" w:rsidR="005111EC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3EF21A" w14:textId="373C4407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538ABC83" w14:textId="348D993B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6AB9843D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C56A34A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A13189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9A3191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105949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E214E0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EBB23B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70BBD07" w14:textId="77777777" w:rsidTr="00A44F6C">
        <w:trPr>
          <w:trHeight w:val="166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0627" w14:textId="09473B87" w:rsidR="00F96475" w:rsidRPr="00827702" w:rsidRDefault="005111EC" w:rsidP="007C7218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FEFD1" w14:textId="3FB7BB6F" w:rsidR="00F96475" w:rsidRPr="00827702" w:rsidRDefault="00FE456D" w:rsidP="004603E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C721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4.1.2.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Conxuga e usa con corrección as formas verbais persoais e non persoais dos verbos.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F68F" w14:textId="5201E4E2" w:rsidR="004603EF" w:rsidRPr="00827702" w:rsidRDefault="00523B4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4603E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conxugacións e analiza as formas verbais. </w:t>
            </w:r>
          </w:p>
          <w:p w14:paraId="364035B5" w14:textId="77777777" w:rsidR="004603EF" w:rsidRPr="00827702" w:rsidRDefault="004603E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a raíz e a desinencia verbal.</w:t>
            </w:r>
          </w:p>
          <w:p w14:paraId="3FA39D26" w14:textId="08BB4775" w:rsidR="00523B4F" w:rsidRPr="00827702" w:rsidRDefault="002F368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4603E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naliza tempos e modos verbais</w:t>
            </w:r>
            <w:r w:rsidR="00523B4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A30031D" w14:textId="5DAF67D4" w:rsidR="00523B4F" w:rsidRPr="00827702" w:rsidRDefault="00523B4F" w:rsidP="00A44F6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É autó</w:t>
            </w:r>
            <w:r w:rsidR="007C72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omo na realización</w:t>
            </w:r>
            <w:r w:rsidR="007C72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taref</w:t>
            </w:r>
            <w:r w:rsidR="007C72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de aprendizaxe.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42F60" w14:textId="4F35F30B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4603E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4603E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 3, 4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5B9E8A6" w14:textId="43D14AF8" w:rsidR="004603EF" w:rsidRPr="00827702" w:rsidRDefault="004603EF" w:rsidP="004603E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61</w:t>
            </w:r>
            <w:r w:rsidR="00180F5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5.</w:t>
            </w:r>
          </w:p>
          <w:p w14:paraId="38CA466C" w14:textId="63B9DCDD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4603E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4603E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 e 4.</w:t>
            </w:r>
          </w:p>
          <w:p w14:paraId="42FC8130" w14:textId="05256506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F41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09B259" w14:textId="515C949E" w:rsidR="00F96475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1B4F8B39" w14:textId="77777777" w:rsidTr="00A44F6C">
        <w:trPr>
          <w:trHeight w:val="1699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5F6DF7" w14:textId="5859350C" w:rsidR="00F96475" w:rsidRPr="00827702" w:rsidRDefault="007C7218" w:rsidP="007C7218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0A6DF4" w14:textId="0596468A" w:rsidR="00F96475" w:rsidRPr="00827702" w:rsidRDefault="00FE456D" w:rsidP="007C721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C721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C764" w14:textId="6D2EEF10" w:rsidR="007C7218" w:rsidRPr="00827702" w:rsidRDefault="007C7218" w:rsidP="007C721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o acento diacrítico en contextos oracionais.</w:t>
            </w:r>
          </w:p>
          <w:p w14:paraId="6B28FF95" w14:textId="3C79F3D7" w:rsidR="00F96475" w:rsidRPr="00827702" w:rsidRDefault="007C721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palabras con dificultades ortográficas.</w:t>
            </w:r>
            <w:r w:rsidR="00180F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1EE1DE15" w14:textId="120A5A6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54 e 55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1, 2, 3, 4, 5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A119548" w14:textId="60928425" w:rsidR="00F96475" w:rsidRPr="00827702" w:rsidRDefault="007C7218" w:rsidP="007C72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55. Acts. 8 e 9.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8DA3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B11884" w14:textId="77777777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C063E99" w14:textId="0EB8C5F4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5F7B7B5" w14:textId="6C5AEB64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5386450E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4DA778" w14:textId="669C215C" w:rsidR="007C7218" w:rsidRPr="00827702" w:rsidRDefault="007C7218" w:rsidP="007C7218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559CD5D5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EF8865" w14:textId="782A72CA" w:rsidR="007C7218" w:rsidRPr="00827702" w:rsidRDefault="00FE456D" w:rsidP="007C721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C721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axeitadamente o dicionario para buscar calquera palabra, seleccionando a acepción precisa segundo cada contexto. </w:t>
            </w:r>
          </w:p>
          <w:p w14:paraId="7CC43B32" w14:textId="24885461" w:rsidR="00F96475" w:rsidRPr="00827702" w:rsidRDefault="00FE456D" w:rsidP="007C721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C721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4.9.2.</w:t>
            </w:r>
            <w:r w:rsidR="007C721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diferenzas, regularidades e semellanzas sintácticas, ortográficas, morfolóxicas e léxicas entre todas as linguas que coñece e/ou está a aprender, como punto de apoio para a súa aprendizaxe.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5D4255" w14:textId="77777777" w:rsidR="00F96475" w:rsidRPr="00827702" w:rsidRDefault="007C721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Emprega correctamente palabras e expresións relacionadas coa ximnasia.</w:t>
            </w:r>
          </w:p>
          <w:p w14:paraId="57C688C6" w14:textId="77777777" w:rsidR="007C7218" w:rsidRPr="00827702" w:rsidRDefault="007C7218" w:rsidP="007C721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palabras tabú e utiliza correctamente os eufemismos.</w:t>
            </w:r>
          </w:p>
          <w:p w14:paraId="0F1FDFCF" w14:textId="1A061206" w:rsidR="007C7218" w:rsidRPr="00827702" w:rsidRDefault="007C7218" w:rsidP="007C721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para a busca de eufemismos.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78F306DB" w14:textId="11C745CB" w:rsidR="007C7218" w:rsidRPr="00827702" w:rsidRDefault="007C7218" w:rsidP="007C72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59.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1, 2 e 3. </w:t>
            </w:r>
          </w:p>
          <w:p w14:paraId="4D664448" w14:textId="60680651" w:rsidR="007C7218" w:rsidRPr="00827702" w:rsidRDefault="007C7218" w:rsidP="007C72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59.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4, 5 e 6.</w:t>
            </w:r>
          </w:p>
          <w:p w14:paraId="54D9B861" w14:textId="6FDE940A" w:rsidR="007C7218" w:rsidRPr="00827702" w:rsidRDefault="007C7218" w:rsidP="007C72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3333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8EDAF6" w14:textId="4072E77C" w:rsidR="002F368D" w:rsidRPr="00827702" w:rsidRDefault="002F368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6E14129" w14:textId="7A8D8D58" w:rsidR="002C76D5" w:rsidRPr="00827702" w:rsidRDefault="002C76D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27506D85" w14:textId="2D8C5161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</w:tbl>
    <w:p w14:paraId="490B0F7C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70896B2F" w14:textId="4F93368E" w:rsidR="00F96475" w:rsidRPr="00827702" w:rsidRDefault="00F96475" w:rsidP="00A44F6C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lastRenderedPageBreak/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324B4206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2E1D59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CCC1B3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D3D9FA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02338E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0AA792EC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C30B1EE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B17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3E729F9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4E61EFC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1E3953EE" w14:textId="50B9239A" w:rsidR="00F96475" w:rsidRPr="00827702" w:rsidRDefault="00A63A6B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18559DBE" w14:textId="696A9EDC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791320E" w14:textId="5E2E9134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83A072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076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0E98DDC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1980C93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7CB476C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323EBAA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2B8AFE8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0E52FF1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2111203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290D0E4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74E8C99F" w14:textId="30544952" w:rsidR="00F96475" w:rsidRPr="00827702" w:rsidRDefault="00A63A6B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218BDC3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E7F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24F2CAD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115CBCE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2DC89EA0" w14:textId="7D9C3A08" w:rsidR="00F96475" w:rsidRPr="00827702" w:rsidRDefault="00A63A6B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047A216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5C5FB4D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5EA8BEAB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59BC1151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74764E58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EF1495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9982EB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E4498E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8AA331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6BBE7C6D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79A87C21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E90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042FD40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39E5890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35C78B4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43369DD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2152681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7171426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6A4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7455834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0F99123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7E5C3AB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34578E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0B3C7B5C" w14:textId="717D51FF" w:rsidR="00F96475" w:rsidRPr="00827702" w:rsidRDefault="00180F54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="00F96475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2A551D7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1E57213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0FA0FD91" w14:textId="726C2085" w:rsidR="00F96475" w:rsidRPr="00827702" w:rsidRDefault="002F368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2E2C4FF6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5141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41AE0FFE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4DA853F8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4DAA42FC" w14:textId="14612324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17D89AFC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05B85B5C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1C999888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C95925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11BFD1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9C9C50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1F94E4B4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4B7D6934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DAE4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378F1EFE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B8AA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324D02B0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4F6CE4DD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2E168EE1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903C5DA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2741E2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FABC" w14:textId="08E6B2AB" w:rsidR="00F96475" w:rsidRPr="00827702" w:rsidRDefault="00F96475" w:rsidP="00A63A6B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A63A6B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Os xogos olímpicos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A63A6B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5009DB3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CA27F2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2A08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38385AD0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63AEC87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33B3BE74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34CB73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711ED30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EB39" w14:textId="4B12CBB5" w:rsidR="00F96475" w:rsidRPr="00827702" w:rsidRDefault="00F96475" w:rsidP="002F368D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2F368D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Noticia</w:t>
            </w:r>
            <w:r w:rsidR="00A63A6B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Vitoria no último suspiro</w:t>
            </w:r>
            <w:r w:rsidR="00A63A6B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(páxina 55)</w:t>
            </w:r>
            <w:r w:rsidR="00180F54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;</w:t>
            </w:r>
            <w:r w:rsidR="00A63A6B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narrativo:</w:t>
            </w:r>
            <w:r w:rsidR="003023CC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A63A6B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O novo veciño da aldea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F96475" w:rsidRPr="00827702" w14:paraId="25941F8C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19E2C54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513A" w14:textId="69C0D851" w:rsidR="00F96475" w:rsidRPr="00827702" w:rsidRDefault="00F96475" w:rsidP="00A63A6B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A63A6B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Definición oral de conceptos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54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101CF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Redacció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 dun texto explicando como manterse en forma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55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Redacción dunha carta de solicitude ao concello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Participación nun coloquio sobre o deporte (páxinas 66 e 67)</w:t>
            </w:r>
          </w:p>
        </w:tc>
      </w:tr>
      <w:tr w:rsidR="00F96475" w:rsidRPr="00827702" w14:paraId="3D7BD66A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E8B12E7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07F9" w14:textId="2D45228F" w:rsidR="00F96475" w:rsidRPr="00827702" w:rsidRDefault="00F96475" w:rsidP="00180F54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A63A6B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da retransmisión dun acontec</w:t>
            </w:r>
            <w:r w:rsidR="00101CF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e</w:t>
            </w:r>
            <w:r w:rsidR="00A63A6B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mento deportivo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 54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4CE80999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2DD7D31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B518" w14:textId="06CEF8B5" w:rsidR="00F96475" w:rsidRPr="00827702" w:rsidRDefault="00F96475" w:rsidP="00A63A6B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Busca de información sobre o adestramento aeróbico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66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3AEB83EB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CC50F0A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F862" w14:textId="56779636" w:rsidR="00F96475" w:rsidRPr="00827702" w:rsidRDefault="00F96475" w:rsidP="00A63A6B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A63A6B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Redacción de textos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55 e 58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Participación en coloquios de forma cooperativa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66 e 67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53BEFB83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30B0AD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C2AC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5B973AFE" w14:textId="7ACD0154" w:rsidR="00F96475" w:rsidRPr="00827702" w:rsidRDefault="00F96475" w:rsidP="00EB75F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 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educación en valores 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nas relacións persoais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A estima e o respecto 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polas persoas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maiores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</w:t>
            </w:r>
            <w:r w:rsidR="00A63A6B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180F5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58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60C3B73D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4BC35F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F59998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4E8C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6BC9126B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1BD4909A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03702725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5B13A148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9A701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E370" w14:textId="4B226B97" w:rsidR="00F96475" w:rsidRPr="00827702" w:rsidRDefault="00A63A6B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Expre</w:t>
            </w:r>
            <w:r w:rsidR="00EF6AB8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ar oralmente ou por escrito cantidades exactas ou estimacións, en situacións da vida real.</w:t>
            </w:r>
          </w:p>
          <w:p w14:paraId="3F27206C" w14:textId="5A9FC0A7" w:rsidR="00F96475" w:rsidRPr="00827702" w:rsidRDefault="00F96475" w:rsidP="00A63A6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A63A6B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Canto é? Canto tes? Canto vale? Canto pesa?</w:t>
            </w:r>
          </w:p>
        </w:tc>
      </w:tr>
    </w:tbl>
    <w:p w14:paraId="1B1F1D0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6F07DD6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3A94F2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CBE2" w14:textId="21AEE8B2" w:rsidR="00F96475" w:rsidRPr="00827702" w:rsidRDefault="00A63A6B" w:rsidP="00A63A6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As relacións persoais (A relación corporal: a igualdade entre homes e mulleres).</w:t>
            </w:r>
          </w:p>
        </w:tc>
      </w:tr>
    </w:tbl>
    <w:p w14:paraId="73184152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AF0A644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48EEB0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A909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7D278366" w14:textId="77777777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446A00C2" w14:textId="286D7689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25"/>
          <w:footerReference w:type="default" r:id="rId26"/>
          <w:footerReference w:type="first" r:id="rId27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5. </w:t>
      </w:r>
      <w:r w:rsidR="00A63A6B" w:rsidRPr="00827702">
        <w:rPr>
          <w:rFonts w:ascii="Arial" w:hAnsi="Arial" w:cs="Arial"/>
          <w:b/>
          <w:sz w:val="44"/>
          <w:szCs w:val="44"/>
          <w:lang w:val="gl-ES"/>
        </w:rPr>
        <w:t>A familia medra</w:t>
      </w:r>
    </w:p>
    <w:p w14:paraId="31ABF4C9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2CDA827C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55CCA31E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269A8819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1163E487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4042C06C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5BDCBD9C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3E62E35D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72B92A84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44A111F3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723A64D3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453AF2C8" w14:textId="79B06506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>unidade ten como eixe temático a familia e máis concretamente o n</w:t>
      </w:r>
      <w:r w:rsidR="008848C0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>cemento dun novo membro da familia. O obx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ectivo é aproximar os alumnos a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específico, coa finalidade de poder 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co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>mprender e expresarse t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>nto de m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>neira oral coma escrita sobre este tema. No apartado de Vocabulario, a</w:t>
      </w:r>
      <w:r w:rsidR="008848C0" w:rsidRPr="00827702">
        <w:rPr>
          <w:rFonts w:ascii="Arial" w:eastAsia="Calibri" w:hAnsi="Arial" w:cs="Arial"/>
          <w:sz w:val="19"/>
          <w:szCs w:val="19"/>
          <w:lang w:val="gl-ES"/>
        </w:rPr>
        <w:t>demais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 xml:space="preserve"> da terminol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ox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 xml:space="preserve">ía propia dos acabados de nacer, coñecerán palabras onomatopeicas. Na Gramática centrarémonos nos pronomes persoais e, daráselle especial importancia 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á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 xml:space="preserve"> colocación na oración dos pronomes átonos.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A63A6B" w:rsidRPr="00827702">
        <w:rPr>
          <w:rFonts w:ascii="Arial" w:eastAsia="Calibri" w:hAnsi="Arial" w:cs="Arial"/>
          <w:sz w:val="19"/>
          <w:szCs w:val="19"/>
          <w:lang w:val="gl-ES"/>
        </w:rPr>
        <w:t xml:space="preserve">Na Ortografía revisaremos 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>o uso de grafías. Todos os contidos lingüísticos aplicaranse na tarefa final: a redacción dun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 xml:space="preserve">blog, actividade con que se desenvolverá a competencia dixital. Finalmente no apartado de Literatura traballaremos os tipos de estrofas. </w:t>
      </w:r>
    </w:p>
    <w:p w14:paraId="0180AD84" w14:textId="7D514EE5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>xa coñecen o vocabulario do ámbito do acabado de nacer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 xml:space="preserve"> pero nesta unidade aproximaranse de forma máis específica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 xml:space="preserve"> evitando castelanismos</w:t>
      </w:r>
      <w:r w:rsidR="00F03EB1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BD6C2B" w:rsidRPr="00827702">
        <w:rPr>
          <w:rFonts w:ascii="Arial" w:eastAsia="Calibri" w:hAnsi="Arial" w:cs="Arial"/>
          <w:sz w:val="19"/>
          <w:szCs w:val="19"/>
          <w:lang w:val="gl-ES"/>
        </w:rPr>
        <w:t xml:space="preserve"> ao tempo que aprenden a identificar palabras onomatopeicas.</w:t>
      </w:r>
    </w:p>
    <w:p w14:paraId="408D3FAD" w14:textId="1D2F1158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6C2B" w:rsidRPr="00827702">
        <w:rPr>
          <w:rFonts w:ascii="Arial" w:eastAsia="Calibri" w:hAnsi="Arial" w:cs="Arial"/>
          <w:iCs/>
          <w:sz w:val="19"/>
          <w:szCs w:val="19"/>
          <w:lang w:val="gl-ES"/>
        </w:rPr>
        <w:t>Os alumnos poden ter experiencia e coñecementos moi diversos polo que respecta ao uso do ordenador e da rede, de xeito que convén que se axuden entre eles para mellorar estas di</w:t>
      </w:r>
      <w:r w:rsidR="00F03EB1" w:rsidRPr="00827702">
        <w:rPr>
          <w:rFonts w:ascii="Arial" w:eastAsia="Calibri" w:hAnsi="Arial" w:cs="Arial"/>
          <w:iCs/>
          <w:sz w:val="19"/>
          <w:szCs w:val="19"/>
          <w:lang w:val="gl-ES"/>
        </w:rPr>
        <w:t>fe</w:t>
      </w:r>
      <w:r w:rsidR="00BD6C2B" w:rsidRPr="00827702">
        <w:rPr>
          <w:rFonts w:ascii="Arial" w:eastAsia="Calibri" w:hAnsi="Arial" w:cs="Arial"/>
          <w:iCs/>
          <w:sz w:val="19"/>
          <w:szCs w:val="19"/>
          <w:lang w:val="gl-ES"/>
        </w:rPr>
        <w:t>renzas. Por outro lado, para entender o concepto de estrofa, os alumnos terán que ter adquir</w:t>
      </w:r>
      <w:r w:rsidR="00F03EB1" w:rsidRPr="00827702">
        <w:rPr>
          <w:rFonts w:ascii="Arial" w:eastAsia="Calibri" w:hAnsi="Arial" w:cs="Arial"/>
          <w:iCs/>
          <w:sz w:val="19"/>
          <w:szCs w:val="19"/>
          <w:lang w:val="gl-ES"/>
        </w:rPr>
        <w:t>i</w:t>
      </w:r>
      <w:r w:rsidR="00BD6C2B" w:rsidRPr="00827702">
        <w:rPr>
          <w:rFonts w:ascii="Arial" w:eastAsia="Calibri" w:hAnsi="Arial" w:cs="Arial"/>
          <w:iCs/>
          <w:sz w:val="19"/>
          <w:szCs w:val="19"/>
          <w:lang w:val="gl-ES"/>
        </w:rPr>
        <w:t>do conceptos traballados na unidade anterior.</w:t>
      </w:r>
      <w:r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</w:p>
    <w:p w14:paraId="05D09576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1B4D5CC" w14:textId="2B29EF81" w:rsidR="00F96475" w:rsidRPr="00827702" w:rsidRDefault="00F96475" w:rsidP="002C453F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TEMPORALIZACIÓN</w:t>
      </w:r>
      <w:r w:rsidR="002C453F" w:rsidRPr="00827702">
        <w:rPr>
          <w:rFonts w:ascii="Arial" w:eastAsia="Calibri" w:hAnsi="Arial" w:cs="Arial"/>
          <w:sz w:val="19"/>
          <w:szCs w:val="19"/>
          <w:lang w:val="gl-ES"/>
        </w:rPr>
        <w:t>: 1.ª e 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semana de </w:t>
      </w:r>
      <w:r w:rsidR="002C453F" w:rsidRPr="00827702">
        <w:rPr>
          <w:rFonts w:ascii="Arial" w:eastAsia="Calibri" w:hAnsi="Arial" w:cs="Arial"/>
          <w:sz w:val="19"/>
          <w:szCs w:val="19"/>
          <w:lang w:val="gl-ES"/>
        </w:rPr>
        <w:t>decembro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C0C73AA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17ABE9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CED70C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5EA14D5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4BDF8E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701AB7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61B413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73E881D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008F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1A1AA7DC" w14:textId="31E72F7E" w:rsidR="00AA59CC" w:rsidRPr="00827702" w:rsidRDefault="00AA59CC" w:rsidP="00AA59CC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B1.4. Interpretación elemental en textos orais da retranca, da ironía e de dobres sentidos, recoñecendo a primeira como un trazo característico da lingua galega. </w:t>
            </w:r>
          </w:p>
          <w:p w14:paraId="23CDA505" w14:textId="77777777" w:rsidR="00AA59CC" w:rsidRPr="00827702" w:rsidRDefault="00AA59CC" w:rsidP="00AA59CC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62EFA59F" w14:textId="1E0A054B" w:rsidR="00F96475" w:rsidRPr="00827702" w:rsidRDefault="002C453F" w:rsidP="002C453F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  <w:p w14:paraId="1EB1BB73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0F9D4" w14:textId="0F4E61C0" w:rsidR="00F96475" w:rsidRPr="00827702" w:rsidRDefault="00F96475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Comprensión dun texto oral do ámbito cotián: 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conversa telefónica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02D05B2" w14:textId="54DF2F61" w:rsidR="00F96475" w:rsidRPr="00827702" w:rsidRDefault="006419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Rete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de información escoitada no texto oral</w:t>
            </w:r>
            <w:r w:rsidR="00AA59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conversa telefónica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A4042AD" w14:textId="70B85F67" w:rsidR="00F96475" w:rsidRPr="00827702" w:rsidRDefault="00AA59CC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do significado 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figurad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literal de palabras</w:t>
            </w:r>
            <w:r w:rsidR="00F9647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1EADF95" w14:textId="1D65FE2D" w:rsidR="00F96475" w:rsidRPr="00827702" w:rsidRDefault="006419BE" w:rsidP="002C453F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Representación dunha conversa </w:t>
            </w:r>
            <w:r w:rsidR="00AA59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cun compañeiro ou compañeir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partir dunha situación form</w:t>
            </w:r>
            <w:r w:rsidR="00AA59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ulada</w:t>
            </w:r>
            <w:r w:rsidR="00F9647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EB79" w14:textId="0D744C4A" w:rsidR="00AA59CC" w:rsidRPr="00827702" w:rsidRDefault="002C453F" w:rsidP="00AA59C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A59CC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1.3. </w:t>
            </w:r>
            <w:r w:rsidR="00AA59CC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Interpretar a retranca, a ironía e os dobres sentidos, entendendo a primeira como un trazo característico da lingua galega </w:t>
            </w:r>
          </w:p>
          <w:p w14:paraId="5FABA096" w14:textId="77777777" w:rsidR="00AA59CC" w:rsidRPr="00827702" w:rsidRDefault="00AA59CC" w:rsidP="00AA59C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Comprender e producir textos orais propios do uso cotián ou do ámbito académico. </w:t>
            </w:r>
          </w:p>
          <w:p w14:paraId="5889BDAD" w14:textId="25351EC3" w:rsidR="00F96475" w:rsidRPr="00827702" w:rsidRDefault="002C453F" w:rsidP="002C453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Participar nas diversas situacións de intercambio oral que se producen na aula amosando valoración e respecto polas normas que rexen a interacción oral. </w:t>
            </w:r>
          </w:p>
        </w:tc>
      </w:tr>
    </w:tbl>
    <w:p w14:paraId="74F89A72" w14:textId="77777777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8126F8E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04A066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2E50C3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6AA8E0B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64E46B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3FBDA2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7FED1E26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C65E9D1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EC75" w14:textId="6775B356" w:rsidR="00F96475" w:rsidRPr="00827702" w:rsidRDefault="00F96475" w:rsidP="00E03E53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797D888A" w14:textId="5ED99871" w:rsidR="00E03E53" w:rsidRPr="00827702" w:rsidRDefault="00E03E53" w:rsidP="00E03E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B2.2. Comprensión de textos procedentes dos medios de comunicación social (incluídas webs infantís e xuvenís) con especial incidencia na noticia, na entrevista e nas cartas á dirección do xornal, para obter información xeral, localizando informacións destacadas.  </w:t>
            </w:r>
          </w:p>
          <w:p w14:paraId="7BA66F6D" w14:textId="5FB8AA25" w:rsidR="00E03E53" w:rsidRPr="00827702" w:rsidRDefault="00E03E53" w:rsidP="00A716B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B2.5. Subliñado, esquematización e resumo da información relevante dun texto. </w:t>
            </w:r>
          </w:p>
          <w:p w14:paraId="18283D50" w14:textId="6D3E39AF" w:rsidR="00F96475" w:rsidRPr="00827702" w:rsidRDefault="00E03E53" w:rsidP="00E03E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B2.9. Lectura expresiva de textos literarios e non literarios, de diferente tipoloxía textual.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7D0C" w14:textId="1442E454" w:rsidR="000C4260" w:rsidRPr="00827702" w:rsidRDefault="000C4260" w:rsidP="000C426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de textos con pronuncia e entoación adecuadas.</w:t>
            </w:r>
          </w:p>
          <w:p w14:paraId="3BAD9B60" w14:textId="77777777" w:rsidR="006419BE" w:rsidRPr="00827702" w:rsidRDefault="00F96475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expresiva dun poema.</w:t>
            </w:r>
          </w:p>
          <w:p w14:paraId="5E062BBB" w14:textId="1AAB173F" w:rsidR="006419BE" w:rsidRPr="00827702" w:rsidRDefault="006419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E03E5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comprensiva da noticia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Sorpresa no biozoo.</w:t>
            </w:r>
          </w:p>
          <w:p w14:paraId="6404CFBE" w14:textId="77777777" w:rsidR="006419BE" w:rsidRPr="00827702" w:rsidRDefault="006419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das partes dunha noticia: encabezamento, entrada e corpo.</w:t>
            </w:r>
          </w:p>
          <w:p w14:paraId="5361BA46" w14:textId="776D0E3F" w:rsidR="006419BE" w:rsidRPr="00827702" w:rsidRDefault="00E03E5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preguntas a que dá resposta unha noticia.</w:t>
            </w:r>
          </w:p>
          <w:p w14:paraId="1BA9AB6F" w14:textId="6BC600A7" w:rsidR="00F96475" w:rsidRPr="00827702" w:rsidRDefault="006419BE" w:rsidP="00E03E5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Utilización das TIC para comparar diversos blogs. </w:t>
            </w:r>
            <w:r w:rsidR="00E03E5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572288F4" w14:textId="77777777" w:rsidR="00F96475" w:rsidRPr="00827702" w:rsidRDefault="00F96475" w:rsidP="00856129">
            <w:p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D5AA" w14:textId="75110155" w:rsidR="00E03E53" w:rsidRPr="00827702" w:rsidRDefault="00E03E53" w:rsidP="00E03E5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6CE37614" w14:textId="77777777" w:rsidR="00E03E53" w:rsidRPr="00827702" w:rsidRDefault="00E03E53" w:rsidP="00E03E5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59D2F09F" w14:textId="286D1237" w:rsidR="00F96475" w:rsidRPr="00827702" w:rsidRDefault="00E03E53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 </w:t>
            </w:r>
          </w:p>
        </w:tc>
      </w:tr>
    </w:tbl>
    <w:p w14:paraId="3CC7B98A" w14:textId="6733E7D8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4505092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525A8F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0CFF0A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60C56352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2FCE5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D0B257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FA8FB82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5882870C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F62D" w14:textId="26BAE987" w:rsidR="007E45E8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42E60900" w14:textId="3350E44C" w:rsidR="00F96475" w:rsidRPr="00827702" w:rsidRDefault="007E45E8" w:rsidP="007E45E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B3.1. Uso das estratexias de planificación, de textualización (formato, estrutura, ortografía e normas lingüísticas, puntuación, coherencia e cohesión...) e revisión como partes do proceso escritor. </w:t>
            </w:r>
          </w:p>
          <w:p w14:paraId="0DF42F54" w14:textId="5E6EF220" w:rsidR="00F96475" w:rsidRPr="00827702" w:rsidRDefault="007E45E8" w:rsidP="007E45E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B3.3. Composición de textos de información e de opinión característicos dos medios de comunicación social sobre feitos e acontecementos significativos, con especial incidencia na noticia, na entrevista, no comentario breve sobre libros ou música, en situacións reais ou simuladas.  </w:t>
            </w:r>
          </w:p>
          <w:p w14:paraId="5CE8AA58" w14:textId="14A93E52" w:rsidR="007E45E8" w:rsidRPr="00827702" w:rsidRDefault="007E45E8" w:rsidP="007E45E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4F807354" w14:textId="77777777" w:rsidR="007E45E8" w:rsidRPr="00827702" w:rsidRDefault="007E45E8" w:rsidP="007E45E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B3.6. Uso progresivamente autónomo das TIC na busca de información, o tratamento dos textos e a realización de presentacións.</w:t>
            </w:r>
          </w:p>
          <w:p w14:paraId="28D3BA7C" w14:textId="010F0A30" w:rsidR="00F96475" w:rsidRPr="00827702" w:rsidRDefault="007E45E8" w:rsidP="007E45E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B3.9.Valoración da escritura como instrumento de relación social, de obtención e de reelaboración da información e dos coñecementos.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5F259" w14:textId="26C68FE0" w:rsidR="00F96475" w:rsidRPr="00827702" w:rsidRDefault="00182D7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dun texto descritivo sobre a </w:t>
            </w:r>
            <w:r w:rsidR="006419B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familia.</w:t>
            </w:r>
          </w:p>
          <w:p w14:paraId="27177B0D" w14:textId="56C34D47" w:rsidR="000C4260" w:rsidRPr="00827702" w:rsidRDefault="000C426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dun breve comentario sobre a lectura.</w:t>
            </w:r>
          </w:p>
          <w:p w14:paraId="1D7870A4" w14:textId="5DE30C8B" w:rsidR="000C4260" w:rsidRPr="00827702" w:rsidRDefault="000C426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da cabeceira e da entrada dunha noticia.</w:t>
            </w:r>
          </w:p>
          <w:p w14:paraId="79E2D6DF" w14:textId="76965ED7" w:rsidR="006419BE" w:rsidRPr="00827702" w:rsidRDefault="006419BE" w:rsidP="000C426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dunha entrada para un 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blog seguindo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fases de composición de </w:t>
            </w:r>
            <w:r w:rsidR="00182D7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(planificación, 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 do borrador e corrección).</w:t>
            </w:r>
          </w:p>
          <w:p w14:paraId="58010593" w14:textId="2340BD96" w:rsidR="006419BE" w:rsidRPr="00827702" w:rsidRDefault="006419B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das TIC para a creación dun blog.</w:t>
            </w:r>
          </w:p>
          <w:p w14:paraId="05B5E5F5" w14:textId="64B2D6FF" w:rsidR="006419BE" w:rsidRPr="00827702" w:rsidRDefault="006419B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3A60D0B3" w14:textId="1A3CBC7B" w:rsidR="00F96475" w:rsidRPr="00827702" w:rsidRDefault="006419BE" w:rsidP="000C426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esquemas e resumos para memorizar comprensivamente a informació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DC2A" w14:textId="54907D95" w:rsidR="00F96475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as estratexias de planificación, textualización e revisión do texto. </w:t>
            </w:r>
          </w:p>
          <w:p w14:paraId="0C476523" w14:textId="77777777" w:rsidR="007E45E8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  <w:p w14:paraId="25A73846" w14:textId="77777777" w:rsidR="007E45E8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do ámbito académico para obter, organizar e comunicar información. </w:t>
            </w:r>
          </w:p>
          <w:p w14:paraId="34DFAA18" w14:textId="77777777" w:rsidR="007E45E8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  <w:p w14:paraId="2A71E145" w14:textId="77777777" w:rsidR="007E45E8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Coidar a presentación dos traballos escritos en calquera soporte e valorar a lingua escrita como medio de comunicación. </w:t>
            </w:r>
          </w:p>
          <w:p w14:paraId="5AA4C970" w14:textId="77777777" w:rsidR="007E45E8" w:rsidRPr="00827702" w:rsidRDefault="007E45E8" w:rsidP="007E45E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  <w:p w14:paraId="2F332797" w14:textId="77777777" w:rsidR="007E45E8" w:rsidRPr="00827702" w:rsidRDefault="007E45E8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2283C43B" w14:textId="7AF7B109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BF01D1A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40BE25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6F7652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07A0610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5992E0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088D77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5CBE6D7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5C5073DB" w14:textId="77777777" w:rsidTr="00D33301">
        <w:trPr>
          <w:trHeight w:val="795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3E26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7EB3F66A" w14:textId="438EAF9D" w:rsidR="00F90811" w:rsidRPr="00827702" w:rsidRDefault="00F90811" w:rsidP="00F9081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7"/>
                <w:szCs w:val="17"/>
                <w:lang w:val="gl-ES"/>
              </w:rPr>
            </w:pP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</w:t>
            </w:r>
            <w:r w:rsidR="000C4260" w:rsidRPr="00827702">
              <w:rPr>
                <w:rFonts w:ascii="Arial" w:hAnsi="Arial" w:cs="Arial"/>
                <w:sz w:val="17"/>
                <w:szCs w:val="17"/>
                <w:lang w:val="gl-ES"/>
              </w:rPr>
              <w:t>modo verbal; persoa ….</w:t>
            </w:r>
          </w:p>
          <w:p w14:paraId="74D92419" w14:textId="65A7F70B" w:rsidR="00F90811" w:rsidRPr="00827702" w:rsidRDefault="00F90811" w:rsidP="00F9081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B4.2. Coñecemento das normas ortográficas, apreciando o seu valor social e a necesidade de cinguirse a elas nos escritos.   </w:t>
            </w:r>
          </w:p>
          <w:p w14:paraId="62403665" w14:textId="69752DB9" w:rsidR="00F90811" w:rsidRPr="00827702" w:rsidRDefault="00F90811" w:rsidP="00F9081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4.3. Uso de procedementos de derivación, de comparación e de contraste para xulgar sobre a corrección das palabras e xeneralizar as normas ortográficas.  </w:t>
            </w:r>
          </w:p>
          <w:p w14:paraId="5A86974B" w14:textId="77777777" w:rsidR="00F96475" w:rsidRPr="00827702" w:rsidRDefault="00F90811" w:rsidP="000C426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Times" w:eastAsiaTheme="minorHAnsi" w:hAnsi="Times" w:cs="Times"/>
                <w:sz w:val="18"/>
                <w:szCs w:val="18"/>
                <w:lang w:val="es-ES" w:bidi="ar-SA"/>
              </w:rPr>
            </w:pPr>
            <w:r w:rsidRPr="00827702">
              <w:rPr>
                <w:rFonts w:ascii="Arial" w:hAnsi="Arial" w:cs="Arial"/>
                <w:sz w:val="16"/>
                <w:szCs w:val="16"/>
                <w:lang w:val="gl-ES"/>
              </w:rPr>
              <w:t xml:space="preserve">B4.4. Comparación e transformación de enunciados, mediante inserción, supresión, cambio de orde, segmentación e recomposición, para xulgar sobre a gramaticalidade dos resultados e facilitar o desenvolvemento dos conceptos lingüísticos e da metalinguaxe. 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 </w:t>
            </w:r>
          </w:p>
          <w:p w14:paraId="7866FC59" w14:textId="77777777" w:rsidR="000C4260" w:rsidRPr="00827702" w:rsidRDefault="000C4260" w:rsidP="000C426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827702">
              <w:rPr>
                <w:rFonts w:ascii="Arial" w:hAnsi="Arial" w:cs="Arial"/>
                <w:sz w:val="16"/>
                <w:szCs w:val="16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2C280355" w14:textId="78BFAAE0" w:rsidR="000C4260" w:rsidRPr="00827702" w:rsidRDefault="000C4260" w:rsidP="000C426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6"/>
                <w:szCs w:val="16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52A2E" w14:textId="77777777" w:rsidR="000C4260" w:rsidRPr="00827702" w:rsidRDefault="000C4260" w:rsidP="000C426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vocabulario básico relacionado co nacemento dun bebé.</w:t>
            </w:r>
          </w:p>
          <w:p w14:paraId="1E06CC3A" w14:textId="36F1848C" w:rsidR="000C4260" w:rsidRPr="00827702" w:rsidRDefault="000C4260" w:rsidP="000C426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e utilización correcta de palabras onomatopeicas.</w:t>
            </w:r>
          </w:p>
          <w:p w14:paraId="6A76C5EC" w14:textId="42654CFE" w:rsidR="000C4260" w:rsidRPr="00827702" w:rsidRDefault="000C4260" w:rsidP="000C426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dicionario.</w:t>
            </w:r>
          </w:p>
          <w:p w14:paraId="55C5770E" w14:textId="5CBAF8AC" w:rsidR="000C4260" w:rsidRPr="00827702" w:rsidRDefault="000C4260" w:rsidP="000C426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e análise de pronomes persoais tónicos e átonos.</w:t>
            </w:r>
          </w:p>
          <w:p w14:paraId="41FCD933" w14:textId="4853D952" w:rsidR="006419BE" w:rsidRPr="00827702" w:rsidRDefault="006419BE" w:rsidP="006419B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to e uso de 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letras e dígrafos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1CDA518" w14:textId="1EBB8F2E" w:rsidR="00F96475" w:rsidRPr="00827702" w:rsidRDefault="006419BE" w:rsidP="000C426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Planificación, organiz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ación e xestión dunha tarefa in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dividual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revisión ortográfica e gramatical e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stablecemento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criterios para avaliar o proxecto e o produto final.</w:t>
            </w:r>
            <w:r w:rsidR="00F9081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0C426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1E2C" w14:textId="77777777" w:rsidR="00F90811" w:rsidRPr="00827702" w:rsidRDefault="00F90811" w:rsidP="00F9081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básica, implícita e funcionalmente, como apoio á comprensión e á produción de textos, así como aplicar o seu coñecemento no uso da lingua. </w:t>
            </w:r>
          </w:p>
          <w:p w14:paraId="1AFF06EA" w14:textId="77777777" w:rsidR="00F90811" w:rsidRPr="00827702" w:rsidRDefault="00F90811" w:rsidP="00F9081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 e aplicar as normas ortográficas xerais e as de acentuación en particular, apreciando o seu valor social e a necesidade de cinguirse a elas. </w:t>
            </w:r>
          </w:p>
          <w:p w14:paraId="324380E9" w14:textId="77777777" w:rsidR="00F90811" w:rsidRPr="00827702" w:rsidRDefault="00F90811" w:rsidP="00F90811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  <w:p w14:paraId="553CD6B8" w14:textId="77777777" w:rsidR="000C4260" w:rsidRPr="00827702" w:rsidRDefault="000C4260" w:rsidP="000C4260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0A438BA2" w14:textId="1F5D3166" w:rsidR="00F96475" w:rsidRPr="00827702" w:rsidRDefault="00F96475" w:rsidP="004D502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722EA1CE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2E7C37A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025B7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F7ABE6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64C954A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042D71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41866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FCE3ED1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F96475" w:rsidRPr="00827702" w14:paraId="281298CF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82F04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C00A577" w14:textId="072B2A09" w:rsidR="00F96475" w:rsidRPr="00827702" w:rsidRDefault="00EC4298" w:rsidP="00EC42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B5.2. Valoración e aprecio do texto  literario galego (oral ou non) como vehículo de comunicación, fonte de coñecemento da nosa cultura e como recurso de gozo persoal. </w:t>
            </w:r>
          </w:p>
          <w:p w14:paraId="179DD2CA" w14:textId="260D9B69" w:rsidR="00EC4298" w:rsidRPr="00827702" w:rsidRDefault="00EC4298" w:rsidP="00EC42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B5.5. Lectura comentada de poemas, de relatos e de obras teatrais tendo en conta as convencións literarias (xéneros, figuras) e a presenza de certos temas e motivos repetitivos e tópicos. </w:t>
            </w:r>
          </w:p>
          <w:p w14:paraId="22CA93D3" w14:textId="77777777" w:rsidR="00977767" w:rsidRPr="00827702" w:rsidRDefault="00977767" w:rsidP="00EC42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B5.6. Recreación e composición de poemas e relatos para comunicar sentimentos, emocións, estados de ánimo, lembranzas, recoñecendo as características dalgúns modelos. </w:t>
            </w:r>
          </w:p>
          <w:p w14:paraId="5FD88731" w14:textId="12B34972" w:rsidR="00F96475" w:rsidRPr="00827702" w:rsidRDefault="00977767" w:rsidP="00EC4298">
            <w:pPr>
              <w:widowControl w:val="0"/>
              <w:numPr>
                <w:ilvl w:val="0"/>
                <w:numId w:val="1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ab/>
              <w:t>B5.9. Interese por coñecer os modelos narrativos e poéticos que se utilizan noutras culturas.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  <w:r w:rsidRPr="00827702"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  <w:t>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74F26" w14:textId="6D379970" w:rsidR="00F96475" w:rsidRPr="00827702" w:rsidRDefault="006419B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de </w:t>
            </w:r>
            <w:r w:rsidR="009777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diferentes tipos 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</w:t>
            </w:r>
            <w:r w:rsidR="009777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rofas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pareado, terceto, cuart</w:t>
            </w:r>
            <w:r w:rsidR="009777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eto e cuarteta.</w:t>
            </w:r>
          </w:p>
          <w:p w14:paraId="158FED01" w14:textId="77777777" w:rsidR="00F96475" w:rsidRPr="00827702" w:rsidRDefault="006419BE" w:rsidP="0097776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</w:t>
            </w:r>
            <w:r w:rsidR="009777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 de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strofas poéticas coa combinación de versos diferentes.</w:t>
            </w:r>
          </w:p>
          <w:p w14:paraId="4934314E" w14:textId="4F7C9827" w:rsidR="00EC4298" w:rsidRPr="00827702" w:rsidRDefault="00EC4298" w:rsidP="008C1DD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Investigación sobre formas compositivas</w:t>
            </w:r>
            <w:r w:rsidR="008C1DD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doutras culturas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: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haiku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limerick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68A1" w14:textId="45E16AAD" w:rsidR="00F96475" w:rsidRPr="00827702" w:rsidRDefault="00EC4298" w:rsidP="00EC42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B5.2.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Ler textos e obras en galego da literatura infantil, adaptacións de obras clásicas e literatura actual, adaptadas á idade e en diferentes soportes. </w:t>
            </w:r>
          </w:p>
          <w:p w14:paraId="2F54C50B" w14:textId="77777777" w:rsidR="00EC4298" w:rsidRPr="00827702" w:rsidRDefault="00EC4298" w:rsidP="00EC42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Analizar as características dos diferentes xéneros e as figuras literarias, así como temas e tópicos recorrentes. </w:t>
            </w:r>
          </w:p>
          <w:p w14:paraId="4306A02A" w14:textId="2ED1654D" w:rsidR="00EC4298" w:rsidRPr="00827702" w:rsidRDefault="00EC4298" w:rsidP="00EC42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Recrear e compoñer poemas e relatos a partir de modelos dados. </w:t>
            </w:r>
          </w:p>
          <w:p w14:paraId="2B3EECE3" w14:textId="73C6422A" w:rsidR="00F96475" w:rsidRPr="00827702" w:rsidRDefault="00977767" w:rsidP="00EC429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B5.7.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Amosar interese, respecto e tolerancia ante as diferenzas persoais, sociais e culturais. </w:t>
            </w:r>
          </w:p>
        </w:tc>
      </w:tr>
    </w:tbl>
    <w:p w14:paraId="6C7CF698" w14:textId="0C933FCF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F7C3CB6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10D044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B6AEB2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FCBB6D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53346F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B36C6F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7C50AAB7" w14:textId="77777777" w:rsidTr="00A716B1">
        <w:trPr>
          <w:trHeight w:val="190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A348" w14:textId="720AE7F2" w:rsidR="00F96475" w:rsidRPr="00827702" w:rsidRDefault="00562C34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B1.3.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Interpretar a retranca, a ironía e os dobres sentidos, entendendo a primeira como un trazo característico da lingua galega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2536E" w14:textId="00DA9475" w:rsidR="0023745F" w:rsidRPr="00827702" w:rsidRDefault="00FE456D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3745F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1.3.1.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Interpreta en producións orais a retranca, a ironía e os dobres sentidos. </w:t>
            </w:r>
          </w:p>
          <w:p w14:paraId="7E5FC184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C1A7" w14:textId="33FBB2E2" w:rsidR="006419BE" w:rsidRPr="00827702" w:rsidRDefault="006419BE" w:rsidP="00A716B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</w:t>
            </w:r>
            <w:r w:rsidR="008F59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sentido figurado dalgunhas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</w:t>
            </w:r>
            <w:r w:rsidR="008F59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usadas n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conversa telefónica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A8FE648" w14:textId="243106C4" w:rsidR="00A716B1" w:rsidRPr="00827702" w:rsidRDefault="00A716B1" w:rsidP="00A716B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Escoita a conversa telefónica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entre dúas persoas e recoñece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algúns datos do contido.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B7BB" w14:textId="5115D925" w:rsidR="0023745F" w:rsidRPr="00827702" w:rsidRDefault="00A716B1" w:rsidP="002374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70. Acts. 1 e 2.</w:t>
            </w:r>
          </w:p>
          <w:p w14:paraId="143C77D0" w14:textId="5DF2AFE5" w:rsidR="00A716B1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70. Act. 3.</w:t>
            </w:r>
          </w:p>
          <w:p w14:paraId="3806BB4C" w14:textId="5DFD7207" w:rsidR="00A716B1" w:rsidRPr="00827702" w:rsidRDefault="00A716B1" w:rsidP="002374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155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68FB62D" w14:textId="77777777" w:rsidR="00A716B1" w:rsidRPr="00827702" w:rsidRDefault="00A716B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2623324" w14:textId="23868305" w:rsidR="00F96475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1E9CC2A9" w14:textId="77777777" w:rsidTr="00A716B1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4B26" w14:textId="00F0E3E7" w:rsidR="00F96475" w:rsidRPr="00827702" w:rsidRDefault="00522368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Comprender e producir textos orais propios do uso cotián ou do ámbito académico.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D775" w14:textId="686D7662" w:rsidR="00F96475" w:rsidRPr="00827702" w:rsidRDefault="00FE456D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3745F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1.4.1.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 axeitadamente nunha conversa entre iguais, comprendendo o que di o interlocutor e intervindo coas propostas propias.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C77A6" w14:textId="37FEC9ED" w:rsidR="00F96475" w:rsidRPr="00827702" w:rsidRDefault="006419BE" w:rsidP="005409D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Representa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parella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unha conversa telefó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nica con entoación</w:t>
            </w:r>
            <w:r w:rsidR="005409DC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dic</w:t>
            </w:r>
            <w:r w:rsidR="005409DC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ión axeitadas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partir dunha situación formulada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D7F46" w14:textId="5FAF4C14" w:rsidR="00F96475" w:rsidRPr="00827702" w:rsidRDefault="00A716B1" w:rsidP="002374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70.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CA20" w14:textId="77777777" w:rsidR="00A716B1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8D0A9A4" w14:textId="77777777" w:rsidR="00F96475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04251B80" w14:textId="7808F3E8" w:rsidR="00A716B1" w:rsidRPr="00827702" w:rsidRDefault="00A716B1" w:rsidP="00A716B1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20A91208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826F" w14:textId="77777777" w:rsidR="0023745F" w:rsidRPr="00827702" w:rsidRDefault="00522368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Participar nas diversas situacións de intercambio oral que se producen na aula amosando valoración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 respecto polas normas que rexen a interacción oral. </w:t>
            </w:r>
          </w:p>
          <w:p w14:paraId="22F3B15D" w14:textId="42B831AA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7F068" w14:textId="62C9289E" w:rsidR="00F96475" w:rsidRPr="00827702" w:rsidRDefault="00FE456D" w:rsidP="0023745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3745F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1.6.3.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Emprega unha postura e xestualidade adaptadas ao discurso, para reforzalo e facilitar a súa comprensión, procurando a empatía coa persoa interlocutora.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CBC1" w14:textId="674C2C46" w:rsidR="006419BE" w:rsidRPr="00827702" w:rsidRDefault="0023745F" w:rsidP="0023745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Desenvolve unha conversa atendendo ao contexto en que se produce.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E551" w14:textId="0BD286F2" w:rsidR="00F96475" w:rsidRPr="00827702" w:rsidRDefault="00A716B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2374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70.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282F" w14:textId="77777777" w:rsidR="00A716B1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5E666EC" w14:textId="77777777" w:rsidR="00A716B1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FBAE9D2" w14:textId="13072907" w:rsidR="00F96475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</w:tbl>
    <w:p w14:paraId="6BC10738" w14:textId="18CE48D1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794CB4E1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73EEC3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3FA254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E75AA7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319EA7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4443FB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754B5D4" w14:textId="77777777" w:rsidTr="00856129">
        <w:trPr>
          <w:trHeight w:val="191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A70F" w14:textId="77777777" w:rsidR="00562C34" w:rsidRPr="00827702" w:rsidRDefault="00562C34" w:rsidP="00562C3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11AD9E1D" w14:textId="77777777" w:rsidR="00F96475" w:rsidRPr="00827702" w:rsidRDefault="00F96475" w:rsidP="0013490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A80F" w14:textId="50390DAC" w:rsidR="00134900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490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51E010AF" w14:textId="04BDFA60" w:rsidR="00134900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05B8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405B86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69D7CB62" w14:textId="7BFBBED4" w:rsidR="00A716B1" w:rsidRPr="00827702" w:rsidRDefault="00FE456D" w:rsidP="00A716B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490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4C9788DD" w14:textId="12491A57" w:rsidR="00F96475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716B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2.1.8.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Fai unha lectura rápida, selectiva ou integral en función das necesidades de cada momento.</w:t>
            </w:r>
            <w:r w:rsidR="00A716B1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D6180" w14:textId="7402A7CF" w:rsidR="008848C0" w:rsidRPr="00827702" w:rsidRDefault="008848C0" w:rsidP="00D3005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asocia un poema ao título proposto.</w:t>
            </w:r>
          </w:p>
          <w:p w14:paraId="093E5C3C" w14:textId="65F8999D" w:rsidR="00405B86" w:rsidRPr="00827702" w:rsidRDefault="00A716B1" w:rsidP="00D3005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ponde preguntas propias da noticia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texto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Sorpresa no Biozoo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?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cando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?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onde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?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como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?</w:t>
            </w:r>
            <w:r w:rsidR="002374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porque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?</w:t>
            </w:r>
          </w:p>
          <w:p w14:paraId="18E2046D" w14:textId="5DC7C4F0" w:rsidR="00D3005E" w:rsidRPr="00827702" w:rsidRDefault="00A716B1" w:rsidP="00A716B1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texto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Sorpresa no Biozoo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responde preguntas sobre o contido, 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expresións da lectura e 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="00405B8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causas e consecuencias de feitos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narrados</w:t>
            </w:r>
            <w:r w:rsidR="00405B8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0995BA7" w14:textId="4CDB50B0" w:rsidR="00F96475" w:rsidRPr="00827702" w:rsidRDefault="0023745F" w:rsidP="0013490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Visita diversos blogs para 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obter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diferentes modelos e valora as vantax</w:t>
            </w:r>
            <w:r w:rsidR="0013490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 dos blogs.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55CC4" w14:textId="3E5887CD" w:rsidR="008848C0" w:rsidRPr="00827702" w:rsidRDefault="00A716B1" w:rsidP="00884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71. Act. 5 .</w:t>
            </w:r>
          </w:p>
          <w:p w14:paraId="3A78CF93" w14:textId="1BFEBE43" w:rsidR="00405B86" w:rsidRPr="00827702" w:rsidRDefault="00405B86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74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.</w:t>
            </w:r>
          </w:p>
          <w:p w14:paraId="1DC92AF6" w14:textId="2D3E02DB" w:rsidR="00134900" w:rsidRPr="00827702" w:rsidRDefault="00405B86" w:rsidP="00405B8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74. Acts. 4, 5, 6, 7,</w:t>
            </w:r>
            <w:r w:rsidR="00D2090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8,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9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CB74007" w14:textId="64584BD7" w:rsidR="00F96475" w:rsidRPr="00827702" w:rsidRDefault="00F96475" w:rsidP="00D3005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3005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D3005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2A0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00BA6C9" w14:textId="7A0A1D45" w:rsidR="00A716B1" w:rsidRPr="00827702" w:rsidRDefault="00A716B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9014E89" w14:textId="3C94386D" w:rsidR="00F96475" w:rsidRPr="00827702" w:rsidRDefault="00A716B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422EC552" w14:textId="4F2E6BFD" w:rsidR="00F96475" w:rsidRPr="00827702" w:rsidRDefault="00FF0CD4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lang w:val="gl-ES"/>
              </w:rPr>
              <w:t>AA</w:t>
            </w:r>
          </w:p>
        </w:tc>
      </w:tr>
      <w:tr w:rsidR="00F96475" w:rsidRPr="00827702" w14:paraId="1FA3C3F9" w14:textId="77777777" w:rsidTr="00D20905">
        <w:trPr>
          <w:trHeight w:val="105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DA88" w14:textId="36B97739" w:rsidR="00F96475" w:rsidRPr="00827702" w:rsidRDefault="00134900" w:rsidP="0013490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A8DFE" w14:textId="7FAD232F" w:rsidR="00F96475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490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2.3.2.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Esquematiza as ideas dun texto, indicando as ideas principais e secundarias.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030C" w14:textId="6F874774" w:rsidR="00F96475" w:rsidRPr="00827702" w:rsidRDefault="00405B86" w:rsidP="00A716B1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lectura </w:t>
            </w:r>
            <w:r w:rsidR="00A716B1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Sorpresa no Biozoo</w:t>
            </w:r>
            <w:r w:rsidR="00A716B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estrutura da noticia: o titular, a entrada e o corpo da noticia.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988F" w14:textId="75A4E720" w:rsidR="00D3005E" w:rsidRPr="00827702" w:rsidRDefault="00F96475" w:rsidP="00D3005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3005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74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716B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D3005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.</w:t>
            </w:r>
          </w:p>
          <w:p w14:paraId="1ACC7E71" w14:textId="3C8A26A4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7C6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021E6E6" w14:textId="0FA602A6" w:rsidR="00F96475" w:rsidRPr="00827702" w:rsidRDefault="00A716B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65768D81" w14:textId="77777777" w:rsidTr="00856129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8356" w14:textId="4A64331E" w:rsidR="00F96475" w:rsidRPr="00827702" w:rsidRDefault="00134900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</w:t>
            </w:r>
            <w:r w:rsidR="00A716B1" w:rsidRPr="008277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60A42" w14:textId="1A3ECA2A" w:rsidR="00134900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490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2.7.3.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 textos en voz alta con ritmo, velocidade e ton da voz adecuados. </w:t>
            </w:r>
          </w:p>
          <w:p w14:paraId="4ADE120C" w14:textId="728D574C" w:rsidR="00134900" w:rsidRPr="00827702" w:rsidRDefault="00FE456D" w:rsidP="001349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490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2.7.4.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 en voz alta adaptándose ao interese do auditorio: gozar escoitando, obter nova información...</w:t>
            </w:r>
            <w:r w:rsidR="00134900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51EB4039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1A9D" w14:textId="77777777" w:rsidR="00F96475" w:rsidRPr="00827702" w:rsidRDefault="00134900" w:rsidP="0013490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recita poemas poñendo atención aos signos de puntuación e entoación.</w:t>
            </w:r>
          </w:p>
          <w:p w14:paraId="490BBD92" w14:textId="639CEE36" w:rsidR="00A716B1" w:rsidRPr="00827702" w:rsidRDefault="00A716B1" w:rsidP="00777E4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voz alta </w:t>
            </w:r>
            <w:r w:rsidR="008848C0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Sorpresa no Biozoo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adecuándose ao formato e estrutura textual, atendendo ás pausas e dándolle emoción aos fragmentos que se prest</w:t>
            </w:r>
            <w:r w:rsidR="00777E4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4CE0" w14:textId="3FBC30F5" w:rsidR="00F96475" w:rsidRPr="00827702" w:rsidRDefault="00F96475" w:rsidP="001349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1349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71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29DE292" w14:textId="379B898C" w:rsidR="00A716B1" w:rsidRPr="00827702" w:rsidRDefault="00A716B1" w:rsidP="001349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72 e 73. Competencia lectora</w:t>
            </w:r>
          </w:p>
          <w:p w14:paraId="28C64247" w14:textId="0C2B5053" w:rsidR="00A716B1" w:rsidRPr="00827702" w:rsidRDefault="00A716B1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74. Act. 1.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96FC" w14:textId="77777777" w:rsidR="00F96475" w:rsidRPr="00827702" w:rsidRDefault="00F96475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28D655D" w14:textId="493A25BA" w:rsidR="00FF0CD4" w:rsidRPr="00827702" w:rsidRDefault="00FF0CD4" w:rsidP="00A716B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7A65786D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847D438" w14:textId="77777777" w:rsidTr="00856129">
        <w:tc>
          <w:tcPr>
            <w:tcW w:w="1325" w:type="pct"/>
            <w:shd w:val="clear" w:color="auto" w:fill="E0001B"/>
            <w:vAlign w:val="center"/>
          </w:tcPr>
          <w:p w14:paraId="21C9D66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5733CB9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79156DD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4622B33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3C42C33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EE5D633" w14:textId="77777777" w:rsidTr="00F956A7">
        <w:trPr>
          <w:trHeight w:val="1621"/>
        </w:trPr>
        <w:tc>
          <w:tcPr>
            <w:tcW w:w="1325" w:type="pct"/>
            <w:shd w:val="clear" w:color="auto" w:fill="auto"/>
          </w:tcPr>
          <w:p w14:paraId="75E6DA59" w14:textId="77777777" w:rsidR="00562C34" w:rsidRPr="00827702" w:rsidRDefault="00562C34" w:rsidP="00562C3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as estratexias de planificación, textualización e revisión do texto. </w:t>
            </w:r>
          </w:p>
          <w:p w14:paraId="2EA94293" w14:textId="77777777" w:rsidR="00F96475" w:rsidRPr="00827702" w:rsidRDefault="00F96475" w:rsidP="00D3005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2E6BBDB9" w14:textId="44308BD8" w:rsidR="00F96475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3.1.1.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Planifica a elaboración do texto, antes de comezar a escribir, xerando ideas, seleccionando e estruturando a información, mediante notas, esquemas, guións ou mapas conceptuais. </w:t>
            </w:r>
          </w:p>
        </w:tc>
        <w:tc>
          <w:tcPr>
            <w:tcW w:w="1145" w:type="pct"/>
            <w:shd w:val="clear" w:color="auto" w:fill="auto"/>
          </w:tcPr>
          <w:p w14:paraId="7A437DA1" w14:textId="0A3BFAE5" w:rsidR="00F96475" w:rsidRPr="00827702" w:rsidRDefault="00F956A7" w:rsidP="008F591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 </w:t>
            </w:r>
            <w:r w:rsidR="008F59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blog</w:t>
            </w:r>
            <w:r w:rsidR="008F59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(analizando os pasos para elaboralo) e prepara o borrador da entrada (organizando a información que vai tratar).</w:t>
            </w:r>
          </w:p>
        </w:tc>
        <w:tc>
          <w:tcPr>
            <w:tcW w:w="602" w:type="pct"/>
          </w:tcPr>
          <w:p w14:paraId="0A378400" w14:textId="7EE8C725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81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2956CE8A" w14:textId="2244A1C9" w:rsidR="00F96475" w:rsidRPr="00827702" w:rsidRDefault="00DA605F" w:rsidP="00F956A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Acts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2, 3, 4, 5, 6 e 7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23E4F5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B77645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1E5181B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31BCC0A" w14:textId="77777777" w:rsidR="00F96475" w:rsidRPr="00827702" w:rsidRDefault="00F96475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79CA154" w14:textId="0C6F9219" w:rsidR="00DA605F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D3005E" w:rsidRPr="00827702" w14:paraId="2B81B3BE" w14:textId="77777777" w:rsidTr="00856129">
        <w:trPr>
          <w:trHeight w:val="1480"/>
        </w:trPr>
        <w:tc>
          <w:tcPr>
            <w:tcW w:w="1325" w:type="pct"/>
            <w:shd w:val="clear" w:color="auto" w:fill="auto"/>
          </w:tcPr>
          <w:p w14:paraId="3819E24E" w14:textId="1B25FECB" w:rsidR="00D3005E" w:rsidRPr="00827702" w:rsidRDefault="00D3005E" w:rsidP="00562C3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</w:tc>
        <w:tc>
          <w:tcPr>
            <w:tcW w:w="1325" w:type="pct"/>
            <w:shd w:val="clear" w:color="auto" w:fill="auto"/>
          </w:tcPr>
          <w:p w14:paraId="0DE29CDE" w14:textId="4810722C" w:rsidR="00F956A7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3.2.2.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Escribe, en diferentes soportes, textos propios dos medios de comunicación, imitando modelos. </w:t>
            </w:r>
          </w:p>
          <w:p w14:paraId="540BA9B8" w14:textId="195E331D" w:rsidR="00D3005E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diferentes tipos de textos (narrativos, expositivos, descritivos ou argumentativos) adaptando a linguaxe ás características de cada xénero. </w:t>
            </w:r>
          </w:p>
        </w:tc>
        <w:tc>
          <w:tcPr>
            <w:tcW w:w="1145" w:type="pct"/>
            <w:shd w:val="clear" w:color="auto" w:fill="auto"/>
          </w:tcPr>
          <w:p w14:paraId="156468E7" w14:textId="77777777" w:rsidR="00DA605F" w:rsidRPr="00827702" w:rsidRDefault="00DA605F" w:rsidP="00DA605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texto describindo a familia.</w:t>
            </w:r>
          </w:p>
          <w:p w14:paraId="7ED2A2AF" w14:textId="77777777" w:rsidR="00DA605F" w:rsidRPr="00827702" w:rsidRDefault="00DA605F" w:rsidP="00DA605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cabeceiras de noticias.</w:t>
            </w:r>
          </w:p>
          <w:p w14:paraId="5E7ADA73" w14:textId="67B261D3" w:rsidR="00DA605F" w:rsidRPr="00827702" w:rsidRDefault="00DA605F" w:rsidP="00DA605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a entrada para o blog seguindo a planificación e crea un blog en Internet.</w:t>
            </w:r>
          </w:p>
        </w:tc>
        <w:tc>
          <w:tcPr>
            <w:tcW w:w="602" w:type="pct"/>
          </w:tcPr>
          <w:p w14:paraId="5EA04888" w14:textId="3345D843" w:rsidR="00DA605F" w:rsidRPr="00827702" w:rsidRDefault="00DA605F" w:rsidP="00DA605F">
            <w:pPr>
              <w:spacing w:after="106" w:line="480" w:lineRule="auto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71. Act. 7.</w:t>
            </w:r>
          </w:p>
          <w:p w14:paraId="021A592D" w14:textId="3E21D71A" w:rsidR="00DA605F" w:rsidRPr="00827702" w:rsidRDefault="00DA605F" w:rsidP="00DA605F">
            <w:pPr>
              <w:spacing w:after="106" w:line="480" w:lineRule="auto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74. Act. 12.</w:t>
            </w:r>
          </w:p>
          <w:p w14:paraId="2A1B491E" w14:textId="53BBA2F9" w:rsidR="00F956A7" w:rsidRPr="00827702" w:rsidRDefault="00F956A7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80. Act</w:t>
            </w:r>
            <w:r w:rsidR="00E81E1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6, 7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e 9.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DB956A1" w14:textId="77777777" w:rsidR="00DA605F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A3D5865" w14:textId="77777777" w:rsidR="00DA605F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3D0C77B" w14:textId="6C7975EA" w:rsidR="00D3005E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D3005E" w:rsidRPr="00827702" w14:paraId="4D0A1773" w14:textId="77777777" w:rsidTr="00856129">
        <w:trPr>
          <w:trHeight w:val="1480"/>
        </w:trPr>
        <w:tc>
          <w:tcPr>
            <w:tcW w:w="1325" w:type="pct"/>
            <w:shd w:val="clear" w:color="auto" w:fill="auto"/>
          </w:tcPr>
          <w:p w14:paraId="4F14CBD4" w14:textId="03DB1A9F" w:rsidR="00D3005E" w:rsidRPr="00827702" w:rsidRDefault="00D3005E" w:rsidP="00562C3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do ámbito académico para obter, organizar e comunicar información. </w:t>
            </w:r>
          </w:p>
        </w:tc>
        <w:tc>
          <w:tcPr>
            <w:tcW w:w="1325" w:type="pct"/>
            <w:shd w:val="clear" w:color="auto" w:fill="auto"/>
          </w:tcPr>
          <w:p w14:paraId="6BDC674B" w14:textId="7E136FB2" w:rsidR="00D3005E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textos do ámbito académico para obter, organizar e comunicar información: cuestionarios, enquisas, resumos, informes... </w:t>
            </w:r>
          </w:p>
        </w:tc>
        <w:tc>
          <w:tcPr>
            <w:tcW w:w="1145" w:type="pct"/>
            <w:shd w:val="clear" w:color="auto" w:fill="auto"/>
          </w:tcPr>
          <w:p w14:paraId="0CCD088B" w14:textId="0DA5EFB9" w:rsidR="00D3005E" w:rsidRPr="00827702" w:rsidRDefault="00DA605F" w:rsidP="00D3005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ditados, </w:t>
            </w:r>
            <w:r w:rsidR="00D300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detecta de forma aut</w:t>
            </w:r>
            <w:r w:rsidR="00F956A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ónoma erros e resolve dúbidas d</w:t>
            </w:r>
            <w:r w:rsidR="00D300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F956A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300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maneira reflexiva. </w:t>
            </w:r>
          </w:p>
          <w:p w14:paraId="01739BF1" w14:textId="2F092518" w:rsidR="00D3005E" w:rsidRPr="00827702" w:rsidRDefault="008848C0" w:rsidP="00884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</w:t>
            </w:r>
            <w:r w:rsidR="00D300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mapas conceptuais e resumos dos contidos da unidade.</w:t>
            </w:r>
          </w:p>
        </w:tc>
        <w:tc>
          <w:tcPr>
            <w:tcW w:w="602" w:type="pct"/>
          </w:tcPr>
          <w:p w14:paraId="5841DBF1" w14:textId="77777777" w:rsidR="00D3005E" w:rsidRPr="00827702" w:rsidRDefault="00F956A7" w:rsidP="00F956A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79. Act. 6.</w:t>
            </w:r>
          </w:p>
          <w:p w14:paraId="719F833D" w14:textId="77777777" w:rsidR="00F956A7" w:rsidRPr="00827702" w:rsidRDefault="00F956A7" w:rsidP="00F956A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4B320B0C" w14:textId="3C177E19" w:rsidR="00F956A7" w:rsidRPr="00827702" w:rsidRDefault="00F956A7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Resumo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br/>
              <w:t>Páx. 84. Act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0D772B5" w14:textId="77777777" w:rsidR="00DA605F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9DEA26D" w14:textId="7EFE52BF" w:rsidR="00D3005E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1B391A21" w14:textId="77777777" w:rsidTr="00D3005E">
        <w:trPr>
          <w:trHeight w:val="697"/>
        </w:trPr>
        <w:tc>
          <w:tcPr>
            <w:tcW w:w="1325" w:type="pct"/>
            <w:shd w:val="clear" w:color="auto" w:fill="auto"/>
          </w:tcPr>
          <w:p w14:paraId="6B7F482E" w14:textId="66BAB757" w:rsidR="00F96475" w:rsidRPr="00827702" w:rsidRDefault="00D3005E" w:rsidP="00D3005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</w:tc>
        <w:tc>
          <w:tcPr>
            <w:tcW w:w="1325" w:type="pct"/>
            <w:shd w:val="clear" w:color="auto" w:fill="auto"/>
          </w:tcPr>
          <w:p w14:paraId="6D69EE53" w14:textId="017A6ED0" w:rsidR="00F956A7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3.5.1.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as TIC na procura de información ou para consultar o dicionario.</w:t>
            </w:r>
            <w:r w:rsidR="00F956A7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0D010799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7B8D3EF0" w14:textId="5109FF76" w:rsidR="00977767" w:rsidRPr="00827702" w:rsidRDefault="00977767" w:rsidP="0099012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o ordenador e Internet de maneira eficiente e </w:t>
            </w:r>
            <w:r w:rsidR="00F956A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responsable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99012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</w:tcPr>
          <w:p w14:paraId="1F930496" w14:textId="4EEAF5CC" w:rsidR="00F96475" w:rsidRPr="00827702" w:rsidRDefault="00F96475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 e 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623A99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679017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D3005E" w:rsidRPr="00827702" w14:paraId="1251DDDC" w14:textId="77777777" w:rsidTr="00D3005E">
        <w:trPr>
          <w:trHeight w:val="1133"/>
        </w:trPr>
        <w:tc>
          <w:tcPr>
            <w:tcW w:w="1325" w:type="pct"/>
            <w:shd w:val="clear" w:color="auto" w:fill="auto"/>
          </w:tcPr>
          <w:p w14:paraId="4FD38D61" w14:textId="5707F5B4" w:rsidR="00D3005E" w:rsidRPr="00827702" w:rsidRDefault="00D3005E" w:rsidP="00D3005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Coidar a presentación dos traballos escritos en calquera soporte e valorar a lingua escrita como medio de comunicación. </w:t>
            </w:r>
          </w:p>
        </w:tc>
        <w:tc>
          <w:tcPr>
            <w:tcW w:w="1325" w:type="pct"/>
            <w:shd w:val="clear" w:color="auto" w:fill="auto"/>
          </w:tcPr>
          <w:p w14:paraId="01E39D35" w14:textId="1BDECD44" w:rsidR="00D3005E" w:rsidRPr="00827702" w:rsidRDefault="00FE456D" w:rsidP="00F956A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956A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3.7.1.</w:t>
            </w:r>
            <w:r w:rsidR="00F956A7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Coida a presentación dos traballos escritos, en calquera soporte. </w:t>
            </w:r>
          </w:p>
        </w:tc>
        <w:tc>
          <w:tcPr>
            <w:tcW w:w="1145" w:type="pct"/>
            <w:shd w:val="clear" w:color="auto" w:fill="auto"/>
          </w:tcPr>
          <w:p w14:paraId="14129B00" w14:textId="137EF46A" w:rsidR="00D3005E" w:rsidRPr="00827702" w:rsidRDefault="00D3005E" w:rsidP="00F956A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 criterios para avalia</w:t>
            </w:r>
            <w:r w:rsidR="00F956A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 o produto final dos compañeiros.</w:t>
            </w:r>
          </w:p>
        </w:tc>
        <w:tc>
          <w:tcPr>
            <w:tcW w:w="602" w:type="pct"/>
          </w:tcPr>
          <w:p w14:paraId="28D110F1" w14:textId="242058DB" w:rsidR="00D3005E" w:rsidRPr="00827702" w:rsidRDefault="00F956A7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DA605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81. Act. 10.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435719F" w14:textId="77777777" w:rsidR="00DA605F" w:rsidRPr="00827702" w:rsidRDefault="00DA605F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83B208" w14:textId="7DF18DFE" w:rsidR="00D3005E" w:rsidRPr="00827702" w:rsidRDefault="002C76D5" w:rsidP="00DA605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78AC2D57" w14:textId="3D867926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1760D69A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0200B834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9158E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16819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97728E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B68B04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A3EB05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5C2EBEA9" w14:textId="77777777" w:rsidTr="0029116F">
        <w:trPr>
          <w:trHeight w:val="166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6340" w14:textId="5E197E35" w:rsidR="00F96475" w:rsidRPr="00827702" w:rsidRDefault="00562C34" w:rsidP="00657716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terminoloxía lingüística e gramatical básica, implícita e funcionalmente, como apoio á comprensión e á produción de textos, así como aplicar o seu coñecemento no uso da lingua.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8F94" w14:textId="2B1438EB" w:rsidR="00F96475" w:rsidRPr="00827702" w:rsidRDefault="00FE456D" w:rsidP="002911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9116F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as diferentes categorías gramaticais pola súa función na lingua: substantivo, artigo, pronome, adxectivo, adverbio, verbo, preposición, conxunción e interxección.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A0F0" w14:textId="77777777" w:rsidR="00F96475" w:rsidRPr="00827702" w:rsidRDefault="0029116F" w:rsidP="0029116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os pronomes persoais tónicos e átonos con corrección.</w:t>
            </w:r>
          </w:p>
          <w:p w14:paraId="316BFEF4" w14:textId="279FD1CA" w:rsidR="0029116F" w:rsidRPr="00827702" w:rsidRDefault="0029116F" w:rsidP="0029116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as formas dos pronomes persoais tónicos e átonos.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967B" w14:textId="29552A21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9432F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76</w:t>
            </w:r>
            <w:r w:rsidR="0044277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77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 1, 2,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A1D6463" w14:textId="6697161C" w:rsidR="00F96475" w:rsidRPr="00827702" w:rsidRDefault="00F96475" w:rsidP="004427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="0044277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Acts. 4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0FA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436FA57" w14:textId="425D9872" w:rsidR="00F96475" w:rsidRPr="00827702" w:rsidRDefault="00FF0CD4" w:rsidP="00FF0CD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6B93D9A5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A5C14" w14:textId="6251F6F2" w:rsidR="00657716" w:rsidRPr="00827702" w:rsidRDefault="00657716" w:rsidP="00657716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 e aplicar as normas ortográficas xerais e as de acentuación en particular, apreciando o seu valor social e a necesidade de cinguirse a elas. </w:t>
            </w:r>
          </w:p>
          <w:p w14:paraId="08554F2F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CB863B" w14:textId="2415A7A4" w:rsidR="00F96475" w:rsidRPr="00827702" w:rsidRDefault="00FE456D" w:rsidP="002911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9116F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861677" w14:textId="3EB8ACA8" w:rsidR="00657716" w:rsidRPr="00827702" w:rsidRDefault="00657716" w:rsidP="0065771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correctamente as grafías do galego.</w:t>
            </w:r>
          </w:p>
          <w:p w14:paraId="1CD4A1BE" w14:textId="77777777" w:rsidR="00F96475" w:rsidRPr="00827702" w:rsidRDefault="0029116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Reflexiona sobre a importancia de aplicar as regras ortográficas.</w:t>
            </w:r>
          </w:p>
          <w:p w14:paraId="59E95C33" w14:textId="4483612E" w:rsidR="00442778" w:rsidRPr="00827702" w:rsidRDefault="00442778" w:rsidP="00EF6AB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correct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mante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2EFCF933" w14:textId="093922DC" w:rsidR="00F96475" w:rsidRPr="00827702" w:rsidRDefault="00F96475" w:rsidP="002911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78 e 79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1, 3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8C66C8D" w14:textId="575D291E" w:rsidR="000A5E76" w:rsidRPr="00827702" w:rsidRDefault="008848C0" w:rsidP="002911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79. Act. 5.</w:t>
            </w:r>
          </w:p>
          <w:p w14:paraId="035A1352" w14:textId="0029C698" w:rsidR="0029116F" w:rsidRPr="00827702" w:rsidRDefault="00442778" w:rsidP="004427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79. Acts.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3EFA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1A9F21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92DC2B7" w14:textId="6FBA163A" w:rsidR="000A5E76" w:rsidRPr="00827702" w:rsidRDefault="000A5E76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720AED5E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116FD3" w14:textId="62FC6C76" w:rsidR="00F96475" w:rsidRPr="00827702" w:rsidRDefault="00657716" w:rsidP="0029116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FBC640" w14:textId="6AAE11E9" w:rsidR="00F96475" w:rsidRPr="00827702" w:rsidRDefault="00FE456D" w:rsidP="002911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9116F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4.3.3.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normas morfosintácticas de colocación do pronome átono.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F13B81" w14:textId="2631288B" w:rsidR="00F96475" w:rsidRPr="00827702" w:rsidRDefault="0029116F" w:rsidP="0029116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ustifica a colocación do pronom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persoal na oración.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7B846474" w14:textId="09C9313A" w:rsidR="00F96475" w:rsidRPr="00827702" w:rsidRDefault="00F96475" w:rsidP="002911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E14C0" w14:textId="77777777" w:rsidR="00F96475" w:rsidRPr="00827702" w:rsidRDefault="00F96475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C8A55D0" w14:textId="005EBA3C" w:rsidR="00FF0CD4" w:rsidRPr="00827702" w:rsidRDefault="00FF0CD4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3F58205B" w14:textId="77777777" w:rsidTr="00856129">
        <w:trPr>
          <w:trHeight w:val="69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DB549" w14:textId="77777777" w:rsidR="001C327B" w:rsidRPr="00827702" w:rsidRDefault="001C327B" w:rsidP="001C327B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28412310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525313" w14:textId="0A61CA57" w:rsidR="0029116F" w:rsidRPr="00827702" w:rsidRDefault="00FE456D" w:rsidP="002911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9116F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4.4.1.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axeitadamente diversos conectores entre oracións: causa, consecuencia, finalidade, contradición, condición...</w:t>
            </w:r>
            <w:r w:rsidR="0029116F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65EAF6A6" w14:textId="522813E8" w:rsidR="00F96475" w:rsidRPr="00827702" w:rsidRDefault="00FE456D" w:rsidP="002911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9116F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axeitadamente o dicionario para buscar calquera palabra, seleccionando a acepción precisa segundo cada contexto.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7ABD3" w14:textId="77777777" w:rsidR="00442778" w:rsidRPr="00827702" w:rsidRDefault="00442778" w:rsidP="0029116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vocabulario relacionado co nacemento do bebé.</w:t>
            </w:r>
          </w:p>
          <w:p w14:paraId="2EB90629" w14:textId="65BBA3AB" w:rsidR="0029116F" w:rsidRPr="00827702" w:rsidRDefault="00442778" w:rsidP="0029116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 explica</w:t>
            </w:r>
            <w:r w:rsidR="0029116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palabras onomatopeicas</w:t>
            </w:r>
          </w:p>
          <w:p w14:paraId="02053658" w14:textId="433DFB52" w:rsidR="00F96475" w:rsidRPr="00827702" w:rsidRDefault="0029116F" w:rsidP="009432F2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o dicionario </w:t>
            </w:r>
            <w:r w:rsidR="004427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buscar 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signif</w:t>
            </w:r>
            <w:r w:rsidR="0044277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icado de palabras onomatopeicas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para aclarar dúbidas de ortografía e significado.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280FF" w14:textId="6FFAF656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884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2911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50978D9" w14:textId="4D1B30EA" w:rsidR="0029116F" w:rsidRPr="00827702" w:rsidRDefault="0029116F" w:rsidP="002911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75. Act</w:t>
            </w:r>
            <w:r w:rsidR="00FF0CD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3, </w:t>
            </w:r>
            <w:r w:rsidR="0044277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4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44277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41B84DE" w14:textId="461D765E" w:rsidR="00F96475" w:rsidRPr="00827702" w:rsidRDefault="00442778" w:rsidP="004427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75. Act. 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F50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6723034" w14:textId="65AFDBDB" w:rsidR="008848C0" w:rsidRPr="00827702" w:rsidRDefault="008848C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F60CAFC" w14:textId="1A74A516" w:rsidR="00F96475" w:rsidRPr="00827702" w:rsidRDefault="00442778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75038DA7" w14:textId="7347C425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245E26FF" w14:textId="77777777" w:rsidR="00F96475" w:rsidRPr="00827702" w:rsidRDefault="00F96475" w:rsidP="00F96475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478DCE7C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0ACAB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80EE22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E06198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B0E2E8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A1BCCD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5BB7E745" w14:textId="77777777" w:rsidTr="008848C0">
        <w:trPr>
          <w:trHeight w:val="116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5512E" w14:textId="364C1FE8" w:rsidR="00F96475" w:rsidRPr="00827702" w:rsidRDefault="00562C34" w:rsidP="0065771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B5.2.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Ler textos e obras en galego da literatura infantil, adaptacións de obras clásicas e literatura actual, adaptadas á idade e en diferentes soportes.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80F01" w14:textId="52CB36DD" w:rsidR="00F96475" w:rsidRPr="00827702" w:rsidRDefault="00FE456D" w:rsidP="003F0D7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0D7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5.2.1.</w:t>
            </w:r>
            <w:r w:rsidR="003F0D7E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Le en silencio obras e textos en galego da literatura infantil, adaptacións de obras clásicas e literatura actual, adaptadas á idade e en diferentes soportes.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4632B" w14:textId="536DEF4C" w:rsidR="00F96475" w:rsidRPr="00827702" w:rsidRDefault="003F0D7E" w:rsidP="00884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unha lectura 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comprensiva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poemas.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FE019" w14:textId="189BCC02" w:rsidR="00F96475" w:rsidRPr="00827702" w:rsidRDefault="00F96475" w:rsidP="003F0D7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3F0D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8</w:t>
            </w:r>
            <w:r w:rsidR="003F0D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3F0D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Competencia lectora.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103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E0C3F2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6E0DE2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657716" w:rsidRPr="00827702" w14:paraId="718BB944" w14:textId="77777777" w:rsidTr="00856129">
        <w:trPr>
          <w:trHeight w:val="1114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09A8B" w14:textId="20256472" w:rsidR="00657716" w:rsidRPr="00827702" w:rsidRDefault="00657716" w:rsidP="00562C3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Analizar as características dos diferentes xéneros e as figuras literarias, así como temas e tópicos recorrentes.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05B12" w14:textId="1EE667F9" w:rsidR="003F0D7E" w:rsidRPr="00827702" w:rsidRDefault="00FE456D" w:rsidP="003F0D7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0D7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5.3.1.</w:t>
            </w:r>
            <w:r w:rsidR="003F0D7E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Recoñece as características fundamentais dos diferentes xéneros literarios: narrativa, </w:t>
            </w:r>
          </w:p>
          <w:p w14:paraId="6985D35C" w14:textId="21B6765B" w:rsidR="00657716" w:rsidRPr="00827702" w:rsidRDefault="00FE456D" w:rsidP="003F0D7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0D7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5.3.2.</w:t>
            </w:r>
            <w:r w:rsidR="003F0D7E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Distingue algúns recursos retóricos e métricos propios dos poemas. poesía e teatro.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A5CD8" w14:textId="5823EFAF" w:rsidR="00657716" w:rsidRPr="00827702" w:rsidRDefault="003F0D7E" w:rsidP="00884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estrofas poéticas: pareado, terceto, cuart</w:t>
            </w:r>
            <w:r w:rsidR="00884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to e cuarteta.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9DEF" w14:textId="2E99E088" w:rsidR="00657716" w:rsidRPr="00827702" w:rsidRDefault="003F0D7E" w:rsidP="003F0D7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82 e 83. Acts. 1, 2, 3 e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925C" w14:textId="77777777" w:rsidR="000A5E76" w:rsidRPr="00827702" w:rsidRDefault="000A5E76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0029450" w14:textId="77777777" w:rsidR="000A5E76" w:rsidRPr="00827702" w:rsidRDefault="000A5E76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FEFE75D" w14:textId="6E008013" w:rsidR="00657716" w:rsidRPr="00827702" w:rsidRDefault="000A5E76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F96475" w:rsidRPr="00827702" w14:paraId="54F9B4EF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B8B26" w14:textId="558B352A" w:rsidR="00657716" w:rsidRPr="00827702" w:rsidRDefault="00F96475" w:rsidP="006577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x</w:t>
            </w:r>
            <w:r w:rsidR="0065771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="00657716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Recrear e compoñer poemas e relatos a partir de modelos dados. </w:t>
            </w:r>
          </w:p>
          <w:p w14:paraId="0626FF65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08755" w14:textId="1774D3CD" w:rsidR="00F96475" w:rsidRPr="00827702" w:rsidRDefault="00FE456D" w:rsidP="003F0D7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0D7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5.4.1.</w:t>
            </w:r>
            <w:r w:rsidR="003F0D7E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Recrea e compón poemas e relatos, a partir de modelos dados, para comunicar sentimentos, emocións, estados de ánimo, lembranzas.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47FD9" w14:textId="0A4833B3" w:rsidR="00F96475" w:rsidRPr="00827702" w:rsidRDefault="003F0D7E" w:rsidP="003F0D7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Practica a elaboración dunha</w:t>
            </w:r>
            <w:r w:rsidR="009777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estrofa poética coa combinación de diversos versos.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99BF8" w14:textId="1A09CFC8" w:rsidR="00F96475" w:rsidRPr="00827702" w:rsidRDefault="003F0D7E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0A5E7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83. Act. 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67E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B0CEC8" w14:textId="11DB457B" w:rsidR="00F96475" w:rsidRPr="00827702" w:rsidRDefault="008848C0" w:rsidP="00884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657716" w:rsidRPr="00827702" w14:paraId="40EBE505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98D64" w14:textId="77777777" w:rsidR="00657716" w:rsidRPr="00827702" w:rsidRDefault="00657716" w:rsidP="00657716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B5.7.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Amosar interese, respecto e tolerancia ante as diferenzas persoais, sociais e culturais.</w:t>
            </w:r>
          </w:p>
          <w:p w14:paraId="4387D62A" w14:textId="77777777" w:rsidR="00657716" w:rsidRPr="00827702" w:rsidRDefault="00657716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2FD7B5" w14:textId="05A42B92" w:rsidR="00657716" w:rsidRPr="00827702" w:rsidRDefault="00FE456D" w:rsidP="003F0D7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3F0D7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5.7.1.</w:t>
            </w:r>
            <w:r w:rsidR="003F0D7E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Compara imaxes, símbolos e mitos sinxelos doutras culturas cos da cultura galega, amosando interese e respecto.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31B69" w14:textId="7F90C3E3" w:rsidR="00657716" w:rsidRPr="00827702" w:rsidRDefault="003F0D7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Investiga sobre estrofas poéticas doutras tradicións literarias: 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haiku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limerick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F711F" w14:textId="74247908" w:rsidR="00657716" w:rsidRPr="00827702" w:rsidRDefault="003F0D7E" w:rsidP="000A5E7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0A5E7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83.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FC06" w14:textId="77777777" w:rsidR="00FF0CD4" w:rsidRPr="00827702" w:rsidRDefault="00FF0CD4" w:rsidP="00FF0CD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448B274" w14:textId="43491B16" w:rsidR="00FF0CD4" w:rsidRPr="00827702" w:rsidRDefault="008848C0" w:rsidP="00FF0CD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5D39445" w14:textId="73F2C3A9" w:rsidR="00FF0CD4" w:rsidRPr="00827702" w:rsidRDefault="00FF0CD4" w:rsidP="00FF0CD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0A9F0C6B" w14:textId="48F154A3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26F74903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2AC255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12029A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9E9EED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E7C709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5C348FC6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77B8C5DD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9DF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35377E6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2CF9B47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028D6B7D" w14:textId="49F1ADE2" w:rsidR="00F96475" w:rsidRPr="00827702" w:rsidRDefault="009B637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0661529C" w14:textId="2AABC66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EAAE6FD" w14:textId="052D099B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5D6C713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F21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4437558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19D877C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2077EA6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33694F5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6A1553C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4F3B182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291BB3B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26C9675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178F415D" w14:textId="28CEF87E" w:rsidR="00F96475" w:rsidRPr="00827702" w:rsidRDefault="009B637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6DCB59C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4FE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3DA3854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453C89E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3E84051E" w14:textId="0D78FB1C" w:rsidR="00F96475" w:rsidRPr="00827702" w:rsidRDefault="009B637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69C5165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48F68AD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3538B996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677C886D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4AADEEB3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F8AB43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73043B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1A1F9D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DF9FEB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6C52E818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DAB2DA9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5DB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4B2E636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4DA9773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794F1CF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6B1650F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522C367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053187D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D19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23B6A9C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319C374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5101353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662A4E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015D987A" w14:textId="1AA54E14" w:rsidR="00F96475" w:rsidRPr="00827702" w:rsidRDefault="009B637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7EAF304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21DBD0D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08E86ECD" w14:textId="6C575F3A" w:rsidR="00F96475" w:rsidRPr="00827702" w:rsidRDefault="009B637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57EF7102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3EF5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04AEFFB2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4893F61A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6F552440" w14:textId="77BEA575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305C9F2A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439ED8C1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2925D08E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FEE3DA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1C00BD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F92ADE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55883C18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2ABEB16D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7444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2FDE5475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DACD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5B88E38E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2D8EACCF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667635B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60C3477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FF794E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6F0E" w14:textId="348BFE18" w:rsidR="00F96475" w:rsidRPr="00827702" w:rsidRDefault="00F96475" w:rsidP="009B6372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9B637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Os xogos olímpicos.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Proxecto social: </w:t>
            </w:r>
            <w:r w:rsidR="009B637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427E251A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D45A4E7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0C83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78F0A1DA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7C62287D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EC06EB3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CB83FA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36E56B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5FAE" w14:textId="4F4B264E" w:rsidR="00F96475" w:rsidRPr="00827702" w:rsidRDefault="00F96475" w:rsidP="003023CC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9B6372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Lectura dun poema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71); 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informativo:</w:t>
            </w:r>
            <w:r w:rsidR="003023CC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9B637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Sorpresa no Biozoo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(páxinas 72 e 73).</w:t>
            </w:r>
          </w:p>
        </w:tc>
      </w:tr>
      <w:tr w:rsidR="00F96475" w:rsidRPr="00827702" w14:paraId="42D2F034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763B6BA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AE0C" w14:textId="0A5E58E3" w:rsidR="00F96475" w:rsidRPr="00827702" w:rsidRDefault="00F96475" w:rsidP="00E06097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9B6372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Representación dunha conversa telefónica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(páxinas 70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Redacción da descrición da familia (páxina 71); </w:t>
            </w:r>
            <w:r w:rsidR="00E06097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Redacción da entrada para un blog (páxinas 80 e 81).</w:t>
            </w:r>
          </w:p>
        </w:tc>
      </w:tr>
      <w:tr w:rsidR="00F96475" w:rsidRPr="00827702" w14:paraId="32F406BC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155DFAC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88B9" w14:textId="4826B428" w:rsidR="00F96475" w:rsidRPr="00827702" w:rsidRDefault="00F96475" w:rsidP="00E06097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9B6372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dunha conversa telefónica 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(</w:t>
            </w:r>
            <w:r w:rsidR="00E06097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7</w:t>
            </w:r>
            <w:r w:rsidR="00E06097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6E776277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6B338DB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0C3D" w14:textId="2DB0B306" w:rsidR="00F96475" w:rsidRPr="00827702" w:rsidRDefault="00F96475" w:rsidP="009B6372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Creación dun blog persoal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páxinas 80 e 81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5F844475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509550E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F499" w14:textId="2F556AB9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9B637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Redacción da descrición da familia (páxina 71); Redacción da entrada para un blog (páxinas 80 e 81)</w:t>
            </w:r>
          </w:p>
        </w:tc>
      </w:tr>
    </w:tbl>
    <w:p w14:paraId="5E0AFEE3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5C67E3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6E13BD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2D66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32F785C9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5CD440CA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3AE5E9D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3B0E2C1E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148A45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53A8" w14:textId="57646C4A" w:rsidR="00F96475" w:rsidRPr="00827702" w:rsidRDefault="009B6372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Comprender e explicar oralmente e por escrito conceptos e procesos.</w:t>
            </w:r>
          </w:p>
          <w:p w14:paraId="0B544600" w14:textId="0C2F77C4" w:rsidR="00F96475" w:rsidRPr="00827702" w:rsidRDefault="00F96475" w:rsidP="009B6372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9B6372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Que é? Como é? Por que é así? Pódelo demostrar? Como se desenvolve?</w:t>
            </w:r>
          </w:p>
        </w:tc>
      </w:tr>
    </w:tbl>
    <w:p w14:paraId="29BF44A1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FCD2FB3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9B8A42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AFC7" w14:textId="0F09A617" w:rsidR="00F96475" w:rsidRPr="00827702" w:rsidRDefault="009B6372" w:rsidP="009B6372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Desenvolvemento persoal (A responsabilidade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4DABA7AA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6B1E3971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D4C031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7D7E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018E88D5" w14:textId="77777777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1A77C02B" w14:textId="77777777" w:rsidR="005164CB" w:rsidRPr="00827702" w:rsidRDefault="005164CB" w:rsidP="00F96475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4B7FD692" w14:textId="072B5C1E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28"/>
          <w:footerReference w:type="default" r:id="rId29"/>
          <w:footerReference w:type="first" r:id="rId30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6. </w:t>
      </w:r>
      <w:r w:rsidR="00AA7AF0" w:rsidRPr="00827702">
        <w:rPr>
          <w:rFonts w:ascii="Arial" w:hAnsi="Arial" w:cs="Arial"/>
          <w:b/>
          <w:sz w:val="44"/>
          <w:szCs w:val="44"/>
          <w:lang w:val="gl-ES"/>
        </w:rPr>
        <w:t>Aprendemos a reciclar</w:t>
      </w:r>
    </w:p>
    <w:p w14:paraId="02576A45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6E949AA0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55FCE9DB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62A45F88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56F1D09A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15DC88E0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487BC68D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4F7CEC82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068A168A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A8F6167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6998B23D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21FAB7E3" w14:textId="3672C6EE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>Esta unidade ten como eixe temático a reciclaxe. O obx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ectivo é aproximar os alumnos a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 e técnico coa finalidade de poder compr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e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>nder e expresarse tanto de forma oral coma escrita sobre este tema. No apartado de Vocabulario ademais da terminoloxía propia da reciclaxe, aproximaranse ao concepto de polisemia e homonimia. Na Gramática centrarémonos nos adverbios e locucións adverbiais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, e as súas funcións e, n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>a ortografía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 xml:space="preserve"> practicaremos o uso de </w:t>
      </w:r>
      <w:r w:rsidR="00AA7AF0" w:rsidRPr="00827702">
        <w:rPr>
          <w:rFonts w:ascii="Arial" w:eastAsia="Calibri" w:hAnsi="Arial" w:cs="Arial"/>
          <w:i/>
          <w:sz w:val="19"/>
          <w:szCs w:val="19"/>
          <w:lang w:val="gl-ES"/>
        </w:rPr>
        <w:t>b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>. Todos os contidos lingüísticos poderán aplicarse en diferentes graos na tarefa final: unha con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f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>erencia sobre reciclaxe.</w:t>
      </w:r>
    </w:p>
    <w:p w14:paraId="2A6D3E42" w14:textId="6664954A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de sexto xa coñecen o vocabulario do ámbito da reciclaxe, nesta ocasión aproximaranse a </w:t>
      </w:r>
      <w:r w:rsidR="00E06097" w:rsidRPr="00827702">
        <w:rPr>
          <w:rFonts w:ascii="Arial" w:eastAsia="Calibri" w:hAnsi="Arial" w:cs="Arial"/>
          <w:sz w:val="19"/>
          <w:szCs w:val="19"/>
          <w:lang w:val="gl-ES"/>
        </w:rPr>
        <w:t>vocábulos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 xml:space="preserve"> específicos e técnicos afianzando o uso de termos correctos para designar accións e elementos. Así mesmo en cursos anteriores familiarizáronse con contidos gramaticais e ortográficos, pero nesta ocasión afondarán sobre os propostos nesta unidade.</w:t>
      </w:r>
    </w:p>
    <w:p w14:paraId="3BFA25B2" w14:textId="4637B690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>Os alumnos poden ter dificultades para identificar locucións adverbiais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;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cumprirá practicar a substitución ou equivalencia entre formas simples do adverbio e estas estruturas dentro dun contexto oracional.  Por outro lado a cuestión ortográfica traballada nesta ocasión, uso de </w:t>
      </w:r>
      <w:r w:rsidR="00AA7AF0" w:rsidRPr="00827702">
        <w:rPr>
          <w:rFonts w:ascii="Arial" w:eastAsia="Calibri" w:hAnsi="Arial" w:cs="Arial"/>
          <w:i/>
          <w:iCs/>
          <w:sz w:val="19"/>
          <w:szCs w:val="19"/>
          <w:lang w:val="gl-ES"/>
        </w:rPr>
        <w:t>b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, 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é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unha das máis problemáticas e 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adoita ser causa de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incorreccións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; 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pode resultar útil traballar a memoria visual para reforzar o coñecemento e aplicación desta grafía. Por último, 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terase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en conta que falar nunha situación formal sobre un tema que non dominan sufic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i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>entemente po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de resultar incómodo para eles; 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é importante que </w:t>
      </w:r>
      <w:r w:rsidR="00E0609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se 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>cree un ambiente de confianza para que se s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i</w:t>
      </w:r>
      <w:r w:rsidR="00AA7AF0" w:rsidRPr="00827702">
        <w:rPr>
          <w:rFonts w:ascii="Arial" w:eastAsia="Calibri" w:hAnsi="Arial" w:cs="Arial"/>
          <w:iCs/>
          <w:sz w:val="19"/>
          <w:szCs w:val="19"/>
          <w:lang w:val="gl-ES"/>
        </w:rPr>
        <w:t>ntan máis cómodos.</w:t>
      </w:r>
    </w:p>
    <w:p w14:paraId="0684EE97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0A78E52C" w14:textId="56F2512B" w:rsidR="00F96475" w:rsidRPr="00827702" w:rsidRDefault="00F96475" w:rsidP="00AA7AF0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3.ª e 4.ª semanas de </w:t>
      </w:r>
      <w:r w:rsidR="00AA7AF0" w:rsidRPr="00827702">
        <w:rPr>
          <w:rFonts w:ascii="Arial" w:eastAsia="Calibri" w:hAnsi="Arial" w:cs="Arial"/>
          <w:sz w:val="19"/>
          <w:szCs w:val="19"/>
          <w:lang w:val="gl-ES"/>
        </w:rPr>
        <w:t xml:space="preserve">xaneiro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F5CB990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AFC90F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653291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11ED12C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347B17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06FE82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029729E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731F5F85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3A2F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3EF5BC11" w14:textId="77777777" w:rsidR="009E2D85" w:rsidRPr="00827702" w:rsidRDefault="009E2D85" w:rsidP="009E2D85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06DEBA93" w14:textId="06631CF8" w:rsidR="00F96475" w:rsidRPr="00827702" w:rsidRDefault="009E2D85" w:rsidP="00D302B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B1.2. Valoración dos medios de comunicación social como instrumento de aprendizaxe e de acceso a informacións e a experiencias doutras persoas. </w:t>
            </w:r>
          </w:p>
          <w:p w14:paraId="35D9E519" w14:textId="53F23CEF" w:rsidR="00F96475" w:rsidRPr="00827702" w:rsidRDefault="009E2D85" w:rsidP="008D10DE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6AF53" w14:textId="69406D8C" w:rsidR="00F96475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9E2D8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ento do medio de comunicación empregado na audición.</w:t>
            </w:r>
          </w:p>
          <w:p w14:paraId="73AA2BA2" w14:textId="12CE1ACF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Comprensión de textos orais procedentes dos medios de comunicación.</w:t>
            </w:r>
          </w:p>
          <w:p w14:paraId="07E72619" w14:textId="07A12808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Participación nun deb</w:t>
            </w:r>
            <w:r w:rsidR="009E2D8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 sobre a reciclaxe con achega de diferentes argumentos.</w:t>
            </w:r>
          </w:p>
          <w:p w14:paraId="1352522B" w14:textId="685B90DC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dunha conferencia sobre a reciclaxe.</w:t>
            </w:r>
          </w:p>
          <w:p w14:paraId="1BD1340C" w14:textId="3BDF4FA2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Organización do discur</w:t>
            </w:r>
            <w:r w:rsidR="009E2D8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 se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g</w:t>
            </w:r>
            <w:r w:rsidR="009E2D8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ndo a situación p</w:t>
            </w:r>
            <w:r w:rsidR="009E2D8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posta e seguindo un guión.</w:t>
            </w:r>
          </w:p>
          <w:p w14:paraId="58958FF6" w14:textId="2418DDF4" w:rsidR="00F96475" w:rsidRPr="00827702" w:rsidRDefault="00013BBE" w:rsidP="009E2D85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el</w:t>
            </w:r>
            <w:r w:rsidR="00E0609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</w:t>
            </w:r>
            <w:r w:rsidR="00E0609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tos lingüísticos e non lingüísti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cos na conferencia.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E26A" w14:textId="77777777" w:rsidR="009E2D85" w:rsidRPr="00827702" w:rsidRDefault="009E2D85" w:rsidP="009E2D8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108716B1" w14:textId="694B892E" w:rsidR="009E2D85" w:rsidRPr="00827702" w:rsidRDefault="009E2D85" w:rsidP="009E2D8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Valorar e utilizar os documentos audiovisuais dos medios de comunicación como instrumento de aprendizaxe. </w:t>
            </w:r>
          </w:p>
          <w:p w14:paraId="4D2C043C" w14:textId="77777777" w:rsidR="009E2D85" w:rsidRPr="00827702" w:rsidRDefault="009E2D85" w:rsidP="009E2D85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09CF5C94" w14:textId="77777777" w:rsidR="00F96475" w:rsidRPr="00827702" w:rsidRDefault="00F96475" w:rsidP="00856129">
            <w:pPr>
              <w:spacing w:after="106"/>
              <w:rPr>
                <w:lang w:val="gl-ES"/>
              </w:rPr>
            </w:pPr>
          </w:p>
        </w:tc>
      </w:tr>
    </w:tbl>
    <w:p w14:paraId="15A075A5" w14:textId="408BD585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9906A21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7CDE60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0FE5F0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9292F65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44464F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EE2C7B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D14FC8B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5C31B777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19CC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0325314A" w14:textId="77777777" w:rsidR="008D10DE" w:rsidRPr="00827702" w:rsidRDefault="008D10DE" w:rsidP="008D10D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Times" w:hAnsi="Times" w:cs="Times"/>
                <w:lang w:val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B2.2. Comprensión de textos procedentes dos medios de comunicación social (incluídas webs infantís e xuvenís) con especial incidencia na noticia, na entrevista e nas cartas á dirección do xornal, para obter información xeral, localizando informacións destacadas.  </w:t>
            </w:r>
          </w:p>
          <w:p w14:paraId="75180417" w14:textId="2B7A0BF1" w:rsidR="00F96475" w:rsidRPr="00827702" w:rsidRDefault="008D10DE" w:rsidP="008D10D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00D8BD92" w14:textId="77777777" w:rsidR="008D10DE" w:rsidRPr="00827702" w:rsidRDefault="008D10DE" w:rsidP="008D10D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B2.6. Uso das estratexias de control do proceso lector (anticipación, formulación de hipóteses, relectura...). </w:t>
            </w:r>
          </w:p>
          <w:p w14:paraId="3561E1B0" w14:textId="7BB66AD9" w:rsidR="00F96475" w:rsidRPr="00827702" w:rsidRDefault="008D10DE" w:rsidP="008D10D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B2.8. Realización de diferentes tipos de lectura: de investigación, de aprendizaxe, de gozo persoal, de resolución de problemas.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DB12" w14:textId="62639105" w:rsidR="008B0BB3" w:rsidRPr="00827702" w:rsidRDefault="008B0BB3" w:rsidP="008B0BB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en voz alta con pronuncia, velocidade, entoación e ritmo axeitados, 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 función dos signos de puntuación.</w:t>
            </w:r>
          </w:p>
          <w:p w14:paraId="7388045C" w14:textId="68704563" w:rsidR="0006630D" w:rsidRPr="00827702" w:rsidRDefault="0006630D" w:rsidP="0006630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expositivo relacionado coa reciclaxe.</w:t>
            </w:r>
          </w:p>
          <w:p w14:paraId="15718678" w14:textId="304ED011" w:rsidR="00013BBE" w:rsidRPr="00827702" w:rsidRDefault="008B0BB3" w:rsidP="008B0BB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38F018C" w14:textId="5A90EEF8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elementos da narración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personaxes.</w:t>
            </w:r>
          </w:p>
          <w:p w14:paraId="212877D8" w14:textId="1719AF48" w:rsidR="00013BBE" w:rsidRPr="00827702" w:rsidRDefault="00013BBE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 da estrutura da narración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introdución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nó e desenlace.</w:t>
            </w:r>
          </w:p>
          <w:p w14:paraId="7A89780E" w14:textId="5C530663" w:rsidR="00F96475" w:rsidRPr="00827702" w:rsidRDefault="00013BBE" w:rsidP="008B0BB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das TIC p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ra buscar informa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ón sobre 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reciclaxe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preparar a conferencia.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0BD1" w14:textId="77777777" w:rsidR="008D10DE" w:rsidRPr="00827702" w:rsidRDefault="008D10DE" w:rsidP="008D10D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  <w:p w14:paraId="4807B204" w14:textId="77777777" w:rsidR="008D10DE" w:rsidRPr="00827702" w:rsidRDefault="008D10DE" w:rsidP="008D10D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 </w:t>
            </w:r>
          </w:p>
          <w:p w14:paraId="2129D216" w14:textId="77777777" w:rsidR="008D10DE" w:rsidRPr="00827702" w:rsidRDefault="008D10DE" w:rsidP="008D10D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diferentes tipos de lectura. </w:t>
            </w:r>
          </w:p>
          <w:p w14:paraId="68ABD762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  <w:p w14:paraId="2372C124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  <w:p w14:paraId="04684332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  <w:p w14:paraId="2EE682B9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7A583C46" w14:textId="288A6885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10D1F18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60D46C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661628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0B6E961B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F6EBDF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679F22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F4B00E8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430BB3EF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4AC6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61860482" w14:textId="1FC902FE" w:rsidR="00F96475" w:rsidRPr="00827702" w:rsidRDefault="00272CF8" w:rsidP="00167332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B3.1. Uso das estratexias de planificación, de textualización (formato, estrutura, ortografía e normas lingüísticas, puntuación, coherencia e cohesión...) e revisión como partes do proceso escritor. </w:t>
            </w:r>
          </w:p>
          <w:p w14:paraId="6F7EBF21" w14:textId="5F491B60" w:rsidR="00272CF8" w:rsidRPr="00827702" w:rsidRDefault="00272CF8" w:rsidP="00272CF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6123D481" w14:textId="77777777" w:rsidR="00272CF8" w:rsidRPr="00827702" w:rsidRDefault="00272CF8" w:rsidP="00272CF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00CEC2A4" w14:textId="77777777" w:rsidR="00F96475" w:rsidRPr="00827702" w:rsidRDefault="00F96475" w:rsidP="00167332">
            <w:p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DC062" w14:textId="116B6ED7" w:rsidR="00F96475" w:rsidRPr="00827702" w:rsidRDefault="00013BB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Invención dun slog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 para unha campaña de recicla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xe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A1134EB" w14:textId="31281894" w:rsidR="0006630D" w:rsidRPr="00827702" w:rsidRDefault="0006630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comentario sobre a estrutura narrativa da lectura.</w:t>
            </w:r>
          </w:p>
          <w:p w14:paraId="06F2E1C4" w14:textId="70341A85" w:rsidR="00013BBE" w:rsidRPr="00827702" w:rsidRDefault="00013BBE" w:rsidP="0006630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dun gu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 esc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rito para a conferenci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sobre a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reciclaxe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estruturado en 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introdución, desenvolvemento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8B0B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conclusións.</w:t>
            </w:r>
          </w:p>
          <w:p w14:paraId="4EB6DCC0" w14:textId="1BC230D5" w:rsidR="00013BBE" w:rsidRPr="00827702" w:rsidRDefault="00013BB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 aplicando contidos ortográficos da unidade.</w:t>
            </w:r>
          </w:p>
          <w:p w14:paraId="0620C95B" w14:textId="62509CA5" w:rsidR="00F96475" w:rsidRPr="00827702" w:rsidRDefault="00013BBE" w:rsidP="00272CF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esquemas e r</w:t>
            </w:r>
            <w:r w:rsidR="00272CF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umos para memorizar comprensivamente a</w:t>
            </w:r>
            <w:r w:rsidR="00272CF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informacións.</w:t>
            </w:r>
          </w:p>
          <w:p w14:paraId="32D95B33" w14:textId="77777777" w:rsidR="00F96475" w:rsidRPr="00827702" w:rsidRDefault="00F96475" w:rsidP="00856129">
            <w:p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549E" w14:textId="7676F22E" w:rsidR="00272CF8" w:rsidRPr="00827702" w:rsidRDefault="00272CF8" w:rsidP="00272CF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 </w:t>
            </w:r>
          </w:p>
          <w:p w14:paraId="4263E236" w14:textId="070338FE" w:rsidR="00272CF8" w:rsidRPr="00827702" w:rsidRDefault="00272CF8" w:rsidP="00272CF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578C7906" w14:textId="4C3BA2B4" w:rsidR="00F96475" w:rsidRPr="00827702" w:rsidRDefault="00272CF8" w:rsidP="00272CF8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</w:tr>
    </w:tbl>
    <w:p w14:paraId="3302A467" w14:textId="21842911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0F621009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769CF5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14356B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65F951E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00DD82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E2B107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522E2B3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44EFC2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5A31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68B4E0B1" w14:textId="77777777" w:rsidR="00167332" w:rsidRPr="00827702" w:rsidRDefault="00167332" w:rsidP="001673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 </w:t>
            </w:r>
          </w:p>
          <w:p w14:paraId="480578B6" w14:textId="77777777" w:rsidR="00167332" w:rsidRPr="00827702" w:rsidRDefault="00167332" w:rsidP="001673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B4.2. Coñecemento das normas ortográficas, apreciando o seu valor social e a necesidade de cinguirse a elas nos escritos.  </w:t>
            </w:r>
          </w:p>
          <w:p w14:paraId="4306568A" w14:textId="14F4CB37" w:rsidR="00167332" w:rsidRPr="00827702" w:rsidRDefault="00167332" w:rsidP="001673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B4.3. Uso de procedementos de derivación, de comparación e de contraste para xulgar sobre a corrección das palabras e xeneralizar as normas ortográficas.  </w:t>
            </w:r>
          </w:p>
          <w:p w14:paraId="5E8CC6C6" w14:textId="77777777" w:rsidR="00167332" w:rsidRPr="00827702" w:rsidRDefault="00167332" w:rsidP="001673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5BD8EFC7" w14:textId="4279B18A" w:rsidR="00F96475" w:rsidRPr="00827702" w:rsidRDefault="00167332" w:rsidP="0016733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6236C" w14:textId="60C0DA5E" w:rsidR="0006630D" w:rsidRPr="00827702" w:rsidRDefault="0006630D" w:rsidP="0006630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vocabulario relacionado coa reciclaxe.</w:t>
            </w:r>
          </w:p>
          <w:p w14:paraId="2C73874D" w14:textId="1E226863" w:rsidR="00F96475" w:rsidRPr="00827702" w:rsidRDefault="0006630D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oñec</w:t>
            </w:r>
            <w:r w:rsidR="001673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 do concepto de polisemia e homonimia.</w:t>
            </w:r>
          </w:p>
          <w:p w14:paraId="6554A8F9" w14:textId="19EA5608" w:rsidR="009C2318" w:rsidRPr="00827702" w:rsidRDefault="009C231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diferentes tipos 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dicionario</w:t>
            </w:r>
            <w:r w:rsidR="0006630D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para aclarar dúbidas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E7DDB55" w14:textId="2CE59A5E" w:rsidR="009C2318" w:rsidRPr="00827702" w:rsidRDefault="009C231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adverbios e locucións adverbiais.</w:t>
            </w:r>
          </w:p>
          <w:p w14:paraId="7F5FE189" w14:textId="7FE38D08" w:rsidR="009C2318" w:rsidRPr="00827702" w:rsidRDefault="009C231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correcta de palabras con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BBB480B" w14:textId="05D87D7B" w:rsidR="0006630D" w:rsidRPr="00827702" w:rsidRDefault="009C2318" w:rsidP="0006630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organización da información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selección de materiais de soporte 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1673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conferencia.</w:t>
            </w:r>
          </w:p>
          <w:p w14:paraId="79B88EA6" w14:textId="5D5293B3" w:rsidR="00F96475" w:rsidRPr="00827702" w:rsidRDefault="009C2318" w:rsidP="00322C1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Autonomía na realización das tarefas</w:t>
            </w:r>
            <w:r w:rsidR="001673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DB87" w14:textId="77777777" w:rsidR="00167332" w:rsidRPr="00827702" w:rsidRDefault="00167332" w:rsidP="00167332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384C9D17" w14:textId="77777777" w:rsidR="00167332" w:rsidRPr="00827702" w:rsidRDefault="00167332" w:rsidP="001673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0F30B13B" w14:textId="77777777" w:rsidR="00167332" w:rsidRPr="00827702" w:rsidRDefault="00167332" w:rsidP="001673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42F369DA" w14:textId="77777777" w:rsidR="00167332" w:rsidRPr="00827702" w:rsidRDefault="00167332" w:rsidP="00167332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5A817AC0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1F9E0A05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069BCC45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9E5436E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1F8238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778795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3D3E36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2C70C3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92C0C6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7773193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495A" w14:textId="77777777" w:rsidR="00287158" w:rsidRPr="00827702" w:rsidRDefault="00287158" w:rsidP="00287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053D36E3" w14:textId="77777777" w:rsidR="00F96475" w:rsidRPr="00827702" w:rsidRDefault="00F96475" w:rsidP="00287158">
            <w:pPr>
              <w:widowControl w:val="0"/>
              <w:autoSpaceDE w:val="0"/>
              <w:autoSpaceDN w:val="0"/>
              <w:adjustRightInd w:val="0"/>
              <w:spacing w:after="106"/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FB5A" w14:textId="4FC01B74" w:rsidR="00287158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</w:t>
            </w:r>
            <w:r w:rsidR="00287158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186F61EF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6860" w14:textId="48533C9A" w:rsidR="009C2318" w:rsidRPr="00827702" w:rsidRDefault="00287158" w:rsidP="0028715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o medio de comunicación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audición: un programa de televisión.</w:t>
            </w:r>
          </w:p>
          <w:p w14:paraId="040CBB89" w14:textId="23F8F8A1" w:rsidR="00287158" w:rsidRPr="00827702" w:rsidRDefault="00287158" w:rsidP="00322C1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texto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instrutivo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oral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programa de televisión e ordena o proceso explicado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5D43" w14:textId="3037F510" w:rsidR="00287158" w:rsidRPr="00827702" w:rsidRDefault="00287158" w:rsidP="002871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86. Act. 1. </w:t>
            </w:r>
          </w:p>
          <w:p w14:paraId="7ED7BE03" w14:textId="35A16A9B" w:rsidR="00287158" w:rsidRPr="00827702" w:rsidRDefault="00287158" w:rsidP="002871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86. Act. 2. </w:t>
            </w:r>
          </w:p>
          <w:p w14:paraId="1A43523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8D3D" w14:textId="77777777" w:rsidR="00F96475" w:rsidRPr="00827702" w:rsidRDefault="00F96475" w:rsidP="00E433F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69E06C9" w14:textId="6F365711" w:rsidR="00E433F1" w:rsidRPr="00827702" w:rsidRDefault="00E433F1" w:rsidP="00E433F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96475" w:rsidRPr="00827702" w14:paraId="3AA041E1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F7C2" w14:textId="6DA10383" w:rsidR="00287158" w:rsidRPr="00827702" w:rsidRDefault="00287158" w:rsidP="00287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Valorar e utilizar os documentos audiovisuais dos medios de comunicación como instrumento de aprendizaxe. </w:t>
            </w:r>
          </w:p>
          <w:p w14:paraId="2D9161B7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7EAD" w14:textId="06EDE54B" w:rsidR="00F96475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1.2.1.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 en documentos audiovisuais a información relevante, e valora os medios de comunicación como instrumento de aprendizaxe.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7A7A" w14:textId="26379410" w:rsidR="00F96475" w:rsidRPr="00827702" w:rsidRDefault="00287158" w:rsidP="0028715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Consulta documentos audi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visuais para informarse sobre procesos de reciclaxe.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3436" w14:textId="7991865C" w:rsidR="00287158" w:rsidRPr="00827702" w:rsidRDefault="00287158" w:rsidP="002871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96. Act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1 e 2. </w:t>
            </w:r>
          </w:p>
          <w:p w14:paraId="27B86FB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39A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EDC6557" w14:textId="77777777" w:rsidR="00F96475" w:rsidRPr="00827702" w:rsidRDefault="00E433F1" w:rsidP="00E433F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0F89F59D" w14:textId="505A8A24" w:rsidR="00322C13" w:rsidRPr="00827702" w:rsidRDefault="00322C13" w:rsidP="00E433F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41FD3641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33F3" w14:textId="77777777" w:rsidR="00287158" w:rsidRPr="00827702" w:rsidRDefault="00287158" w:rsidP="00287158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3CB12670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5A01" w14:textId="6E1B0A77" w:rsidR="00287158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1.6.1.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quendas de palabra nos intercambios orais. </w:t>
            </w:r>
          </w:p>
          <w:p w14:paraId="22E93282" w14:textId="639AE7F9" w:rsidR="00287158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1.6.2.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opinións das persoas participantes nos intercambios orais e é consciente da posibilidade de empregar a lingua galega en calquera intercambio oral dentro da escola ou fóra dela. </w:t>
            </w:r>
          </w:p>
          <w:p w14:paraId="1D92045C" w14:textId="5B38D971" w:rsidR="00287158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1.6.4.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Exprésase cunha pronuncia e dicción correctas: articulación, ritmo, entoación e volume. </w:t>
            </w:r>
          </w:p>
          <w:p w14:paraId="4A6E045B" w14:textId="5FB8E34D" w:rsidR="00287158" w:rsidRPr="00827702" w:rsidRDefault="00FE456D" w:rsidP="0028715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87158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1.6.5.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 activamente na conversa formulando e contestando preguntas.</w:t>
            </w:r>
            <w:r w:rsidR="00287158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731C5E64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BC69" w14:textId="4DF6963C" w:rsidR="00287158" w:rsidRPr="00827702" w:rsidRDefault="00287158" w:rsidP="0028715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nun debate sobre a reciclaxe apoiando determinados argumentos.</w:t>
            </w:r>
          </w:p>
          <w:p w14:paraId="299D92B9" w14:textId="510E476B" w:rsidR="00287158" w:rsidRPr="00827702" w:rsidRDefault="00287158" w:rsidP="0028715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Respecta as normas que fan posible o interca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bio comunicativo: a quenda de palabra, a escoita activa, o respecto polas opinións dos demais e o uso dunha linguaxe non discriminatoria.</w:t>
            </w:r>
          </w:p>
          <w:p w14:paraId="225E1C04" w14:textId="4B9AB57E" w:rsidR="009C2318" w:rsidRPr="00827702" w:rsidRDefault="00287158" w:rsidP="0006630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unha conferencia sobre a reciclaxe con boa entoación e dición, adec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ú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o discurso á situación, segue un guión previo escrito e usa recursos lingüís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non lingüís</w:t>
            </w:r>
            <w:r w:rsidR="0006630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3B195" w14:textId="0690BC39" w:rsidR="00287158" w:rsidRPr="00827702" w:rsidRDefault="00287158" w:rsidP="0028715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86. Act. 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C72627E" w14:textId="77777777" w:rsidR="00322C13" w:rsidRPr="00827702" w:rsidRDefault="0006630D" w:rsidP="0006630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Act. 11.</w:t>
            </w:r>
          </w:p>
          <w:p w14:paraId="42C6152B" w14:textId="00FEC156" w:rsidR="00F96475" w:rsidRPr="00827702" w:rsidRDefault="0006630D" w:rsidP="009432F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97. Act.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 e 10</w:t>
            </w:r>
            <w:r w:rsidR="0028715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E69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F4BD417" w14:textId="0B144C74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7FAD9A16" w14:textId="59EA4C4D" w:rsidR="00F96475" w:rsidRPr="00827702" w:rsidRDefault="00E433F1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3B9847AE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720FE7E3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C02B9C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F9DB96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0DF2B9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C97308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F2D25C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76AFF029" w14:textId="77777777" w:rsidTr="00856129">
        <w:trPr>
          <w:trHeight w:val="191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D2B5" w14:textId="0EAC5E14" w:rsidR="00F96475" w:rsidRPr="00827702" w:rsidRDefault="00287158" w:rsidP="00923CE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Comprender, buscar, localizar e seleccionar información explícita en textos escritos de soportes variados (webs infantís, libros, carteis) e realizar inferencias determinando intencións e dobres sentidos.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3EC1" w14:textId="1769C481" w:rsidR="00923CED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23CE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2.1.1.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Comprende a información relevante de textos procedentes dos medios de comunicación social ou propios de situacións cotiás. </w:t>
            </w:r>
          </w:p>
          <w:p w14:paraId="0D91E041" w14:textId="6B16027D" w:rsidR="00923CED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23CE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3D86C3A1" w14:textId="7D42F8F3" w:rsidR="00132232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2232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132232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3BA949DD" w14:textId="222E3505" w:rsidR="00F96475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23CE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2.1.8.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Fai unha lectura rápida, selectiva ou integral en función das necesidades de cada momento. </w:t>
            </w:r>
          </w:p>
          <w:p w14:paraId="56E921F3" w14:textId="6E9A7A37" w:rsidR="00132232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32232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2.3.3.</w:t>
            </w:r>
            <w:r w:rsidR="00132232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resumo dun 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A1E4F" w14:textId="278B8494" w:rsidR="00F96475" w:rsidRPr="00827702" w:rsidRDefault="00923CED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compr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ende un texto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explicativo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relacionado coa reciclaxe en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España e relacióna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co gráfico de sectores correspondente.</w:t>
            </w:r>
          </w:p>
          <w:p w14:paraId="5B24F70F" w14:textId="19557389" w:rsidR="009C2318" w:rsidRPr="00827702" w:rsidRDefault="0013223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923C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mprende o texto narrativo </w:t>
            </w:r>
            <w:r w:rsidR="009C2318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</w:t>
            </w:r>
            <w:r w:rsidR="00923CE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i</w:t>
            </w:r>
            <w:r w:rsidR="009C2318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sta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localiza información específica que dá resposta ás preguntas formuladas.</w:t>
            </w:r>
          </w:p>
          <w:p w14:paraId="32927A66" w14:textId="4D89BF99" w:rsidR="009C2318" w:rsidRPr="00827702" w:rsidRDefault="009C231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p</w:t>
            </w:r>
            <w:r w:rsidR="00923C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sonaxe</w:t>
            </w:r>
            <w:r w:rsidR="001322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no texto </w:t>
            </w:r>
            <w:r w:rsidR="00923CE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</w:t>
            </w:r>
            <w:r w:rsidR="00322C13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.</w:t>
            </w:r>
          </w:p>
          <w:p w14:paraId="7E3E108E" w14:textId="3E4894E1" w:rsidR="00F96475" w:rsidRPr="00827702" w:rsidRDefault="009C2318" w:rsidP="00923CE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a estrutura narrativa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no texto </w:t>
            </w:r>
            <w:r w:rsidR="00923CE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</w:t>
            </w:r>
            <w:r w:rsidR="001322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introdución, nó e desenlace</w:t>
            </w:r>
            <w:r w:rsidR="001322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2F9A287" w14:textId="53829680" w:rsidR="00132232" w:rsidRPr="00827702" w:rsidRDefault="00132232" w:rsidP="00923CE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Resume a lectura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E91D" w14:textId="24C5A64E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87. Act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="001322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80B3712" w14:textId="32269BB5" w:rsidR="00F96475" w:rsidRPr="00827702" w:rsidRDefault="00F96475" w:rsidP="00923CE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4, 5, 6, 7</w:t>
            </w:r>
            <w:r w:rsidR="001322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9</w:t>
            </w:r>
            <w:r w:rsidR="00132232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DB9A134" w14:textId="160843EB" w:rsidR="00923CED" w:rsidRPr="00827702" w:rsidRDefault="00923CED" w:rsidP="00923CE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Acts. 2 e 3.</w:t>
            </w:r>
          </w:p>
          <w:p w14:paraId="5ECF2D3B" w14:textId="4A333EB3" w:rsidR="00132232" w:rsidRPr="00827702" w:rsidRDefault="00923CED" w:rsidP="001322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Act. 12.</w:t>
            </w:r>
          </w:p>
          <w:p w14:paraId="2EE7CFBC" w14:textId="292A9801" w:rsidR="00923CED" w:rsidRPr="00827702" w:rsidRDefault="00132232" w:rsidP="001322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Act. 8.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7BCC" w14:textId="366E4CE6" w:rsidR="00F96475" w:rsidRPr="00827702" w:rsidRDefault="00F96475" w:rsidP="00923CE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B2CF496" w14:textId="3EF0FDE2" w:rsidR="00F96475" w:rsidRPr="00827702" w:rsidRDefault="00322C13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lang w:val="gl-ES"/>
              </w:rPr>
              <w:t>AA</w:t>
            </w:r>
          </w:p>
        </w:tc>
      </w:tr>
      <w:tr w:rsidR="00F96475" w:rsidRPr="00827702" w14:paraId="3083B4B3" w14:textId="77777777" w:rsidTr="00856129">
        <w:trPr>
          <w:trHeight w:val="12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329A" w14:textId="5B66C8E4" w:rsidR="00F96475" w:rsidRPr="00827702" w:rsidRDefault="00923CED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3707" w14:textId="40EAEA55" w:rsidR="00F96475" w:rsidRPr="00827702" w:rsidRDefault="00923CED" w:rsidP="00923CE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 as tecnoloxías da información para localizar e seleccionar a información nun texto.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F5C4" w14:textId="794A6959" w:rsidR="00F96475" w:rsidRPr="00827702" w:rsidRDefault="00923CED" w:rsidP="00322C1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Localiza e le 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informa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ón sobre a reciclaxe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tres erres</w:t>
            </w:r>
            <w:r w:rsidR="0013223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preparar a conferencia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5F15" w14:textId="0757B5FB" w:rsidR="00F96475" w:rsidRPr="00827702" w:rsidRDefault="00F96475" w:rsidP="00923CE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3 e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69A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1320296" w14:textId="669A0CFC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C5DAB5B" w14:textId="10329202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0E4279A5" w14:textId="77777777" w:rsidTr="00856129">
        <w:trPr>
          <w:trHeight w:val="88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2D11" w14:textId="0C20A501" w:rsidR="00923CED" w:rsidRPr="00827702" w:rsidRDefault="00923CED" w:rsidP="00923CE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diferentes tipos de lectura. </w:t>
            </w:r>
          </w:p>
          <w:p w14:paraId="47B80D92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D6C02" w14:textId="7F502FCA" w:rsidR="00F96475" w:rsidRPr="00827702" w:rsidRDefault="00FE456D" w:rsidP="00923CE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23CE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2.6.1.</w:t>
            </w:r>
            <w:r w:rsidR="00923CED" w:rsidRPr="00827702">
              <w:rPr>
                <w:rFonts w:ascii="Arial" w:hAnsi="Arial" w:cs="Arial"/>
                <w:sz w:val="19"/>
                <w:szCs w:val="19"/>
              </w:rPr>
              <w:t xml:space="preserve"> Realiza diferentes tipos de lectura en función de cada texto: de investigación, de aprendizaxe, de gozo persoal ou de resolución de problemas</w:t>
            </w:r>
            <w:r w:rsidR="00923CED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E416" w14:textId="43D1EC56" w:rsidR="00132232" w:rsidRPr="00827702" w:rsidRDefault="00132232" w:rsidP="00923CE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Polo bo camiño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prestando atención á lectura correcta de datos numéricos.</w:t>
            </w:r>
          </w:p>
          <w:p w14:paraId="01557DFE" w14:textId="01E7795A" w:rsidR="00F96475" w:rsidRPr="00827702" w:rsidRDefault="00322C13" w:rsidP="00322C1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Practica a velocidade lectora</w:t>
            </w:r>
            <w:r w:rsidR="00923C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voz alta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comprensiva d</w:t>
            </w:r>
            <w:r w:rsidR="00923C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texto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narrativo </w:t>
            </w:r>
            <w:r w:rsidR="00923CE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</w:t>
            </w:r>
            <w:r w:rsidR="00923CE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4466" w14:textId="77777777" w:rsidR="00F96475" w:rsidRPr="00827702" w:rsidRDefault="00F96475" w:rsidP="00132232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923CE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EE0E035" w14:textId="77777777" w:rsidR="00132232" w:rsidRPr="00827702" w:rsidRDefault="00132232" w:rsidP="001322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88 e 89. Competencia lectora.</w:t>
            </w:r>
          </w:p>
          <w:p w14:paraId="04062E2B" w14:textId="77777777" w:rsidR="00132232" w:rsidRPr="00827702" w:rsidRDefault="00132232" w:rsidP="0013223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Act. 1.</w:t>
            </w:r>
          </w:p>
          <w:p w14:paraId="73814193" w14:textId="74571A20" w:rsidR="00132232" w:rsidRPr="00827702" w:rsidRDefault="00132232" w:rsidP="00923CE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900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2730B6" w14:textId="028486BF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34A238C" w14:textId="7F17FE6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</w:tbl>
    <w:p w14:paraId="282D2A40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AA39CFD" w14:textId="77777777" w:rsidTr="00856129">
        <w:tc>
          <w:tcPr>
            <w:tcW w:w="1325" w:type="pct"/>
            <w:shd w:val="clear" w:color="auto" w:fill="E0001B"/>
            <w:vAlign w:val="center"/>
          </w:tcPr>
          <w:p w14:paraId="67BAA75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7EB1FF5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0D9D341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62E4833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738AB08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5EB0BBD" w14:textId="77777777" w:rsidTr="001C0F10">
        <w:trPr>
          <w:trHeight w:val="4173"/>
        </w:trPr>
        <w:tc>
          <w:tcPr>
            <w:tcW w:w="1325" w:type="pct"/>
            <w:shd w:val="clear" w:color="auto" w:fill="auto"/>
          </w:tcPr>
          <w:p w14:paraId="5D9F0741" w14:textId="77777777" w:rsidR="00287158" w:rsidRPr="00827702" w:rsidRDefault="00287158" w:rsidP="0028715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 </w:t>
            </w:r>
          </w:p>
          <w:p w14:paraId="2B6ACA3D" w14:textId="77777777" w:rsidR="00F96475" w:rsidRPr="00827702" w:rsidRDefault="00F96475" w:rsidP="00AE2D31">
            <w:pPr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0B9485E0" w14:textId="2053DDB8" w:rsidR="001C0F10" w:rsidRPr="00827702" w:rsidRDefault="00FE456D" w:rsidP="001C0F1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3.1.1.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Planifica a elaboración do texto, antes de comezar a escribir, xerando ideas, seleccionando e estruturando a información, mediante notas, esquemas, guións ou mapas conceptuais. </w:t>
            </w:r>
          </w:p>
          <w:p w14:paraId="500A3313" w14:textId="2724F4A7" w:rsidR="001C0F10" w:rsidRPr="00827702" w:rsidRDefault="00FE456D" w:rsidP="001C0F1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3.1.2.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Elabora o texto cunha estrutura clara, con coherencia e cohesionando os enunciados. </w:t>
            </w:r>
          </w:p>
          <w:p w14:paraId="346D179B" w14:textId="271F22D7" w:rsidR="001C0F10" w:rsidRPr="00827702" w:rsidRDefault="00FE456D" w:rsidP="001C0F1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3.1.4.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Aplica a norma lingüística: ortografía, acentuación, léxico, morfosintaxe e usa unha linguaxe non sexista. </w:t>
            </w:r>
          </w:p>
          <w:p w14:paraId="3ADD4985" w14:textId="3A54AF19" w:rsidR="00F96475" w:rsidRPr="00827702" w:rsidRDefault="00FE456D" w:rsidP="001C0F1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3.1.5.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Revisa e reescribe o texto cando é preciso. </w:t>
            </w:r>
          </w:p>
        </w:tc>
        <w:tc>
          <w:tcPr>
            <w:tcW w:w="1145" w:type="pct"/>
            <w:shd w:val="clear" w:color="auto" w:fill="auto"/>
          </w:tcPr>
          <w:p w14:paraId="565A5878" w14:textId="26480C86" w:rsidR="00F96475" w:rsidRPr="00827702" w:rsidRDefault="001C0F1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Inventa un slogan para </w:t>
            </w:r>
            <w:r w:rsidR="009C231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unha campaña de reciclaxe. </w:t>
            </w:r>
          </w:p>
          <w:p w14:paraId="644D895D" w14:textId="48263196" w:rsidR="00F77CA5" w:rsidRPr="00827702" w:rsidRDefault="00F77CA5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un comentario sobre a estrutura do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alquimista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300D5AC" w14:textId="280365F2" w:rsidR="00F96475" w:rsidRPr="00827702" w:rsidRDefault="009C2318" w:rsidP="00322C1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 un guión escrito para a conferencia sobre a reciclaxe organizando a información en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ntrodución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coa presentación e o tema e a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pectos xerais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des</w:t>
            </w:r>
            <w:r w:rsidR="001C0F1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nvolvemento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(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explicar os proceso e os beneficios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) 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conclusión</w:t>
            </w:r>
            <w:r w:rsidR="001C0F1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(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cun repaso de ideas principais e opinión persoal</w:t>
            </w:r>
            <w:r w:rsidR="00F77CA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="00512D5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</w:tcPr>
          <w:p w14:paraId="32121EC5" w14:textId="78DF3DB1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1C0F1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1C0F1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535BF96" w14:textId="184FCADD" w:rsidR="00F77CA5" w:rsidRPr="00827702" w:rsidRDefault="00F77CA5" w:rsidP="00F77C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90. Act. 12.</w:t>
            </w:r>
          </w:p>
          <w:p w14:paraId="6D203A0E" w14:textId="35D94382" w:rsidR="00F96475" w:rsidRPr="00827702" w:rsidRDefault="00F96475" w:rsidP="001C0F1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97. Acts. 5, 6 e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860283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66205E9" w14:textId="77777777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39898AD8" w14:textId="5EACBAC2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1D5E4E35" w14:textId="62C33766" w:rsidR="00F96475" w:rsidRPr="00827702" w:rsidRDefault="001223C3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1C0F10" w:rsidRPr="00827702" w14:paraId="45603DD5" w14:textId="77777777" w:rsidTr="001C0F10">
        <w:trPr>
          <w:trHeight w:val="1270"/>
        </w:trPr>
        <w:tc>
          <w:tcPr>
            <w:tcW w:w="1325" w:type="pct"/>
            <w:shd w:val="clear" w:color="auto" w:fill="auto"/>
          </w:tcPr>
          <w:p w14:paraId="7BE1EC90" w14:textId="6CA05A15" w:rsidR="001C0F10" w:rsidRPr="00827702" w:rsidRDefault="001C0F10" w:rsidP="0028715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  <w:tc>
          <w:tcPr>
            <w:tcW w:w="1325" w:type="pct"/>
            <w:shd w:val="clear" w:color="auto" w:fill="auto"/>
          </w:tcPr>
          <w:p w14:paraId="253D5191" w14:textId="49890DA1" w:rsidR="001C0F10" w:rsidRPr="00827702" w:rsidRDefault="00FE456D" w:rsidP="001C0F10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29D895AB" w14:textId="77777777" w:rsidR="001C0F10" w:rsidRPr="00827702" w:rsidRDefault="001C0F10" w:rsidP="001C0F1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 detectando con autonomía erros e resolvendo dúbidas de forma reflexiva.</w:t>
            </w:r>
          </w:p>
          <w:p w14:paraId="3C6EE7E4" w14:textId="08F8A86D" w:rsidR="001C0F10" w:rsidRPr="00827702" w:rsidRDefault="00322C13" w:rsidP="001C0F1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</w:t>
            </w:r>
            <w:r w:rsidR="001C0F1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esquemas e resumos  para memorizar comprensivamente a información.</w:t>
            </w:r>
          </w:p>
        </w:tc>
        <w:tc>
          <w:tcPr>
            <w:tcW w:w="602" w:type="pct"/>
          </w:tcPr>
          <w:p w14:paraId="5137017B" w14:textId="77777777" w:rsidR="001C0F10" w:rsidRPr="00827702" w:rsidRDefault="001C0F1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95. Act. 7.</w:t>
            </w:r>
          </w:p>
          <w:p w14:paraId="73B7B68A" w14:textId="5AC3A207" w:rsidR="001C0F10" w:rsidRPr="00827702" w:rsidRDefault="001C0F1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</w:t>
            </w:r>
            <w:r w:rsidR="00027E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Resumo</w:t>
            </w:r>
            <w:r w:rsidR="00027E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gramatical.</w:t>
            </w:r>
          </w:p>
          <w:p w14:paraId="05C2E2DC" w14:textId="1AF8D658" w:rsidR="001C0F10" w:rsidRPr="00827702" w:rsidRDefault="001C0F1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98. Acts.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F8D2927" w14:textId="77777777" w:rsidR="00F77CA5" w:rsidRPr="00827702" w:rsidRDefault="00F77CA5" w:rsidP="00F77C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3858A4E" w14:textId="77777777" w:rsidR="001C0F10" w:rsidRPr="00827702" w:rsidRDefault="00F77CA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085BAE9" w14:textId="5517A668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0FE9EA6F" w14:textId="77777777" w:rsidTr="001C0F10">
        <w:trPr>
          <w:trHeight w:val="1465"/>
        </w:trPr>
        <w:tc>
          <w:tcPr>
            <w:tcW w:w="1325" w:type="pct"/>
            <w:shd w:val="clear" w:color="auto" w:fill="auto"/>
          </w:tcPr>
          <w:p w14:paraId="37645DE1" w14:textId="70F70E2A" w:rsidR="00F96475" w:rsidRPr="00827702" w:rsidRDefault="00AE2D31" w:rsidP="001C0F10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recursos gráficos e paratextuais que faciliten a comprensión dos textos e contribúan á súa ilustración creativa.</w:t>
            </w:r>
          </w:p>
        </w:tc>
        <w:tc>
          <w:tcPr>
            <w:tcW w:w="1325" w:type="pct"/>
            <w:shd w:val="clear" w:color="auto" w:fill="auto"/>
          </w:tcPr>
          <w:p w14:paraId="669B5BB7" w14:textId="14D2586E" w:rsidR="001C0F10" w:rsidRPr="00827702" w:rsidRDefault="00FE456D" w:rsidP="001C0F1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C0F1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3.6.1.</w:t>
            </w:r>
            <w:r w:rsidR="001C0F10" w:rsidRPr="00827702">
              <w:rPr>
                <w:rFonts w:ascii="Arial" w:hAnsi="Arial" w:cs="Arial"/>
                <w:sz w:val="19"/>
                <w:szCs w:val="19"/>
              </w:rPr>
              <w:t xml:space="preserve"> Utiliza recursos gráficos e paratextuais para facilitar a comprensión dos textos e ilustralos de maneira creativa. </w:t>
            </w:r>
          </w:p>
          <w:p w14:paraId="20725748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5D8B3720" w14:textId="135E3ABF" w:rsidR="009C2318" w:rsidRPr="00827702" w:rsidRDefault="001C0F1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Apoia a conferencia con elementos visuais, esquemas, fotos…</w:t>
            </w:r>
          </w:p>
        </w:tc>
        <w:tc>
          <w:tcPr>
            <w:tcW w:w="602" w:type="pct"/>
          </w:tcPr>
          <w:p w14:paraId="14C30024" w14:textId="603F218D" w:rsidR="00F96475" w:rsidRPr="00827702" w:rsidRDefault="00F96475" w:rsidP="001C0F1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1C0F1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1C0F1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7E91A0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86BF02D" w14:textId="34B1803F" w:rsidR="00F96475" w:rsidRPr="00827702" w:rsidRDefault="00F77CA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1BD35003" w14:textId="0017FE94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28D6093D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3A2E08C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62D35A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F707FB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9DF875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F57C69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56A21E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3A4D94F2" w14:textId="77777777" w:rsidTr="00856129">
        <w:trPr>
          <w:trHeight w:val="11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EB48B" w14:textId="2323F411" w:rsidR="00287158" w:rsidRPr="00827702" w:rsidRDefault="00287158" w:rsidP="00FE6F6E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7A8D47F4" w14:textId="263A0CF6" w:rsidR="00F96475" w:rsidRPr="00827702" w:rsidRDefault="00F96475" w:rsidP="00616C2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E4777" w14:textId="16497FEE" w:rsidR="00F96475" w:rsidRPr="00827702" w:rsidRDefault="00FE456D" w:rsidP="00FE6F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6C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as diferentes categorías gramaticais pola súa función na lingua: substantivo, artigo, pronome, adxectivo, adverbio, verbo, preposición, conxunción e interxección.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EAAF" w14:textId="77777777" w:rsidR="00616C2D" w:rsidRPr="00827702" w:rsidRDefault="00616C2D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os adverbios e clasifícaos.</w:t>
            </w:r>
          </w:p>
          <w:p w14:paraId="4B63AEA6" w14:textId="77777777" w:rsidR="00F96475" w:rsidRPr="00827702" w:rsidRDefault="00616C2D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a función dos adverbios.</w:t>
            </w:r>
          </w:p>
          <w:p w14:paraId="53D86264" w14:textId="05B36DBC" w:rsidR="00322C13" w:rsidRPr="00827702" w:rsidRDefault="00322C13" w:rsidP="00322C1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Emprega locucións adverbiais.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7F14" w14:textId="3DC1B5AE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92 e 93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</w:t>
            </w:r>
            <w:r w:rsidR="00FE6F6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322C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Páx. 98. Act. 4.</w:t>
            </w:r>
          </w:p>
          <w:p w14:paraId="4F3DE531" w14:textId="77777777" w:rsidR="00F96475" w:rsidRPr="00827702" w:rsidRDefault="00616C2D" w:rsidP="00616C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93. Act. 4.</w:t>
            </w:r>
          </w:p>
          <w:p w14:paraId="7B68ADE0" w14:textId="4F856D88" w:rsidR="00322C13" w:rsidRPr="00827702" w:rsidRDefault="00616C2D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93. Act. 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5CC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26B994F" w14:textId="0E9E490E" w:rsidR="00F96475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4E54325" w14:textId="4CC7E900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4E64F31E" w14:textId="77777777" w:rsidTr="00FE6F6E">
        <w:trPr>
          <w:trHeight w:val="2354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E06DCE" w14:textId="4BE75D73" w:rsidR="00616C2D" w:rsidRPr="00827702" w:rsidRDefault="00616C2D" w:rsidP="00616C2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4D57CBB9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2F60CF" w14:textId="2FC5A94E" w:rsidR="00F96475" w:rsidRPr="00827702" w:rsidRDefault="00FE456D" w:rsidP="00FE6F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6C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C8B2F0" w14:textId="77777777" w:rsidR="00616C2D" w:rsidRPr="00827702" w:rsidRDefault="00616C2D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regras de uso de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aplícaas.</w:t>
            </w:r>
          </w:p>
          <w:p w14:paraId="76A0DA11" w14:textId="2B073D3F" w:rsidR="00F96475" w:rsidRPr="00827702" w:rsidRDefault="00FE6F6E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e xeneraliza o uso de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b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palabras da mesma familia.</w:t>
            </w:r>
          </w:p>
          <w:p w14:paraId="00A1AE8F" w14:textId="5CFFB2BB" w:rsidR="00616C2D" w:rsidRPr="00827702" w:rsidRDefault="00FE6F6E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correctamente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020A8C99" w14:textId="77777777" w:rsidR="00F96475" w:rsidRPr="00827702" w:rsidRDefault="00F96475" w:rsidP="00616C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94 e 95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878AA24" w14:textId="76CBEF53" w:rsidR="00FE6F6E" w:rsidRPr="00827702" w:rsidRDefault="00616C2D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95</w:t>
            </w:r>
            <w:r w:rsidR="00FE6F6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4.</w:t>
            </w:r>
          </w:p>
          <w:p w14:paraId="4AB21C6A" w14:textId="77777777" w:rsidR="00616C2D" w:rsidRPr="00827702" w:rsidRDefault="00616C2D" w:rsidP="00616C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95. Acts. 8 e 9.</w:t>
            </w:r>
          </w:p>
          <w:p w14:paraId="34D0EDC8" w14:textId="087E77F0" w:rsidR="00322C13" w:rsidRPr="00827702" w:rsidRDefault="00322C13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98. Act. 3.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EE5A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DFD02E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566D2C59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6A9AA2" w14:textId="3BC26782" w:rsidR="00616C2D" w:rsidRPr="00827702" w:rsidRDefault="00616C2D" w:rsidP="00616C2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11CF9D45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44965C" w14:textId="1D28B1C4" w:rsidR="00616C2D" w:rsidRPr="00827702" w:rsidRDefault="00FE456D" w:rsidP="00616C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6C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axeitadamente o dicionario para buscar calquera palabra, seleccionando a acepción precisa segundo cada contexto. </w:t>
            </w:r>
          </w:p>
          <w:p w14:paraId="64D10B99" w14:textId="3814585D" w:rsidR="00F96475" w:rsidRPr="00827702" w:rsidRDefault="00FE456D" w:rsidP="00616C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6C2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4.7.3.</w:t>
            </w:r>
            <w:r w:rsidR="00616C2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e usa sinónimos, antónimos, homónimos, palabras polisémicas, arcaísmos, neoloxismos, estranxeirismos, frases feitas, siglas e abreviaturas.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96C7B8" w14:textId="77777777" w:rsidR="00F77CA5" w:rsidRPr="00827702" w:rsidRDefault="00F77CA5" w:rsidP="00F77CA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vocabulario relacionado coa reciclaxe.</w:t>
            </w:r>
          </w:p>
          <w:p w14:paraId="3661E201" w14:textId="77777777" w:rsidR="00F96475" w:rsidRPr="00827702" w:rsidRDefault="00616C2D" w:rsidP="00616C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 concepto de homonimia e polisemia e analiza palabras.</w:t>
            </w:r>
          </w:p>
          <w:p w14:paraId="42B6DAE0" w14:textId="5B61A4C8" w:rsidR="00FE6F6E" w:rsidRPr="00827702" w:rsidRDefault="00FE6F6E" w:rsidP="00FE6F6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para buscar palabras polisémicas e homónimas.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3E045DAC" w14:textId="353110E5" w:rsidR="00616C2D" w:rsidRPr="00827702" w:rsidRDefault="00FE6F6E" w:rsidP="00616C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91. Acts. 1 e 2.</w:t>
            </w:r>
          </w:p>
          <w:p w14:paraId="7BF7AB99" w14:textId="48D745E9" w:rsidR="00F96475" w:rsidRPr="00827702" w:rsidRDefault="00616C2D" w:rsidP="00616C2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91. Acts. 3 e 4.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EFFD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E29033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58023126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2B192B0F" w14:textId="178B7F48" w:rsidR="00F96475" w:rsidRPr="00827702" w:rsidRDefault="00F96475" w:rsidP="009C2318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5. 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2833FA4A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95ACB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C11147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64B2DD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D2965D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13EBDB52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D15A9EB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48FA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5CA91B6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5E8CBE0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5863895B" w14:textId="1452466E" w:rsidR="00F96475" w:rsidRPr="00827702" w:rsidRDefault="00616C2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7D994E55" w14:textId="30C18D5C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D5F10C1" w14:textId="55BFDFA9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312C24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536D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60052C9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418CAB4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4C94418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6EA387E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12A08B6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3411693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1AFDC7D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14E8FFD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49ABA86E" w14:textId="5724C50E" w:rsidR="00F96475" w:rsidRPr="00827702" w:rsidRDefault="00616C2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59696F2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352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4092827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4FA3E7A5" w14:textId="12535D8C" w:rsidR="00F96475" w:rsidRPr="00827702" w:rsidRDefault="00616C2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5DFA8BAB" w14:textId="32D63B49" w:rsidR="00F96475" w:rsidRPr="00827702" w:rsidRDefault="00616C2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6FCCFA1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25A2E51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753BD874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5A4991F5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0F089CDA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371548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DC551F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5E5E85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00F1E4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3BF94B53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587606C6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C0E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5C6A679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7915866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49D279E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2A9C8F2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532DAAE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1A016B6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3D5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7676F94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4D471DF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3C559E0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B9BE10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6613F698" w14:textId="137B05F4" w:rsidR="00F96475" w:rsidRPr="00827702" w:rsidRDefault="00616C2D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26E8228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328056F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009488F0" w14:textId="3A677E48" w:rsidR="00F96475" w:rsidRPr="00827702" w:rsidRDefault="006341F8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5D561ECD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807B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3195C41A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5990F5FB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2939848A" w14:textId="5B96F605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1E9E5A42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65CB959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67EAAE0E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E36343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07E1FF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19BFAA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6CCA6167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31243870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E300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72324752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0A35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737F38A4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72ACDDEA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2B078EF3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3B772C4D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C03D4B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8BE2" w14:textId="2F646C52" w:rsidR="00F96475" w:rsidRPr="00827702" w:rsidRDefault="00F96475" w:rsidP="001223C3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1223C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España e Europa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social: </w:t>
            </w:r>
            <w:r w:rsidR="001223C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iguais.</w:t>
            </w:r>
          </w:p>
        </w:tc>
      </w:tr>
      <w:tr w:rsidR="00F96475" w:rsidRPr="00827702" w14:paraId="652BAA0D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5EB5F96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E0A0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62BC1983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5727B16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622D4EB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8CD9FD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737A231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32B3" w14:textId="45BE4124" w:rsidR="00F96475" w:rsidRPr="00827702" w:rsidRDefault="00F96475" w:rsidP="001223C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322C1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Texto expositivo:</w:t>
            </w:r>
            <w:r w:rsidR="00322C13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1223C3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Polo bo camiño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87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</w:t>
            </w:r>
            <w:r w:rsidR="00322C1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Texto narrativo: </w:t>
            </w:r>
            <w:r w:rsidR="001223C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O alquimista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(páxinas 88 e 89)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</w:t>
            </w:r>
          </w:p>
        </w:tc>
      </w:tr>
      <w:tr w:rsidR="00F96475" w:rsidRPr="00827702" w14:paraId="67F2B8A9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14F17B0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6606" w14:textId="02B4AB8D" w:rsidR="00F96475" w:rsidRPr="00827702" w:rsidRDefault="00F96475" w:rsidP="005C2CCE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1223C3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Participación nun debate</w:t>
            </w:r>
            <w:r w:rsidR="001223C3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86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Invención dun slogan para unha campaña de reciclaxe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87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C2CCE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br/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Escritura dun guión para unha conferencia sobre reciclaxe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</w:t>
            </w:r>
            <w:r w:rsidR="005C2CC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 96 e 97).</w:t>
            </w:r>
          </w:p>
        </w:tc>
      </w:tr>
      <w:tr w:rsidR="00F96475" w:rsidRPr="00827702" w14:paraId="6D08DFE8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5A32C58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1CF6" w14:textId="23BC438D" w:rsidR="00F96475" w:rsidRPr="00827702" w:rsidRDefault="00F96475" w:rsidP="001223C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1223C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dun programa de televisión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páxinas 86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18720A75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882BF9F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DF73" w14:textId="451489BE" w:rsidR="00F96475" w:rsidRPr="00827702" w:rsidRDefault="00F96475" w:rsidP="001223C3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Busca de información na rede (páxina 96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3685F05D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A07EF83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5998" w14:textId="29391CF3" w:rsidR="00F96475" w:rsidRPr="00827702" w:rsidRDefault="00F96475" w:rsidP="005C2CCE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1223C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Participación </w:t>
            </w:r>
            <w:r w:rsidR="005C2CCE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nun</w:t>
            </w:r>
            <w:r w:rsidR="001223C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debate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86)</w:t>
            </w:r>
            <w:r w:rsidR="005C2CCE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Realización dunha conferencia sobre a reciclaxe (páxinas 96 e 97).</w:t>
            </w:r>
          </w:p>
        </w:tc>
      </w:tr>
      <w:tr w:rsidR="00F96475" w:rsidRPr="00827702" w14:paraId="435249E6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62F8F3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61F6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16BBF27C" w14:textId="00566851" w:rsidR="00F96475" w:rsidRPr="00827702" w:rsidRDefault="00F96475" w:rsidP="00EB75F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 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educación en valores 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nas relacións persoais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</w:t>
            </w:r>
            <w:r w:rsidR="00322C1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Solidariedade e empatía polos persoas enfermas</w:t>
            </w:r>
            <w:r w:rsidR="001223C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90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46E9E800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10CF0786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67633F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A77B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6089F339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2744ADDF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71606C6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526F37BF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B2BAB9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C481" w14:textId="787D60B7" w:rsidR="00F96475" w:rsidRPr="00827702" w:rsidRDefault="001223C3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Falar con outra persoa poñendo en común os coñecementos de cada un para enriquecer e complementar a información.</w:t>
            </w:r>
          </w:p>
          <w:p w14:paraId="0F768F96" w14:textId="46504118" w:rsidR="00F96475" w:rsidRPr="00827702" w:rsidRDefault="00F96475" w:rsidP="001223C3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Que </w:t>
            </w:r>
            <w:r w:rsidR="001223C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sabes? Como o ves? Estás de acordo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0FBA747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D51C157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12465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DE15" w14:textId="1991B34C" w:rsidR="00F96475" w:rsidRPr="00827702" w:rsidRDefault="001223C3" w:rsidP="001223C3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Valores sociais, cívicos e solidarios (A pertenza: as raíces)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14:paraId="24730E3C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994F335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CF5CF4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2C44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62433588" w14:textId="77777777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2871F296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3674380A" w14:textId="18CE725F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31"/>
          <w:footerReference w:type="default" r:id="rId32"/>
          <w:footerReference w:type="first" r:id="rId33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7. </w:t>
      </w:r>
      <w:r w:rsidR="00BB6CE7" w:rsidRPr="00827702">
        <w:rPr>
          <w:rFonts w:ascii="Arial" w:hAnsi="Arial" w:cs="Arial"/>
          <w:b/>
          <w:sz w:val="44"/>
          <w:szCs w:val="44"/>
          <w:lang w:val="gl-ES"/>
        </w:rPr>
        <w:t>Cantos inventos!</w:t>
      </w:r>
    </w:p>
    <w:p w14:paraId="23969F6B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646E7FCB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7E298A39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1AA8BA19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55F821A1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2B2F0172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65651B1E" w14:textId="77777777" w:rsidR="00CE67DC" w:rsidRPr="00827702" w:rsidRDefault="00F96475" w:rsidP="00CE67DC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23CF4911" w14:textId="6E609B15" w:rsidR="00CE67DC" w:rsidRPr="00827702" w:rsidRDefault="00CE67DC" w:rsidP="00CE67DC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m)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Desenvolver as súas capacidades afectivas en todos os ámbitos da personalidade e nas súas relacións cos demais, así como unha actitude contraria á violencia, aos prexuízos de calquera tipo e aos estereotipos sexistas e de discriminación por cuestións de diversidade afectivo-sexual.</w:t>
      </w:r>
    </w:p>
    <w:p w14:paraId="3D1B9911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66CBFB9D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A809917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727DE623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62F2C44C" w14:textId="3E6A3E31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>unidade ten como eixe temático os inventos. O obx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>ectivo é aproximar os alumnos a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específico, coa finalidade de poder comprender e expresarse tanto de forma oral coma escrita </w:t>
      </w:r>
      <w:r w:rsidR="00322C13" w:rsidRPr="00827702">
        <w:rPr>
          <w:rFonts w:ascii="Arial" w:eastAsia="Calibri" w:hAnsi="Arial" w:cs="Arial"/>
          <w:sz w:val="19"/>
          <w:szCs w:val="19"/>
          <w:lang w:val="gl-ES"/>
        </w:rPr>
        <w:t xml:space="preserve">en situacións relacionadas con 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>este tema. No apartado de Vocabulario, ademais de palabras relacionadas coa tenda de lámpadas, revisarán</w:t>
      </w:r>
      <w:r w:rsidR="00322C1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 concepto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>s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 e palabras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 xml:space="preserve"> sinónimas e antónimas. </w:t>
      </w:r>
      <w:r w:rsidR="00322C13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tica </w:t>
      </w:r>
      <w:r w:rsidR="00322C13" w:rsidRPr="00827702">
        <w:rPr>
          <w:rFonts w:ascii="Arial" w:eastAsia="Calibri" w:hAnsi="Arial" w:cs="Arial"/>
          <w:sz w:val="19"/>
          <w:szCs w:val="19"/>
          <w:lang w:val="gl-ES"/>
        </w:rPr>
        <w:t>estará dedicada ao estudo d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>os  enlaces, p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>r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>eposicións e conxuncións, e nas súas funcións. Na Ortografía continuar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>ase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 coa fixación de regras ortográficas de uso da grafía </w:t>
      </w:r>
      <w:r w:rsidR="00BB6CE7" w:rsidRPr="00827702">
        <w:rPr>
          <w:rFonts w:ascii="Arial" w:eastAsia="Calibri" w:hAnsi="Arial" w:cs="Arial"/>
          <w:i/>
          <w:sz w:val="19"/>
          <w:szCs w:val="19"/>
          <w:lang w:val="gl-ES"/>
        </w:rPr>
        <w:t>v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>. Todos os contidos aplicaranse na tarefa final: a descrición dun obxecto. Ademais esta unidade conta cun programa de Literatura para traballar algúns recursos básicos como a personificación, a comparación, a hipérbole, o hipérbato… e a súa presenza en contextos</w:t>
      </w:r>
      <w:r w:rsidR="00453F64" w:rsidRPr="00827702">
        <w:rPr>
          <w:rFonts w:ascii="Arial" w:eastAsia="Calibri" w:hAnsi="Arial" w:cs="Arial"/>
          <w:sz w:val="19"/>
          <w:szCs w:val="19"/>
          <w:lang w:val="gl-ES"/>
        </w:rPr>
        <w:t xml:space="preserve"> literarios e non literarios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. </w:t>
      </w:r>
    </w:p>
    <w:p w14:paraId="166193EB" w14:textId="24117ED4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alumnos de sexto xa coñecerán termos relacionados cos inventos, pero poden a partir desta unidade ampliar a súa bagaxe, e </w:t>
      </w:r>
      <w:r w:rsidR="00322C13" w:rsidRPr="00827702">
        <w:rPr>
          <w:rFonts w:ascii="Arial" w:eastAsia="Calibri" w:hAnsi="Arial" w:cs="Arial"/>
          <w:sz w:val="19"/>
          <w:szCs w:val="19"/>
          <w:lang w:val="gl-ES"/>
        </w:rPr>
        <w:t>afianzar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 o dominio da sinonimia e da antonimia, ademais de coñecementos ortográficos sobre o uso de </w:t>
      </w:r>
      <w:r w:rsidR="00BB6CE7" w:rsidRPr="00827702">
        <w:rPr>
          <w:rFonts w:ascii="Arial" w:eastAsia="Calibri" w:hAnsi="Arial" w:cs="Arial"/>
          <w:i/>
          <w:sz w:val="19"/>
          <w:szCs w:val="19"/>
          <w:lang w:val="gl-ES"/>
        </w:rPr>
        <w:t>v</w:t>
      </w:r>
      <w:r w:rsidR="00BB6CE7" w:rsidRPr="00827702">
        <w:rPr>
          <w:rFonts w:ascii="Arial" w:eastAsia="Calibri" w:hAnsi="Arial" w:cs="Arial"/>
          <w:sz w:val="19"/>
          <w:szCs w:val="19"/>
          <w:lang w:val="gl-ES"/>
        </w:rPr>
        <w:t xml:space="preserve">. </w:t>
      </w:r>
    </w:p>
    <w:p w14:paraId="38745EF6" w14:textId="567C6408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B6CE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Os alumnos poden ter certa dificultade para lembrar tipos de conxuncións, xa que poden non ter estudado anteriormente </w:t>
      </w:r>
      <w:r w:rsidR="00453F64" w:rsidRPr="00827702">
        <w:rPr>
          <w:rFonts w:ascii="Arial" w:eastAsia="Calibri" w:hAnsi="Arial" w:cs="Arial"/>
          <w:iCs/>
          <w:sz w:val="19"/>
          <w:szCs w:val="19"/>
          <w:lang w:val="gl-ES"/>
        </w:rPr>
        <w:t>as posibilidades de uso dos enlaces</w:t>
      </w:r>
      <w:r w:rsidR="00BB6CE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. </w:t>
      </w:r>
      <w:r w:rsidR="00322C13" w:rsidRPr="00827702">
        <w:rPr>
          <w:rFonts w:ascii="Arial" w:eastAsia="Calibri" w:hAnsi="Arial" w:cs="Arial"/>
          <w:iCs/>
          <w:sz w:val="19"/>
          <w:szCs w:val="19"/>
          <w:lang w:val="gl-ES"/>
        </w:rPr>
        <w:t>Isto</w:t>
      </w:r>
      <w:r w:rsidR="00BB6CE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mesmo pode ocorrerlles coa identificación de certos recursos literarios, polo que é importante incidir no seu valor significativo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636BCCDF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36A3053" w14:textId="0AA4FD0F" w:rsidR="00F96475" w:rsidRPr="00827702" w:rsidRDefault="00F96475" w:rsidP="007219A3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</w:t>
      </w:r>
      <w:r w:rsidR="007219A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4.ª semana</w:t>
      </w:r>
      <w:r w:rsidR="007219A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de </w:t>
      </w:r>
      <w:r w:rsidR="007219A3" w:rsidRPr="00827702">
        <w:rPr>
          <w:rFonts w:ascii="Arial" w:eastAsia="Calibri" w:hAnsi="Arial" w:cs="Arial"/>
          <w:sz w:val="19"/>
          <w:szCs w:val="19"/>
          <w:lang w:val="gl-ES"/>
        </w:rPr>
        <w:t>xaneiro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e 1.ª semana de </w:t>
      </w:r>
      <w:r w:rsidR="007219A3" w:rsidRPr="00827702">
        <w:rPr>
          <w:rFonts w:ascii="Arial" w:eastAsia="Calibri" w:hAnsi="Arial" w:cs="Arial"/>
          <w:sz w:val="19"/>
          <w:szCs w:val="19"/>
          <w:lang w:val="gl-ES"/>
        </w:rPr>
        <w:t>febreiro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69BB178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BCCA97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58CD38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1FBAFFD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DF410C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7336C8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AD6EAD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E40FC26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691B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0FA87BBC" w14:textId="4F48BA72" w:rsidR="00B40CAD" w:rsidRPr="00827702" w:rsidRDefault="00B40CAD" w:rsidP="00B40CAD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618D2F64" w14:textId="77777777" w:rsidR="00320C22" w:rsidRPr="00827702" w:rsidRDefault="00B40CAD" w:rsidP="00320C22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  <w:p w14:paraId="743E4CD4" w14:textId="0C95C2F6" w:rsidR="00F96475" w:rsidRPr="00827702" w:rsidRDefault="00320C22" w:rsidP="00320C22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B1.12. Interese por expresarse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oralmente coa pronuncia e coa entoación adecuadas.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666D7" w14:textId="10BA27E3" w:rsidR="00F96475" w:rsidRPr="00827702" w:rsidRDefault="00322C1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Distinción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diferentes xéneros orais propios dos medios de comunicación.</w:t>
            </w:r>
          </w:p>
          <w:p w14:paraId="65F56DB2" w14:textId="1F22A8F6" w:rsidR="007219A3" w:rsidRPr="00827702" w:rsidRDefault="007219A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Comprensión dun texto oral procedente da radio.</w:t>
            </w:r>
          </w:p>
          <w:p w14:paraId="0FB89C71" w14:textId="71DBC505" w:rsidR="007219A3" w:rsidRPr="00827702" w:rsidRDefault="007219A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Produción dun texto oral imaxinando e formulando hipóteses </w:t>
            </w:r>
            <w:r w:rsidR="00B40CA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unha situación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54BC046" w14:textId="3E22E233" w:rsidR="00F96475" w:rsidRPr="00827702" w:rsidRDefault="00F96475" w:rsidP="00453F64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9C4D" w14:textId="77777777" w:rsidR="00551572" w:rsidRPr="00827702" w:rsidRDefault="00551572" w:rsidP="0055157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52BB1725" w14:textId="42ADCC28" w:rsidR="00551572" w:rsidRPr="00827702" w:rsidRDefault="00551572" w:rsidP="0055157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07E8E8CA" w14:textId="77777777" w:rsidR="00320C22" w:rsidRPr="00827702" w:rsidRDefault="00320C22" w:rsidP="00551572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Interesarse por amosar unha pronuncia e entoación adecuadas. </w:t>
            </w:r>
          </w:p>
          <w:p w14:paraId="3B1ACD41" w14:textId="77777777" w:rsidR="00F96475" w:rsidRPr="00827702" w:rsidRDefault="00F96475" w:rsidP="00856129">
            <w:pPr>
              <w:spacing w:after="106"/>
              <w:rPr>
                <w:lang w:val="gl-ES"/>
              </w:rPr>
            </w:pPr>
          </w:p>
        </w:tc>
      </w:tr>
    </w:tbl>
    <w:p w14:paraId="6E1606DB" w14:textId="291FB281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5532C26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E12039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420471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5C39E062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2D160A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576D9D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5B90C747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1BD91D55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1F787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5312070A" w14:textId="50BECB53" w:rsidR="00F96475" w:rsidRPr="00827702" w:rsidRDefault="007B6B15" w:rsidP="00D302B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B2.2. Comprensión de textos procedentes dos medios de comunicación social (incluídas webs infantís e xuvenís) con especial incidencia na noticia, na entrevista e nas cartas á dirección do xornal, para obter información xeral, localizando informacións destacadas. </w:t>
            </w:r>
            <w:r w:rsidR="00F96475" w:rsidRPr="00827702">
              <w:rPr>
                <w:rFonts w:ascii="Arial" w:hAnsi="Arial" w:cs="Arial"/>
                <w:color w:val="000000"/>
                <w:sz w:val="19"/>
                <w:szCs w:val="19"/>
                <w:lang w:val="gl-ES" w:eastAsia="es-ES" w:bidi="ar-SA"/>
              </w:rPr>
              <w:t>x</w:t>
            </w:r>
          </w:p>
          <w:p w14:paraId="1113C1AD" w14:textId="77777777" w:rsidR="007B6B15" w:rsidRPr="00827702" w:rsidRDefault="007B6B15" w:rsidP="007B6B1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2F42FD73" w14:textId="77777777" w:rsidR="007B6B15" w:rsidRPr="00827702" w:rsidRDefault="007B6B15" w:rsidP="007B6B1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B2.5. Subliñado, esquematización e resumo da información relevante dun texto. </w:t>
            </w:r>
          </w:p>
          <w:p w14:paraId="3C72A906" w14:textId="77777777" w:rsidR="007B6B15" w:rsidRPr="00827702" w:rsidRDefault="007B6B15" w:rsidP="007B6B1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B2.7. Uso dirixido das tecnoloxías da información e da comunicación para a localización, selección, interpretación e organización da información. </w:t>
            </w:r>
          </w:p>
          <w:p w14:paraId="677CDF1B" w14:textId="77777777" w:rsidR="007B6B15" w:rsidRPr="00827702" w:rsidRDefault="007B6B15" w:rsidP="007B6B1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B2.8. Realización de diferentes tipos de lectura: de investigación, de aprendizaxe, de gozo persoal, de resolución de problemas. </w:t>
            </w:r>
          </w:p>
          <w:p w14:paraId="4A729ABC" w14:textId="4AF1A1CA" w:rsidR="007B6B15" w:rsidRPr="00827702" w:rsidRDefault="007B6B15" w:rsidP="00A70ED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B2.14. Interese polos textos escritos como fonte de aprendizaxe e como medio de comunicación de experiencias e de regulación da convivencia. </w:t>
            </w:r>
          </w:p>
          <w:p w14:paraId="7503A130" w14:textId="77777777" w:rsidR="00F96475" w:rsidRPr="00827702" w:rsidRDefault="00F96475" w:rsidP="00A70ED2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3B377" w14:textId="00F2DDA5" w:rsidR="00640A23" w:rsidRPr="00827702" w:rsidRDefault="00640A23" w:rsidP="00640A2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de textos con pronunciación e entoación axeitadas.</w:t>
            </w:r>
          </w:p>
          <w:p w14:paraId="274B9A1C" w14:textId="2D9D3135" w:rsidR="00F96475" w:rsidRPr="00827702" w:rsidRDefault="00F96475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descricións dun invento e </w:t>
            </w:r>
            <w:r w:rsidR="007B6B1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distinción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linguaxe formal e coloquial.</w:t>
            </w:r>
          </w:p>
          <w:p w14:paraId="7D3BD3C6" w14:textId="4C0FCB73" w:rsidR="007219A3" w:rsidRPr="00827702" w:rsidRDefault="007219A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7B6B1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ren</w:t>
            </w:r>
            <w:r w:rsidR="007B6B1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siva do texto narrativo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soño de Tom.</w:t>
            </w:r>
          </w:p>
          <w:p w14:paraId="7AD1E1C2" w14:textId="76F7E966" w:rsidR="007219A3" w:rsidRPr="00827702" w:rsidRDefault="007219A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elementos da narración: o personaxe protagonista.</w:t>
            </w:r>
          </w:p>
          <w:p w14:paraId="42DC5723" w14:textId="15AB7930" w:rsidR="00F96475" w:rsidRPr="00827702" w:rsidRDefault="007219A3" w:rsidP="007219A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das TIC para buscar informa</w:t>
            </w:r>
            <w:r w:rsidR="007B6B1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ón sobre 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personaxe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responder preguntas. </w:t>
            </w:r>
          </w:p>
          <w:p w14:paraId="1A07ABB0" w14:textId="4300ABFC" w:rsidR="00F96475" w:rsidRPr="00827702" w:rsidRDefault="00F96475" w:rsidP="007B6B15">
            <w:pPr>
              <w:spacing w:after="106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  <w:p w14:paraId="33524DD7" w14:textId="77777777" w:rsidR="00F96475" w:rsidRPr="00827702" w:rsidRDefault="00F96475" w:rsidP="00856129">
            <w:p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1234" w14:textId="77777777" w:rsidR="007B6B15" w:rsidRPr="00827702" w:rsidRDefault="007B6B15" w:rsidP="007B6B1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217FF97D" w14:textId="77777777" w:rsidR="007B6B15" w:rsidRPr="00827702" w:rsidRDefault="007B6B15" w:rsidP="007B6B1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333F7EF8" w14:textId="77777777" w:rsidR="007B6B15" w:rsidRPr="00827702" w:rsidRDefault="007B6B15" w:rsidP="007B6B1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 </w:t>
            </w:r>
          </w:p>
          <w:p w14:paraId="2857C816" w14:textId="2398EFC2" w:rsidR="00F96475" w:rsidRPr="00827702" w:rsidRDefault="007B6B1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Realización de diferentes tipos de lectura</w:t>
            </w:r>
          </w:p>
          <w:p w14:paraId="166B68E3" w14:textId="77777777" w:rsidR="007B6B15" w:rsidRPr="00827702" w:rsidRDefault="007B6B15" w:rsidP="007B6B1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B2.10.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polos textos escritos como fonte de aprendizaxe e medio de comunicación. </w:t>
            </w:r>
          </w:p>
          <w:p w14:paraId="5C008AC9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73471753" w14:textId="6B6B87EA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AA34339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956B60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E90F8B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3DC6D7D1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456D65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26ACD4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6531E87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16D7B54A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3E4D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79E4683E" w14:textId="77777777" w:rsidR="004F7C2E" w:rsidRPr="00827702" w:rsidRDefault="004F7C2E" w:rsidP="004F7C2E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B3.1. Uso das estratexias de planificación, de textualización (formato, estrutura, ortografía e normas lingüísticas, puntuación, coherencia e cohesión...) e revisión como partes do proceso escritor. </w:t>
            </w:r>
          </w:p>
          <w:p w14:paraId="1600E235" w14:textId="77777777" w:rsidR="004F7C2E" w:rsidRPr="00827702" w:rsidRDefault="004F7C2E" w:rsidP="004F7C2E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B3.2. Composición de textos propios de situacións cotiás de relación social (correspondencia, normas, programas, convocatorias, plans de traballo, mensaxes curtas) de acordo coas características propias destes xéneros.  </w:t>
            </w:r>
          </w:p>
          <w:p w14:paraId="17D6F434" w14:textId="60A23F33" w:rsidR="004F7C2E" w:rsidRPr="00827702" w:rsidRDefault="004F7C2E" w:rsidP="004F7C2E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3B79E004" w14:textId="61DE6E6A" w:rsidR="00F96475" w:rsidRPr="00827702" w:rsidRDefault="004F7C2E" w:rsidP="004F7C2E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4D93E02E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1FAD" w14:textId="546714EF" w:rsidR="00F96475" w:rsidRPr="00827702" w:rsidRDefault="007219A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texto en que se explican as mellor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que un invento ofrece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persoas.</w:t>
            </w:r>
          </w:p>
          <w:p w14:paraId="5FA8AB0B" w14:textId="2D63FF38" w:rsidR="007219A3" w:rsidRPr="00827702" w:rsidRDefault="007219A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</w:t>
            </w:r>
            <w:r w:rsidR="004F7C2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ha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carta para agradecer un consello.</w:t>
            </w:r>
          </w:p>
          <w:p w14:paraId="5B23378E" w14:textId="71173719" w:rsidR="00640A23" w:rsidRPr="00827702" w:rsidRDefault="00640A2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comentario sobre o personaxe da lectura.</w:t>
            </w:r>
          </w:p>
          <w:p w14:paraId="73A05EDE" w14:textId="211E0101" w:rsidR="007219A3" w:rsidRPr="00827702" w:rsidRDefault="007219A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da descrición dun obxecto utilizando conectores de </w:t>
            </w:r>
            <w:r w:rsidR="004F7C2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localización, vocabulario conceptu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al axeitado, e xerarquizando a información.</w:t>
            </w:r>
          </w:p>
          <w:p w14:paraId="5A429376" w14:textId="119AECA5" w:rsidR="007219A3" w:rsidRPr="00827702" w:rsidRDefault="004F7C2E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ción cooperativa da descrición dun obxecto.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627EA0FD" w14:textId="73E070DB" w:rsidR="00640A23" w:rsidRPr="00827702" w:rsidRDefault="007219A3" w:rsidP="00640A2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forma autónoma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AF7AF64" w14:textId="2EF2FC54" w:rsidR="00F96475" w:rsidRPr="00827702" w:rsidRDefault="00640A23" w:rsidP="00640A2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Elaboración de resumos, mapas conceptuais e esquemas cos contidos da unidade.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0847" w14:textId="77777777" w:rsidR="004F7C2E" w:rsidRPr="00827702" w:rsidRDefault="004F7C2E" w:rsidP="004F7C2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 </w:t>
            </w:r>
          </w:p>
          <w:p w14:paraId="101288A0" w14:textId="77777777" w:rsidR="004F7C2E" w:rsidRPr="00827702" w:rsidRDefault="004F7C2E" w:rsidP="004F7C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  <w:p w14:paraId="32102D47" w14:textId="77777777" w:rsidR="004F7C2E" w:rsidRPr="00827702" w:rsidRDefault="004F7C2E" w:rsidP="004F7C2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0B109959" w14:textId="4338EA3D" w:rsidR="00F96475" w:rsidRPr="00827702" w:rsidRDefault="004F7C2E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</w:tc>
      </w:tr>
    </w:tbl>
    <w:p w14:paraId="6C529612" w14:textId="00A642F3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5218143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754279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2800A8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42544C1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168D07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D12391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F24718E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6C2F6DAB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B76BA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082BA249" w14:textId="21A1451A" w:rsidR="00D026DA" w:rsidRPr="00827702" w:rsidRDefault="00D026DA" w:rsidP="00D026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 </w:t>
            </w:r>
          </w:p>
          <w:p w14:paraId="0CFD766E" w14:textId="77777777" w:rsidR="00D026DA" w:rsidRPr="00827702" w:rsidRDefault="00D026DA" w:rsidP="00D026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B4.2. Coñecemento das normas ortográficas, apreciando o seu valor social e a necesidade de cinguirse a elas nos escritos.  </w:t>
            </w:r>
          </w:p>
          <w:p w14:paraId="3774F47B" w14:textId="77777777" w:rsidR="00D026DA" w:rsidRPr="00827702" w:rsidRDefault="00D026DA" w:rsidP="00D026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B4.7. Exploración das posibilidades do uso de diversos enlaces entre oracións (causa, consecuencia, finalidade, contradición, condición...), así como doutros elementos de cohesión, en relación coa composición de textos. </w:t>
            </w:r>
          </w:p>
          <w:p w14:paraId="712BDC43" w14:textId="77777777" w:rsidR="004E78FD" w:rsidRPr="00827702" w:rsidRDefault="004E78FD" w:rsidP="004E78F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6C96BCDF" w14:textId="1CFC54E8" w:rsidR="00F96475" w:rsidRPr="00827702" w:rsidRDefault="004E78FD" w:rsidP="004E78F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6F7B" w14:textId="26E2D507" w:rsidR="00640A23" w:rsidRPr="00827702" w:rsidRDefault="00640A2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vocabulario sobre a tenda de lámpadas.</w:t>
            </w:r>
          </w:p>
          <w:p w14:paraId="67133DF0" w14:textId="4128E978" w:rsidR="00640A23" w:rsidRPr="00827702" w:rsidRDefault="00640A23" w:rsidP="00640A2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Asociación de palabras sinónimas e antónimas.</w:t>
            </w:r>
          </w:p>
          <w:p w14:paraId="4A807138" w14:textId="0F63EFD9" w:rsidR="004E78FD" w:rsidRPr="00827702" w:rsidRDefault="00640A23" w:rsidP="004E78F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diferentes tipos de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dicionario</w:t>
            </w:r>
            <w:r w:rsidR="004B1CDD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0290A00" w14:textId="418E1D94" w:rsidR="007219A3" w:rsidRPr="00827702" w:rsidRDefault="007219A3" w:rsidP="004E78FD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</w:t>
            </w:r>
            <w:r w:rsidR="004E78F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uso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4E78F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posicións e conxuncións.</w:t>
            </w:r>
          </w:p>
          <w:p w14:paraId="44047292" w14:textId="5B8DB709" w:rsidR="007219A3" w:rsidRPr="00827702" w:rsidRDefault="00640A2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Aplicación de regras de uso do </w:t>
            </w:r>
            <w:r w:rsidR="007219A3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v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4059DDA" w14:textId="03F999AA" w:rsidR="00F96475" w:rsidRPr="00827702" w:rsidRDefault="007219A3" w:rsidP="00640A2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 e organización do contido da descrición dun obxecto, p</w:t>
            </w:r>
            <w:r w:rsidR="004E78F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rtindo du</w:t>
            </w:r>
            <w:r w:rsidR="004E78F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nha ficha previa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9C87D" w14:textId="77777777" w:rsidR="00D026DA" w:rsidRPr="00827702" w:rsidRDefault="00D026DA" w:rsidP="00D026DA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210D71C7" w14:textId="77777777" w:rsidR="00D026DA" w:rsidRPr="00827702" w:rsidRDefault="00D026DA" w:rsidP="00D026DA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5120BE8A" w14:textId="77777777" w:rsidR="00D026DA" w:rsidRPr="00827702" w:rsidRDefault="00D026DA" w:rsidP="00D026DA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0ABDCFFE" w14:textId="77777777" w:rsidR="00D026DA" w:rsidRPr="00827702" w:rsidRDefault="00D026DA" w:rsidP="00D026DA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Recoñecer e empregar axeitadamente os conectores, así como outros elementos de cohesión. </w:t>
            </w:r>
          </w:p>
          <w:p w14:paraId="7214C350" w14:textId="77777777" w:rsidR="004E78FD" w:rsidRPr="00827702" w:rsidRDefault="004E78FD" w:rsidP="00D026DA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126D0F93" w14:textId="77777777" w:rsidR="004E78FD" w:rsidRPr="00827702" w:rsidRDefault="004E78FD" w:rsidP="004E78F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6AEEF4BA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77022BA9" w14:textId="683C1C91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470DBE0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951F29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7D4A95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07D34C19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8AFEA7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FC33CC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000C00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F96475" w:rsidRPr="00827702" w14:paraId="77556DAC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0B1C" w14:textId="63D7491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7018A256" w14:textId="3C7BC5E9" w:rsidR="00C743FF" w:rsidRPr="00827702" w:rsidRDefault="00C743FF" w:rsidP="00C743F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  <w:p w14:paraId="50F1B5C6" w14:textId="7D3B0603" w:rsidR="00C743FF" w:rsidRPr="00827702" w:rsidRDefault="00C743FF" w:rsidP="00C743F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>B5.5. Lectura comentada de poemas, de relatos e de obras teatrais tendo en conta as convencións literarias (xéneros, figuras) e a presenza de certos temas e motivos repetitivos e tópicos.</w:t>
            </w:r>
          </w:p>
          <w:p w14:paraId="2AE2916C" w14:textId="77777777" w:rsidR="00C743FF" w:rsidRPr="00827702" w:rsidRDefault="00C743FF" w:rsidP="00C743F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B5.6. Recreación e composición de poemas e relatos para comunicar sentimentos, emocións, estados de ánimo, lembranzas, recoñecendo as características dalgúns modelos. </w:t>
            </w:r>
          </w:p>
          <w:p w14:paraId="205A2C37" w14:textId="77777777" w:rsidR="00C743FF" w:rsidRPr="00827702" w:rsidRDefault="00C743FF" w:rsidP="00C743F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B5.8. Valoración da literatura en calquera lingua (maioritaria, minoritaria ou minorizada), como vehículo de comunicación, fonte de coñecemento e como recurso de gozo persoal. </w:t>
            </w:r>
          </w:p>
          <w:p w14:paraId="0BDC872F" w14:textId="77777777" w:rsidR="00F96475" w:rsidRPr="00827702" w:rsidRDefault="00F96475" w:rsidP="008C6C01">
            <w:pPr>
              <w:widowControl w:val="0"/>
              <w:autoSpaceDE w:val="0"/>
              <w:autoSpaceDN w:val="0"/>
              <w:adjustRightInd w:val="0"/>
              <w:spacing w:after="106"/>
              <w:ind w:left="360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C828" w14:textId="2F735F41" w:rsidR="00640A23" w:rsidRPr="00827702" w:rsidRDefault="00640A23" w:rsidP="007219A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expresiva de poemas.</w:t>
            </w:r>
          </w:p>
          <w:p w14:paraId="36826C04" w14:textId="1FD46260" w:rsidR="00F96475" w:rsidRPr="00827702" w:rsidRDefault="007219A3" w:rsidP="007219A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Estudo e aná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ise e 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recursos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básicos dos textos poéticos: personificación, paralelismo, hipérbato, h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ipérbole, comparación, onomatop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ea.</w:t>
            </w:r>
          </w:p>
          <w:p w14:paraId="496ABF33" w14:textId="14072871" w:rsidR="007219A3" w:rsidRPr="00827702" w:rsidRDefault="007219A3" w:rsidP="007219A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Elaboración dun poema utilizando os recursos 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estilísticos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9C00779" w14:textId="33AD1F03" w:rsidR="007219A3" w:rsidRPr="00827702" w:rsidRDefault="007219A3" w:rsidP="00640A2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de recursos </w:t>
            </w:r>
            <w:r w:rsidR="00894C0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da poesía noutras manifestacións 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non literarias</w:t>
            </w:r>
            <w:r w:rsidR="00894C0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como é o chiste.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24FD" w14:textId="77777777" w:rsidR="003C1686" w:rsidRPr="00827702" w:rsidRDefault="003C1686" w:rsidP="003C1686">
            <w:pPr>
              <w:widowControl w:val="0"/>
              <w:autoSpaceDE w:val="0"/>
              <w:autoSpaceDN w:val="0"/>
              <w:adjustRightInd w:val="0"/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Escoitar, memorizar, reproducir e valorar textos procedentes da literatura popular galega e da literatura galega en xeral.</w:t>
            </w:r>
          </w:p>
          <w:p w14:paraId="1E56924B" w14:textId="77777777" w:rsidR="003C1686" w:rsidRPr="00827702" w:rsidRDefault="003C1686" w:rsidP="003C1686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  <w:p w14:paraId="2F4DC28E" w14:textId="4F0FD488" w:rsidR="003C1686" w:rsidRPr="00827702" w:rsidRDefault="003C1686" w:rsidP="003C168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  <w:p w14:paraId="51343157" w14:textId="75AC060D" w:rsidR="003C1686" w:rsidRPr="00827702" w:rsidRDefault="003C1686" w:rsidP="003C168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B5.6.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comunicación, fonte de coñecemento e como recurso de gozo persoal.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552D89E4" w14:textId="54941D48" w:rsidR="003C1686" w:rsidRPr="00827702" w:rsidRDefault="003C1686" w:rsidP="003C1686"/>
          <w:p w14:paraId="60DC1D1B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</w:p>
        </w:tc>
      </w:tr>
    </w:tbl>
    <w:p w14:paraId="235D49A9" w14:textId="1F35D801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2B1F5E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CDF9AB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93EE21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C73E85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5A4371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7E2CBD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81A21F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69F7" w14:textId="77777777" w:rsidR="008013E1" w:rsidRPr="00827702" w:rsidRDefault="008013E1" w:rsidP="008013E1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59103679" w14:textId="77777777" w:rsidR="00F96475" w:rsidRPr="00827702" w:rsidRDefault="00F96475" w:rsidP="002E7CF7">
            <w:pPr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FE5F" w14:textId="2336A255" w:rsidR="007478DD" w:rsidRPr="00827702" w:rsidRDefault="00FE456D" w:rsidP="007478D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78DD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7478D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</w:t>
            </w:r>
            <w:r w:rsidR="007478DD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5E069FA4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8AD7B" w14:textId="138B7DA6" w:rsidR="007219A3" w:rsidRPr="00827702" w:rsidRDefault="007219A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xéneros orais propios dos medios de comunicación: </w:t>
            </w:r>
            <w:r w:rsidR="00640A2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 </w:t>
            </w:r>
            <w:r w:rsidR="00A57C6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concurso de radio ou televisión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F272EB2" w14:textId="47F4969C" w:rsidR="007478DD" w:rsidRPr="00827702" w:rsidRDefault="007478DD" w:rsidP="00322C1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o texto oral procedente da radio</w:t>
            </w:r>
            <w:r w:rsidR="00A57C6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recoñece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datos específicos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175C" w14:textId="30F09169" w:rsidR="007478DD" w:rsidRPr="00827702" w:rsidRDefault="007478DD" w:rsidP="007478D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100. Act. 1. </w:t>
            </w:r>
          </w:p>
          <w:p w14:paraId="7FA2DD0F" w14:textId="18072E15" w:rsidR="007478DD" w:rsidRPr="00827702" w:rsidRDefault="007478DD" w:rsidP="007478D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100. Acts. 2 e 3. </w:t>
            </w:r>
          </w:p>
          <w:p w14:paraId="263A8991" w14:textId="77777777" w:rsidR="007478DD" w:rsidRPr="00827702" w:rsidRDefault="007478D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593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F7524EB" w14:textId="77777777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4C16474D" w14:textId="77777777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5064DA5E" w14:textId="25B64113" w:rsidR="00F96475" w:rsidRPr="00827702" w:rsidRDefault="007219A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3646C59E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7EDC" w14:textId="0DBA3F99" w:rsidR="002E7CF7" w:rsidRPr="00827702" w:rsidRDefault="002E7CF7" w:rsidP="002E7CF7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0A340586" w14:textId="77777777" w:rsidR="00F96475" w:rsidRPr="00827702" w:rsidRDefault="00F96475" w:rsidP="002E7CF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8D8C" w14:textId="1703ADDE" w:rsidR="00F96475" w:rsidRPr="00827702" w:rsidRDefault="00FE456D" w:rsidP="007478D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78DD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1.6.2.</w:t>
            </w:r>
            <w:r w:rsidR="007478DD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opinións das persoas participantes nos intercambios orais e é consciente da posibilidade de empregar a lingua galega en calquera intercambio oral dentro da escola ou fóra dela.</w:t>
            </w:r>
            <w:r w:rsidR="007478DD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D93F" w14:textId="3FED95C3" w:rsidR="00F96475" w:rsidRPr="00827702" w:rsidRDefault="007478DD" w:rsidP="00A3003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Imaxina e formula oralmente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hipóteses arredor de como sería a vida sen un invento concreto: utiliza tempos</w:t>
            </w:r>
            <w:r w:rsidR="00A3003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marcadores</w:t>
            </w:r>
            <w:r w:rsidR="00A3003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axeitados</w:t>
            </w:r>
            <w:r w:rsidR="00A3003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segue unha orde lóxica.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9828" w14:textId="5FC88CB7" w:rsidR="007478DD" w:rsidRPr="00827702" w:rsidRDefault="007478DD" w:rsidP="007478D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100. Act. 4. </w:t>
            </w:r>
          </w:p>
          <w:p w14:paraId="366EEA1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C9E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D26964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23A97052" w14:textId="0C5F85B3" w:rsidR="00322C13" w:rsidRPr="00827702" w:rsidRDefault="00322C13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3DEAE95C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466A448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8073AC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8669B4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3604C5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05C582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1AEA7C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7F414237" w14:textId="77777777" w:rsidTr="00836CBD">
        <w:trPr>
          <w:trHeight w:val="204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333B" w14:textId="77777777" w:rsidR="008013E1" w:rsidRPr="00827702" w:rsidRDefault="008013E1" w:rsidP="008013E1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181CB78F" w14:textId="77777777" w:rsidR="00F96475" w:rsidRPr="00827702" w:rsidRDefault="00F96475" w:rsidP="00C16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E7D6" w14:textId="296FDE75" w:rsidR="002E6E69" w:rsidRPr="00827702" w:rsidRDefault="00FE456D" w:rsidP="002E6E6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6E6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2E6E6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20BAAB43" w14:textId="35E74920" w:rsidR="00F96475" w:rsidRPr="00827702" w:rsidRDefault="00FE456D" w:rsidP="0034558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6E6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2E6E6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28CD" w14:textId="7177BBF3" w:rsidR="007219A3" w:rsidRPr="00827702" w:rsidRDefault="007219A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as descricións dun invento e distingue se a linguaxe é formal ou coloquial.</w:t>
            </w:r>
          </w:p>
          <w:p w14:paraId="5AE479E0" w14:textId="408C3EFE" w:rsidR="00F96475" w:rsidRPr="00827702" w:rsidRDefault="00345586" w:rsidP="0034558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protagonista da narración e completa unha ficha cos seus datos.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391A" w14:textId="1FCF7320" w:rsidR="002E6E69" w:rsidRPr="00827702" w:rsidRDefault="002E6E69" w:rsidP="002E6E6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101. Act. 5.</w:t>
            </w:r>
          </w:p>
          <w:p w14:paraId="33325122" w14:textId="3E9EAB86" w:rsidR="00F96475" w:rsidRPr="00827702" w:rsidRDefault="00F96475" w:rsidP="00A57C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A57C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104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A57C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87AE" w14:textId="53F73253" w:rsidR="00F96475" w:rsidRPr="00827702" w:rsidRDefault="00F96475" w:rsidP="00F844E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25919D9" w14:textId="18E3DA66" w:rsidR="00F96475" w:rsidRPr="00827702" w:rsidRDefault="00322C13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67ECB42E" w14:textId="77777777" w:rsidTr="00A57C6F">
        <w:trPr>
          <w:trHeight w:val="179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F8C0" w14:textId="77777777" w:rsidR="00C16158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6E695B3B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35B5" w14:textId="15EB124A" w:rsidR="002E6E69" w:rsidRPr="00827702" w:rsidRDefault="00FE456D" w:rsidP="002E6E6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6E6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2.3.1.</w:t>
            </w:r>
            <w:r w:rsidR="002E6E6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subliñado das ideas principais dun texto. </w:t>
            </w:r>
          </w:p>
          <w:p w14:paraId="5ADDD7E0" w14:textId="2CACC70A" w:rsidR="00F96475" w:rsidRPr="00827702" w:rsidRDefault="00FE456D" w:rsidP="00A57C6F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6E6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2.3.3.</w:t>
            </w:r>
            <w:r w:rsidR="002E6E6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resumo dun 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018A" w14:textId="5E412D0F" w:rsidR="00F96475" w:rsidRPr="00827702" w:rsidRDefault="00836CBD" w:rsidP="00C1615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4077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omprende o texto narrativo </w:t>
            </w:r>
            <w:r w:rsidR="00407755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soño de Tom</w:t>
            </w:r>
            <w:r w:rsidR="00A57C6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recoñece ideas principais e secu</w:t>
            </w:r>
            <w:r w:rsidR="004077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ndarias e </w:t>
            </w:r>
            <w:r w:rsidR="00A57C6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</w:t>
            </w:r>
            <w:r w:rsidR="004077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que dá resposta </w:t>
            </w:r>
            <w:r w:rsidR="004B1CDD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ás </w:t>
            </w:r>
            <w:r w:rsidR="004077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preguntas formuladas.</w:t>
            </w:r>
          </w:p>
          <w:p w14:paraId="0BAF8684" w14:textId="0C22B05F" w:rsidR="00345586" w:rsidRPr="00827702" w:rsidRDefault="00A57C6F" w:rsidP="00A57C6F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Resume relato</w:t>
            </w:r>
            <w:r w:rsidR="0034558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soño de Tom</w:t>
            </w:r>
            <w:r w:rsidR="0034558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2C7B" w14:textId="22B02BB4" w:rsidR="002E6E69" w:rsidRPr="00827702" w:rsidRDefault="002E6E69" w:rsidP="002E6E6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104. Acts. </w:t>
            </w:r>
            <w:r w:rsidR="0034558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A57C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4</w:t>
            </w:r>
            <w:r w:rsidR="0034558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6 e 7</w:t>
            </w:r>
            <w:r w:rsidR="00A57C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34558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07DE30A0" w14:textId="72D9175D" w:rsidR="00F96475" w:rsidRPr="00827702" w:rsidRDefault="00345586" w:rsidP="0034558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104</w:t>
            </w:r>
            <w:r w:rsidR="00A30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5.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137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D159ABB" w14:textId="00DDCFAE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766A59F" w14:textId="5874EE39" w:rsidR="00F96475" w:rsidRPr="00827702" w:rsidRDefault="00F96475" w:rsidP="00322C1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C16158" w:rsidRPr="00827702" w14:paraId="5762C210" w14:textId="77777777" w:rsidTr="002E6E69">
        <w:trPr>
          <w:trHeight w:val="98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E1554" w14:textId="77777777" w:rsidR="00C16158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as tecnoloxías da información para tratar a información nun texto. </w:t>
            </w:r>
          </w:p>
          <w:p w14:paraId="72839C28" w14:textId="0E66E18A" w:rsidR="00C16158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9C0C" w14:textId="4696DAF0" w:rsidR="00C16158" w:rsidRPr="00827702" w:rsidRDefault="002E6E69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B2.5.1.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 as tecnoloxías da información para localizar e seleccionar a información nun 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5964" w14:textId="2B467B7D" w:rsidR="00C16158" w:rsidRPr="00827702" w:rsidRDefault="002E6E69" w:rsidP="00C1615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as TIC para buscar información sobre Thomas Edison e responder preguntas.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1CF6" w14:textId="11F74870" w:rsidR="002E6E69" w:rsidRPr="00827702" w:rsidRDefault="002E6E69" w:rsidP="002E6E6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104. Act. 8.</w:t>
            </w:r>
          </w:p>
          <w:p w14:paraId="0C9F33CA" w14:textId="77777777" w:rsidR="00C16158" w:rsidRPr="00827702" w:rsidRDefault="00C1615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D255" w14:textId="77777777" w:rsidR="00A57C6F" w:rsidRPr="00827702" w:rsidRDefault="00A57C6F" w:rsidP="00A57C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292736B" w14:textId="77777777" w:rsidR="00C16158" w:rsidRPr="00827702" w:rsidRDefault="00C1615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C16158" w:rsidRPr="00827702" w14:paraId="44D38008" w14:textId="77777777" w:rsidTr="00345586">
        <w:trPr>
          <w:trHeight w:val="210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AB2D" w14:textId="1BE72342" w:rsidR="00C16158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Realización de diferentes tipos de lectura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E3B1" w14:textId="2C2A071D" w:rsidR="00C16158" w:rsidRPr="00827702" w:rsidRDefault="00FE456D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6E6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2.6.1.</w:t>
            </w:r>
            <w:r w:rsidR="002E6E69" w:rsidRPr="00827702">
              <w:rPr>
                <w:rFonts w:ascii="Arial" w:hAnsi="Arial" w:cs="Arial"/>
                <w:sz w:val="19"/>
                <w:szCs w:val="19"/>
              </w:rPr>
              <w:t xml:space="preserve"> Realiza diferentes tipos de lectura en función de cada texto: de investigación, de aprendizaxe, de gozo persoal ou de resolución de problemas.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849F" w14:textId="152BC49D" w:rsidR="002E6E69" w:rsidRPr="00827702" w:rsidRDefault="002E6E69" w:rsidP="00A3003B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en voz alta 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soño de To</w:t>
            </w:r>
            <w:r w:rsidRPr="006A63CA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pronuncia, entoación e ritmo correcto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EF6AB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adecuá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ndose ao formato e estrutura textual.</w:t>
            </w:r>
          </w:p>
          <w:p w14:paraId="2FA04BF8" w14:textId="77777777" w:rsidR="00C16158" w:rsidRPr="00827702" w:rsidRDefault="002E6E69" w:rsidP="00A3003B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na lectura palabras solicitadas con rapidez.</w:t>
            </w:r>
          </w:p>
          <w:p w14:paraId="78A7F15D" w14:textId="338F372C" w:rsidR="00640A23" w:rsidRPr="00827702" w:rsidRDefault="00640A23" w:rsidP="00C1615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en voz alta un texto enfatizando as palabras difíciles.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8DEA3" w14:textId="114BD17A" w:rsidR="002E6E69" w:rsidRPr="00827702" w:rsidRDefault="002E6E69" w:rsidP="002E6E6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102 e 103. Competencia lectora.</w:t>
            </w:r>
          </w:p>
          <w:p w14:paraId="3F2FD677" w14:textId="6440AA3B" w:rsidR="002E6E69" w:rsidRPr="00827702" w:rsidRDefault="002E6E69" w:rsidP="002E6E6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104. Act. 1.</w:t>
            </w:r>
          </w:p>
          <w:p w14:paraId="5DE3648F" w14:textId="0C401BFA" w:rsidR="00C16158" w:rsidRPr="00827702" w:rsidRDefault="00640A23" w:rsidP="00A30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</w:t>
            </w:r>
            <w:r w:rsidR="00A30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A30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ED27" w14:textId="77777777" w:rsidR="00A57C6F" w:rsidRPr="00827702" w:rsidRDefault="00A57C6F" w:rsidP="00A57C6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95B1D0" w14:textId="77777777" w:rsidR="00C16158" w:rsidRPr="00827702" w:rsidRDefault="00C1615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6A1F3BF4" w14:textId="77777777" w:rsidTr="00345586">
        <w:trPr>
          <w:trHeight w:val="5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265E" w14:textId="1F264BD3" w:rsidR="00F96475" w:rsidRPr="00827702" w:rsidRDefault="00C16158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B2.10.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Amosar interese polos textos escritos como fonte de aprendizaxe e medio de comunicación.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E64E" w14:textId="1B37A92F" w:rsidR="00F96475" w:rsidRPr="00827702" w:rsidRDefault="002E6E69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B2.10.1.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Amosa interese pola lectura como fonte de aprendizaxe e medio de comunicación.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DF14" w14:textId="1F8A58D1" w:rsidR="00F96475" w:rsidRPr="00827702" w:rsidRDefault="00A57C6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Contrasta información sobre o personaxe ficticio da lectura e o real.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9086" w14:textId="127E0237" w:rsidR="00F96475" w:rsidRPr="00827702" w:rsidRDefault="002E6E69" w:rsidP="00A30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104. Acts. </w:t>
            </w:r>
            <w:r w:rsidR="00A57C6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 e 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1743" w14:textId="723266AC" w:rsidR="00F96475" w:rsidRPr="00827702" w:rsidRDefault="00F96475" w:rsidP="00F844E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</w:tbl>
    <w:p w14:paraId="19C8494F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086E09E3" w14:textId="77777777" w:rsidTr="00856129">
        <w:tc>
          <w:tcPr>
            <w:tcW w:w="1325" w:type="pct"/>
            <w:shd w:val="clear" w:color="auto" w:fill="E0001B"/>
            <w:vAlign w:val="center"/>
          </w:tcPr>
          <w:p w14:paraId="33B127D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2E51B87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101EC63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07A7C23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49D195D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51ACC3F8" w14:textId="77777777" w:rsidTr="0047271A">
        <w:trPr>
          <w:trHeight w:val="3606"/>
        </w:trPr>
        <w:tc>
          <w:tcPr>
            <w:tcW w:w="1325" w:type="pct"/>
            <w:shd w:val="clear" w:color="auto" w:fill="auto"/>
          </w:tcPr>
          <w:p w14:paraId="5D10BB68" w14:textId="77777777" w:rsidR="008013E1" w:rsidRPr="00827702" w:rsidRDefault="008013E1" w:rsidP="008013E1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estratexias de planificación, textualización e revisión do texto. </w:t>
            </w:r>
          </w:p>
          <w:p w14:paraId="65F265E3" w14:textId="77777777" w:rsidR="008013E1" w:rsidRPr="00827702" w:rsidRDefault="008013E1" w:rsidP="008013E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  <w:p w14:paraId="7DCA8ACB" w14:textId="77777777" w:rsidR="00F96475" w:rsidRPr="00827702" w:rsidRDefault="00F96475" w:rsidP="00C16158">
            <w:pPr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72A57490" w14:textId="686CFA84" w:rsidR="009422EB" w:rsidRPr="00827702" w:rsidRDefault="00FE456D" w:rsidP="009422E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422E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3.1.1.</w:t>
            </w:r>
            <w:r w:rsidR="009422E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Planifica a elaboración do texto, antes de comezar a escribir, xerando ideas, seleccionando e estruturando a información, mediante notas, esquemas, guións ou mapas conceptuais. </w:t>
            </w:r>
          </w:p>
          <w:p w14:paraId="4CF876E6" w14:textId="4658C10E" w:rsidR="009422EB" w:rsidRPr="00827702" w:rsidRDefault="00FE456D" w:rsidP="009422E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422E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3.1.2.</w:t>
            </w:r>
            <w:r w:rsidR="009422E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o texto cunha estrutura clara, con coherencia e cohesionando os enunciados. </w:t>
            </w:r>
          </w:p>
          <w:p w14:paraId="5E3B9B36" w14:textId="69D63BD6" w:rsidR="00F96475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422E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9422E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diferentes tipos de textos (narrativos, expositivos, descritivos ou argumentativos) adaptando a linguaxe ás características de cada xénero. </w:t>
            </w:r>
          </w:p>
        </w:tc>
        <w:tc>
          <w:tcPr>
            <w:tcW w:w="1145" w:type="pct"/>
            <w:shd w:val="clear" w:color="auto" w:fill="auto"/>
          </w:tcPr>
          <w:p w14:paraId="2FBE4999" w14:textId="3FECF6BC" w:rsidR="00F96475" w:rsidRPr="00827702" w:rsidRDefault="007219A3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texto explicando as melloras que un invento proporciona á vida das persoas.</w:t>
            </w:r>
          </w:p>
          <w:p w14:paraId="6FE49D5F" w14:textId="03BA9381" w:rsidR="00836CBD" w:rsidRPr="00827702" w:rsidRDefault="00836CBD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un comentario sobre o protagonista da lectura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soño de Tom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C9FAF49" w14:textId="39484A42" w:rsidR="00836CBD" w:rsidRPr="00827702" w:rsidRDefault="00836CBD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unha carta de agradecemento poñéndose no lugar do protagonista da lectura</w:t>
            </w:r>
            <w:r w:rsidR="00322C13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O soño de Tom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21A4A66" w14:textId="15797BB4" w:rsidR="00F96475" w:rsidRPr="00827702" w:rsidRDefault="007219A3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a descrición dun obxecto utilizando conectores </w:t>
            </w:r>
            <w:r w:rsidR="0047271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localización e vocabulario conceptual axeitado.</w:t>
            </w:r>
          </w:p>
        </w:tc>
        <w:tc>
          <w:tcPr>
            <w:tcW w:w="602" w:type="pct"/>
          </w:tcPr>
          <w:p w14:paraId="35A50066" w14:textId="07E32365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D19519F" w14:textId="2ED42BC3" w:rsidR="00836CBD" w:rsidRPr="00827702" w:rsidRDefault="00836CBD" w:rsidP="00836C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104. Act. 9.</w:t>
            </w:r>
          </w:p>
          <w:p w14:paraId="3E74E9DF" w14:textId="77777777" w:rsidR="00836CBD" w:rsidRPr="00827702" w:rsidRDefault="00836CBD" w:rsidP="00836C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104. Act. 10.</w:t>
            </w:r>
          </w:p>
          <w:p w14:paraId="4D156FE8" w14:textId="44D081B6" w:rsidR="00F96475" w:rsidRPr="00827702" w:rsidRDefault="00F96475" w:rsidP="0086185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A72F68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43026BF" w14:textId="664B420E" w:rsidR="00836CBD" w:rsidRPr="00827702" w:rsidRDefault="00836CB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6982E5D" w14:textId="0737834D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FCB3494" w14:textId="43739E6E" w:rsidR="00F96475" w:rsidRPr="00827702" w:rsidRDefault="007219A3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4FF83427" w14:textId="77777777" w:rsidTr="00556470">
        <w:trPr>
          <w:trHeight w:val="2539"/>
        </w:trPr>
        <w:tc>
          <w:tcPr>
            <w:tcW w:w="1325" w:type="pct"/>
            <w:shd w:val="clear" w:color="auto" w:fill="auto"/>
          </w:tcPr>
          <w:p w14:paraId="2B6C0873" w14:textId="77777777" w:rsidR="00C16158" w:rsidRPr="00827702" w:rsidRDefault="00C16158" w:rsidP="00C1615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10AF286A" w14:textId="170A23B5" w:rsidR="00F96475" w:rsidRPr="00827702" w:rsidRDefault="00F96475" w:rsidP="00C1615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2AAE325E" w14:textId="6E840781" w:rsidR="00F96475" w:rsidRPr="00827702" w:rsidRDefault="00FE456D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B</w:t>
            </w:r>
            <w:r w:rsidR="009422EB" w:rsidRPr="00827702"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3.3.1.</w:t>
            </w:r>
            <w:r w:rsidR="009422EB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0820869D" w14:textId="5FF4E927" w:rsidR="00DE36D0" w:rsidRPr="00827702" w:rsidRDefault="00DE36D0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 e organiza o contido da descri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seguindo o plan de accións,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cubrindo unha ficha e </w:t>
            </w:r>
            <w:r w:rsidR="00322C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seleccionando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orde da descrición.</w:t>
            </w:r>
          </w:p>
          <w:p w14:paraId="0F190C4F" w14:textId="77777777" w:rsidR="007219A3" w:rsidRPr="00827702" w:rsidRDefault="007219A3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 detectando con autonomía os erros e resolvendo dúbidas de maneira reflexiva.</w:t>
            </w:r>
          </w:p>
          <w:p w14:paraId="77CEFB0A" w14:textId="3548FCC3" w:rsidR="007219A3" w:rsidRPr="00827702" w:rsidRDefault="00322C13" w:rsidP="0047271A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esquemas ou mapas conceptua</w:t>
            </w:r>
            <w:r w:rsidR="0055647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is e resumos de contidos da unid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ade para organizar e memorizar a informa</w:t>
            </w:r>
            <w:r w:rsidR="0055647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="007219A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ón.</w:t>
            </w:r>
          </w:p>
        </w:tc>
        <w:tc>
          <w:tcPr>
            <w:tcW w:w="602" w:type="pct"/>
          </w:tcPr>
          <w:p w14:paraId="1CE09F07" w14:textId="708B68D4" w:rsidR="00DE36D0" w:rsidRPr="00827702" w:rsidRDefault="00DE36D0" w:rsidP="0047271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86185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6185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110 e 111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86185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86185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4, 5, 6 e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8929F42" w14:textId="2F416EF3" w:rsidR="00556470" w:rsidRPr="00827702" w:rsidRDefault="00F96475" w:rsidP="0047271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09.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384F5E1" w14:textId="3091D860" w:rsidR="00F96475" w:rsidRPr="00827702" w:rsidRDefault="00F96475" w:rsidP="0047271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7. 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Resumo</w:t>
            </w:r>
            <w:r w:rsidR="0086185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gramatical.</w:t>
            </w:r>
          </w:p>
          <w:p w14:paraId="76C847BE" w14:textId="1490FA66" w:rsidR="00556470" w:rsidRPr="00827702" w:rsidRDefault="00556470" w:rsidP="0047271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Páx.114. Acts.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C75302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7B4C875" w14:textId="77777777" w:rsidR="00F96475" w:rsidRPr="00827702" w:rsidRDefault="0047271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38D7F5A9" w14:textId="6D7B2624" w:rsidR="00322C13" w:rsidRPr="00827702" w:rsidRDefault="00322C1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C16158" w:rsidRPr="00827702" w14:paraId="26CC2735" w14:textId="77777777" w:rsidTr="00556470">
        <w:trPr>
          <w:trHeight w:val="771"/>
        </w:trPr>
        <w:tc>
          <w:tcPr>
            <w:tcW w:w="1325" w:type="pct"/>
            <w:shd w:val="clear" w:color="auto" w:fill="auto"/>
          </w:tcPr>
          <w:p w14:paraId="29A6867D" w14:textId="7E08094D" w:rsidR="00C16158" w:rsidRPr="00827702" w:rsidRDefault="00C16158" w:rsidP="00556470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</w:t>
            </w:r>
          </w:p>
        </w:tc>
        <w:tc>
          <w:tcPr>
            <w:tcW w:w="1325" w:type="pct"/>
            <w:shd w:val="clear" w:color="auto" w:fill="auto"/>
          </w:tcPr>
          <w:p w14:paraId="7482438C" w14:textId="371BE222" w:rsidR="00C16158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B</w:t>
            </w:r>
            <w:r w:rsidR="009422EB" w:rsidRPr="00827702"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3.4.3.</w:t>
            </w:r>
            <w:r w:rsidR="009422EB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Aprecia os usos creativos da linguaxe.</w:t>
            </w:r>
          </w:p>
        </w:tc>
        <w:tc>
          <w:tcPr>
            <w:tcW w:w="1145" w:type="pct"/>
            <w:shd w:val="clear" w:color="auto" w:fill="auto"/>
          </w:tcPr>
          <w:p w14:paraId="44663F68" w14:textId="2A164345" w:rsidR="00C16158" w:rsidRPr="00827702" w:rsidRDefault="00556470" w:rsidP="0055647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 de forma cooperativa a descrición dun obxecto realizado por un compañeiro.</w:t>
            </w:r>
          </w:p>
        </w:tc>
        <w:tc>
          <w:tcPr>
            <w:tcW w:w="602" w:type="pct"/>
          </w:tcPr>
          <w:p w14:paraId="4F2A0AC8" w14:textId="77777777" w:rsidR="00556470" w:rsidRPr="00827702" w:rsidRDefault="00556470" w:rsidP="0055647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111. Act. 9.</w:t>
            </w:r>
          </w:p>
          <w:p w14:paraId="219B41D7" w14:textId="77777777" w:rsidR="00C16158" w:rsidRPr="00827702" w:rsidRDefault="00C1615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C4A2356" w14:textId="77777777" w:rsidR="00C16158" w:rsidRPr="00827702" w:rsidRDefault="0047271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C398C67" w14:textId="37C895D1" w:rsidR="0047271A" w:rsidRPr="00827702" w:rsidRDefault="0047271A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7FF59B40" w14:textId="433A89E3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6A00FFFF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4B3BEE9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369C22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4A87A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5429C3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77074B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03ACF9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09D060B" w14:textId="77777777" w:rsidTr="00846FE8">
        <w:trPr>
          <w:trHeight w:val="152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CD6F" w14:textId="796DF1AA" w:rsidR="00F96475" w:rsidRPr="00827702" w:rsidRDefault="008013E1" w:rsidP="00846FE8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F158" w14:textId="14B0950D" w:rsidR="00F96475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5647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4.1.1.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as diferentes categorías gramaticais pola súa función na lingua: substantivo, artigo, pronome, adxectivo, adverbio, verbo, preposición, conxunción e interxección.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8486" w14:textId="13F845BD" w:rsidR="00DE36D0" w:rsidRPr="00827702" w:rsidRDefault="00322C13" w:rsidP="00846FE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os enlaces,</w:t>
            </w:r>
            <w:r w:rsidR="00DE36D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preposicións e conxuncións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DE36D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explica a súa función.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1F46D" w14:textId="3849EAF5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06 e 107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 1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B53742A" w14:textId="4DF6DD29" w:rsidR="00F96475" w:rsidRPr="00827702" w:rsidRDefault="00322C13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114.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ACA6" w14:textId="6C3823CB" w:rsidR="00F96475" w:rsidRPr="00827702" w:rsidRDefault="00F96475" w:rsidP="00606F2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96475" w:rsidRPr="00827702" w14:paraId="03E40279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D8E23" w14:textId="2C72A40E" w:rsidR="00F96475" w:rsidRPr="00827702" w:rsidRDefault="00C16158" w:rsidP="00556470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42D31F" w14:textId="65AD8A4E" w:rsidR="00F96475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5647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545F3" w14:textId="5098C049" w:rsidR="00F96475" w:rsidRPr="00827702" w:rsidRDefault="00DE36D0" w:rsidP="00C1615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e aplica regras básicas de uso da grafía </w:t>
            </w:r>
            <w:r w:rsidR="00241809" w:rsidRPr="00827702">
              <w:rPr>
                <w:rFonts w:ascii="Arial" w:eastAsiaTheme="minorHAnsi" w:hAnsi="Arial" w:cs="Arial"/>
                <w:i/>
                <w:iCs/>
                <w:sz w:val="19"/>
                <w:szCs w:val="19"/>
                <w:lang w:val="es-ES" w:bidi="ar-SA"/>
              </w:rPr>
              <w:t>v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ACAC5A4" w14:textId="77777777" w:rsidR="00241809" w:rsidRPr="00827702" w:rsidRDefault="00241809" w:rsidP="0024180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Aplica e xeneraliza o uso de </w:t>
            </w:r>
            <w:r w:rsidRPr="00827702">
              <w:rPr>
                <w:rFonts w:ascii="Arial" w:eastAsiaTheme="minorHAnsi" w:hAnsi="Arial" w:cs="Arial"/>
                <w:i/>
                <w:iCs/>
                <w:sz w:val="19"/>
                <w:szCs w:val="19"/>
                <w:lang w:val="es-ES" w:bidi="ar-SA"/>
              </w:rPr>
              <w:t>v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a palabras da mesma familia.</w:t>
            </w:r>
          </w:p>
          <w:p w14:paraId="12AA103A" w14:textId="287313D0" w:rsidR="00DE36D0" w:rsidRPr="00827702" w:rsidRDefault="00241809" w:rsidP="0024180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correctamente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213D2AE2" w14:textId="5064EF3C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08 e 109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DE36D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91FB494" w14:textId="3FBECB75" w:rsidR="00DE36D0" w:rsidRPr="00827702" w:rsidRDefault="00DE36D0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108 e 109. Acts. 2  e 4.</w:t>
            </w:r>
          </w:p>
          <w:p w14:paraId="0CDAA22D" w14:textId="77777777" w:rsidR="00F96475" w:rsidRPr="00827702" w:rsidRDefault="00DE36D0" w:rsidP="00DE36D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109. Acts. 8 e 9.</w:t>
            </w:r>
          </w:p>
          <w:p w14:paraId="42A2E137" w14:textId="274290EE" w:rsidR="00322C13" w:rsidRPr="00827702" w:rsidRDefault="00322C13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114. Act.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CEE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0C202E1" w14:textId="77777777" w:rsidR="00F96475" w:rsidRPr="00827702" w:rsidRDefault="00606F24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lang w:val="gl-ES"/>
              </w:rPr>
              <w:t>AA</w:t>
            </w:r>
          </w:p>
          <w:p w14:paraId="035C382F" w14:textId="76A63B55" w:rsidR="00606F24" w:rsidRPr="00827702" w:rsidRDefault="00606F24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lang w:val="gl-ES"/>
              </w:rPr>
              <w:t>CSC</w:t>
            </w:r>
          </w:p>
        </w:tc>
      </w:tr>
      <w:tr w:rsidR="00F96475" w:rsidRPr="00827702" w14:paraId="55B84252" w14:textId="77777777" w:rsidTr="00846FE8">
        <w:trPr>
          <w:trHeight w:val="1006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F938D" w14:textId="6DF54D60" w:rsidR="00F96475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Recoñecer e empregar axeitadamente os conectores, así como outros elementos de cohesión.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0C7FE1" w14:textId="07376B7D" w:rsidR="00F96475" w:rsidRPr="00827702" w:rsidRDefault="00FE456D" w:rsidP="00DE36D0">
            <w:pPr>
              <w:pStyle w:val="NormalWeb"/>
              <w:rPr>
                <w:rFonts w:ascii="Times" w:eastAsiaTheme="minorHAnsi" w:hAnsi="Times"/>
                <w:sz w:val="20"/>
                <w:szCs w:val="20"/>
                <w:lang w:val="es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E36D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4.4.1.</w:t>
            </w:r>
            <w:r w:rsidR="00DE36D0" w:rsidRPr="00827702"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  <w:t xml:space="preserve"> Usa axeitadamente diversos conectores entre oracións: causa, consecuencia, finalidade, contradición, condición...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2DE03" w14:textId="09DCEE50" w:rsidR="00F96475" w:rsidRPr="00827702" w:rsidRDefault="00846FE8" w:rsidP="00DE36D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e completa oracións con enlaces axeitados.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725BFBEB" w14:textId="7DBDE08E" w:rsidR="00F96475" w:rsidRPr="00827702" w:rsidRDefault="00DE36D0" w:rsidP="00DE36D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106 e 107. Acts 3, 4 e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A2C6" w14:textId="09944BBD" w:rsidR="00F96475" w:rsidRPr="00827702" w:rsidRDefault="00F96475" w:rsidP="00846FE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96475" w:rsidRPr="00827702" w14:paraId="4718794F" w14:textId="77777777" w:rsidTr="00856129">
        <w:trPr>
          <w:trHeight w:val="69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E895C" w14:textId="07D886E0" w:rsidR="00C16158" w:rsidRPr="00827702" w:rsidRDefault="00C16158" w:rsidP="00C16158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18D52D11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98B9AF" w14:textId="0BA615AA" w:rsidR="00556470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5647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axeitadamente o dicionario para buscar calquera palabra, seleccionando a acepción precisa segundo cada contexto. </w:t>
            </w:r>
          </w:p>
          <w:p w14:paraId="452EA085" w14:textId="0F8CB0DA" w:rsidR="00F96475" w:rsidRPr="00827702" w:rsidRDefault="00FE456D" w:rsidP="00556470">
            <w:pPr>
              <w:widowControl w:val="0"/>
              <w:autoSpaceDE w:val="0"/>
              <w:autoSpaceDN w:val="0"/>
              <w:adjustRightInd w:val="0"/>
              <w:spacing w:after="104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5647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4.7.3.</w:t>
            </w:r>
            <w:r w:rsidR="00556470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e usa sinónimos, antónimos, homónimos, palabras polisémicas, arcaísmos, neoloxismos, estranxeirismos, frases feitas, siglas e abreviaturas.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5509E0" w14:textId="2468A221" w:rsidR="00836CBD" w:rsidRPr="00827702" w:rsidRDefault="00836CBD" w:rsidP="00DE36D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vocabulario relacionado coas lámpadas.</w:t>
            </w:r>
          </w:p>
          <w:p w14:paraId="1A8BBA99" w14:textId="6B6E29DF" w:rsidR="00DE36D0" w:rsidRPr="00827702" w:rsidRDefault="00DE36D0" w:rsidP="00DE36D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Relaciona palabras sinónimas e antónimas.</w:t>
            </w:r>
          </w:p>
          <w:p w14:paraId="1506C7CE" w14:textId="77777777" w:rsidR="00F96475" w:rsidRPr="00827702" w:rsidRDefault="00DE36D0" w:rsidP="00DE36D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Substitúe termos sinónimos.</w:t>
            </w:r>
          </w:p>
          <w:p w14:paraId="28D0E2C3" w14:textId="7E00ED11" w:rsidR="00846FE8" w:rsidRPr="00827702" w:rsidRDefault="00846FE8" w:rsidP="00606F2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para buscar palabras sinónimas e antóni</w:t>
            </w:r>
            <w:r w:rsidR="00606F2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as.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82183" w14:textId="53EF615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606F2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606F2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606F2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3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64F4233A" w14:textId="48477F36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606F2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 4.</w:t>
            </w:r>
          </w:p>
          <w:p w14:paraId="2CDF00A4" w14:textId="629323B5" w:rsidR="00606F24" w:rsidRPr="00827702" w:rsidRDefault="00606F24" w:rsidP="00606F2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105. Act. 5.</w:t>
            </w:r>
          </w:p>
          <w:p w14:paraId="174A9428" w14:textId="5E64C18A" w:rsidR="00322C13" w:rsidRPr="00827702" w:rsidRDefault="00322C13" w:rsidP="00322C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114. Act. 3.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5D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5F3DAAA" w14:textId="292C9A2D" w:rsidR="00F96475" w:rsidRPr="00827702" w:rsidRDefault="00846FE8" w:rsidP="00606F2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32E08AAD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6B34D44E" w14:textId="77777777" w:rsidR="00F96475" w:rsidRPr="00827702" w:rsidRDefault="00F96475" w:rsidP="00F96475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83F19F0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4C19CC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2A8ACF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FFCFA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FCD15F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9CFE98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422C867" w14:textId="77777777" w:rsidTr="0094732D">
        <w:trPr>
          <w:trHeight w:val="116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CA126" w14:textId="5F32F048" w:rsidR="00F96475" w:rsidRPr="00827702" w:rsidRDefault="008013E1" w:rsidP="00EC056B">
            <w:pPr>
              <w:widowControl w:val="0"/>
              <w:autoSpaceDE w:val="0"/>
              <w:autoSpaceDN w:val="0"/>
              <w:adjustRightInd w:val="0"/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Escoitar, memorizar, reproducir e valorar textos procedentes da literatura popular galega e da literatura galega en xeral.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F10F6" w14:textId="1C8B50AC" w:rsidR="00F96475" w:rsidRPr="00827702" w:rsidRDefault="00FE456D" w:rsidP="00EC056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</w:t>
            </w:r>
            <w:r w:rsidR="006029DC"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5.1.2.</w:t>
            </w:r>
            <w:r w:rsidR="006029DC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Valora os textos da literatura galega (oral ou non) como fonte de coñecemento da nosa cultura e como recurso de gozo persoal.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8543" w14:textId="59ED296D" w:rsidR="00F96475" w:rsidRPr="00827702" w:rsidRDefault="00EC056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 recita poemas</w:t>
            </w:r>
            <w:r w:rsidR="00A708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expresividade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F1554" w14:textId="055D1E9C" w:rsidR="00F96475" w:rsidRPr="00827702" w:rsidRDefault="00F96475" w:rsidP="00EC05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9473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Competencia lectora.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0BD2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BE24B48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1E094182" w14:textId="2E23B128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752728" w:rsidRPr="00827702" w14:paraId="17041A62" w14:textId="77777777" w:rsidTr="00A7086B">
        <w:trPr>
          <w:trHeight w:val="168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65E0D" w14:textId="4EDFA620" w:rsidR="00752728" w:rsidRPr="00827702" w:rsidRDefault="00752728" w:rsidP="00752728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30238" w14:textId="246D9331" w:rsidR="00752728" w:rsidRPr="00827702" w:rsidRDefault="00FE456D" w:rsidP="009473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</w:t>
            </w:r>
            <w:r w:rsidR="006029DC"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5.3.3.</w:t>
            </w:r>
            <w:r w:rsidR="006029DC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Identifica e emprega algunhas figuras literarias: comparacións, metáforas, personificacións, hipérboles e xogos de palabras.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914F4" w14:textId="41CDC08E" w:rsidR="00752728" w:rsidRPr="00827702" w:rsidRDefault="00752728" w:rsidP="00606F2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analiza recursos litera</w:t>
            </w:r>
            <w:r w:rsidR="009473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ios: personificación, paralelismo, hipérbato, hipérbole, comparación</w:t>
            </w:r>
            <w:r w:rsidR="00A7086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onomatopea.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C316" w14:textId="4430208A" w:rsidR="00752728" w:rsidRPr="00827702" w:rsidRDefault="00C16158" w:rsidP="00EC05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94732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112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3. Act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C056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3440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483360" w14:textId="77E79F39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7299F2CA" w14:textId="77777777" w:rsidR="00752728" w:rsidRPr="00827702" w:rsidRDefault="0075272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752728" w:rsidRPr="00827702" w14:paraId="2A7A60DF" w14:textId="77777777" w:rsidTr="00A7086B">
        <w:trPr>
          <w:trHeight w:val="126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AB86D" w14:textId="74F507B1" w:rsidR="00752728" w:rsidRPr="00827702" w:rsidRDefault="00752728" w:rsidP="00752728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1FBFA" w14:textId="1B9BB0E9" w:rsidR="00752728" w:rsidRPr="00827702" w:rsidRDefault="00FE456D" w:rsidP="009473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</w:t>
            </w:r>
            <w:r w:rsidR="006029DC"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5.4.1.</w:t>
            </w:r>
            <w:r w:rsidR="006029DC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Recrea e compón poemas e relatos, a partir de modelos dados, para comunicar sentimentos, emocións, estados de ánimo, lembranzas.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C64A5" w14:textId="5924FF39" w:rsidR="00752728" w:rsidRPr="00827702" w:rsidRDefault="00752728" w:rsidP="00606F2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Escolle palabras axeitadas para compoñer</w:t>
            </w:r>
            <w:r w:rsidR="00606F2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poema aplicando unha serie de recursos.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06B0" w14:textId="569F26EB" w:rsidR="00752728" w:rsidRPr="00827702" w:rsidRDefault="00EC056B" w:rsidP="00EC05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113.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4172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25BB95D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60D36FF1" w14:textId="77777777" w:rsidR="00752728" w:rsidRPr="00827702" w:rsidRDefault="0075272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349C270E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C2E04" w14:textId="77350AFB" w:rsidR="00F96475" w:rsidRPr="00827702" w:rsidRDefault="00752728" w:rsidP="0075272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B5.6.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comunicación, fonte de coñecemento e como recurso de gozo persoal.</w:t>
            </w:r>
            <w:r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E0D32" w14:textId="7CD0B7FB" w:rsidR="00F96475" w:rsidRPr="00827702" w:rsidRDefault="00FE456D" w:rsidP="0094732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B</w:t>
            </w:r>
            <w:r w:rsidR="006029DC" w:rsidRPr="00827702">
              <w:rPr>
                <w:rFonts w:ascii="Arial" w:eastAsiaTheme="minorEastAsia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 w:eastAsia="es-ES" w:bidi="ar-SA"/>
              </w:rPr>
              <w:t>5.6.1.</w:t>
            </w:r>
            <w:r w:rsidR="006029DC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Valora a literatura en calquera lingua, como vehículo de comunicación, fonte de coñecemento e como recurso de gozo persoal.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D046A" w14:textId="7CA3F141" w:rsidR="007219A3" w:rsidRPr="00827702" w:rsidRDefault="00EC056B" w:rsidP="0094732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Investiga o uso de figuras literarias </w:t>
            </w:r>
            <w:r w:rsidR="009473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contextos</w:t>
            </w:r>
            <w:r w:rsidR="009473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no</w:t>
            </w:r>
            <w:r w:rsidR="006A63CA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="009473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literarios</w:t>
            </w:r>
            <w:r w:rsidR="006A63CA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94732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os chistes.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F3AC3" w14:textId="7D91E411" w:rsidR="00F96475" w:rsidRPr="00827702" w:rsidRDefault="00EC056B" w:rsidP="00EC05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113.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DD82" w14:textId="77777777" w:rsidR="00A7086B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DF6154F" w14:textId="40193367" w:rsidR="00F96475" w:rsidRPr="00827702" w:rsidRDefault="00A7086B" w:rsidP="00A7086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65931621" w14:textId="3B67C32B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0B138726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6C4EC3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BA7005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0C4642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94299C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5ED863BE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734747B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449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0205074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15F5385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7B802523" w14:textId="110A84BC" w:rsidR="00F96475" w:rsidRPr="00827702" w:rsidRDefault="008B536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7E1DB4BA" w14:textId="5213209C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Traballo </w:t>
            </w:r>
            <w:r w:rsidR="00A93542" w:rsidRPr="00827702">
              <w:rPr>
                <w:rFonts w:ascii="Arial" w:hAnsi="Arial" w:cs="Arial"/>
                <w:sz w:val="19"/>
                <w:szCs w:val="19"/>
                <w:lang w:val="gl-ES"/>
              </w:rPr>
              <w:t>por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tarefas.</w:t>
            </w:r>
          </w:p>
          <w:p w14:paraId="54AB4BDD" w14:textId="2AFA6601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Traballo </w:t>
            </w:r>
            <w:r w:rsidR="00A93542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por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proxectos.</w:t>
            </w:r>
          </w:p>
          <w:p w14:paraId="4A8A46B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7D6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41227E4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6352796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6E082C9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4AA2DA2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64988AA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4B0BD2C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1FA1F94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23E5029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23A146FB" w14:textId="3409FE52" w:rsidR="00F96475" w:rsidRPr="00827702" w:rsidRDefault="008B536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7D2CC2C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43F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64F0C4A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03B417E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2F06A4DB" w14:textId="0CF899D4" w:rsidR="00F96475" w:rsidRPr="00827702" w:rsidRDefault="00A9354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2CEF4385" w14:textId="61BF5450" w:rsidR="00F96475" w:rsidRPr="00827702" w:rsidRDefault="00A9354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71FE169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3BB661F2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2E776044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5CAFC7A0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4B4EE4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C2661B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77F018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E6B127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72B542BE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5E8A3D02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3678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32B815F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5B2F6FE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45E4120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5995A4E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5CE55CB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66227D9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8208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0843E63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2FE4387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61569DD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52F344C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59A2A58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4FB4924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5D5C285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3383C807" w14:textId="25C00327" w:rsidR="00F96475" w:rsidRPr="00827702" w:rsidRDefault="00606F24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619D8025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EFD8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19831A99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55A00D10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78220277" w14:textId="5B4AD5B1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4BC57F66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2ECE794C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7460DC03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2101F4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F8C588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62E2C2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1CC270C3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42E544FE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49F4F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10B08E24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B90B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074CBD28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26015910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6A6CBA49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E6BE24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8336D5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89BD" w14:textId="3103E4C1" w:rsidR="00F96475" w:rsidRPr="00827702" w:rsidRDefault="00F96475" w:rsidP="008B5365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8B5365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España e Europa.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Proxecto social: </w:t>
            </w:r>
            <w:r w:rsidR="008B5365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0314304C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BD5076C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B292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61F159F0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388D7A7F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1FDD181A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6A13E6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12E3748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E543" w14:textId="5245C423" w:rsidR="00F96475" w:rsidRPr="00827702" w:rsidRDefault="00F96475" w:rsidP="00204D2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204D2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Textos da d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escrición dun obxecto</w:t>
            </w:r>
            <w:r w:rsidR="00204D2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101)</w:t>
            </w:r>
            <w:r w:rsidR="00204D2A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; </w:t>
            </w:r>
            <w:r w:rsidR="00606F2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Texto narrativo:</w:t>
            </w:r>
            <w:r w:rsidR="00606F24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O soño de Tom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102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10</w:t>
            </w:r>
            <w:r w:rsidR="00204D2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3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F96475" w:rsidRPr="00827702" w14:paraId="4B94CD68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F27256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45BB" w14:textId="7415EBA3" w:rsidR="00F96475" w:rsidRPr="00827702" w:rsidRDefault="00F96475" w:rsidP="00204D2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8B5365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Formulación de hipóteses sobre a falta dun determinado invent</w:t>
            </w:r>
            <w:r w:rsidR="00204D2A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o</w:t>
            </w:r>
            <w:r w:rsidR="008B5365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100)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Redacción dun texto sobre as melloras que achega un invento á vida das persoas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10</w:t>
            </w:r>
            <w:r w:rsidR="00204D2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dunha carta de agradecemento</w:t>
            </w:r>
            <w:r w:rsidR="00204D2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Comentario escrito sobre a lectura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1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04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Descrición dun obxecto (110 e 111)</w:t>
            </w:r>
          </w:p>
        </w:tc>
      </w:tr>
      <w:tr w:rsidR="00F96475" w:rsidRPr="00827702" w14:paraId="52AEBFC3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698EAA5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89F1" w14:textId="4B814395" w:rsidR="00F96475" w:rsidRPr="00827702" w:rsidRDefault="00F96475" w:rsidP="008B5365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8B5365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dun programa de radio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 100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019B22AF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4FF742F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E879" w14:textId="3CE8B90C" w:rsidR="00F96475" w:rsidRPr="00827702" w:rsidRDefault="00F96475" w:rsidP="008B5365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Busca de información sobre Thomas Edison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104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6A8E806C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78E33F2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905F" w14:textId="25B22058" w:rsidR="00F96475" w:rsidRPr="00827702" w:rsidRDefault="00F96475" w:rsidP="008B5365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8B5365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Tarefa final: </w:t>
            </w:r>
            <w:r w:rsidR="00204D2A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 </w:t>
            </w:r>
            <w:r w:rsidR="008B5365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descrición dun obxecto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8B536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(páxinas 110 e 111).</w:t>
            </w:r>
          </w:p>
        </w:tc>
      </w:tr>
      <w:tr w:rsidR="00F96475" w:rsidRPr="00827702" w14:paraId="54ABB874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7E1AF5C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4D7E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3AD691FF" w14:textId="686C1D34" w:rsidR="00F96475" w:rsidRPr="00827702" w:rsidRDefault="008B5365" w:rsidP="00204D2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Educación en valores 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cívicos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universais. Valoración dos avances tecnolóxicos (páxinas 100 e 101), Valoración do dereito universal á educación (104); </w:t>
            </w:r>
          </w:p>
        </w:tc>
      </w:tr>
    </w:tbl>
    <w:p w14:paraId="5AD02BA8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AC5C8B3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27ACF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4166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79EDB7A6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2FAB5417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70B16CC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05B2B28B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1A6911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0860" w14:textId="43CC0226" w:rsidR="00F96475" w:rsidRPr="00827702" w:rsidRDefault="008B536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Anunciar con antelación, oralmente ou por escrito, unha actividade, informando sobre os detalles importantes.</w:t>
            </w:r>
          </w:p>
          <w:p w14:paraId="0B06247E" w14:textId="6B3BD77A" w:rsidR="00F96475" w:rsidRPr="00827702" w:rsidRDefault="00F96475" w:rsidP="008B5365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8B5365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Que se vai facer? Quen? Cando? Onde?</w:t>
            </w:r>
          </w:p>
        </w:tc>
      </w:tr>
    </w:tbl>
    <w:p w14:paraId="33783DE3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7318DB5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6EAFA9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62FF" w14:textId="74DFABBA" w:rsidR="00F96475" w:rsidRPr="00827702" w:rsidRDefault="008B5365" w:rsidP="008B5365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valores sociais, cívicos e solidarios (A responsabilidade colectiva: o interese pola realidade social).</w:t>
            </w:r>
          </w:p>
        </w:tc>
      </w:tr>
    </w:tbl>
    <w:p w14:paraId="33160DA8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674849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016A2A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921F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7A544DCD" w14:textId="14611AC1" w:rsidR="00EC26ED" w:rsidRPr="00827702" w:rsidRDefault="00EC26ED">
      <w:pPr>
        <w:spacing w:after="160" w:line="259" w:lineRule="auto"/>
        <w:rPr>
          <w:rFonts w:ascii="Arial" w:hAnsi="Arial" w:cs="Arial"/>
          <w:b/>
          <w:sz w:val="44"/>
          <w:szCs w:val="44"/>
          <w:lang w:val="gl-ES"/>
        </w:rPr>
      </w:pPr>
    </w:p>
    <w:p w14:paraId="04249812" w14:textId="3D09DB53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34"/>
          <w:footerReference w:type="default" r:id="rId35"/>
          <w:footerReference w:type="first" r:id="rId36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8. </w:t>
      </w:r>
      <w:r w:rsidR="000122A1" w:rsidRPr="00827702">
        <w:rPr>
          <w:rFonts w:ascii="Arial" w:hAnsi="Arial" w:cs="Arial"/>
          <w:b/>
          <w:sz w:val="44"/>
          <w:szCs w:val="44"/>
          <w:lang w:val="gl-ES"/>
        </w:rPr>
        <w:t>Traballamos cos demais</w:t>
      </w:r>
    </w:p>
    <w:p w14:paraId="0AEAA895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67521EE3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5477E499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16899E45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38898AFE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0FA60885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6FA18C69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23949DE5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177A1683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41BE5B88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3ECA563C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735B0FDD" w14:textId="5DF159EC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unidade ten como eixe te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mático o traballo. O obxectivo é aproximar os </w:t>
      </w:r>
      <w:r w:rsidR="002A747A" w:rsidRPr="00827702">
        <w:rPr>
          <w:rFonts w:ascii="Arial" w:eastAsia="Calibri" w:hAnsi="Arial" w:cs="Arial"/>
          <w:sz w:val="19"/>
          <w:szCs w:val="19"/>
          <w:lang w:val="gl-ES"/>
        </w:rPr>
        <w:t>alumnos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ao vocabulario específico e técnico da ofi</w:t>
      </w:r>
      <w:r w:rsidR="002A747A" w:rsidRPr="00827702">
        <w:rPr>
          <w:rFonts w:ascii="Arial" w:eastAsia="Calibri" w:hAnsi="Arial" w:cs="Arial"/>
          <w:sz w:val="19"/>
          <w:szCs w:val="19"/>
          <w:lang w:val="gl-ES"/>
        </w:rPr>
        <w:t>c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ina, </w:t>
      </w:r>
      <w:r w:rsidR="00606F24" w:rsidRPr="00827702">
        <w:rPr>
          <w:rFonts w:ascii="Arial" w:eastAsiaTheme="minorHAnsi" w:hAnsi="Arial" w:cs="Arial"/>
          <w:sz w:val="19"/>
          <w:szCs w:val="19"/>
          <w:lang w:val="es-ES" w:bidi="ar-SA"/>
        </w:rPr>
        <w:t>coa finalidade de poder comprender e expresarse tanto de forma oral coma escrita en situacións relacionadas con este tema.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No apartado de comprensión oral, os alumnos coñecerán </w:t>
      </w:r>
      <w:r w:rsidR="002A747A" w:rsidRPr="00827702">
        <w:rPr>
          <w:rFonts w:ascii="Arial" w:eastAsia="Calibri" w:hAnsi="Arial" w:cs="Arial"/>
          <w:sz w:val="19"/>
          <w:szCs w:val="19"/>
          <w:lang w:val="gl-ES"/>
        </w:rPr>
        <w:t>algunhas das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principais </w:t>
      </w:r>
      <w:r w:rsidR="002A747A" w:rsidRPr="00827702">
        <w:rPr>
          <w:rFonts w:ascii="Arial" w:eastAsia="Calibri" w:hAnsi="Arial" w:cs="Arial"/>
          <w:sz w:val="19"/>
          <w:szCs w:val="19"/>
          <w:lang w:val="gl-ES"/>
        </w:rPr>
        <w:t>diferenzas dialectais orais do galego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. O apartado de Vocabulario</w:t>
      </w:r>
      <w:r w:rsidR="006A63CA">
        <w:rPr>
          <w:rFonts w:ascii="Arial" w:eastAsia="Calibri" w:hAnsi="Arial" w:cs="Arial"/>
          <w:sz w:val="19"/>
          <w:szCs w:val="19"/>
          <w:lang w:val="gl-ES"/>
        </w:rPr>
        <w:t>,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ademais </w:t>
      </w:r>
      <w:r w:rsidR="006A63CA">
        <w:rPr>
          <w:rFonts w:ascii="Arial" w:eastAsia="Calibri" w:hAnsi="Arial" w:cs="Arial"/>
          <w:sz w:val="19"/>
          <w:szCs w:val="19"/>
          <w:lang w:val="gl-ES"/>
        </w:rPr>
        <w:t xml:space="preserve">de tratar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o léxico temático</w:t>
      </w:r>
      <w:r w:rsidR="006A63CA">
        <w:rPr>
          <w:rFonts w:ascii="Arial" w:eastAsia="Calibri" w:hAnsi="Arial" w:cs="Arial"/>
          <w:sz w:val="19"/>
          <w:szCs w:val="19"/>
          <w:lang w:val="gl-ES"/>
        </w:rPr>
        <w:t>,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fai unha aproximación ao concepto e uso de frases feitas e interxeccións. 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 </w:t>
      </w:r>
      <w:r w:rsidR="006A63CA">
        <w:rPr>
          <w:rFonts w:ascii="Arial" w:eastAsia="Calibri" w:hAnsi="Arial" w:cs="Arial"/>
          <w:sz w:val="19"/>
          <w:szCs w:val="19"/>
          <w:lang w:val="gl-ES"/>
        </w:rPr>
        <w:t xml:space="preserve">estúdanse 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 xml:space="preserve">os enunciados e oracións e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os seus compoñentes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>, dedicando especial atención ao suxeito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. Finalme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>n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te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na Ortografía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traballara</w:t>
      </w:r>
      <w:r w:rsidR="006A63CA">
        <w:rPr>
          <w:rFonts w:ascii="Arial" w:eastAsia="Calibri" w:hAnsi="Arial" w:cs="Arial"/>
          <w:sz w:val="19"/>
          <w:szCs w:val="19"/>
          <w:lang w:val="gl-ES"/>
        </w:rPr>
        <w:t>n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se </w:t>
      </w:r>
      <w:r w:rsidR="006A63CA">
        <w:rPr>
          <w:rFonts w:ascii="Arial" w:eastAsia="Calibri" w:hAnsi="Arial" w:cs="Arial"/>
          <w:sz w:val="19"/>
          <w:szCs w:val="19"/>
          <w:lang w:val="gl-ES"/>
        </w:rPr>
        <w:t xml:space="preserve">os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usos da grafía </w:t>
      </w:r>
      <w:r w:rsidR="000122A1" w:rsidRPr="00827702">
        <w:rPr>
          <w:rFonts w:ascii="Arial" w:eastAsia="Calibri" w:hAnsi="Arial" w:cs="Arial"/>
          <w:i/>
          <w:sz w:val="19"/>
          <w:szCs w:val="19"/>
          <w:lang w:val="gl-ES"/>
        </w:rPr>
        <w:t>h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. Todos os contidos lingüísticos 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>pod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erán aplicarse na tarefa final: elaborar un folleto publicitario.</w:t>
      </w:r>
    </w:p>
    <w:p w14:paraId="077C89D9" w14:textId="2A8D82BA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de sexto xa coñecen vocabulario da ofici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 xml:space="preserve">na e poderán afondar e ampliar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esta terminoloxía. Así me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s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mo terán ocasión de asentar coñecementos de análise oraci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>o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>nal.</w:t>
      </w:r>
    </w:p>
    <w:p w14:paraId="33B0C95F" w14:textId="690E09D9" w:rsidR="000122A1" w:rsidRPr="00827702" w:rsidRDefault="00F96475" w:rsidP="000122A1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0122A1" w:rsidRPr="00827702">
        <w:rPr>
          <w:rFonts w:ascii="Arial" w:eastAsia="Calibri" w:hAnsi="Arial" w:cs="Arial"/>
          <w:iCs/>
          <w:sz w:val="19"/>
          <w:szCs w:val="19"/>
          <w:lang w:val="gl-ES"/>
        </w:rPr>
        <w:t>Cómpre observar qu</w:t>
      </w:r>
      <w:r w:rsidR="00EA0E24" w:rsidRPr="00827702">
        <w:rPr>
          <w:rFonts w:ascii="Arial" w:eastAsia="Calibri" w:hAnsi="Arial" w:cs="Arial"/>
          <w:iCs/>
          <w:sz w:val="19"/>
          <w:szCs w:val="19"/>
          <w:lang w:val="gl-ES"/>
        </w:rPr>
        <w:t>e non t</w:t>
      </w:r>
      <w:r w:rsidR="000122A1" w:rsidRPr="00827702">
        <w:rPr>
          <w:rFonts w:ascii="Arial" w:eastAsia="Calibri" w:hAnsi="Arial" w:cs="Arial"/>
          <w:iCs/>
          <w:sz w:val="19"/>
          <w:szCs w:val="19"/>
          <w:lang w:val="gl-ES"/>
        </w:rPr>
        <w:t>eñ</w:t>
      </w:r>
      <w:r w:rsidR="00606F24" w:rsidRPr="00827702">
        <w:rPr>
          <w:rFonts w:ascii="Arial" w:eastAsia="Calibri" w:hAnsi="Arial" w:cs="Arial"/>
          <w:iCs/>
          <w:sz w:val="19"/>
          <w:szCs w:val="19"/>
          <w:lang w:val="gl-ES"/>
        </w:rPr>
        <w:t>a</w:t>
      </w:r>
      <w:r w:rsidR="000122A1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n dúbidas para identificar o protagonista da lectura inicial, xa que en ningún momento fala no relato pero  sobre </w:t>
      </w:r>
      <w:r w:rsidR="00EA0E24" w:rsidRPr="00827702">
        <w:rPr>
          <w:rFonts w:ascii="Arial" w:eastAsia="Calibri" w:hAnsi="Arial" w:cs="Arial"/>
          <w:iCs/>
          <w:sz w:val="19"/>
          <w:szCs w:val="19"/>
          <w:lang w:val="gl-ES"/>
        </w:rPr>
        <w:t>el</w:t>
      </w:r>
      <w:r w:rsidR="000122A1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xira toda a historia. Tamén será ben practicar a lectura dramatizada desta lectura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Ademais no apartado de Ortografía </w:t>
      </w:r>
      <w:r w:rsidR="00606F24" w:rsidRPr="00827702">
        <w:rPr>
          <w:rFonts w:ascii="Arial" w:eastAsia="Calibri" w:hAnsi="Arial" w:cs="Arial"/>
          <w:sz w:val="19"/>
          <w:szCs w:val="19"/>
          <w:lang w:val="gl-ES"/>
        </w:rPr>
        <w:t>convén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practicar a memoria visual para asentar un uso correcto de palabras que teñen </w:t>
      </w:r>
      <w:r w:rsidR="000122A1" w:rsidRPr="00827702">
        <w:rPr>
          <w:rFonts w:ascii="Arial" w:eastAsia="Calibri" w:hAnsi="Arial" w:cs="Arial"/>
          <w:i/>
          <w:sz w:val="19"/>
          <w:szCs w:val="19"/>
          <w:lang w:val="gl-ES"/>
        </w:rPr>
        <w:t>h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 e 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 xml:space="preserve">dedicar atención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especialmente </w:t>
      </w:r>
      <w:r w:rsidR="00EA0E24" w:rsidRPr="00827702">
        <w:rPr>
          <w:rFonts w:ascii="Arial" w:eastAsia="Calibri" w:hAnsi="Arial" w:cs="Arial"/>
          <w:sz w:val="19"/>
          <w:szCs w:val="19"/>
          <w:lang w:val="gl-ES"/>
        </w:rPr>
        <w:t xml:space="preserve">a </w:t>
      </w:r>
      <w:r w:rsidR="000122A1" w:rsidRPr="00827702">
        <w:rPr>
          <w:rFonts w:ascii="Arial" w:eastAsia="Calibri" w:hAnsi="Arial" w:cs="Arial"/>
          <w:sz w:val="19"/>
          <w:szCs w:val="19"/>
          <w:lang w:val="gl-ES"/>
        </w:rPr>
        <w:t xml:space="preserve">aquelas en que o uso desta grafía é diferente en galego e castelán. </w:t>
      </w:r>
    </w:p>
    <w:p w14:paraId="3B43C00B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AB1FEEC" w14:textId="498DA343" w:rsidR="00492E73" w:rsidRPr="00827702" w:rsidRDefault="00F96475" w:rsidP="00492E73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</w:t>
      </w:r>
      <w:r w:rsidR="00492E73" w:rsidRPr="00827702">
        <w:rPr>
          <w:rFonts w:ascii="Arial" w:eastAsia="Calibri" w:hAnsi="Arial" w:cs="Arial"/>
          <w:sz w:val="19"/>
          <w:szCs w:val="19"/>
          <w:lang w:val="gl-ES"/>
        </w:rPr>
        <w:t>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e </w:t>
      </w:r>
      <w:r w:rsidR="00492E73" w:rsidRPr="00827702">
        <w:rPr>
          <w:rFonts w:ascii="Arial" w:eastAsia="Calibri" w:hAnsi="Arial" w:cs="Arial"/>
          <w:sz w:val="19"/>
          <w:szCs w:val="19"/>
          <w:lang w:val="gl-ES"/>
        </w:rPr>
        <w:t>3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semanas de </w:t>
      </w:r>
      <w:r w:rsidR="00492E73" w:rsidRPr="00827702">
        <w:rPr>
          <w:rFonts w:ascii="Arial" w:eastAsia="Calibri" w:hAnsi="Arial" w:cs="Arial"/>
          <w:sz w:val="19"/>
          <w:szCs w:val="19"/>
          <w:lang w:val="gl-ES"/>
        </w:rPr>
        <w:t>febreiro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3E6389A8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45EA0A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D45809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805C410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BA4D99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E3C040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6F72F3F4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12C430B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6D5D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74B5918A" w14:textId="46C529AA" w:rsidR="00F34D27" w:rsidRPr="00827702" w:rsidRDefault="00F9154B" w:rsidP="00F34D27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1A695A48" w14:textId="2EFEABC9" w:rsidR="009C5E32" w:rsidRPr="00827702" w:rsidRDefault="009C5E32" w:rsidP="00F9154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  <w:p w14:paraId="1CB98847" w14:textId="763CC281" w:rsidR="00F34D27" w:rsidRPr="00827702" w:rsidRDefault="00F34D27" w:rsidP="00F34D27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B1.8. 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 </w:t>
            </w:r>
          </w:p>
          <w:p w14:paraId="26CC218E" w14:textId="44C7DA18" w:rsidR="00F96475" w:rsidRPr="00827702" w:rsidRDefault="009C5E32" w:rsidP="00F9154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B1.14. Recoñecemento e valoración das diferenzas dialectais orais da lingua galega, como elemento enriquecedor da lingua.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FFD63" w14:textId="1158BD22" w:rsidR="00F96475" w:rsidRPr="00827702" w:rsidRDefault="00F9154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partir dunha audición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das</w:t>
            </w:r>
            <w:r w:rsidR="000122A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varied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0122A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0122A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lingüística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usada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0122A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C714EA8" w14:textId="25E089E5" w:rsidR="000122A1" w:rsidRPr="00827702" w:rsidRDefault="000122A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de persoas seguindo a orde establecida. </w:t>
            </w:r>
            <w:r w:rsidR="00F915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36683A77" w14:textId="6DA69C4B" w:rsidR="00F96475" w:rsidRPr="00827702" w:rsidRDefault="00F9154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Posta en común e toma de decisións sobre a planificación e elaboración do folleto publicitario.</w:t>
            </w:r>
          </w:p>
          <w:p w14:paraId="5797C6D6" w14:textId="77777777" w:rsidR="00F96475" w:rsidRPr="00827702" w:rsidRDefault="00F96475" w:rsidP="00856129">
            <w:pPr>
              <w:spacing w:after="106"/>
              <w:rPr>
                <w:rFonts w:cs="Arial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B35E" w14:textId="77777777" w:rsidR="0082118F" w:rsidRPr="00827702" w:rsidRDefault="0082118F" w:rsidP="0082118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  <w:p w14:paraId="7375C7BB" w14:textId="77777777" w:rsidR="0082118F" w:rsidRPr="00827702" w:rsidRDefault="0082118F" w:rsidP="0082118F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3BBB2157" w14:textId="7647F52E" w:rsidR="00F34D27" w:rsidRPr="00827702" w:rsidRDefault="00F34D27" w:rsidP="00F34D2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  <w:p w14:paraId="37214797" w14:textId="49F9A798" w:rsidR="00F96475" w:rsidRPr="00827702" w:rsidRDefault="0082118F" w:rsidP="0082118F">
            <w:pPr>
              <w:spacing w:after="106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Recoñecer e valorar das diferenzas dialectais orais da lingua galega.</w:t>
            </w:r>
          </w:p>
        </w:tc>
      </w:tr>
    </w:tbl>
    <w:p w14:paraId="0B8DB38D" w14:textId="3C6392C5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9F043B2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62DDE3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8B3EF4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98F71F9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16204F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8664B6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766B08A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5218CAE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677A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28D41BD2" w14:textId="77777777" w:rsidR="003E3A76" w:rsidRPr="00827702" w:rsidRDefault="003E3A76" w:rsidP="003E3A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1AECD383" w14:textId="6C3C1E6E" w:rsidR="003E3A76" w:rsidRPr="00827702" w:rsidRDefault="003E3A76" w:rsidP="003E3A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B2.9. Lectura expresiva de textos literarios e non literarios, de diferente tipoloxía textual.  </w:t>
            </w:r>
          </w:p>
          <w:p w14:paraId="486481A3" w14:textId="77777777" w:rsidR="003E3A76" w:rsidRPr="00827702" w:rsidRDefault="003E3A76" w:rsidP="003E3A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B2.15. Desenvolvemento da autonomía lectora, da capacidade de elección de temas e de textos e de expresión das preferencias persoais. </w:t>
            </w:r>
          </w:p>
          <w:p w14:paraId="122157E0" w14:textId="77777777" w:rsidR="00F96475" w:rsidRPr="00827702" w:rsidRDefault="00F96475" w:rsidP="003E3A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6BB8" w14:textId="7D40B515" w:rsidR="00A65920" w:rsidRPr="00827702" w:rsidRDefault="00A65920" w:rsidP="00A6592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con correcta pronuncia, velocidade e entoación.</w:t>
            </w:r>
          </w:p>
          <w:p w14:paraId="0445F661" w14:textId="51D34393" w:rsidR="00A65920" w:rsidRPr="00827702" w:rsidRDefault="000122A1" w:rsidP="00A6592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dun mesmo texto aplic</w:t>
            </w:r>
            <w:r w:rsidR="002654C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ándolle dúas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puntuación</w:t>
            </w:r>
            <w:r w:rsidR="002654C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diferente</w:t>
            </w:r>
            <w:r w:rsidR="002654C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DFC9E68" w14:textId="3A485732" w:rsidR="000122A1" w:rsidRPr="00827702" w:rsidRDefault="000122A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de sentidos figu</w:t>
            </w:r>
            <w:r w:rsidR="002654C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 e significados non explícitos no texto.</w:t>
            </w:r>
          </w:p>
          <w:p w14:paraId="37E8E95A" w14:textId="77777777" w:rsidR="000122A1" w:rsidRPr="00827702" w:rsidRDefault="000122A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estraño empregado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6F02721" w14:textId="36BB15E8" w:rsidR="000122A1" w:rsidRPr="00827702" w:rsidRDefault="000122A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clasificación de ele</w:t>
            </w:r>
            <w:r w:rsidR="002654C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mentos da narración: personaxes e accións.</w:t>
            </w:r>
          </w:p>
          <w:p w14:paraId="7A116113" w14:textId="5A1019D0" w:rsidR="00F96475" w:rsidRPr="00827702" w:rsidRDefault="003E3A76" w:rsidP="003E3A7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Expresión de opinións sobre a lectura.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C894" w14:textId="77777777" w:rsidR="003E3A76" w:rsidRPr="00827702" w:rsidRDefault="003E3A76" w:rsidP="003E3A7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7CFC6808" w14:textId="77777777" w:rsidR="003E3A76" w:rsidRPr="00827702" w:rsidRDefault="003E3A76" w:rsidP="003E3A7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5918BDA5" w14:textId="77777777" w:rsidR="003E3A76" w:rsidRPr="00827702" w:rsidRDefault="003E3A76" w:rsidP="00D85E1F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  <w:p w14:paraId="545DFF8C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631EBB7C" w14:textId="0619FBB4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F9B9C27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D0B80C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D5922D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04EC6B65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FC2678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0A53F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27445E8F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A1B3EA9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D4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48C50EC3" w14:textId="77777777" w:rsidR="00ED7338" w:rsidRPr="00827702" w:rsidRDefault="00ED7338" w:rsidP="00ED7338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B3.2. Composición de textos propios de situacións cotiás de relación social (correspondencia, normas, programas, convocatorias, plans de traballo, mensaxes curtas) de acordo coas características propias destes xéneros.  </w:t>
            </w:r>
          </w:p>
          <w:p w14:paraId="791C7BCF" w14:textId="60CF84B5" w:rsidR="00525C67" w:rsidRPr="00827702" w:rsidRDefault="00525C67" w:rsidP="00525C67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1D7455B3" w14:textId="77777777" w:rsidR="00525C67" w:rsidRPr="00827702" w:rsidRDefault="00525C67" w:rsidP="00525C67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5B77BD34" w14:textId="77777777" w:rsidR="00F96475" w:rsidRPr="00827702" w:rsidRDefault="00F96475" w:rsidP="00525C67">
            <w:p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25AEB" w14:textId="63B8ED58" w:rsidR="00F96475" w:rsidRPr="00827702" w:rsidRDefault="000122A1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texto substituíndo formas coloquiais por outras máis formais.</w:t>
            </w:r>
          </w:p>
          <w:p w14:paraId="7C324309" w14:textId="3B84CA47" w:rsidR="00A65920" w:rsidRPr="00827702" w:rsidRDefault="00A6592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dun diálogo escrito.</w:t>
            </w:r>
          </w:p>
          <w:p w14:paraId="78290190" w14:textId="11015BFA" w:rsidR="000122A1" w:rsidRPr="00827702" w:rsidRDefault="000122A1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</w:t>
            </w:r>
            <w:r w:rsidR="00525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comentario 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presentación da</w:t>
            </w:r>
            <w:r w:rsidR="00525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lectura inicial. </w:t>
            </w:r>
          </w:p>
          <w:p w14:paraId="3071557D" w14:textId="6BF16788" w:rsidR="000122A1" w:rsidRPr="00827702" w:rsidRDefault="006A1931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271DB59B" w14:textId="0BCF0912" w:rsidR="006A1931" w:rsidRPr="00827702" w:rsidRDefault="00A65920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Elaboración 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525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quemas e resumos para memorizar comprensivamente a información.</w:t>
            </w:r>
          </w:p>
          <w:p w14:paraId="46AAFBF0" w14:textId="473B6286" w:rsidR="00F96475" w:rsidRPr="00827702" w:rsidRDefault="00525C67" w:rsidP="00A6592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Participación no proceso colectivo de planificación, elabo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ración dun folleto publicitario e avaliación das producións escritas.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4057" w14:textId="77777777" w:rsidR="00ED7338" w:rsidRPr="00827702" w:rsidRDefault="00ED7338" w:rsidP="00ED73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  <w:p w14:paraId="1838783E" w14:textId="77777777" w:rsidR="00525C67" w:rsidRPr="00827702" w:rsidRDefault="00525C67" w:rsidP="00525C67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75F0CA09" w14:textId="77777777" w:rsidR="00525C67" w:rsidRPr="00827702" w:rsidRDefault="00525C67" w:rsidP="00525C67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28901250" w14:textId="175EE225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423FAAB1" w14:textId="18218CAC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7EAE4A7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F84253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B946B7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CC4CDFC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952DE9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33284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49D975F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119A13C" w14:textId="77777777" w:rsidTr="00AA4C37">
        <w:trPr>
          <w:trHeight w:val="7815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1869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1E81E0C8" w14:textId="3EC07B1C" w:rsidR="00F96475" w:rsidRPr="00827702" w:rsidRDefault="00525C67" w:rsidP="00AA4C3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7"/>
                <w:szCs w:val="17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</w:t>
            </w:r>
            <w:r w:rsidR="00B552E0" w:rsidRPr="00827702">
              <w:rPr>
                <w:rFonts w:ascii="Arial" w:hAnsi="Arial" w:cs="Arial"/>
                <w:sz w:val="17"/>
                <w:szCs w:val="17"/>
                <w:lang w:val="gl-ES"/>
              </w:rPr>
              <w:t>(…)</w:t>
            </w: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 complementos do nome e complementos do verbo: o suxeito.</w:t>
            </w:r>
          </w:p>
          <w:p w14:paraId="3FF86784" w14:textId="022D0130" w:rsidR="00525C67" w:rsidRPr="00827702" w:rsidRDefault="00525C67" w:rsidP="00AA4C3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B4.2. Coñecemento das normas ortográficas, apreciando o seu valor social e a necesidade de cinguirse a elas nos escritos.  </w:t>
            </w:r>
            <w:r w:rsidR="00AA4C37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>B4.3. Uso de procedementos de derivación, de comparación e de contraste para xulgar sobre a corrección das palabras e xeneralizar as normas ortográficas.  </w:t>
            </w:r>
          </w:p>
          <w:p w14:paraId="1D478121" w14:textId="67AAD63C" w:rsidR="00525C67" w:rsidRPr="00827702" w:rsidRDefault="00525C67" w:rsidP="00AA4C3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B4.8. Identificación, en oracións, do verbo e os seus complementos, especialmente o suxeito, así como o papel semántico deste (axente, paciente e causa).  </w:t>
            </w:r>
          </w:p>
          <w:p w14:paraId="049310FC" w14:textId="77777777" w:rsidR="008D7A0B" w:rsidRPr="00827702" w:rsidRDefault="008D7A0B" w:rsidP="00AA4C3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6889ABDC" w14:textId="4D274C85" w:rsidR="008D7A0B" w:rsidRPr="00827702" w:rsidRDefault="008D7A0B" w:rsidP="00A6592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7"/>
                <w:szCs w:val="17"/>
                <w:lang w:val="gl-ES"/>
              </w:rPr>
            </w:pP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</w:t>
            </w:r>
            <w:r w:rsidR="00A65920"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 </w:t>
            </w:r>
          </w:p>
          <w:p w14:paraId="64F84225" w14:textId="51D30D07" w:rsidR="00525C67" w:rsidRPr="00827702" w:rsidRDefault="008D7A0B" w:rsidP="00A6592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7"/>
                <w:szCs w:val="17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B4.14. Coñecemento das características relevantes (históricas, socioculturais...) da lingua galega e identificación e valoración desta lingua dentro da realidade plurilingüe e pluricultural de España e de Europa.</w:t>
            </w: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1B027" w14:textId="31092FCA" w:rsidR="00A65920" w:rsidRPr="00827702" w:rsidRDefault="00A65920" w:rsidP="00A6592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vocabulario relacionado coa oficina.</w:t>
            </w:r>
          </w:p>
          <w:p w14:paraId="09437DEA" w14:textId="78C7229D" w:rsidR="006A1931" w:rsidRPr="00827702" w:rsidRDefault="006A193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dicionario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D9C795F" w14:textId="1B5421D7" w:rsidR="006A1931" w:rsidRPr="00827702" w:rsidRDefault="009A1A7E" w:rsidP="00A6592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ecemento e uso de frases feitas e 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interxeccións.</w:t>
            </w:r>
          </w:p>
          <w:p w14:paraId="1E88A9AE" w14:textId="738D0759" w:rsidR="00A96C22" w:rsidRPr="00827702" w:rsidRDefault="00A96C2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Distinción de frases e oracións.</w:t>
            </w:r>
          </w:p>
          <w:p w14:paraId="5DE25E35" w14:textId="18F638F9" w:rsidR="006A1931" w:rsidRPr="00827702" w:rsidRDefault="006A193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das partes da oración.</w:t>
            </w:r>
          </w:p>
          <w:p w14:paraId="045FD2B4" w14:textId="1CFDEF24" w:rsidR="00A96C22" w:rsidRPr="00827702" w:rsidRDefault="00A65920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Análise</w:t>
            </w:r>
            <w:r w:rsidR="00A96C2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estrutura do suxeito.</w:t>
            </w:r>
          </w:p>
          <w:p w14:paraId="38F46E37" w14:textId="797F30BD" w:rsidR="006A1931" w:rsidRPr="00827702" w:rsidRDefault="006A193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ortográfico do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05FF545" w14:textId="2F5789E7" w:rsidR="006A1931" w:rsidRPr="00827702" w:rsidRDefault="006A193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Participación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xestión do proxecto colectivo: un folleto publicitario.</w:t>
            </w:r>
          </w:p>
          <w:p w14:paraId="598E217C" w14:textId="513E1968" w:rsidR="00C2656D" w:rsidRPr="00827702" w:rsidRDefault="00C2656D" w:rsidP="00A65920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comprensión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varieda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 lingüísticas do galego</w:t>
            </w:r>
            <w:r w:rsidR="00A6592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9F4D" w14:textId="77777777" w:rsidR="00C2656D" w:rsidRPr="00827702" w:rsidRDefault="00C2656D" w:rsidP="00C2656D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6CB99FC7" w14:textId="77777777" w:rsidR="00C2656D" w:rsidRPr="00827702" w:rsidRDefault="00C2656D" w:rsidP="00C2656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7CB7F704" w14:textId="77777777" w:rsidR="008D7A0B" w:rsidRPr="00827702" w:rsidRDefault="008D7A0B" w:rsidP="00C26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Identificar o papel semántico do suxeito e transformar oracións activas en pasivas, e viceversa, para mellorar a comprensión e a produción de textos. </w:t>
            </w:r>
          </w:p>
          <w:p w14:paraId="5D65819B" w14:textId="5A6D7E6D" w:rsidR="00C2656D" w:rsidRPr="00827702" w:rsidRDefault="00C2656D" w:rsidP="00C2656D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7EB1ABD2" w14:textId="35980566" w:rsidR="00F96475" w:rsidRPr="00827702" w:rsidRDefault="008D7A0B" w:rsidP="00C2656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B4.8.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 as características relevantes da lingua galega e identificar e valorar esta lingua dentro da realidade plurilingüe e pluricultural de España e de Europa. </w:t>
            </w:r>
          </w:p>
        </w:tc>
      </w:tr>
    </w:tbl>
    <w:p w14:paraId="148B2A77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09FE7C84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0985CDF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2FB95F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8B4FF8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2BC570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E63AF1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140736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F7C876B" w14:textId="77777777" w:rsidTr="009927B6">
        <w:trPr>
          <w:trHeight w:val="130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8BF6" w14:textId="522E747B" w:rsidR="00F96475" w:rsidRPr="00827702" w:rsidRDefault="00B26EF6" w:rsidP="009927B6">
            <w:pPr>
              <w:widowControl w:val="0"/>
              <w:autoSpaceDE w:val="0"/>
              <w:autoSpaceDN w:val="0"/>
              <w:adjustRightInd w:val="0"/>
              <w:spacing w:after="106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3F46" w14:textId="1D65FB22" w:rsidR="00F96475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34D27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1.6.4.</w:t>
            </w:r>
            <w:r w:rsidR="00F34D27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Exprésase cunha pronuncia e dicción correctas: articulación, ritmo, entoación e volume.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3147" w14:textId="2E55CAAF" w:rsidR="00F96475" w:rsidRPr="00827702" w:rsidRDefault="006A1931" w:rsidP="00B552E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B552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variedade lingüística empregada polos falantes </w:t>
            </w:r>
            <w:r w:rsidR="00B552E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 conversa que recolle 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audición.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D8FA0" w14:textId="12B31D93" w:rsidR="00F96475" w:rsidRPr="00827702" w:rsidRDefault="009927B6" w:rsidP="00B552E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116. Act. </w:t>
            </w:r>
            <w:r w:rsidR="00B552E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A00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6619D7F" w14:textId="77777777" w:rsidR="00F96475" w:rsidRPr="00827702" w:rsidRDefault="004D324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4B7B2D0F" w14:textId="79E3EE7F" w:rsidR="009A1A7E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77A2F0F9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9024" w14:textId="5B3779A2" w:rsidR="00F96475" w:rsidRPr="00827702" w:rsidRDefault="008B0558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E819" w14:textId="38D5EC4F" w:rsidR="009927B6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1.6.2.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Respecta as opinións das persoas participantes nos intercambios orais e é consciente da posibilidade de empregar a lingua galega en calquera intercambio oral dentro da escola ou fóra dela </w:t>
            </w:r>
          </w:p>
          <w:p w14:paraId="69F3A04C" w14:textId="406BBBCE" w:rsidR="00F96475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1.6.5.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 activamente na conversa formulando e contestando preguntas.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810A" w14:textId="13EAAF42" w:rsidR="006A1931" w:rsidRPr="00827702" w:rsidRDefault="009927B6" w:rsidP="009A1A7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Actúa de fo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rma responsable na organización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tarefa colectiva,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posta en común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móstrase comprensivo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puntos de vista dos demais.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83904" w14:textId="466C9C35" w:rsidR="00F96475" w:rsidRPr="00827702" w:rsidRDefault="009927B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127. Act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="004D324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7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7C704D3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B72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E2659C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C327AEF" w14:textId="304E3507" w:rsidR="004D324D" w:rsidRPr="00827702" w:rsidRDefault="004D324D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4DE66161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31F63" w14:textId="77777777" w:rsidR="009927B6" w:rsidRPr="00827702" w:rsidRDefault="002B6E6E" w:rsidP="009927B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 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  <w:p w14:paraId="41036B9B" w14:textId="7F6DEFF5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  <w:p w14:paraId="3B43E98F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D2A5" w14:textId="19EC414D" w:rsidR="009927B6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1.7.2.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 un discurso oral cohesivo, utilizando nexos adecuados. </w:t>
            </w:r>
          </w:p>
          <w:p w14:paraId="3763DB08" w14:textId="53BDD2DA" w:rsidR="00F96475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1.7.4.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 un discurso oral fluído, claro, cunha pronuncia e entoación axeitada e propia da lingua galega.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691B5" w14:textId="093609F0" w:rsidR="006A1931" w:rsidRPr="00827702" w:rsidRDefault="009927B6" w:rsidP="009927B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Presentación dun compañeiro seguindo a orde establecida: nome, idade, lugar de procedencia e características persoais.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9164" w14:textId="1563560B" w:rsidR="00F96475" w:rsidRPr="00827702" w:rsidRDefault="009927B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116.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10F66B7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832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B62933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CB1D933" w14:textId="34D1CC67" w:rsidR="00F96475" w:rsidRPr="00827702" w:rsidRDefault="004D324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0D47537F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F467" w14:textId="3524C792" w:rsidR="009927B6" w:rsidRPr="00827702" w:rsidRDefault="009927B6" w:rsidP="009927B6">
            <w:pPr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Recoñecer e valorar das diferenzas dialectais orais da lingua galega.</w:t>
            </w:r>
          </w:p>
          <w:p w14:paraId="1A3296CA" w14:textId="738E2875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C4D6" w14:textId="4E9DD390" w:rsidR="009927B6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1.13.1.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textos orais pertencentes a diferentes variedades da lingua galega. </w:t>
            </w:r>
          </w:p>
          <w:p w14:paraId="21CF80FA" w14:textId="3E806C01" w:rsidR="00F96475" w:rsidRPr="00827702" w:rsidRDefault="00FE456D" w:rsidP="009927B6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927B6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1.13.2.</w:t>
            </w:r>
            <w:r w:rsidR="009927B6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 as diferenzas dialectais orais da lingua galega como un símbolo de riqueza lingüística e cultural e o estándar como variante unificadora.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B623" w14:textId="4B1B0C9F" w:rsidR="00F96475" w:rsidRPr="00827702" w:rsidRDefault="009927B6" w:rsidP="004D324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as variantes lingüís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ticas: seseo, gheada e outros trazos.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22D9" w14:textId="5F606817" w:rsidR="00F96475" w:rsidRPr="00827702" w:rsidRDefault="009927B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116.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18A8B94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6F2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92BD70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64E70212" w14:textId="240EDB42" w:rsidR="00F96475" w:rsidRPr="00827702" w:rsidRDefault="004D324D" w:rsidP="004D324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045AE949" w14:textId="2830F62D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29A8754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EB4473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51C336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5ED32B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7BF5BB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32E4F0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AE25057" w14:textId="77777777" w:rsidTr="00856129">
        <w:trPr>
          <w:trHeight w:val="191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6C26" w14:textId="6A808B82" w:rsidR="00B26EF6" w:rsidRPr="00827702" w:rsidRDefault="00B26EF6" w:rsidP="00B26EF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1E48A52C" w14:textId="77777777" w:rsidR="00F96475" w:rsidRPr="00827702" w:rsidRDefault="00F96475" w:rsidP="002444D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DC5C" w14:textId="531C4B89" w:rsidR="00A750F0" w:rsidRPr="00827702" w:rsidRDefault="00FE456D" w:rsidP="00A750F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750F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A750F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6811979D" w14:textId="06E3D3F5" w:rsidR="00A750F0" w:rsidRPr="00827702" w:rsidRDefault="00FE456D" w:rsidP="00A750F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750F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A750F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63F549A5" w14:textId="5900BE2B" w:rsidR="00F96475" w:rsidRPr="00827702" w:rsidRDefault="00FE456D" w:rsidP="00E133B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750F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2.1.4.</w:t>
            </w:r>
            <w:r w:rsidR="00A750F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Interpreta metáforas, personificacións, hipérboles, ironías e dobres sentidos en textos.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7F7D1" w14:textId="425049BA" w:rsidR="006A1931" w:rsidRPr="00827702" w:rsidRDefault="004D324D" w:rsidP="00FA6AB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texto narrativo </w:t>
            </w:r>
            <w:r w:rsidR="006A1931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estraño empregado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localiza información específica que dá resposta a preguntas formuladas.</w:t>
            </w:r>
          </w:p>
          <w:p w14:paraId="4BE84870" w14:textId="77777777" w:rsidR="004D324D" w:rsidRPr="00827702" w:rsidRDefault="006A1931" w:rsidP="006A193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sentidos figurados e significad</w:t>
            </w:r>
            <w:r w:rsidR="00FA6AB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non explícitos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no texto narrativo </w:t>
            </w:r>
            <w:r w:rsidR="004D324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estraño empregado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2ECBD99" w14:textId="6340FFBB" w:rsidR="00F96475" w:rsidRPr="00827702" w:rsidRDefault="006A1931" w:rsidP="004D324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personaxe protagonista da lectura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35FA" w14:textId="3A0AF1A8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2, 4</w:t>
            </w:r>
            <w:r w:rsidR="004D324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10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A98C4CE" w14:textId="7B772BCA" w:rsidR="00E133BD" w:rsidRPr="00827702" w:rsidRDefault="00E133BD" w:rsidP="00E133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120. Acts. 5, 6</w:t>
            </w:r>
            <w:r w:rsidR="004D324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7, 8 e 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60B2290" w14:textId="4083357B" w:rsidR="00E133BD" w:rsidRPr="00827702" w:rsidRDefault="00E133BD" w:rsidP="00E133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120. Act.</w:t>
            </w:r>
            <w:r w:rsidR="004D324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44D95C8" w14:textId="4F9F83BF" w:rsidR="00E133BD" w:rsidRPr="00827702" w:rsidRDefault="00E133BD" w:rsidP="004D324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01F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8643676" w14:textId="77777777" w:rsidR="009A1A7E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78A31DE" w14:textId="48E733C5" w:rsidR="009A1A7E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6BF5AC5D" w14:textId="77777777" w:rsidR="00F96475" w:rsidRPr="00827702" w:rsidRDefault="00F96475" w:rsidP="00877115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3FEF0A4A" w14:textId="77777777" w:rsidTr="00E133BD">
        <w:trPr>
          <w:trHeight w:val="295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3D9B" w14:textId="0BA80C29" w:rsidR="00F96475" w:rsidRPr="00827702" w:rsidRDefault="002444D0" w:rsidP="002444D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041E" w14:textId="7DD8F0A4" w:rsidR="00743E79" w:rsidRPr="00827702" w:rsidRDefault="00FE456D" w:rsidP="00743E7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3E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2.7.2.</w:t>
            </w:r>
            <w:r w:rsidR="00743E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 textos en voz alta con fluidez e precisión. </w:t>
            </w:r>
          </w:p>
          <w:p w14:paraId="2A0B3881" w14:textId="11A97E1E" w:rsidR="00F96475" w:rsidRPr="00827702" w:rsidRDefault="00FE456D" w:rsidP="00E133B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3E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2.7.5.</w:t>
            </w:r>
            <w:r w:rsidR="00743E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Fai lecturas dramatizadas de textos.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DB77" w14:textId="0AB10679" w:rsidR="00FA6AB4" w:rsidRPr="00827702" w:rsidRDefault="00FA6AB4" w:rsidP="00FA6AB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</w:t>
            </w:r>
            <w:r w:rsidR="004D324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en voz alta do texto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estraño empregado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E133B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dramatizando o diálogo</w:t>
            </w:r>
            <w:r w:rsidR="006B357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telefónica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B837480" w14:textId="4BB137E1" w:rsidR="00F96475" w:rsidRPr="00827702" w:rsidRDefault="00FA6AB4" w:rsidP="009A1A7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un mesmo texto con diferente puntuación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compréndeo 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="006B357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establece</w:t>
            </w:r>
            <w:r w:rsidR="009A1A7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semellanzas e diferenzas de forma e </w:t>
            </w:r>
            <w:r w:rsidR="006B357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significado.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8F87D" w14:textId="1BA3F78C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118 e 119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Comprensión lectora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201B0C5" w14:textId="01FB2AC2" w:rsidR="00F96475" w:rsidRPr="00827702" w:rsidRDefault="00F96475" w:rsidP="00E133B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133B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 e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5BD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5A9544A" w14:textId="3C1362D1" w:rsidR="009A1A7E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6525762" w14:textId="5863BE00" w:rsidR="00F96475" w:rsidRPr="00827702" w:rsidRDefault="0087711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0DD3C00D" w14:textId="77777777" w:rsidTr="00856129">
        <w:trPr>
          <w:trHeight w:val="88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BBE4" w14:textId="55B0C14B" w:rsidR="002444D0" w:rsidRPr="00827702" w:rsidRDefault="002444D0" w:rsidP="002444D0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  <w:p w14:paraId="506AA1DB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3AC2" w14:textId="7FFA2B61" w:rsidR="00F96475" w:rsidRPr="00827702" w:rsidRDefault="00FE456D" w:rsidP="008771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43E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2.11.2</w:t>
            </w:r>
            <w:r w:rsidR="00743E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</w:t>
            </w:r>
            <w:r w:rsidR="0087711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E</w:t>
            </w:r>
            <w:r w:rsidR="00743E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xpresa opinións e valoracións sobre as lecturas feitas.</w:t>
            </w:r>
            <w:r w:rsidR="00743E79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AE30B" w14:textId="65575E71" w:rsidR="00F96475" w:rsidRPr="00827702" w:rsidRDefault="00E133BD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 elementos da lectura </w:t>
            </w:r>
            <w:r w:rsidR="004D324D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O estraño empregado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experiencias de lecturas e coñecementos </w:t>
            </w:r>
            <w:r w:rsidR="00F22EC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previos.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7744" w14:textId="33872836" w:rsidR="00F96475" w:rsidRPr="00827702" w:rsidRDefault="00F22EC3" w:rsidP="0087711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120. Acts. 11 e 12. </w:t>
            </w:r>
            <w:r w:rsidR="0087711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716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EE4B83" w14:textId="1D91EB43" w:rsidR="00F96475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6FF6E9A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7F91112" w14:textId="77777777" w:rsidTr="00856129">
        <w:tc>
          <w:tcPr>
            <w:tcW w:w="1325" w:type="pct"/>
            <w:shd w:val="clear" w:color="auto" w:fill="E0001B"/>
            <w:vAlign w:val="center"/>
          </w:tcPr>
          <w:p w14:paraId="204300A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457C15E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44610A9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59E0549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0E1A09D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8C5E84B" w14:textId="77777777" w:rsidTr="00EA271C">
        <w:trPr>
          <w:trHeight w:val="2047"/>
        </w:trPr>
        <w:tc>
          <w:tcPr>
            <w:tcW w:w="1325" w:type="pct"/>
            <w:shd w:val="clear" w:color="auto" w:fill="auto"/>
          </w:tcPr>
          <w:p w14:paraId="1BCAF34B" w14:textId="1B77B5B6" w:rsidR="00F96475" w:rsidRPr="00827702" w:rsidRDefault="00ED7338" w:rsidP="00EA271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</w:tc>
        <w:tc>
          <w:tcPr>
            <w:tcW w:w="1325" w:type="pct"/>
            <w:shd w:val="clear" w:color="auto" w:fill="auto"/>
          </w:tcPr>
          <w:p w14:paraId="0D75CD65" w14:textId="4CBEE773" w:rsidR="009834A8" w:rsidRPr="00827702" w:rsidRDefault="00FE456D" w:rsidP="009834A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834A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3.2.2.</w:t>
            </w:r>
            <w:r w:rsidR="009834A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Escribe, en diferentes soportes, textos propios dos medios de comunicación, imitando modelos. </w:t>
            </w:r>
          </w:p>
          <w:p w14:paraId="53E435FF" w14:textId="789893D1" w:rsidR="00F96475" w:rsidRPr="00827702" w:rsidRDefault="00FE456D" w:rsidP="00254FE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9834A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3.2.4.</w:t>
            </w:r>
            <w:r w:rsidR="009834A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Escribe textos coherentes e cohesivos, usando o rexistro adecuado.</w:t>
            </w:r>
          </w:p>
        </w:tc>
        <w:tc>
          <w:tcPr>
            <w:tcW w:w="1145" w:type="pct"/>
            <w:shd w:val="clear" w:color="auto" w:fill="auto"/>
          </w:tcPr>
          <w:p w14:paraId="74F868DA" w14:textId="0B706945" w:rsidR="00F96475" w:rsidRPr="00827702" w:rsidRDefault="00101CF1" w:rsidP="009834A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Volve escribir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 texto substituíndo formas coloquiais por outras máis formais.</w:t>
            </w:r>
          </w:p>
          <w:p w14:paraId="78DB5EA4" w14:textId="2C7A4F4D" w:rsidR="00F96475" w:rsidRPr="00827702" w:rsidRDefault="00F22EC3" w:rsidP="00ED733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o diálogo da lectura inicial.</w:t>
            </w:r>
            <w:r w:rsidR="006A193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</w:tcPr>
          <w:p w14:paraId="0343A211" w14:textId="1BD5BB39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ED733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9834A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F819010" w14:textId="5C6DCDA9" w:rsidR="00F96475" w:rsidRPr="00827702" w:rsidRDefault="00254FE6" w:rsidP="00254FE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120.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880634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06E17E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3413703F" w14:textId="004D7067" w:rsidR="00F96475" w:rsidRPr="00827702" w:rsidRDefault="009A1A7E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3A4BB4F1" w14:textId="77777777" w:rsidTr="00856129">
        <w:trPr>
          <w:trHeight w:val="2050"/>
        </w:trPr>
        <w:tc>
          <w:tcPr>
            <w:tcW w:w="1325" w:type="pct"/>
            <w:shd w:val="clear" w:color="auto" w:fill="auto"/>
          </w:tcPr>
          <w:p w14:paraId="7E7DF9CE" w14:textId="10D589AB" w:rsidR="00F96475" w:rsidRPr="00827702" w:rsidRDefault="00B26EF6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  <w:tc>
          <w:tcPr>
            <w:tcW w:w="1325" w:type="pct"/>
            <w:shd w:val="clear" w:color="auto" w:fill="auto"/>
          </w:tcPr>
          <w:p w14:paraId="46ECBAE7" w14:textId="0D9BF055" w:rsidR="00F22EC3" w:rsidRPr="00827702" w:rsidRDefault="00FE456D" w:rsidP="00F22EC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22EC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textos do ámbito académico para obter, organizar e comunicar información: cuestionarios, enquisas, resumos, informes...</w:t>
            </w:r>
            <w:r w:rsidR="00F22EC3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  <w:p w14:paraId="41E55F5A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shd w:val="clear" w:color="auto" w:fill="auto"/>
          </w:tcPr>
          <w:p w14:paraId="73FA8510" w14:textId="41B82F5B" w:rsidR="00F22EC3" w:rsidRPr="00827702" w:rsidRDefault="00F22EC3" w:rsidP="00F22EC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 detectando con autonomía erros e resolvendo dúbidas de maneira reflexiva.</w:t>
            </w:r>
          </w:p>
          <w:p w14:paraId="1787E1EE" w14:textId="0F875A9E" w:rsidR="00C248F1" w:rsidRPr="00827702" w:rsidRDefault="00F22EC3" w:rsidP="00EA271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esquemas ou mapas conceptuais e resumos para memorizar comprensivamente información.</w:t>
            </w:r>
          </w:p>
        </w:tc>
        <w:tc>
          <w:tcPr>
            <w:tcW w:w="602" w:type="pct"/>
          </w:tcPr>
          <w:p w14:paraId="52F31FF5" w14:textId="689240D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125. Act. 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41DD232" w14:textId="11FC69E8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Resumo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71599FD" w14:textId="3935EBE9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F22EC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2C13FE0" w14:textId="783F3F20" w:rsidR="00F96475" w:rsidRPr="00827702" w:rsidRDefault="00F22EC3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ABC3A5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091F408" w14:textId="153B8366" w:rsidR="009A1A7E" w:rsidRPr="00827702" w:rsidRDefault="00F96475" w:rsidP="00C0603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C55B3" w:rsidRPr="00827702" w14:paraId="7684DE5A" w14:textId="77777777" w:rsidTr="00856129">
        <w:trPr>
          <w:trHeight w:val="2050"/>
        </w:trPr>
        <w:tc>
          <w:tcPr>
            <w:tcW w:w="1325" w:type="pct"/>
            <w:shd w:val="clear" w:color="auto" w:fill="auto"/>
          </w:tcPr>
          <w:p w14:paraId="5E723A95" w14:textId="77777777" w:rsidR="00FC55B3" w:rsidRPr="00827702" w:rsidRDefault="00FC55B3" w:rsidP="00FC55B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48E641AF" w14:textId="77777777" w:rsidR="00FC55B3" w:rsidRPr="00827702" w:rsidRDefault="00FC55B3" w:rsidP="00856129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2CCF925C" w14:textId="178F4C24" w:rsidR="00FC55B3" w:rsidRPr="00827702" w:rsidRDefault="00FE456D" w:rsidP="00FC55B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C55B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3.4.1.</w:t>
            </w:r>
            <w:r w:rsidR="00FC55B3" w:rsidRPr="00827702">
              <w:rPr>
                <w:rFonts w:ascii="Arial" w:hAnsi="Arial" w:cs="Arial"/>
                <w:sz w:val="19"/>
                <w:szCs w:val="19"/>
              </w:rPr>
              <w:t xml:space="preserve"> Expresa nos seus textos de maneira imaxinativa ideas, sentimentos e/ou emocións; narra accións e presenta personaxes, obxectos e/ou lugares: carteis publicitarios, anuncios, cómics, contos, poemas, cancións, anécdotas... </w:t>
            </w:r>
          </w:p>
          <w:p w14:paraId="4472A0D4" w14:textId="215EC0AE" w:rsidR="00FC55B3" w:rsidRPr="00827702" w:rsidRDefault="00FE456D" w:rsidP="00FC55B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FC55B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3.4.3.</w:t>
            </w:r>
            <w:r w:rsidR="00FC55B3" w:rsidRPr="00827702">
              <w:rPr>
                <w:rFonts w:ascii="Arial" w:hAnsi="Arial" w:cs="Arial"/>
                <w:sz w:val="19"/>
                <w:szCs w:val="19"/>
              </w:rPr>
              <w:t xml:space="preserve"> Aprecia os usos creativos da linguaxe.</w:t>
            </w:r>
          </w:p>
        </w:tc>
        <w:tc>
          <w:tcPr>
            <w:tcW w:w="1145" w:type="pct"/>
            <w:shd w:val="clear" w:color="auto" w:fill="auto"/>
          </w:tcPr>
          <w:p w14:paraId="385C55FB" w14:textId="7CC315FE" w:rsidR="00FC55B3" w:rsidRPr="00827702" w:rsidRDefault="00FC55B3" w:rsidP="00EA271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no proceso colectivo de planificación</w:t>
            </w:r>
            <w:r w:rsidR="00EA271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xestión, organización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A271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dun folleto publicitario.</w:t>
            </w:r>
            <w:r w:rsidR="00C248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7C90BF13" w14:textId="495B40A5" w:rsidR="00FC55B3" w:rsidRPr="00827702" w:rsidRDefault="00FC55B3" w:rsidP="00FC55B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na avaliación do folleto publicitario tanto propio como dos outros.</w:t>
            </w:r>
          </w:p>
        </w:tc>
        <w:tc>
          <w:tcPr>
            <w:tcW w:w="602" w:type="pct"/>
          </w:tcPr>
          <w:p w14:paraId="033E8334" w14:textId="64A82AE6" w:rsidR="00FC55B3" w:rsidRPr="00827702" w:rsidRDefault="00FC55B3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12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 e 12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 Act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1, 2, 3, 4,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 e 7.</w:t>
            </w:r>
          </w:p>
          <w:p w14:paraId="57FF48D7" w14:textId="060A0C6F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127. Act. 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C967189" w14:textId="77777777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8C8A71" w14:textId="77777777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2282B0EB" w14:textId="77777777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0AC9E86A" w14:textId="77777777" w:rsidR="009A1A7E" w:rsidRPr="00827702" w:rsidRDefault="009A1A7E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79A5391" w14:textId="51937476" w:rsidR="009A1A7E" w:rsidRPr="00827702" w:rsidRDefault="009A1A7E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056959D2" w14:textId="7EE5D118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5385B72C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012FBF04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D0FDE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BA98ED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2D9949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02721F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84E5C1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1CB8196D" w14:textId="77777777" w:rsidTr="00EA271C">
        <w:trPr>
          <w:trHeight w:val="166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BC12" w14:textId="13558D6B" w:rsidR="00F96475" w:rsidRPr="00827702" w:rsidRDefault="00B26EF6" w:rsidP="009734C1">
            <w:pPr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BA30" w14:textId="2235CF0F" w:rsidR="00F96475" w:rsidRPr="00827702" w:rsidRDefault="00FE456D" w:rsidP="00C248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4.1.5.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Identifica as oracións simples, recoñecendo o verbo e os seus complementos: o suxeito; utiliza correctamente a concordancia de xénero e número e recoñece os complementos do nome.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16D0" w14:textId="77777777" w:rsidR="009734C1" w:rsidRPr="00827702" w:rsidRDefault="009734C1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tipos de enunciados.</w:t>
            </w:r>
          </w:p>
          <w:p w14:paraId="6936111E" w14:textId="77777777" w:rsidR="00F96475" w:rsidRPr="00827702" w:rsidRDefault="009734C1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nunha oración o suxeito e o predicado.</w:t>
            </w:r>
          </w:p>
          <w:p w14:paraId="79597287" w14:textId="2F3380B6" w:rsidR="00EA271C" w:rsidRPr="00827702" w:rsidRDefault="00EA271C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É autónomo na realización de tarefas de aprendizaxe, e intenta resolvelas polos seus medios.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3F680" w14:textId="6FDAD636" w:rsidR="00F96475" w:rsidRPr="00827702" w:rsidRDefault="00C248F1" w:rsidP="009734C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0506A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9734C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 e 123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9734C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1, 2, 3 e 7.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7DC26964" w14:textId="1EFBB774" w:rsidR="00EA271C" w:rsidRPr="00827702" w:rsidRDefault="009A1A7E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123. Act. 6.</w:t>
            </w:r>
          </w:p>
          <w:p w14:paraId="13C27A52" w14:textId="38A3E0C5" w:rsidR="00EA271C" w:rsidRPr="00827702" w:rsidRDefault="009A1A7E" w:rsidP="009A1A7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128. Acts. 5 e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677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0E7BEB1" w14:textId="758B4E62" w:rsidR="009A1A7E" w:rsidRPr="00827702" w:rsidRDefault="009A1A7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C1E97F2" w14:textId="05636C1B" w:rsidR="00F96475" w:rsidRPr="00827702" w:rsidRDefault="00EA271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6C81214E" w14:textId="77777777" w:rsidTr="00EA271C">
        <w:trPr>
          <w:trHeight w:val="2258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B41D66" w14:textId="7BBEB95F" w:rsidR="00F96475" w:rsidRPr="00827702" w:rsidRDefault="00B26EF6" w:rsidP="009734C1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Coñecer e aplicar as normas ortográficas xerais e as de acentuación en particular, apreciando o seu valor social e a necesidade de cinguirse a elas.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8B1BD" w14:textId="2FFB76FE" w:rsidR="00F96475" w:rsidRPr="00827702" w:rsidRDefault="00FE456D" w:rsidP="00C248F1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4.2.1.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E526" w14:textId="77777777" w:rsidR="006A1931" w:rsidRPr="00827702" w:rsidRDefault="00C248F1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correctamente palabras con ou sen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7BA50A6" w14:textId="3582A403" w:rsidR="00051A6D" w:rsidRPr="00827702" w:rsidRDefault="00051A6D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 </w:t>
            </w:r>
            <w:r w:rsidR="00EA271C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e xeneraliza o uso de </w:t>
            </w:r>
            <w:r w:rsidR="00EA271C" w:rsidRPr="00827702">
              <w:rPr>
                <w:rFonts w:ascii="Arial" w:eastAsiaTheme="minorHAnsi" w:hAnsi="Arial" w:cs="Arial"/>
                <w:i/>
                <w:iCs/>
                <w:sz w:val="19"/>
                <w:szCs w:val="19"/>
                <w:lang w:val="es-ES" w:bidi="ar-SA"/>
              </w:rPr>
              <w:t>h</w:t>
            </w:r>
            <w:r w:rsidR="009A1A7E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en p</w:t>
            </w:r>
            <w:r w:rsidR="00EA271C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alabras da mesma familia.</w:t>
            </w:r>
          </w:p>
          <w:p w14:paraId="512777C6" w14:textId="53E1E9F9" w:rsidR="00EA271C" w:rsidRPr="00827702" w:rsidRDefault="00EA271C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</w:t>
            </w:r>
            <w:r w:rsidR="008E6BDF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a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mente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3D849AB1" w14:textId="51C30254" w:rsidR="00F96475" w:rsidRPr="00827702" w:rsidRDefault="00F96475" w:rsidP="00051A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C248F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24 e 125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</w:t>
            </w:r>
            <w:r w:rsidR="00EA271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1AC6D54" w14:textId="7D378B09" w:rsidR="00051A6D" w:rsidRPr="00827702" w:rsidRDefault="00051A6D" w:rsidP="00051A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125. Act. 5.</w:t>
            </w:r>
          </w:p>
          <w:p w14:paraId="42A961DE" w14:textId="77777777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125. Acts. 9 e 10.</w:t>
            </w:r>
          </w:p>
          <w:p w14:paraId="70B2EEE3" w14:textId="2CD7FDE1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128. Act. 7.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3669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4B0DB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B036688" w14:textId="665B33DF" w:rsidR="009A1A7E" w:rsidRPr="00827702" w:rsidRDefault="009A1A7E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4BAF455B" w14:textId="77777777" w:rsidTr="00EA271C">
        <w:trPr>
          <w:trHeight w:val="1138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E7AC7E" w14:textId="5600E785" w:rsidR="00F96475" w:rsidRPr="00827702" w:rsidRDefault="00B26EF6" w:rsidP="009734C1">
            <w:pPr>
              <w:spacing w:after="106" w:line="260" w:lineRule="exact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Identificar o papel semántico do suxeito e transformar oracións activas en pasivas, e viceversa, para mellorar a comprensión e a produción de textos.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11AB1" w14:textId="672D59F7" w:rsidR="00F96475" w:rsidRPr="00827702" w:rsidRDefault="00FE456D" w:rsidP="00C248F1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4.5.1.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Identifica, en oracións,</w:t>
            </w:r>
            <w:r w:rsidR="00051A6D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o papel semántico do suxeito.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A48E79" w14:textId="77777777" w:rsidR="00C248F1" w:rsidRPr="00827702" w:rsidRDefault="00C248F1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os elementos do suxeito.</w:t>
            </w:r>
          </w:p>
          <w:p w14:paraId="6AF9C5A0" w14:textId="0EF8D2D7" w:rsidR="005214B1" w:rsidRPr="00827702" w:rsidRDefault="00C248F1" w:rsidP="00C248F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Clasifica tipos de suxeito.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0B1F765A" w14:textId="01F2BDD6" w:rsidR="00F96475" w:rsidRPr="00827702" w:rsidRDefault="00F96475" w:rsidP="009734C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9A1A7E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734C1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4, 5 e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C0B7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6210450" w14:textId="21F41576" w:rsidR="00F96475" w:rsidRPr="00827702" w:rsidRDefault="00EA271C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2DD2F44A" w14:textId="77777777" w:rsidTr="00EA271C">
        <w:trPr>
          <w:trHeight w:val="1819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3224A" w14:textId="4B90B31B" w:rsidR="00B26EF6" w:rsidRPr="00827702" w:rsidRDefault="00B26EF6" w:rsidP="00B26EF6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Ampliar o vocabulario a partir do uso do dicionario e do traballo e reflexión sobre as palabras que conforman a lingua. </w:t>
            </w:r>
          </w:p>
          <w:p w14:paraId="1E049B2A" w14:textId="02E78759" w:rsidR="00F96475" w:rsidRPr="00827702" w:rsidRDefault="00F96475" w:rsidP="00B26EF6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EAFAFC" w14:textId="49DC0000" w:rsidR="00C248F1" w:rsidRPr="00827702" w:rsidRDefault="00FE456D" w:rsidP="00C248F1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4.7.1.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Usa axeitadamente o dicionario para buscar calquera palabra, seleccionando a acepción precisa segundo cada contexto. </w:t>
            </w:r>
          </w:p>
          <w:p w14:paraId="31C14B56" w14:textId="4198D577" w:rsidR="00F96475" w:rsidRPr="00827702" w:rsidRDefault="00FE456D" w:rsidP="00EA271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4.7.3.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Recoñece e usa sinónimos, antónimos, homónimos, palabras polisémicas, arcaísmos, neoloxismos, estranxeirismos, frases feitas, siglas e abreviaturas.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981D15" w14:textId="78E1F335" w:rsidR="00051A6D" w:rsidRPr="00827702" w:rsidRDefault="00051A6D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Utiliza palabras relacionadas coa oficina.</w:t>
            </w:r>
          </w:p>
          <w:p w14:paraId="7B8FFE51" w14:textId="77777777" w:rsidR="00C248F1" w:rsidRPr="00827702" w:rsidRDefault="00C248F1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Identifica, interpreta e</w:t>
            </w:r>
            <w:r w:rsidR="0037397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usa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frases feitas e interxeccións.</w:t>
            </w:r>
          </w:p>
          <w:p w14:paraId="5F73FB1B" w14:textId="0CF06518" w:rsidR="00EA271C" w:rsidRPr="00827702" w:rsidRDefault="00EA271C" w:rsidP="00EA271C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para comprobar a ortografía e significado de palabras.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524FA" w14:textId="2F77FBE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 1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B07788A" w14:textId="77777777" w:rsidR="00F96475" w:rsidRPr="00827702" w:rsidRDefault="00F96475" w:rsidP="00051A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051A6D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3, 4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C1899C8" w14:textId="7533606D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128. Acts. 3 e  4.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7D5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7669F0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66F05AA9" w14:textId="13CD5826" w:rsidR="00F96475" w:rsidRPr="00827702" w:rsidRDefault="00EA271C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96475" w:rsidRPr="00827702" w14:paraId="4D54D0B8" w14:textId="77777777" w:rsidTr="00EA271C">
        <w:trPr>
          <w:trHeight w:val="112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28E22" w14:textId="0DAF269E" w:rsidR="00F96475" w:rsidRPr="00827702" w:rsidRDefault="00B26EF6" w:rsidP="00EA271C">
            <w:pPr>
              <w:spacing w:line="240" w:lineRule="auto"/>
              <w:rPr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B4.8.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Coñecer as características relevantes da lingua galega e identificar e valorar esta lingua dentro da realidade plurilingüe e pluricultural de España e de Europa.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435A42" w14:textId="45E50366" w:rsidR="00F96475" w:rsidRPr="00827702" w:rsidRDefault="00FE456D" w:rsidP="00C248F1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248F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4.8.1.</w:t>
            </w:r>
            <w:r w:rsidR="00C248F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Identifica as características relevantes (históricas, socioculturais...) da lingua galega.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EA80BF" w14:textId="470FF77D" w:rsidR="00F96475" w:rsidRPr="00827702" w:rsidRDefault="00EA271C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 palabras que se escriben sen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galego e con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 castelán, e viceversa.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DBBA3" w14:textId="4C046C4A" w:rsidR="00EA271C" w:rsidRPr="00827702" w:rsidRDefault="00EA271C" w:rsidP="00EA271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125. Act. 7.</w:t>
            </w:r>
          </w:p>
          <w:p w14:paraId="4D5A195F" w14:textId="50E7C998" w:rsidR="00F96475" w:rsidRPr="00827702" w:rsidRDefault="00F96475" w:rsidP="00051A6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204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EBE8081" w14:textId="062C5AEC" w:rsidR="00F96475" w:rsidRPr="00827702" w:rsidRDefault="00EA271C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458FC51A" w14:textId="77777777" w:rsidR="009734C1" w:rsidRPr="00827702" w:rsidRDefault="009734C1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20C776FE" w14:textId="7E2D48B7" w:rsidR="00F96475" w:rsidRPr="00827702" w:rsidRDefault="005214B1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F96475"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1B3D50E8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F2CC18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308DD9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629AE4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80F3A5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65F31913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1A558417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9157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207A198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0733187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4E3DF900" w14:textId="7D4A1E0C" w:rsidR="00F96475" w:rsidRPr="00827702" w:rsidRDefault="005214B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3A864D31" w14:textId="471552E0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D4C229F" w14:textId="0201BBE9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CD9151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AD95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4E40AB4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21F6D5D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1576BBA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0708C22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760CB0D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5FE86F0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72F7905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1E695A0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4AAFCBA2" w14:textId="1CA05EC9" w:rsidR="00F96475" w:rsidRPr="00827702" w:rsidRDefault="005214B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5523E0D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790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7B54103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62FE9519" w14:textId="09E6C6E1" w:rsidR="00F96475" w:rsidRPr="00827702" w:rsidRDefault="005214B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5BAAC3CF" w14:textId="3D5919FE" w:rsidR="00F96475" w:rsidRPr="00827702" w:rsidRDefault="005214B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4126D35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09865CB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02A097FB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3A15E424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33E7259E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4DE1BA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7D8E3E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6AC4BA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ADFB9C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1EE8B6D7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459AF0D2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7AA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270E8A9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73E7B8B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1BA639F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530AB1B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5C5186E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3EB17E0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C7CC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3D8CAF6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5931973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5E8438C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1182416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4D138E24" w14:textId="24402191" w:rsidR="00F96475" w:rsidRPr="00827702" w:rsidRDefault="005214B1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0240DBB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0D3AA14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1D49DC71" w14:textId="0D21F905" w:rsidR="00F96475" w:rsidRPr="00827702" w:rsidRDefault="001A0EFF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359A95A3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5A75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5F79FA31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658012C6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7D5D221F" w14:textId="1C31D88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avaliación </w:t>
            </w:r>
            <w:r w:rsidR="001A0EFF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por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 competencias.</w:t>
            </w:r>
          </w:p>
          <w:p w14:paraId="78F30A8D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60BB141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6EF7DC00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3FDD8B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C6EFC8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8DBAFE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0D31F31F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35BFD6D9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21D93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3555429B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029C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6015ED64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4441038C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504896E5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3FE0A5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BD1B69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B22D" w14:textId="230C6F04" w:rsidR="00F96475" w:rsidRPr="00827702" w:rsidRDefault="00F96475" w:rsidP="005214B1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5214B1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España e Europa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5214B1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376E5F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3E07D75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CC05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62549F7A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6361C62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9FB17F0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8FB4BD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1B9A2FA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253C" w14:textId="3E6507AF" w:rsidR="00F96475" w:rsidRPr="00827702" w:rsidRDefault="00F96475" w:rsidP="009A1A7E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con dúas puntuacións diferentes (páxi</w:t>
            </w:r>
            <w:r w:rsidR="001A0EF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na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117)</w:t>
            </w:r>
            <w:r w:rsidR="009A1A7E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;</w:t>
            </w:r>
            <w:r w:rsidR="009A1A7E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Texto narrativo:</w:t>
            </w:r>
            <w:r w:rsidR="005214B1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O estraño empregado</w:t>
            </w:r>
            <w:r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118</w:t>
            </w:r>
            <w:r w:rsidR="001A0EF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9). </w:t>
            </w:r>
          </w:p>
        </w:tc>
      </w:tr>
      <w:tr w:rsidR="00F96475" w:rsidRPr="00827702" w14:paraId="7B6A5AFC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D1FAF4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0EED" w14:textId="44E4A468" w:rsidR="00F96475" w:rsidRPr="00827702" w:rsidRDefault="00F96475" w:rsidP="001A0EFF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5214B1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Presentación oral dun compañeiro (páxina 116); R</w:t>
            </w:r>
            <w:r w:rsidR="009A1A7E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e</w:t>
            </w:r>
            <w:r w:rsidR="005214B1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escritura dun texto substituíndo formas coloquiais por formais</w:t>
            </w:r>
            <w:r w:rsidR="005214B1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</w:t>
            </w:r>
            <w:r w:rsidR="001A0EF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7);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dun diálogo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1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0);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Redacc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i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ón dun folleto publicitario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 1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26 e 127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0D9D79CB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A31666D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42FC" w14:textId="24653F31" w:rsidR="00F96475" w:rsidRPr="00827702" w:rsidRDefault="00F96475" w:rsidP="005214B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dunha conversa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páxinas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6).</w:t>
            </w:r>
          </w:p>
        </w:tc>
      </w:tr>
      <w:tr w:rsidR="00F96475" w:rsidRPr="00827702" w14:paraId="333A644F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19F2C82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6764" w14:textId="0F1398B7" w:rsidR="00F96475" w:rsidRPr="00827702" w:rsidRDefault="00F96475" w:rsidP="006A63C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Present</w:t>
            </w:r>
            <w:r w:rsidR="00B656C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ación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="00B656CF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</w:t>
            </w:r>
            <w:r w:rsidR="005214B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un compañeiro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116); </w:t>
            </w:r>
            <w:r w:rsidR="001A0EF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scritura de textos (páxinas 117, 120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Realiza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ción d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 tarefa final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 o folleto publicitario</w:t>
            </w:r>
            <w:r w:rsidR="005214B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(páxinas 126 e 127)</w:t>
            </w:r>
          </w:p>
        </w:tc>
      </w:tr>
      <w:tr w:rsidR="00F96475" w:rsidRPr="00827702" w14:paraId="4AA65FDD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22703A3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755C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1E7A088A" w14:textId="1BF8E2CB" w:rsidR="00F96475" w:rsidRPr="00827702" w:rsidRDefault="0076027C" w:rsidP="00B656CF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Valores relacionados coas relacións persoais. 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O traballo en equipo, valoración das achegas dos demais 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páxinas 126 e 127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6BB870EE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19686C2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DD15DE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9806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4BD3C764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16951D6C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36BCA81A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03F1BDAC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E89CF6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7F3A" w14:textId="4B360AD8" w:rsidR="00F96475" w:rsidRPr="00827702" w:rsidRDefault="00B656CF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Expresarse correctamente para facer unha petición ou solicitude.</w:t>
            </w:r>
          </w:p>
          <w:p w14:paraId="0A4E9689" w14:textId="18B7451C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B656CF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Axúdasme? Pódesme axudar</w:t>
            </w:r>
            <w:r w:rsidR="001A0EFF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6C060FED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0A686E7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F9DE9E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8DCC" w14:textId="22931630" w:rsidR="00F96475" w:rsidRPr="00827702" w:rsidRDefault="001A0EFF" w:rsidP="00B656CF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</w:t>
            </w:r>
            <w:r w:rsidR="00B656C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 Valores sociais, cívicos e solidarios (A responsabilidade colectiva: o interese pola realidade social.)</w:t>
            </w:r>
          </w:p>
        </w:tc>
      </w:tr>
    </w:tbl>
    <w:p w14:paraId="1F9223D0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2AD631F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474988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AB09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50C0507C" w14:textId="77777777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eastAsia="Arial" w:hAnsi="Arial" w:cs="Arial"/>
          <w:sz w:val="19"/>
          <w:szCs w:val="19"/>
          <w:lang w:val="gl-ES"/>
        </w:rPr>
      </w:pPr>
    </w:p>
    <w:p w14:paraId="45FD825E" w14:textId="6F507D1E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A65920">
          <w:footerReference w:type="even" r:id="rId37"/>
          <w:footerReference w:type="default" r:id="rId38"/>
          <w:footerReference w:type="first" r:id="rId39"/>
          <w:pgSz w:w="16838" w:h="11906" w:orient="landscape"/>
          <w:pgMar w:top="1134" w:right="1134" w:bottom="1276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9. </w:t>
      </w:r>
      <w:r w:rsidR="003E64F3" w:rsidRPr="00827702">
        <w:rPr>
          <w:rFonts w:ascii="Arial" w:hAnsi="Arial" w:cs="Arial"/>
          <w:b/>
          <w:sz w:val="44"/>
          <w:szCs w:val="44"/>
          <w:lang w:val="gl-ES"/>
        </w:rPr>
        <w:t>Exploramos o espazo</w:t>
      </w:r>
    </w:p>
    <w:p w14:paraId="297F300F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0F63761C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75B6CEA9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12315F8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3A0E8636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5A3FAB85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57A3F3D1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47CD8559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32817ACE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2C50F1A7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38534BB7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6E8C8039" w14:textId="3ED59365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unidade ten como eixe temático o espazo. O obxectivo é aproximar os alumnos 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específico, </w:t>
      </w:r>
      <w:r w:rsidR="009D5F38" w:rsidRPr="00827702">
        <w:rPr>
          <w:rFonts w:ascii="Arial" w:eastAsiaTheme="minorHAnsi" w:hAnsi="Arial" w:cs="Arial"/>
          <w:sz w:val="19"/>
          <w:szCs w:val="19"/>
          <w:lang w:val="es-ES" w:bidi="ar-SA"/>
        </w:rPr>
        <w:t>coa finalidade de poder comprender e expresarse tanto de forma oral coma escrita en situacións relacionadas con este tema.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No apartado de Vocabulario, ademais da terminoloxía propia d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 xml:space="preserve"> ficción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 xml:space="preserve"> científica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 xml:space="preserve">, coñecerán o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uso das siglas e o significado dalgunhas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 xml:space="preserve"> delas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. En Ortografía practicarán 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 xml:space="preserve">a escrita correcta de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palabras con </w:t>
      </w:r>
      <w:r w:rsidR="006C61E8" w:rsidRPr="00827702">
        <w:rPr>
          <w:rFonts w:ascii="Arial" w:eastAsia="Calibri" w:hAnsi="Arial" w:cs="Arial"/>
          <w:i/>
          <w:sz w:val="19"/>
          <w:szCs w:val="19"/>
          <w:lang w:val="gl-ES"/>
        </w:rPr>
        <w:t>x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e </w:t>
      </w:r>
      <w:r w:rsidR="006C61E8" w:rsidRPr="00827702">
        <w:rPr>
          <w:rFonts w:ascii="Arial" w:eastAsia="Calibri" w:hAnsi="Arial" w:cs="Arial"/>
          <w:i/>
          <w:sz w:val="19"/>
          <w:szCs w:val="19"/>
          <w:lang w:val="gl-ES"/>
        </w:rPr>
        <w:t>ll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. Na Gramática afondarán na estrutura oracional 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e analizarán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o predi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cado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>, poñendo especial atención ao predicado nominal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. Todos os contidos lingüís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t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i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cos poderán aplicarse na tarefa final: a elaboración dun cómic. Ademais</w:t>
      </w:r>
      <w:r w:rsidR="00D52432">
        <w:rPr>
          <w:rFonts w:ascii="Arial" w:eastAsia="Calibri" w:hAnsi="Arial" w:cs="Arial"/>
          <w:sz w:val="19"/>
          <w:szCs w:val="19"/>
          <w:lang w:val="gl-ES"/>
        </w:rPr>
        <w:t>,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no programa de Literatura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traballar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á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n 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as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características 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 xml:space="preserve">básicas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dos textos teatrais: anotació</w:t>
      </w:r>
      <w:r w:rsidR="008D0C67" w:rsidRPr="00827702">
        <w:rPr>
          <w:rFonts w:ascii="Arial" w:eastAsia="Calibri" w:hAnsi="Arial" w:cs="Arial"/>
          <w:sz w:val="19"/>
          <w:szCs w:val="19"/>
          <w:lang w:val="gl-ES"/>
        </w:rPr>
        <w:t>n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>s e diálogos.</w:t>
      </w:r>
    </w:p>
    <w:p w14:paraId="1F1FF542" w14:textId="05A9D01F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Os alu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mnos xa teñen que estar familiarizados con contidos gramaticais e ortográficos desta unidade, polo que poderán </w:t>
      </w:r>
      <w:r w:rsidR="0073294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6C61E8" w:rsidRPr="00827702">
        <w:rPr>
          <w:rFonts w:ascii="Arial" w:eastAsia="Calibri" w:hAnsi="Arial" w:cs="Arial"/>
          <w:sz w:val="19"/>
          <w:szCs w:val="19"/>
          <w:lang w:val="gl-ES"/>
        </w:rPr>
        <w:t xml:space="preserve"> afondar e afianzar moitos deles.</w:t>
      </w:r>
    </w:p>
    <w:p w14:paraId="672294EC" w14:textId="1199760A" w:rsidR="00E3081B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>Cumprirá observar se</w:t>
      </w:r>
      <w:r w:rsidR="006C61E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os alumnos teñen di</w:t>
      </w:r>
      <w:r w:rsidR="009D5F38" w:rsidRPr="00827702">
        <w:rPr>
          <w:rFonts w:ascii="Arial" w:eastAsia="Calibri" w:hAnsi="Arial" w:cs="Arial"/>
          <w:iCs/>
          <w:sz w:val="19"/>
          <w:szCs w:val="19"/>
          <w:lang w:val="gl-ES"/>
        </w:rPr>
        <w:t>ficultades para comprender o de</w:t>
      </w:r>
      <w:r w:rsidR="006C61E8" w:rsidRPr="00827702">
        <w:rPr>
          <w:rFonts w:ascii="Arial" w:eastAsia="Calibri" w:hAnsi="Arial" w:cs="Arial"/>
          <w:iCs/>
          <w:sz w:val="19"/>
          <w:szCs w:val="19"/>
          <w:lang w:val="gl-ES"/>
        </w:rPr>
        <w:t>senlace do relato d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a unidade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, pódese suxerir que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intercambien opinións sobre </w:t>
      </w:r>
      <w:r w:rsidR="004153D8" w:rsidRPr="00827702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final </w:t>
      </w:r>
      <w:r w:rsidR="004153D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sorprendente e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inesperado. No apartado dedicado á 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Ortografía,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com</w:t>
      </w:r>
      <w:r w:rsidR="009D5F38" w:rsidRPr="00827702">
        <w:rPr>
          <w:rFonts w:ascii="Arial" w:eastAsia="Calibri" w:hAnsi="Arial" w:cs="Arial"/>
          <w:iCs/>
          <w:sz w:val="19"/>
          <w:szCs w:val="19"/>
          <w:lang w:val="gl-ES"/>
        </w:rPr>
        <w:t>a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  <w:r w:rsidR="00732943" w:rsidRPr="00827702">
        <w:rPr>
          <w:rFonts w:ascii="Arial" w:eastAsia="Calibri" w:hAnsi="Arial" w:cs="Arial"/>
          <w:iCs/>
          <w:sz w:val="19"/>
          <w:szCs w:val="19"/>
          <w:lang w:val="gl-ES"/>
        </w:rPr>
        <w:t>n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outras ocasións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>, será ben acudir a procedemento</w:t>
      </w:r>
      <w:r w:rsidR="0073294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s de derivación e comparación e tamén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á memoria visual para fixar a correcta ortografía de palabras con </w:t>
      </w:r>
      <w:r w:rsidR="00E3081B" w:rsidRPr="00827702">
        <w:rPr>
          <w:rFonts w:ascii="Arial" w:eastAsia="Calibri" w:hAnsi="Arial" w:cs="Arial"/>
          <w:i/>
          <w:iCs/>
          <w:sz w:val="19"/>
          <w:szCs w:val="19"/>
          <w:lang w:val="gl-ES"/>
        </w:rPr>
        <w:t>x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e </w:t>
      </w:r>
      <w:r w:rsidR="00E3081B" w:rsidRPr="00827702">
        <w:rPr>
          <w:rFonts w:ascii="Arial" w:eastAsia="Calibri" w:hAnsi="Arial" w:cs="Arial"/>
          <w:i/>
          <w:iCs/>
          <w:sz w:val="19"/>
          <w:szCs w:val="19"/>
          <w:lang w:val="gl-ES"/>
        </w:rPr>
        <w:t>ll</w:t>
      </w:r>
      <w:r w:rsidR="0073294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; ademais de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procurar a corrección dos pos</w:t>
      </w:r>
      <w:r w:rsidR="00652272" w:rsidRPr="00827702">
        <w:rPr>
          <w:rFonts w:ascii="Arial" w:eastAsia="Calibri" w:hAnsi="Arial" w:cs="Arial"/>
          <w:iCs/>
          <w:sz w:val="19"/>
          <w:szCs w:val="19"/>
          <w:lang w:val="gl-ES"/>
        </w:rPr>
        <w:t>ibles c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>a</w:t>
      </w:r>
      <w:r w:rsidR="00101CF1" w:rsidRPr="00827702">
        <w:rPr>
          <w:rFonts w:ascii="Arial" w:eastAsia="Calibri" w:hAnsi="Arial" w:cs="Arial"/>
          <w:iCs/>
          <w:sz w:val="19"/>
          <w:szCs w:val="19"/>
          <w:lang w:val="gl-ES"/>
        </w:rPr>
        <w:t>s</w:t>
      </w:r>
      <w:r w:rsidR="00652272" w:rsidRPr="00827702">
        <w:rPr>
          <w:rFonts w:ascii="Arial" w:eastAsia="Calibri" w:hAnsi="Arial" w:cs="Arial"/>
          <w:iCs/>
          <w:sz w:val="19"/>
          <w:szCs w:val="19"/>
          <w:lang w:val="gl-ES"/>
        </w:rPr>
        <w:t>tela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>n</w:t>
      </w:r>
      <w:r w:rsidR="00652272" w:rsidRPr="00827702">
        <w:rPr>
          <w:rFonts w:ascii="Arial" w:eastAsia="Calibri" w:hAnsi="Arial" w:cs="Arial"/>
          <w:iCs/>
          <w:sz w:val="19"/>
          <w:szCs w:val="19"/>
          <w:lang w:val="gl-ES"/>
        </w:rPr>
        <w:t>ismos ou interfe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r</w:t>
      </w:r>
      <w:r w:rsidR="00652272" w:rsidRPr="00827702">
        <w:rPr>
          <w:rFonts w:ascii="Arial" w:eastAsia="Calibri" w:hAnsi="Arial" w:cs="Arial"/>
          <w:iCs/>
          <w:sz w:val="19"/>
          <w:szCs w:val="19"/>
          <w:lang w:val="gl-ES"/>
        </w:rPr>
        <w:t>e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ncias lingü</w:t>
      </w:r>
      <w:r w:rsidR="008D0C67" w:rsidRPr="00827702">
        <w:rPr>
          <w:rFonts w:ascii="Arial" w:eastAsia="Calibri" w:hAnsi="Arial" w:cs="Arial"/>
          <w:iCs/>
          <w:sz w:val="19"/>
          <w:szCs w:val="19"/>
          <w:lang w:val="gl-ES"/>
        </w:rPr>
        <w:t>í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sticas en que </w:t>
      </w:r>
      <w:r w:rsidR="004153D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poidan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inc</w:t>
      </w:r>
      <w:r w:rsidR="004153D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orrer </w:t>
      </w:r>
      <w:r w:rsidR="00E3081B" w:rsidRPr="00827702">
        <w:rPr>
          <w:rFonts w:ascii="Arial" w:eastAsia="Calibri" w:hAnsi="Arial" w:cs="Arial"/>
          <w:iCs/>
          <w:sz w:val="19"/>
          <w:szCs w:val="19"/>
          <w:lang w:val="gl-ES"/>
        </w:rPr>
        <w:t>os alumnos.</w:t>
      </w:r>
    </w:p>
    <w:p w14:paraId="2810A3D8" w14:textId="16DF0810" w:rsidR="00F96475" w:rsidRPr="00827702" w:rsidRDefault="00F96475" w:rsidP="00E3081B">
      <w:pPr>
        <w:spacing w:after="106" w:line="260" w:lineRule="exact"/>
        <w:ind w:left="284"/>
        <w:jc w:val="both"/>
        <w:rPr>
          <w:rFonts w:ascii="Arial" w:eastAsia="Calibri" w:hAnsi="Arial" w:cs="Arial"/>
          <w:sz w:val="19"/>
          <w:szCs w:val="19"/>
          <w:lang w:val="gl-ES"/>
        </w:rPr>
      </w:pPr>
    </w:p>
    <w:p w14:paraId="216A5828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07C4C356" w14:textId="53BD0D0E" w:rsidR="00F96475" w:rsidRPr="00827702" w:rsidRDefault="00F96475" w:rsidP="00F96475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</w:t>
      </w:r>
      <w:r w:rsidR="00E3081B" w:rsidRPr="00827702">
        <w:rPr>
          <w:rFonts w:ascii="Arial" w:eastAsia="Calibri" w:hAnsi="Arial" w:cs="Arial"/>
          <w:sz w:val="19"/>
          <w:szCs w:val="19"/>
          <w:lang w:val="gl-ES"/>
        </w:rPr>
        <w:t>4.ª semana de febreiro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E3081B" w:rsidRPr="00827702">
        <w:rPr>
          <w:rFonts w:ascii="Arial" w:eastAsia="Calibri" w:hAnsi="Arial" w:cs="Arial"/>
          <w:sz w:val="19"/>
          <w:szCs w:val="19"/>
          <w:lang w:val="gl-ES"/>
        </w:rPr>
        <w:t>e 1.ª semana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de </w:t>
      </w:r>
      <w:r w:rsidR="00E3081B" w:rsidRPr="00827702">
        <w:rPr>
          <w:rFonts w:ascii="Arial" w:eastAsia="Calibri" w:hAnsi="Arial" w:cs="Arial"/>
          <w:sz w:val="19"/>
          <w:szCs w:val="19"/>
          <w:lang w:val="gl-ES"/>
        </w:rPr>
        <w:t>marzo</w:t>
      </w:r>
    </w:p>
    <w:p w14:paraId="228674B0" w14:textId="05450411" w:rsidR="00F96475" w:rsidRPr="00827702" w:rsidRDefault="00F96475" w:rsidP="00F96475">
      <w:pPr>
        <w:tabs>
          <w:tab w:val="left" w:pos="284"/>
        </w:tabs>
        <w:spacing w:after="106" w:line="260" w:lineRule="exact"/>
        <w:ind w:left="9858" w:hanging="10000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9E6430D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B37517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43E022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384C759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1A7273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498F6A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B3B0D9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5CB9588D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8057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6D17C877" w14:textId="77777777" w:rsidR="00652272" w:rsidRPr="00827702" w:rsidRDefault="00652272" w:rsidP="00652272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73A546B6" w14:textId="77777777" w:rsidR="00652272" w:rsidRPr="00827702" w:rsidRDefault="00652272" w:rsidP="00652272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7D2EEF5D" w14:textId="77777777" w:rsidR="00652272" w:rsidRPr="00827702" w:rsidRDefault="00652272" w:rsidP="00652272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B1.8. 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 </w:t>
            </w:r>
          </w:p>
          <w:p w14:paraId="7A1A5548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9A33" w14:textId="302BB218" w:rsidR="00F96475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diferentes xéneros orais propios dos medios de comunicación.</w:t>
            </w:r>
          </w:p>
          <w:p w14:paraId="175C18F7" w14:textId="6DD9F704" w:rsidR="00E3081B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Comprensión de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breves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textos orais procedentes da 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televisión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685DA68" w14:textId="79F8575F" w:rsidR="00E3081B" w:rsidRPr="00827702" w:rsidRDefault="004153D8" w:rsidP="004153D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Opinión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a veracidade dunha noticia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cun discurso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coherente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D52432">
              <w:rPr>
                <w:rFonts w:ascii="Arial" w:hAnsi="Arial" w:cs="Arial"/>
                <w:bCs/>
                <w:sz w:val="19"/>
                <w:szCs w:val="19"/>
                <w:lang w:val="gl-ES"/>
              </w:rPr>
              <w:t>formulación 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xuízos con claridade.</w:t>
            </w:r>
          </w:p>
          <w:p w14:paraId="3376EB3E" w14:textId="4F6A2208" w:rsidR="00E3081B" w:rsidRPr="00827702" w:rsidRDefault="00101CF1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zación de recursos lingüísticos e non lingüís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expresión oral.</w:t>
            </w:r>
          </w:p>
          <w:p w14:paraId="246E8354" w14:textId="6C6658CC" w:rsidR="00F96475" w:rsidRPr="00827702" w:rsidRDefault="00E3081B" w:rsidP="004153D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Participación 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coloquio sobre o tema: os límites das bromas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A0D2" w14:textId="77777777" w:rsidR="004E4BC7" w:rsidRPr="00827702" w:rsidRDefault="004E4BC7" w:rsidP="004E4BC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4125C881" w14:textId="77777777" w:rsidR="004E4BC7" w:rsidRPr="00827702" w:rsidRDefault="004E4BC7" w:rsidP="004E4BC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  <w:p w14:paraId="01F5926F" w14:textId="77777777" w:rsidR="004E4BC7" w:rsidRPr="00827702" w:rsidRDefault="004E4BC7" w:rsidP="004E4BC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  <w:p w14:paraId="22E23FE1" w14:textId="77777777" w:rsidR="004E4BC7" w:rsidRPr="00827702" w:rsidRDefault="004E4BC7" w:rsidP="00856129">
            <w:pPr>
              <w:spacing w:after="106"/>
              <w:rPr>
                <w:lang w:val="gl-ES"/>
              </w:rPr>
            </w:pPr>
          </w:p>
        </w:tc>
      </w:tr>
    </w:tbl>
    <w:p w14:paraId="4D8713CE" w14:textId="681F8356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F296385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20FA5F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D5EF6A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4C91CFD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1DBD30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93AF0E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539C862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7B4BD240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9D108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35EA486A" w14:textId="3873CB35" w:rsidR="00652272" w:rsidRPr="00827702" w:rsidRDefault="00652272" w:rsidP="0065227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B2.2. Comprensión de textos procedentes dos medios de comunicación social (incluídas webs infantís e xuvenís) con especial incidencia na noticia, na entrevista e nas cartas á dirección do xornal, para obter información xeral, localizando informacións destacadas.</w:t>
            </w:r>
          </w:p>
          <w:p w14:paraId="4DAEBF33" w14:textId="77777777" w:rsidR="00652272" w:rsidRPr="00827702" w:rsidRDefault="00652272" w:rsidP="0065227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7EA5A2BF" w14:textId="77777777" w:rsidR="00652272" w:rsidRPr="00827702" w:rsidRDefault="00652272" w:rsidP="0065227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B2.5. Subliñado, esquematización e resumo da información relevante dun texto. </w:t>
            </w:r>
          </w:p>
          <w:p w14:paraId="64AC9E7E" w14:textId="1E3B78BC" w:rsidR="00F96475" w:rsidRPr="00827702" w:rsidRDefault="00652272" w:rsidP="00D1519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B2.9. Lectura expresiva de textos literarios e non literarios, de diferente tipoloxía textual.  </w:t>
            </w:r>
          </w:p>
          <w:p w14:paraId="4D492AC1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05EF" w14:textId="258A42BB" w:rsidR="00F96475" w:rsidRPr="00827702" w:rsidRDefault="00F96475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localización de datos</w:t>
            </w:r>
            <w:r w:rsidR="00D1519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específicos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nun texto sobre o cometa </w:t>
            </w:r>
            <w:r w:rsidR="008D0C67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Halley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230F909" w14:textId="6254AA15" w:rsidR="00E3081B" w:rsidRPr="00827702" w:rsidRDefault="004153D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alta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dándolle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emoción 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nos diálogos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 texto narrativo </w:t>
            </w:r>
            <w:r w:rsidR="008D0C67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204DEF3C" w14:textId="4360EB39" w:rsidR="00E3081B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narrativo </w:t>
            </w:r>
            <w:r w:rsidR="00D1519F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</w:t>
            </w:r>
            <w:r w:rsidR="00D1519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DBB736B" w14:textId="6FFE2895" w:rsidR="00F96475" w:rsidRPr="00827702" w:rsidRDefault="008D0C67" w:rsidP="009D5F3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de información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usando as TIC,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os cómics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D40F" w14:textId="77777777" w:rsidR="005779B6" w:rsidRPr="00827702" w:rsidRDefault="005779B6" w:rsidP="005779B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2697176F" w14:textId="0964F321" w:rsidR="005779B6" w:rsidRPr="00827702" w:rsidRDefault="005779B6" w:rsidP="005779B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 </w:t>
            </w:r>
          </w:p>
          <w:p w14:paraId="12735F52" w14:textId="77777777" w:rsidR="00D1519F" w:rsidRPr="00827702" w:rsidRDefault="00D1519F" w:rsidP="00D1519F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237930A4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26CDD6D0" w14:textId="11DF980F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CE32FF7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1B6C34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B6D585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37C94CFF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2B3E43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A46980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5143F98C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37535A56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D789" w14:textId="55575454" w:rsidR="00652272" w:rsidRPr="00827702" w:rsidRDefault="00F96475" w:rsidP="005779B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  <w:r w:rsidR="00652272" w:rsidRPr="00827702">
              <w:rPr>
                <w:rFonts w:ascii="Arial" w:hAnsi="Arial"/>
                <w:sz w:val="19"/>
                <w:szCs w:val="19"/>
                <w:lang w:val="gl-ES"/>
              </w:rPr>
              <w:t> </w:t>
            </w:r>
          </w:p>
          <w:p w14:paraId="56684FFD" w14:textId="77777777" w:rsidR="00652272" w:rsidRPr="00827702" w:rsidRDefault="00652272" w:rsidP="00D52432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5112239A" w14:textId="0CA53F1A" w:rsidR="00F96475" w:rsidRPr="00827702" w:rsidRDefault="00652272" w:rsidP="00D52432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3FECB186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2EB4" w14:textId="641DB352" w:rsidR="00F96475" w:rsidRPr="00827702" w:rsidRDefault="00E3081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texto preditivo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breve</w:t>
            </w:r>
            <w:r w:rsidR="0065227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1E5B19B" w14:textId="7DD03758" w:rsidR="005779B6" w:rsidRPr="00827702" w:rsidRDefault="005779B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Relato dun feito fantástico relacionado coa lectura.</w:t>
            </w:r>
          </w:p>
          <w:p w14:paraId="627549F2" w14:textId="48A2BE1A" w:rsidR="008D0C67" w:rsidRPr="00827702" w:rsidRDefault="008D0C67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Comentario escrito sobre o tempo narrativo na lectura.</w:t>
            </w:r>
          </w:p>
          <w:p w14:paraId="569ECD55" w14:textId="33E4B389" w:rsidR="002C4E54" w:rsidRPr="00827702" w:rsidRDefault="002C4E54" w:rsidP="002C4E5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Planificación do cómic: escolla do escenario e dos personaxes, escritura do argumento, división en viñetas, contido textual dos globos, onomatopeas e cartuchos… </w:t>
            </w:r>
          </w:p>
          <w:p w14:paraId="5E54353A" w14:textId="47540593" w:rsidR="00E3081B" w:rsidRPr="00827702" w:rsidRDefault="00E3081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7D66A44D" w14:textId="31E3E480" w:rsidR="00E3081B" w:rsidRPr="00827702" w:rsidRDefault="005779B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Aplicación 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coñecementos adquiridos complet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8D0C6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 a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resumos e mapas concept</w:t>
            </w:r>
            <w:r w:rsidR="0065227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uais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cos contidos da unidade.</w:t>
            </w:r>
          </w:p>
          <w:p w14:paraId="43459A65" w14:textId="77777777" w:rsidR="00F96475" w:rsidRPr="00827702" w:rsidRDefault="00F96475" w:rsidP="005779B6">
            <w:pPr>
              <w:spacing w:after="106" w:line="260" w:lineRule="exact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FC1A" w14:textId="77777777" w:rsidR="005779B6" w:rsidRPr="00827702" w:rsidRDefault="005779B6" w:rsidP="005779B6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6040F712" w14:textId="5F34283F" w:rsidR="00F96475" w:rsidRPr="00827702" w:rsidRDefault="005779B6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</w:tc>
      </w:tr>
    </w:tbl>
    <w:p w14:paraId="13BD6532" w14:textId="65BA1E3F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0E9E7440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3DFDB5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DEFABC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21325B06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FDE652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1DAB7C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7EC9DD0E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4E4F4C6B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AF40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175D130C" w14:textId="77777777" w:rsidR="00F96475" w:rsidRPr="00827702" w:rsidRDefault="00054B5F" w:rsidP="00D302B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B4.1. Uso e identificación intuitiva da terminoloxía seguinte nas actividades de produción e interpretación: denominación dos textos traballados; clases de palabras, sílaba tónica e átona; enunciados: frase e oración; tipos de enunciado: declarativo, interrogativo, exclamativo, imperativo; enlaces: preposición, conxunción e interxección; grupo de palabras: núcleo e complementos; substantivos, artigos e pronomes, adxectivo; tempo e modo verbal; persoa gramatical; modo imperativo e infinitivo; complementos do nome e complementos do verbo: o suxeito.</w:t>
            </w:r>
          </w:p>
          <w:p w14:paraId="268255ED" w14:textId="77777777" w:rsidR="00054B5F" w:rsidRPr="00827702" w:rsidRDefault="00054B5F" w:rsidP="00054B5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B4.2. Coñecemento das normas ortográficas, apreciando o seu valor social e a necesidade de cinguirse a elas nos escritos.  </w:t>
            </w:r>
          </w:p>
          <w:p w14:paraId="07140C7B" w14:textId="77777777" w:rsidR="00054B5F" w:rsidRPr="00827702" w:rsidRDefault="00054B5F" w:rsidP="00054B5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Times" w:eastAsiaTheme="minorHAnsi" w:hAnsi="Times" w:cs="Times"/>
                <w:sz w:val="19"/>
                <w:szCs w:val="19"/>
                <w:lang w:val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B4.8. Identificación, en oracións, do verbo e os seus complementos, especialmente o suxeito, así como o papel semántico deste (axente, paciente e causa).  </w:t>
            </w:r>
          </w:p>
          <w:p w14:paraId="49F4FA9C" w14:textId="77777777" w:rsidR="002F61AB" w:rsidRPr="00827702" w:rsidRDefault="002F61AB" w:rsidP="002F61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1781FB53" w14:textId="74E44703" w:rsidR="00054B5F" w:rsidRPr="00827702" w:rsidRDefault="002F61AB" w:rsidP="00C929F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7"/>
                <w:szCs w:val="17"/>
                <w:lang w:val="gl-ES"/>
              </w:rPr>
            </w:pPr>
            <w:r w:rsidRPr="00827702">
              <w:rPr>
                <w:rFonts w:ascii="Arial" w:hAnsi="Arial" w:cs="Arial"/>
                <w:sz w:val="17"/>
                <w:szCs w:val="17"/>
                <w:lang w:val="gl-ES"/>
              </w:rPr>
              <w:t xml:space="preserve">B4.12. Ampliación do vocabulario, mediante o traballo con palabras sinónimas, antónimas, homónimas, polisémicas; aumentativos e diminutivos, arcaísmos, neoloxismos, estranxeirismos, frases feitas, siglas e abreviaturas.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255F7" w14:textId="12DAFD3A" w:rsidR="00E22CB3" w:rsidRPr="00827702" w:rsidRDefault="005779B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</w:t>
            </w:r>
            <w:r w:rsidR="00E22C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oñecemento do predicado e 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E22C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as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súas </w:t>
            </w:r>
            <w:r w:rsidR="00E22C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clases.</w:t>
            </w:r>
          </w:p>
          <w:p w14:paraId="3D303849" w14:textId="77777777" w:rsidR="002C4E54" w:rsidRPr="00827702" w:rsidRDefault="002C4E54" w:rsidP="002C4E5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</w:t>
            </w:r>
            <w:r w:rsidR="00E22CB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compoñentes do predicado nominal.</w:t>
            </w:r>
          </w:p>
          <w:p w14:paraId="2103883A" w14:textId="7933061C" w:rsidR="002C4E54" w:rsidRPr="00827702" w:rsidRDefault="002C4E54" w:rsidP="002C4E5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Aplicación de vocabulario d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ficción científica.</w:t>
            </w:r>
          </w:p>
          <w:p w14:paraId="290713AD" w14:textId="6DC3FD58" w:rsidR="002C4E54" w:rsidRPr="00827702" w:rsidRDefault="002C4E54" w:rsidP="002C4E5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e interpretación de siglas.</w:t>
            </w:r>
          </w:p>
          <w:p w14:paraId="70936728" w14:textId="434F7E53" w:rsidR="00F96475" w:rsidRPr="00827702" w:rsidRDefault="00E22CB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e escritura de abreviaturas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993D7F6" w14:textId="6D3E8D78" w:rsidR="00E3081B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</w:t>
            </w:r>
            <w:r w:rsidR="0065227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 d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dicionario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18D38FE" w14:textId="7599E4AA" w:rsidR="00E3081B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Autonomía 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reflexión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 realización de tarefas de aprendizaxe.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1AB1721D" w14:textId="3FAB1626" w:rsidR="002C4E54" w:rsidRPr="00827702" w:rsidRDefault="002C4E54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Escritura de palabras con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ll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FFDA053" w14:textId="4CD3D9B2" w:rsidR="00F96475" w:rsidRPr="00827702" w:rsidRDefault="00E3081B" w:rsidP="004153D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Valoración dos cómics dos compañeiros tendo en conta a historia e a presentación.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DF8F" w14:textId="77777777" w:rsidR="000D10A8" w:rsidRPr="00827702" w:rsidRDefault="000D10A8" w:rsidP="000D10A8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1FD17B96" w14:textId="77777777" w:rsidR="000D10A8" w:rsidRPr="00827702" w:rsidRDefault="000D10A8" w:rsidP="000D10A8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314F0CBC" w14:textId="4A05D8EF" w:rsidR="00C929F2" w:rsidRPr="00827702" w:rsidRDefault="00C929F2" w:rsidP="00C929F2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Identificar o papel semántico do suxeito e transformar oracións activas en pasivas, e viceversa, para mellorar a comprensión e a produción de textos. </w:t>
            </w:r>
          </w:p>
          <w:p w14:paraId="23A00E3F" w14:textId="5D602150" w:rsidR="00F96475" w:rsidRPr="00827702" w:rsidRDefault="00C929F2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</w:tc>
      </w:tr>
    </w:tbl>
    <w:p w14:paraId="7CCCB88A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C0F256C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4D0884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F091FA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6ACF1766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C1B9A7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A00C4C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0A89FD82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F96475" w:rsidRPr="00827702" w14:paraId="749275BE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A695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446C8ADC" w14:textId="77777777" w:rsidR="002F61AB" w:rsidRPr="00827702" w:rsidRDefault="002F61AB" w:rsidP="002F61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B5.5. Lectura comentada de poemas, de relatos e de obras teatrais tendo en conta as convencións literarias (xéneros, figuras) e a presenza de certos temas e motivos repetitivos e tópicos.</w:t>
            </w:r>
          </w:p>
          <w:p w14:paraId="27BADA17" w14:textId="77777777" w:rsidR="002F61AB" w:rsidRPr="00827702" w:rsidRDefault="002F61AB" w:rsidP="002F61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B5.7. Dramatización e lectura dramatizada de textos literarios diversos. </w:t>
            </w:r>
          </w:p>
          <w:p w14:paraId="6749AB7A" w14:textId="1CBDA4D1" w:rsidR="002F61AB" w:rsidRPr="00827702" w:rsidRDefault="002F61AB" w:rsidP="002F61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B5.6. Recreación e composición de poemas e relatos para comunicar sentimentos, emocións, estados de ánimo, lembranzas, recoñecendo as características dalgúns modelos. </w:t>
            </w:r>
          </w:p>
          <w:p w14:paraId="22EDD10C" w14:textId="10A5760C" w:rsidR="00F96475" w:rsidRPr="00827702" w:rsidRDefault="002F61AB" w:rsidP="002F61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B5.8. Valoración da literatura en calquera lingua (maioritaria, minoritaria ou minorizada), como vehículo de comunicación, fonte de coñecemento e como recurso de gozo persoal.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C1AF" w14:textId="32637035" w:rsidR="002F61AB" w:rsidRPr="00827702" w:rsidRDefault="00E3081B" w:rsidP="002F61A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Estudo e análise de elementos básico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textos teatrais: anotacións e diálogos.</w:t>
            </w:r>
          </w:p>
          <w:p w14:paraId="7BD1AB30" w14:textId="46384A1C" w:rsidR="002F61AB" w:rsidRPr="00827702" w:rsidRDefault="002F61AB" w:rsidP="002F61A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Comparación das características propias 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dramático 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fronte ao texto d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guión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cinematográficos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ACB71AC" w14:textId="13295253" w:rsidR="00E3081B" w:rsidRPr="00827702" w:rsidRDefault="00E3081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Transformación </w:t>
            </w:r>
            <w:r w:rsidR="004153D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narrativo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nun texto teatral</w:t>
            </w:r>
            <w:r w:rsidR="002F61A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9D4AB6E" w14:textId="57E97C9A" w:rsidR="00F96475" w:rsidRPr="00827702" w:rsidRDefault="00E3081B" w:rsidP="002F61A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Representación dos textos teatrais.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419C" w14:textId="77777777" w:rsidR="002F61AB" w:rsidRPr="00827702" w:rsidRDefault="002F61AB" w:rsidP="002F61AB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  <w:p w14:paraId="6DB064E5" w14:textId="7153A3FE" w:rsidR="002F61AB" w:rsidRPr="00827702" w:rsidRDefault="002F61AB" w:rsidP="002F61AB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activamente na dramatización e lectura dramatizada de textos literarios diversos. </w:t>
            </w:r>
          </w:p>
          <w:p w14:paraId="35CBF5E6" w14:textId="77777777" w:rsidR="002F61AB" w:rsidRPr="00827702" w:rsidRDefault="002F61AB" w:rsidP="002F61AB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  <w:p w14:paraId="17CB7D4B" w14:textId="04C7FCB2" w:rsidR="00F96475" w:rsidRPr="00827702" w:rsidRDefault="002F61AB" w:rsidP="002F61A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comunicación, fonte de coñecemento e como recurso de gozo persoal.</w:t>
            </w:r>
            <w:r w:rsidRPr="00827702">
              <w:rPr>
                <w:rFonts w:ascii="Arial" w:eastAsiaTheme="minorHAnsi" w:hAnsi="Arial" w:cs="Arial"/>
                <w:lang w:val="es-ES"/>
              </w:rPr>
              <w:t xml:space="preserve"> </w:t>
            </w:r>
          </w:p>
        </w:tc>
      </w:tr>
    </w:tbl>
    <w:p w14:paraId="31BBEF83" w14:textId="11330E91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A0841E6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1E0473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419B00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883A1B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CE0A04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071D51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2174E22" w14:textId="77777777" w:rsidTr="002C4E54">
        <w:trPr>
          <w:trHeight w:val="275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01FB4" w14:textId="18C669DD" w:rsidR="00F96475" w:rsidRPr="00827702" w:rsidRDefault="009F7DD5" w:rsidP="009F7DD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C6CF" w14:textId="529C564F" w:rsidR="000F0527" w:rsidRPr="00827702" w:rsidRDefault="00FE456D" w:rsidP="000F0527">
            <w:pPr>
              <w:tabs>
                <w:tab w:val="left" w:pos="284"/>
              </w:tabs>
              <w:snapToGrid w:val="0"/>
              <w:spacing w:after="106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Comprende as ideas principais e secundarias dun texto oral, procedente da radio, da televisión ou de internet, identificando o tema e elaborando un resumo. </w:t>
            </w:r>
          </w:p>
          <w:p w14:paraId="64FD0B37" w14:textId="1381C740" w:rsidR="00F96475" w:rsidRPr="00827702" w:rsidRDefault="00FE456D" w:rsidP="000F0527">
            <w:pPr>
              <w:tabs>
                <w:tab w:val="left" w:pos="284"/>
              </w:tabs>
              <w:snapToGrid w:val="0"/>
              <w:spacing w:after="106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1.1.2.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Comprende o significado literal e inferencial dun texto oral, distinguindo a información da opinión.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6607" w14:textId="2D36DF82" w:rsidR="00F96475" w:rsidRPr="00827702" w:rsidRDefault="000F0527" w:rsidP="000F052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diferentes xéneros orais propios dos medios de comunicación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audiovisual: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concurso, película, debate, 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noticias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documental.</w:t>
            </w:r>
          </w:p>
          <w:p w14:paraId="5AA41A1D" w14:textId="45B13DD6" w:rsidR="002C4E54" w:rsidRPr="00827702" w:rsidRDefault="002C4E54" w:rsidP="009D5F3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Comprende texto ora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procedente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radio, recoñecendo as ideas principais e secundarias e datos específicos.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EDC2" w14:textId="4677E626" w:rsidR="00F96475" w:rsidRPr="00827702" w:rsidRDefault="002C4E54" w:rsidP="002C4E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130</w:t>
            </w:r>
            <w:r w:rsidR="00476A2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476A2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C5E7261" w14:textId="2721D544" w:rsidR="00476A2B" w:rsidRPr="00827702" w:rsidRDefault="00476A2B" w:rsidP="002C4E5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130. Act. 2.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CD4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30EE98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E22933F" w14:textId="3C123815" w:rsidR="00F96475" w:rsidRPr="00827702" w:rsidRDefault="009D5F3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6F77CD99" w14:textId="2188360E" w:rsidR="00F96475" w:rsidRPr="00827702" w:rsidRDefault="00476A2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F96475" w:rsidRPr="00827702" w14:paraId="5635E001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5FB5" w14:textId="77777777" w:rsidR="009F7DD5" w:rsidRPr="00827702" w:rsidRDefault="009F7DD5" w:rsidP="009F7DD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  <w:p w14:paraId="05954F68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40699" w14:textId="5CDF7D4A" w:rsidR="00F96475" w:rsidRPr="00827702" w:rsidRDefault="00FE456D" w:rsidP="000F052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1.4.3.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Fai pequenas exposicións na aula adecuando o discurso ás diferentes necesidades comunicativas (narrar, describir e expoñer), utilizando o dicionario se é preciso.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EFCD" w14:textId="53525D2D" w:rsidR="00F96475" w:rsidRPr="00827702" w:rsidRDefault="002C4E54" w:rsidP="002C4E5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Achega argumentos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nun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texto oral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a veracidade da chegada do home á Lúa.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56B9B" w14:textId="3DF9459A" w:rsidR="00F96475" w:rsidRPr="00827702" w:rsidRDefault="002C4E5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130.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392DF4D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E78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A5D56E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7190732" w14:textId="40434B60" w:rsidR="002C4E54" w:rsidRPr="00827702" w:rsidRDefault="002C4E54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346D8387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FA08" w14:textId="104D2F8E" w:rsidR="00F96475" w:rsidRPr="00827702" w:rsidRDefault="009F7DD5" w:rsidP="009F7DD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EA96" w14:textId="0E454936" w:rsidR="00F96475" w:rsidRPr="00827702" w:rsidRDefault="00FE456D" w:rsidP="002C4E5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1.6.1.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Respecta as quendas de palabra nos intercambios orais. </w:t>
            </w:r>
            <w:r w:rsidR="00286E6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br/>
            </w: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1.6.2.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Respecta as opinións das persoas participantes nos intercambios orais e é consciente da posibilidade de empregar a lingua galega en calquera intercambio oral dentro da escola ou fóra dela. </w:t>
            </w:r>
            <w:r w:rsidR="00286E68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br/>
            </w: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F052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1.6.3.</w:t>
            </w:r>
            <w:r w:rsidR="000F0527" w:rsidRPr="00827702">
              <w:rPr>
                <w:rFonts w:ascii="Arial" w:eastAsia="Calibri" w:hAnsi="Arial" w:cs="Arial"/>
                <w:sz w:val="19"/>
                <w:szCs w:val="19"/>
                <w:lang w:val="gl-ES" w:eastAsia="es-ES" w:bidi="ar-SA"/>
              </w:rPr>
              <w:t xml:space="preserve"> Emprega unha postura e xestualidade adaptadas ao discurso, para reforzalo e facilitar a súa comprensión, procurando a empatía coa persoa interlocutora.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942B4" w14:textId="36FDF64A" w:rsidR="00E3081B" w:rsidRPr="00827702" w:rsidRDefault="000F0527" w:rsidP="009D5F3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Participa nun coloquio sobre a importancia 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dos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límites 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ao </w:t>
            </w:r>
            <w:r w:rsidR="002C4E5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gastar bromas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respectando as normas 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 intercambio comunicativo, incorpor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ando as intervencións do outros,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reformulando as súas opinións e utilizando unha linguaxe non discriminatoria.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AE6F" w14:textId="36D23D21" w:rsidR="00F96475" w:rsidRPr="00827702" w:rsidRDefault="002C4E5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134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9D5F3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5160B74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3E2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853926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04EDDE15" w14:textId="4B891E67" w:rsidR="00F96475" w:rsidRPr="00827702" w:rsidRDefault="00476A2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2E0843E1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5430D95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E20E29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EA151C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DCB55D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CA8564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1026E0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05FD509E" w14:textId="77777777" w:rsidTr="00856129">
        <w:trPr>
          <w:trHeight w:val="191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B5DA" w14:textId="77777777" w:rsidR="009F7DD5" w:rsidRPr="00827702" w:rsidRDefault="009F7DD5" w:rsidP="009F7DD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21C94D97" w14:textId="77777777" w:rsidR="00F96475" w:rsidRPr="00827702" w:rsidRDefault="00F96475" w:rsidP="009F7DD5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2608" w14:textId="59145103" w:rsidR="00BA17FA" w:rsidRPr="00827702" w:rsidRDefault="00FE456D" w:rsidP="00BA17FA">
            <w:pPr>
              <w:pStyle w:val="NormalWeb"/>
              <w:rPr>
                <w:rFonts w:ascii="Times" w:eastAsiaTheme="minorHAnsi" w:hAnsi="Times"/>
                <w:sz w:val="20"/>
                <w:szCs w:val="20"/>
                <w:lang w:val="es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A17FA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BA17FA" w:rsidRPr="00827702"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  <w:t xml:space="preserve"> Comprende a información relevante de textos procedentes dos medios de comunicación social ou propios de situacións cotiás. </w:t>
            </w:r>
          </w:p>
          <w:p w14:paraId="455C3513" w14:textId="4B8D18E3" w:rsidR="00BA17FA" w:rsidRPr="00827702" w:rsidRDefault="00FE456D" w:rsidP="00BA17FA">
            <w:pPr>
              <w:pStyle w:val="NormalWeb"/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A17FA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BA17FA" w:rsidRPr="00827702"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5676A137" w14:textId="525F995B" w:rsidR="00BA17FA" w:rsidRPr="00827702" w:rsidRDefault="00FE456D" w:rsidP="00BA17FA">
            <w:pPr>
              <w:pStyle w:val="NormalWeb"/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A17FA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BA17FA" w:rsidRPr="00827702"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42B269E1" w14:textId="4A7F731F" w:rsidR="00F96475" w:rsidRPr="00827702" w:rsidRDefault="00FE456D" w:rsidP="00BA17FA">
            <w:pPr>
              <w:pStyle w:val="NormalWeb"/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A17FA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2.1.4.</w:t>
            </w:r>
            <w:r w:rsidR="00BA17FA" w:rsidRPr="00827702">
              <w:rPr>
                <w:rFonts w:ascii="Arial" w:eastAsiaTheme="minorHAnsi" w:hAnsi="Arial" w:cs="Arial"/>
                <w:sz w:val="18"/>
                <w:szCs w:val="18"/>
                <w:lang w:val="es-ES" w:eastAsia="es-ES" w:bidi="ar-SA"/>
              </w:rPr>
              <w:t xml:space="preserve"> Interpreta metáforas, personificacións, hipérboles, ironías e dobres sentidos en textos.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7501" w14:textId="3F16D299" w:rsidR="00E3081B" w:rsidRPr="00827702" w:rsidRDefault="00E3081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un texto sobre o cometa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Halley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contest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preguntas sobre 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datos específicos do mesmo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21B55DC" w14:textId="12D872A0" w:rsidR="00E3081B" w:rsidRPr="00827702" w:rsidRDefault="00476A2B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omprende o texto narrativo </w:t>
            </w:r>
            <w:r w:rsidR="00C16928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identific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as i</w:t>
            </w:r>
            <w:r w:rsidR="00C169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eas principais e secundarias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información específica que dá resposta a pr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="00E3081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guntas formuladas.</w:t>
            </w:r>
          </w:p>
          <w:p w14:paraId="7E9C3B6E" w14:textId="1B4353A4" w:rsidR="00BA17FA" w:rsidRPr="00827702" w:rsidRDefault="00BA17FA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expresións empregadas no texto narrativo.</w:t>
            </w:r>
          </w:p>
          <w:p w14:paraId="3FE7E81C" w14:textId="59256318" w:rsidR="00BA17FA" w:rsidRPr="00827702" w:rsidRDefault="009D5F3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 e explica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forma razoada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</w:t>
            </w:r>
            <w:r w:rsidR="00BA17F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que ocorre en certos momentos da historia.</w:t>
            </w:r>
          </w:p>
          <w:p w14:paraId="11B58384" w14:textId="0D8943D5" w:rsidR="00F96475" w:rsidRPr="00827702" w:rsidRDefault="00C16928" w:rsidP="00476A2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Le e selecci</w:t>
            </w:r>
            <w:r w:rsidR="00B3768B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ona nas TIC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información sobre </w:t>
            </w:r>
            <w:r w:rsidR="00B3768B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características do cómic e modelos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2BAD" w14:textId="08E9A3AB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C1650F2" w14:textId="564E468F" w:rsidR="00BA17FA" w:rsidRPr="00827702" w:rsidRDefault="00F96475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3, 4</w:t>
            </w:r>
            <w:r w:rsidR="009D5F3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0087CC6" w14:textId="666041C3" w:rsidR="00BA17FA" w:rsidRPr="00827702" w:rsidRDefault="00BA17FA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134. Act. 6.</w:t>
            </w:r>
          </w:p>
          <w:p w14:paraId="08CC0F07" w14:textId="15C7C8B5" w:rsidR="00BA17FA" w:rsidRPr="00827702" w:rsidRDefault="00BA17FA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134. Act. 7.</w:t>
            </w:r>
          </w:p>
          <w:p w14:paraId="722F8C0C" w14:textId="2C6B8CB1" w:rsidR="00B3768B" w:rsidRPr="00827702" w:rsidRDefault="00B3768B" w:rsidP="00B3768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141. Act. 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A07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F5CCCB" w14:textId="77777777" w:rsidR="009D5F38" w:rsidRPr="00827702" w:rsidRDefault="009D5F3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C319A68" w14:textId="46601822" w:rsidR="00F96475" w:rsidRPr="00827702" w:rsidRDefault="009D5F38" w:rsidP="009D5F3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96475" w:rsidRPr="00827702" w14:paraId="650EA54B" w14:textId="77777777" w:rsidTr="00B3768B">
        <w:trPr>
          <w:trHeight w:val="81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9B089" w14:textId="3B1D66E9" w:rsidR="00F96475" w:rsidRPr="00827702" w:rsidRDefault="009F7DD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63DAD" w14:textId="6E99C9F5" w:rsidR="00F96475" w:rsidRPr="00827702" w:rsidRDefault="00FE456D" w:rsidP="00C1692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C1692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2.3.3.</w:t>
            </w:r>
            <w:r w:rsidR="00C16928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Realiza o resumo dun 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01C0" w14:textId="2850188C" w:rsidR="00F96475" w:rsidRPr="00827702" w:rsidRDefault="00BA17FA" w:rsidP="009F7DD5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Escribe un resumo da narración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5DB6" w14:textId="27A4F8D4" w:rsidR="00F96475" w:rsidRPr="00827702" w:rsidRDefault="00BA17FA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134.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8D40" w14:textId="704A9C04" w:rsidR="00F96475" w:rsidRPr="00827702" w:rsidRDefault="00F96475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96475" w:rsidRPr="00827702" w14:paraId="77F8B479" w14:textId="77777777" w:rsidTr="00B3768B">
        <w:trPr>
          <w:trHeight w:val="200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80E4D" w14:textId="43224EFC" w:rsidR="00F96475" w:rsidRPr="00827702" w:rsidRDefault="009F7DD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27702">
              <w:rPr>
                <w:rFonts w:ascii="Arial" w:hAnsi="Arial" w:cs="Arial"/>
                <w:sz w:val="16"/>
                <w:szCs w:val="16"/>
              </w:rPr>
              <w:t>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8477" w14:textId="312AB4C4" w:rsidR="00DC4D40" w:rsidRPr="00827702" w:rsidRDefault="00FE456D" w:rsidP="00DC4D4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C4D4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2.7.3.</w:t>
            </w:r>
            <w:r w:rsidR="00DC4D4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 textos en voz alta con ritmo, velocidade e ton da voz adecuados. </w:t>
            </w:r>
          </w:p>
          <w:p w14:paraId="4A799AEE" w14:textId="289D3F52" w:rsidR="00F96475" w:rsidRPr="00827702" w:rsidRDefault="00FE456D" w:rsidP="00DC4D4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C4D4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2.7.5.</w:t>
            </w:r>
            <w:r w:rsidR="00DC4D4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Fai lecturas dramatizadas de textos.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54A4" w14:textId="3E58C4A9" w:rsidR="00C16928" w:rsidRPr="00827702" w:rsidRDefault="00C16928" w:rsidP="00C16928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en</w:t>
            </w:r>
            <w:r w:rsidR="00476A2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voz alta o texto narrativo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pronuncia, e ritmo axeitados</w:t>
            </w:r>
            <w:r w:rsidR="006B357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marcando tensión e cambios emotivos e imitando voces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6397926" w14:textId="751E2FDB" w:rsidR="00F96475" w:rsidRPr="00827702" w:rsidRDefault="00476A2B" w:rsidP="00476A2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 o diálogo da narración</w:t>
            </w:r>
            <w:r w:rsidR="00C1692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seguindo pautas de emoción e entoación.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19A5" w14:textId="5C9AC0ED" w:rsidR="00BA17FA" w:rsidRPr="00827702" w:rsidRDefault="00F96475" w:rsidP="00BA17F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9D5F3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132 e 133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Competencia lectora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BA17FA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7830002C" w14:textId="168588F4" w:rsidR="00F96475" w:rsidRPr="00827702" w:rsidRDefault="00BA17FA" w:rsidP="00B3768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134. Act. 1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9AC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F8AA04C" w14:textId="34347C8B" w:rsidR="009D5F38" w:rsidRPr="00827702" w:rsidRDefault="009D5F3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7D6D6BC" w14:textId="4FEA0461" w:rsidR="00F96475" w:rsidRPr="00827702" w:rsidRDefault="00476A2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</w:tbl>
    <w:p w14:paraId="111F8A2E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935FA8F" w14:textId="77777777" w:rsidTr="00856129">
        <w:tc>
          <w:tcPr>
            <w:tcW w:w="1325" w:type="pct"/>
            <w:shd w:val="clear" w:color="auto" w:fill="E0001B"/>
            <w:vAlign w:val="center"/>
          </w:tcPr>
          <w:p w14:paraId="0204B1D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0927138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3B250DC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78D86E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B7DEE9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3F62F72" w14:textId="77777777" w:rsidTr="00BC3A7B">
        <w:trPr>
          <w:trHeight w:val="3181"/>
        </w:trPr>
        <w:tc>
          <w:tcPr>
            <w:tcW w:w="1325" w:type="pct"/>
            <w:shd w:val="clear" w:color="auto" w:fill="auto"/>
          </w:tcPr>
          <w:p w14:paraId="0AF4E20D" w14:textId="77777777" w:rsidR="009F7DD5" w:rsidRPr="00827702" w:rsidRDefault="009F7DD5" w:rsidP="009F7DD5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32EC27CE" w14:textId="77777777" w:rsidR="00F96475" w:rsidRPr="00827702" w:rsidRDefault="00F96475" w:rsidP="009F7DD5">
            <w:pPr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4904DC65" w14:textId="2744A4C3" w:rsidR="00BC3A7B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3.2.1.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Elabora, en diferentes soportes, textos propios da vida cotiá e académica, imitando modelos: cartas e correos electrónicos, mensa</w:t>
            </w:r>
            <w:r w:rsidR="00D359C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xes curtas, normas, programas.</w:t>
            </w:r>
          </w:p>
          <w:p w14:paraId="28BFD4FE" w14:textId="12907B5D" w:rsidR="00F96475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Elabora textos do ámbito académico para obter, organizar e comunicar información: cuestionarios, enquisas, resumos, informes... </w:t>
            </w:r>
          </w:p>
        </w:tc>
        <w:tc>
          <w:tcPr>
            <w:tcW w:w="1145" w:type="pct"/>
            <w:shd w:val="clear" w:color="auto" w:fill="auto"/>
          </w:tcPr>
          <w:p w14:paraId="107DF8D8" w14:textId="1425283D" w:rsidR="00B83AC1" w:rsidRPr="00827702" w:rsidRDefault="00BC3A7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 un cómic: escolle </w:t>
            </w:r>
            <w:r w:rsidR="00CB01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escenario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CB01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personaxe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;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escribe </w:t>
            </w:r>
            <w:r w:rsidR="00CB01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argumento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;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planifica a división en </w:t>
            </w:r>
            <w:r w:rsidR="00CB01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iñetas, os globos, os textos, os cartuchos e outros recursos.</w:t>
            </w:r>
          </w:p>
          <w:p w14:paraId="2E05D60D" w14:textId="77777777" w:rsidR="00CB017B" w:rsidRPr="00827702" w:rsidRDefault="00CB017B" w:rsidP="00CB01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o argumento e o guión do cómic.</w:t>
            </w:r>
          </w:p>
          <w:p w14:paraId="69373216" w14:textId="5F67D81D" w:rsidR="00F96475" w:rsidRPr="00827702" w:rsidRDefault="00B83AC1" w:rsidP="00CB01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</w:t>
            </w:r>
            <w:r w:rsidR="00D5243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="009D5F3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detecta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autonomía os erros e resolve</w:t>
            </w:r>
            <w:r w:rsidR="00D5243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súas dúbidas de maneira reflexiva.</w:t>
            </w:r>
          </w:p>
          <w:p w14:paraId="50BEF623" w14:textId="45746E2F" w:rsidR="00CB017B" w:rsidRPr="00827702" w:rsidRDefault="00CB017B" w:rsidP="009D5F3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Realiza esquemas e resumos dos contidos da unidade para organizar e memorizar a información.</w:t>
            </w:r>
          </w:p>
        </w:tc>
        <w:tc>
          <w:tcPr>
            <w:tcW w:w="602" w:type="pct"/>
          </w:tcPr>
          <w:p w14:paraId="48F56E3D" w14:textId="04DBC6A4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0. Act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 e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836A54D" w14:textId="2040CD0B" w:rsidR="00CB017B" w:rsidRPr="00827702" w:rsidRDefault="00CB017B" w:rsidP="00CB01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141. Acts. 5 e 6.</w:t>
            </w:r>
          </w:p>
          <w:p w14:paraId="4E5E6196" w14:textId="69FF3FC5" w:rsidR="00CB017B" w:rsidRPr="00827702" w:rsidRDefault="00D359C5" w:rsidP="00CB01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139. Act. 6.</w:t>
            </w:r>
          </w:p>
          <w:p w14:paraId="6E66810E" w14:textId="7E602517" w:rsidR="00CB017B" w:rsidRPr="00827702" w:rsidRDefault="00CB017B" w:rsidP="00CB01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137. Resumo</w:t>
            </w:r>
            <w:r w:rsidR="00476A2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88AB5DD" w14:textId="4263D92F" w:rsidR="00CB017B" w:rsidRPr="00827702" w:rsidRDefault="009D5F38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144. Acts.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C6FD8A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D7FBD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1DE5AB0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EDF9E7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3CEEA1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F96475" w:rsidRPr="00827702" w14:paraId="39CC8262" w14:textId="77777777" w:rsidTr="007C4E40">
        <w:trPr>
          <w:trHeight w:val="3007"/>
        </w:trPr>
        <w:tc>
          <w:tcPr>
            <w:tcW w:w="1325" w:type="pct"/>
            <w:shd w:val="clear" w:color="auto" w:fill="auto"/>
          </w:tcPr>
          <w:p w14:paraId="04914EC3" w14:textId="77777777" w:rsidR="009F7DD5" w:rsidRPr="00827702" w:rsidRDefault="009F7DD5" w:rsidP="009F7DD5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</w:t>
            </w:r>
          </w:p>
          <w:p w14:paraId="7268E090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3C7BDA97" w14:textId="6EB95D88" w:rsidR="00F96475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3.4.1.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Expresa nos seus textos de maneira imaxinativa ideas, sentimentos e/ou emocións; narra accións e presenta personaxes, obxectos e/ou lugares: carteis publicitarios, anuncios, cómics, contos, poemas, cancións, anécdotas...</w:t>
            </w:r>
            <w:r w:rsidR="00BC3A7B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1A9D33E1" w14:textId="77777777" w:rsidR="009F7DD5" w:rsidRPr="00827702" w:rsidRDefault="009F7DD5" w:rsidP="009F7DD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Escolle unha situación e escribe un texto preditivo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Que pasaría no futuro se...</w:t>
            </w:r>
          </w:p>
          <w:p w14:paraId="60432197" w14:textId="349C236C" w:rsidR="009D5F38" w:rsidRPr="00827702" w:rsidRDefault="009D5F38" w:rsidP="009F7DD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Inventa un relato fantástico a partir dunha situación relacionada coa lectura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Unha de romanos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67DAA72" w14:textId="3165703B" w:rsidR="00B83AC1" w:rsidRPr="00827702" w:rsidRDefault="00CB017B" w:rsidP="00476A2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Elabora un cómic seguindo as pautas previstas</w:t>
            </w:r>
            <w:r w:rsidR="00476A2B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e 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utilizando os elementos lingüísticos e outros recursos con creatividade e sentido estético.</w:t>
            </w:r>
          </w:p>
        </w:tc>
        <w:tc>
          <w:tcPr>
            <w:tcW w:w="602" w:type="pct"/>
          </w:tcPr>
          <w:p w14:paraId="4E00BE37" w14:textId="1C7B58BC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131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 6.</w:t>
            </w:r>
          </w:p>
          <w:p w14:paraId="6CA850EB" w14:textId="000B1D6C" w:rsidR="009D5F38" w:rsidRPr="00827702" w:rsidRDefault="009D5F38" w:rsidP="009D5F3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134. Act. 10.</w:t>
            </w:r>
          </w:p>
          <w:p w14:paraId="257FE899" w14:textId="77777777" w:rsidR="00CB017B" w:rsidRPr="00827702" w:rsidRDefault="00BC3A7B" w:rsidP="00CB01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="00CB017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141. Acts. 8.</w:t>
            </w:r>
          </w:p>
          <w:p w14:paraId="45D0ACF3" w14:textId="370AF473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187B69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E7500F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1B8F598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6507A433" w14:textId="77777777" w:rsidR="00476A2B" w:rsidRPr="00827702" w:rsidRDefault="00476A2B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69B40263" w14:textId="71331AAE" w:rsidR="009D5F38" w:rsidRPr="00827702" w:rsidRDefault="009D5F3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1DED9931" w14:textId="77777777" w:rsidR="00BC3A7B" w:rsidRPr="00827702" w:rsidRDefault="00F96475" w:rsidP="00BC3A7B">
      <w:pPr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lang w:val="gl-ES"/>
        </w:rPr>
        <w:br w:type="page"/>
      </w:r>
    </w:p>
    <w:p w14:paraId="4E6306C6" w14:textId="3F1AA260" w:rsidR="00F96475" w:rsidRPr="00827702" w:rsidRDefault="00F96475" w:rsidP="00BC3A7B">
      <w:pPr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21143FE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807B5B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AD31AE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FBAE4B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FE4CBC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76B150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073E4187" w14:textId="77777777" w:rsidTr="00856129">
        <w:trPr>
          <w:trHeight w:val="115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3A71" w14:textId="30846C76" w:rsidR="00F96475" w:rsidRPr="00827702" w:rsidRDefault="009F7DD5" w:rsidP="00BC3A7B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F2B8" w14:textId="13373E87" w:rsidR="00F96475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4.1.5.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 as oracións simples, recoñecendo o verbo e os seus complementos: o suxeito; utiliza correctamente a concordancia de xénero e número e recoñece os complementos do nome.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19CB7" w14:textId="1EA23F1B" w:rsidR="00BC3A7B" w:rsidRPr="00827702" w:rsidRDefault="00715929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Diferencia o predicado verbal </w:t>
            </w:r>
            <w:r w:rsidR="008F6EF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br/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o nominal.</w:t>
            </w:r>
          </w:p>
          <w:p w14:paraId="69629192" w14:textId="6192898F" w:rsidR="00B83AC1" w:rsidRPr="00827702" w:rsidRDefault="00715929" w:rsidP="00B83AC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verbos copulativos e predicativos</w:t>
            </w:r>
            <w:r w:rsidR="00B83AC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5FE42DA" w14:textId="77777777" w:rsidR="00B83AC1" w:rsidRPr="00827702" w:rsidRDefault="00715929" w:rsidP="00B83AC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Localiza e completa oracións con atributo.</w:t>
            </w:r>
          </w:p>
          <w:p w14:paraId="5D7C455F" w14:textId="0F5DDADE" w:rsidR="00BC6237" w:rsidRPr="00827702" w:rsidRDefault="00BC6237" w:rsidP="008F6EF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É autónomo na realización de tarefas de aprendizaxe, interpretando e intentando resolvelas polos propios medios</w:t>
            </w:r>
            <w:r w:rsidR="008F6EF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4720" w14:textId="4BAEDD00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71592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36 e 137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 1</w:t>
            </w:r>
            <w:r w:rsidR="0071592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71592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E7B4289" w14:textId="7EC524B1" w:rsidR="00BC3A7B" w:rsidRPr="00827702" w:rsidRDefault="00F96475" w:rsidP="00BC3A7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71592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71592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 e 6.</w:t>
            </w:r>
          </w:p>
          <w:p w14:paraId="0E6118BA" w14:textId="3DFE553D" w:rsidR="007C4E40" w:rsidRPr="00827702" w:rsidRDefault="00715929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137. Acts. 4 e 5.</w:t>
            </w:r>
          </w:p>
          <w:p w14:paraId="79B4462D" w14:textId="49E039BD" w:rsidR="008F6EF6" w:rsidRPr="00827702" w:rsidRDefault="008F6EF6" w:rsidP="008F6EF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144.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265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0974BA8" w14:textId="747BE753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1FFCF79E" w14:textId="77777777" w:rsidTr="00BC3A7B">
        <w:trPr>
          <w:trHeight w:val="1136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2CEDF0" w14:textId="53662F38" w:rsidR="009F7DD5" w:rsidRPr="00827702" w:rsidRDefault="009F7DD5" w:rsidP="009F7DD5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B4.2.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Coñecer e aplicar as normas ortográficas xerais e as de acentuación en particular, apreciando o seu valor social e a necesidade de cinguirse a elas.</w:t>
            </w:r>
          </w:p>
          <w:p w14:paraId="7A64952E" w14:textId="05778FE5" w:rsidR="00F96475" w:rsidRPr="00827702" w:rsidRDefault="00F96475" w:rsidP="009F7DD5">
            <w:pPr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BC0E4D" w14:textId="7C14F287" w:rsidR="00F96475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4.2.1.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Aplica correctamente as normas de acentuación xerais e de acentuación diacrítica, así como as demais normas ortográficas, e aprecia o seu valor social e a necesidade de cinguirse a elas.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20221B" w14:textId="6283F881" w:rsidR="00536114" w:rsidRPr="00827702" w:rsidRDefault="00536114" w:rsidP="00BC3A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e escribe palabras que comezan por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ex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- e con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es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-.</w:t>
            </w:r>
          </w:p>
          <w:p w14:paraId="3ABA845E" w14:textId="703789B3" w:rsidR="00BC3A7B" w:rsidRPr="00827702" w:rsidRDefault="00536114" w:rsidP="00BC3A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Coñece e escribe correctamente palabras con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x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C3A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con </w:t>
            </w:r>
            <w:r w:rsidR="00BC3A7B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ll</w:t>
            </w:r>
            <w:r w:rsidR="00BC3A7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C7DA545" w14:textId="5CB5B98E" w:rsidR="00F96475" w:rsidRPr="00827702" w:rsidRDefault="008F6EF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</w:t>
            </w:r>
            <w:r w:rsidR="008E6BDF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a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mente palabras con aspectos ortográficos complexos. (Ortografía visual).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27873802" w14:textId="472846E6" w:rsidR="00536114" w:rsidRPr="00827702" w:rsidRDefault="00536114" w:rsidP="005361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138. Acts. 1 e 2. </w:t>
            </w:r>
          </w:p>
          <w:p w14:paraId="02E8EDB6" w14:textId="64D9F1C1" w:rsidR="00536114" w:rsidRPr="00827702" w:rsidRDefault="00536114" w:rsidP="005361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139. Acts. 3, 4 e 5.</w:t>
            </w:r>
          </w:p>
          <w:p w14:paraId="55985113" w14:textId="77777777" w:rsidR="00F96475" w:rsidRPr="00827702" w:rsidRDefault="00F96475" w:rsidP="0053611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53611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53611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53611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10289B7" w14:textId="57307B87" w:rsidR="008F6EF6" w:rsidRPr="00827702" w:rsidRDefault="008F6EF6" w:rsidP="008F6EF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144. Act.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1C08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1060D64" w14:textId="77777777" w:rsidR="007C4E40" w:rsidRPr="00827702" w:rsidRDefault="007C4E4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03C8235" w14:textId="0D93258E" w:rsidR="007C4E40" w:rsidRPr="00827702" w:rsidRDefault="007C4E4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6C21DC5" w14:textId="5513D269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6C5EAAF5" w14:textId="77777777" w:rsidTr="005D3823">
        <w:trPr>
          <w:trHeight w:val="2052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2E6DE" w14:textId="1C5BECAB" w:rsidR="00F96475" w:rsidRPr="00827702" w:rsidRDefault="009F7DD5" w:rsidP="00BC6237">
            <w:pPr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87D60F" w14:textId="5312B592" w:rsidR="00BC3A7B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axeitadamente o dicionario para buscar calquera palabra, seleccionando a acepción precisa segundo cada contexto. </w:t>
            </w:r>
          </w:p>
          <w:p w14:paraId="585F93D6" w14:textId="341AC881" w:rsidR="00F96475" w:rsidRPr="00827702" w:rsidRDefault="00FE456D" w:rsidP="00BC3A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C3A7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BC3A7B" w:rsidRPr="00827702">
              <w:rPr>
                <w:rFonts w:ascii="Arial" w:hAnsi="Arial" w:cs="Arial"/>
                <w:sz w:val="18"/>
                <w:szCs w:val="18"/>
                <w:lang w:val="gl-ES"/>
              </w:rPr>
              <w:t>Recoñece e usa sinónimos, antónimos, homónimos, palabras polisémicas, arcaísmos, neoloxismos, estranxeirismos, frases feitas, siglas e abreviaturas.</w:t>
            </w:r>
            <w:r w:rsidR="00BC3A7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A7D0E2" w14:textId="320AAB33" w:rsidR="00CB017B" w:rsidRPr="00827702" w:rsidRDefault="00CB017B" w:rsidP="00BC623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vocabulario relacionado coa ficción científica.</w:t>
            </w:r>
          </w:p>
          <w:p w14:paraId="6C02B9CA" w14:textId="77777777" w:rsidR="00BC3A7B" w:rsidRPr="00827702" w:rsidRDefault="00BC3A7B" w:rsidP="00BC3A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interpreta siglas.</w:t>
            </w:r>
          </w:p>
          <w:p w14:paraId="27E1182D" w14:textId="77777777" w:rsidR="00F96475" w:rsidRPr="00827702" w:rsidRDefault="00BC3A7B" w:rsidP="00BC3A7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e descifra abreviaturas</w:t>
            </w:r>
            <w:r w:rsidR="008F6EF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5B753A1" w14:textId="7D10220F" w:rsidR="008F6EF6" w:rsidRPr="00827702" w:rsidRDefault="008F6EF6" w:rsidP="008F6EF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o dicionario para buscar palabras.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02DFD" w14:textId="6C1D8B24" w:rsidR="00F96475" w:rsidRPr="00827702" w:rsidRDefault="00BC6237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135. Act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1, 2 e 3.</w:t>
            </w:r>
          </w:p>
          <w:p w14:paraId="79FFC71A" w14:textId="446FD332" w:rsidR="00F96475" w:rsidRPr="00827702" w:rsidRDefault="00F96475" w:rsidP="00BC623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BC623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4</w:t>
            </w:r>
            <w:r w:rsidR="00BC623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5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8C12F56" w14:textId="224EF79B" w:rsidR="008F6EF6" w:rsidRPr="00827702" w:rsidRDefault="008F6EF6" w:rsidP="008F6EF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144. Act. 3.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35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F24748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61146C5C" w14:textId="678DF2F7" w:rsidR="007C4E40" w:rsidRPr="00827702" w:rsidRDefault="007C4E4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14967DA4" w14:textId="4A7DBEF6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</w:tbl>
    <w:p w14:paraId="5E7DC349" w14:textId="01693A9D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19B9A508" w14:textId="77777777" w:rsidR="00F96475" w:rsidRPr="00827702" w:rsidRDefault="00F96475" w:rsidP="00F96475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74444E3B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1FCF1C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FD36EC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D4C9C5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F165EE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8432DE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7A237E85" w14:textId="77777777" w:rsidTr="0018533A">
        <w:trPr>
          <w:trHeight w:val="187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40FD5D" w14:textId="77777777" w:rsidR="009F7DD5" w:rsidRPr="00827702" w:rsidRDefault="009F7DD5" w:rsidP="009F7DD5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  <w:p w14:paraId="159521A9" w14:textId="77777777" w:rsidR="00F96475" w:rsidRPr="00827702" w:rsidRDefault="00F96475" w:rsidP="009F7DD5">
            <w:pP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A8AF9" w14:textId="2210F7F0" w:rsidR="00A02C5B" w:rsidRPr="00827702" w:rsidRDefault="00FE456D" w:rsidP="0018533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02C5B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5.3.1.</w:t>
            </w:r>
            <w:r w:rsidR="00A02C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Recoñece as características fundamentais dos diferentes xéneros literarios: narrativa, poesía e teatro. </w:t>
            </w:r>
          </w:p>
          <w:p w14:paraId="15391E3F" w14:textId="45B41CCD" w:rsidR="00F96475" w:rsidRPr="00827702" w:rsidRDefault="00FE456D" w:rsidP="0018533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02C5B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5.3.4.</w:t>
            </w:r>
            <w:r w:rsidR="00A02C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 temas e tópicos recorrentes na literatura.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A2629" w14:textId="15023290" w:rsidR="00B83AC1" w:rsidRPr="00827702" w:rsidRDefault="00B83AC1" w:rsidP="007D25C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analiza algúns elementos básicos dos textos teatrais: anotacións e diálogos.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E8D5" w14:textId="0F41966E" w:rsidR="008037A6" w:rsidRPr="00827702" w:rsidRDefault="00F96475" w:rsidP="007D25C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7D25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42 e 14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3.</w:t>
            </w:r>
            <w:r w:rsidR="008037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br/>
              <w:t>Competencia lectora.</w:t>
            </w:r>
          </w:p>
          <w:p w14:paraId="790BCE54" w14:textId="1A13D1AE" w:rsidR="00F96475" w:rsidRPr="00827702" w:rsidRDefault="00F96475" w:rsidP="007D25C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Act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7D25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 e 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52A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F2A4D9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4EFAF4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F96475" w:rsidRPr="00827702" w14:paraId="713C02AF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09F46" w14:textId="4A8FC246" w:rsidR="00F96475" w:rsidRPr="00827702" w:rsidRDefault="009F7DD5" w:rsidP="007D25CC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activamente na dramatización e lectura dramatizada de textos literarios diversos.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B335F" w14:textId="0869E5B4" w:rsidR="00F96475" w:rsidRPr="00827702" w:rsidRDefault="00A02C5B" w:rsidP="007D25CC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E456D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5.5.1.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 activamente en dramatizacións de textos literarios diversos.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E8F90" w14:textId="1572A9BD" w:rsidR="00F96475" w:rsidRPr="00827702" w:rsidRDefault="00F90B64" w:rsidP="0018533A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Participa en dramatizac</w:t>
            </w:r>
            <w:r w:rsidR="0018533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óns de textos</w:t>
            </w:r>
            <w:r w:rsidR="0018533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propios aplicando con corrección, creatividade e sentido est</w:t>
            </w:r>
            <w:r w:rsidR="0018533A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é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tico as técnicas expresivas teatrais.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6F29" w14:textId="15B70F6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7D25C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 6.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6EC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83EB8C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69440335" w14:textId="2B20BA31" w:rsidR="00F96475" w:rsidRPr="00827702" w:rsidRDefault="007C4E40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9F7DD5" w:rsidRPr="00827702" w14:paraId="685E4E73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70F49" w14:textId="081CD000" w:rsidR="009F7DD5" w:rsidRPr="00827702" w:rsidRDefault="009F7DD5" w:rsidP="007D25CC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6DFFE" w14:textId="014F7413" w:rsidR="00A02C5B" w:rsidRPr="00827702" w:rsidRDefault="00FE456D" w:rsidP="0018533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02C5B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5.4.1</w:t>
            </w:r>
            <w:r w:rsidR="00A02C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. Recrea e compón poemas e relatos, a partir de modelos dados, para comunicar sentimentos, emocións, estados de ánimo, lembranzas. </w:t>
            </w:r>
          </w:p>
          <w:p w14:paraId="6872308B" w14:textId="77777777" w:rsidR="009F7DD5" w:rsidRPr="00827702" w:rsidRDefault="009F7DD5" w:rsidP="0018533A">
            <w:pPr>
              <w:tabs>
                <w:tab w:val="left" w:pos="284"/>
              </w:tabs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D3A34" w14:textId="27201D95" w:rsidR="009F7DD5" w:rsidRPr="00827702" w:rsidRDefault="0018533A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Transforma, de forma autónoma, un chiste nun texto teatral, con sentido estético e creatividade.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EEACF" w14:textId="7A929603" w:rsidR="009F7DD5" w:rsidRPr="00827702" w:rsidRDefault="007D25CC" w:rsidP="007D25C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143.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6A0B" w14:textId="77777777" w:rsidR="009F7DD5" w:rsidRPr="00827702" w:rsidRDefault="007D25C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E6215E2" w14:textId="5CBCBA3D" w:rsidR="007D25CC" w:rsidRPr="00827702" w:rsidRDefault="008037A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4F32BBE0" w14:textId="2146C149" w:rsidR="007D25CC" w:rsidRPr="00827702" w:rsidRDefault="008037A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7D25CC" w:rsidRPr="00827702" w14:paraId="08607668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01A3D" w14:textId="03EE520D" w:rsidR="007D25CC" w:rsidRPr="00827702" w:rsidRDefault="007D25CC" w:rsidP="007D25CC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literatura en calquera lingua, como vehículo de comunicación, fonte de coñecemento e como recurso de gozo persoal.</w:t>
            </w:r>
            <w:r w:rsidRPr="00827702">
              <w:rPr>
                <w:rFonts w:ascii="Arial" w:eastAsiaTheme="minorHAnsi" w:hAnsi="Arial" w:cs="Arial"/>
                <w:lang w:val="es-ES"/>
              </w:rPr>
              <w:t xml:space="preserve">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B8030" w14:textId="78814293" w:rsidR="007D25CC" w:rsidRPr="00827702" w:rsidRDefault="00FE456D" w:rsidP="007D25CC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7D25CC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5.6.1.</w:t>
            </w:r>
            <w:r w:rsidR="007D25CC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 a literatura en calquera lingua, como vehículo de comunicación, fonte de coñecemento e como recurso de gozo persoal.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165BE" w14:textId="0AD4A08E" w:rsidR="007D25CC" w:rsidRPr="00827702" w:rsidRDefault="007D25CC" w:rsidP="007C4E4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Explor</w:t>
            </w:r>
            <w:r w:rsidR="00CC3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a, compara e valora característi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cas formais próximas entre o guión cinematográfico e o texto teatral.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D541" w14:textId="19D72396" w:rsidR="007D25CC" w:rsidRPr="00827702" w:rsidRDefault="007D25CC" w:rsidP="007D25C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143.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EDA8" w14:textId="77777777" w:rsidR="007D25CC" w:rsidRPr="00827702" w:rsidRDefault="007D25C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6DF6710" w14:textId="77777777" w:rsidR="007D25CC" w:rsidRPr="00827702" w:rsidRDefault="007D25C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0FFA1767" w14:textId="7BDC4F9E" w:rsidR="007D25CC" w:rsidRPr="00827702" w:rsidRDefault="007D25C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263FEC23" w14:textId="63818BC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23BAF726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D52B83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9728E2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AC3EBB1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935E5B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10D480BD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56A839E8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4F9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4F74840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43F9425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4C7359AD" w14:textId="010AED17" w:rsidR="00F96475" w:rsidRPr="00827702" w:rsidRDefault="000F278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004419AB" w14:textId="1A2C8FE1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F99641A" w14:textId="690F3488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4AA20F0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6DEF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5C43E99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3465337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29749F3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7A0C0CC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3B529F9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6BC1E66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08B2041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3053E98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1E33C873" w14:textId="0BD2FA85" w:rsidR="00F96475" w:rsidRPr="00827702" w:rsidRDefault="000F278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439DB1C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FC8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6118B93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0C85DFA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06E1C264" w14:textId="1C010DBA" w:rsidR="00F96475" w:rsidRPr="00827702" w:rsidRDefault="008037A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1DEB3D1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64925445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5CB7C384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435B87B6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6EC65471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9721BA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99C651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FDDC68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A16910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0E82DEEA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49A254E8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2AC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629741E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5FC935A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451D357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0C990D9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66AB414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52F34DE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6BD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609302C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02DE66C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291AD6D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05B1909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0804B31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3757691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2F66D113" w14:textId="6A37EA0C" w:rsidR="00F96475" w:rsidRPr="00827702" w:rsidRDefault="008037A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166F9135" w14:textId="492E404D" w:rsidR="00F96475" w:rsidRPr="00827702" w:rsidRDefault="000F278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512266C9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0044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0CED02FA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7B97F53A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0FA7AC0F" w14:textId="2C6B082B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2E8063D6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4DAE6623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65A056AE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691303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AF3B69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2B0044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3E28D8DF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532A310B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590D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196D0A56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4B14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2F76FCD5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02CE448F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4014C253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5901172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76FB66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705B" w14:textId="5C7D284E" w:rsidR="00F96475" w:rsidRPr="00827702" w:rsidRDefault="00F96475" w:rsidP="000F2789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0F278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España e Europa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0F278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0E68776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9E2AABC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A72B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0B65F14B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06E7A31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7C3EEDB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679DE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4521F29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BFDA" w14:textId="0F57BA54" w:rsidR="00F96475" w:rsidRPr="00827702" w:rsidRDefault="00F96475" w:rsidP="000F278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Texto sobre o cometa </w:t>
            </w:r>
            <w:r w:rsidR="000F278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Halley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131);</w:t>
            </w:r>
            <w:r w:rsidR="007C4E4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C4E40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Texto narrativo:</w:t>
            </w:r>
            <w:r w:rsidR="007C4E40" w:rsidRPr="00827702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 w:bidi="ar-SA"/>
              </w:rPr>
              <w:t xml:space="preserve"> </w:t>
            </w:r>
            <w:r w:rsidR="000F2789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0F2789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Unha de romanos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132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133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F96475" w:rsidRPr="00827702" w14:paraId="61D34E3A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2AF072D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04FE" w14:textId="3393E343" w:rsidR="00F96475" w:rsidRPr="00827702" w:rsidRDefault="00F96475" w:rsidP="008037A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0F2789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 xml:space="preserve">Opinións sobre </w:t>
            </w:r>
            <w:r w:rsidR="008037A6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o</w:t>
            </w:r>
            <w:r w:rsidR="000F2789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 xml:space="preserve"> tema: a chegada do home á Lúa</w:t>
            </w:r>
            <w:r w:rsidR="000F2789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dun texto preditivo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7C4E40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br/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Participación nun coloquio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134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Elaboración dun cómic (páxinas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140 e 141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51FA4B9D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26D02A2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A21F" w14:textId="3D37EE39" w:rsidR="00F96475" w:rsidRPr="00827702" w:rsidRDefault="00F96475" w:rsidP="008037A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0F278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</w:t>
            </w:r>
            <w:r w:rsidR="008037A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de</w:t>
            </w:r>
            <w:r w:rsidR="000F278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texto</w:t>
            </w:r>
            <w:r w:rsidR="007D25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s de programas</w:t>
            </w:r>
            <w:r w:rsidR="000F278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="008037A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</w:t>
            </w:r>
            <w:r w:rsidR="00101CF1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o</w:t>
            </w:r>
            <w:r w:rsidR="008037A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visuais</w:t>
            </w:r>
            <w:r w:rsidR="000F278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(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páxina </w:t>
            </w:r>
            <w:r w:rsidR="007D25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130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1AE3E10C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A33BA67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B843" w14:textId="688F4502" w:rsidR="00F96475" w:rsidRPr="00827702" w:rsidRDefault="00F96475" w:rsidP="007D25CC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Busca de información sobre cómics (páxina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4E7E6626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33D42D5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A511" w14:textId="4E3A0AC2" w:rsidR="00F96475" w:rsidRPr="00827702" w:rsidRDefault="00F96475" w:rsidP="007D25CC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0F278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Tarefa final: Elaboración dun cómic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páxinas 140 e 141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Transformación dun chiste nun texto teatral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143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07E5E581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221AC00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60EE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152357A4" w14:textId="7840441D" w:rsidR="00F96475" w:rsidRPr="00827702" w:rsidRDefault="0076027C" w:rsidP="008037A6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Valores relacionados coas relacións persoais.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Participación nun coloquio 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sobre os límites das bromas</w:t>
            </w:r>
            <w:r w:rsidR="008037A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0F278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0F278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13</w:t>
            </w:r>
            <w:r w:rsidR="007D25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4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19A23ED0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219E9E2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05066D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FF34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5A9C311A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3514980D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672E8806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1D1543C6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25310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09F8" w14:textId="5B8F50ED" w:rsidR="00F96475" w:rsidRPr="00827702" w:rsidRDefault="000F2789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Preguntar ou responder sobre a perten</w:t>
            </w:r>
            <w:r w:rsidR="008037A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z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 dun mesmo, a orixe das cousas ou a materia de que están feitas.</w:t>
            </w:r>
          </w:p>
          <w:p w14:paraId="3E494CD4" w14:textId="3BEFB875" w:rsidR="00F96475" w:rsidRPr="00827702" w:rsidRDefault="00F96475" w:rsidP="000F2789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0F278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De onde é? De quen é? De que é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53D5C5D7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EFB9567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13AAD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C202" w14:textId="1930E649" w:rsidR="00F96475" w:rsidRPr="00827702" w:rsidRDefault="000F2789" w:rsidP="000F2789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desenvolvemento persoal (A autenticidade, a defensa da xustiza e a igualdade diante da lei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249F5F9F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05F6218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1240A0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F839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1759BFC3" w14:textId="77777777" w:rsidR="005C5D22" w:rsidRPr="00827702" w:rsidRDefault="005C5D22">
      <w:pPr>
        <w:spacing w:after="160" w:line="259" w:lineRule="auto"/>
        <w:rPr>
          <w:rFonts w:ascii="Arial" w:hAnsi="Arial" w:cs="Arial"/>
          <w:b/>
          <w:sz w:val="44"/>
          <w:szCs w:val="44"/>
          <w:lang w:val="gl-ES"/>
        </w:rPr>
      </w:pPr>
      <w:r w:rsidRPr="00827702">
        <w:rPr>
          <w:rFonts w:ascii="Arial" w:hAnsi="Arial" w:cs="Arial"/>
          <w:b/>
          <w:sz w:val="44"/>
          <w:szCs w:val="44"/>
          <w:lang w:val="gl-ES"/>
        </w:rPr>
        <w:br w:type="page"/>
      </w:r>
    </w:p>
    <w:p w14:paraId="2B63C8F7" w14:textId="6559F105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BC3A7B">
          <w:footerReference w:type="even" r:id="rId40"/>
          <w:footerReference w:type="default" r:id="rId41"/>
          <w:footerReference w:type="first" r:id="rId42"/>
          <w:pgSz w:w="16838" w:h="11906" w:orient="landscape"/>
          <w:pgMar w:top="1134" w:right="1134" w:bottom="1560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10. </w:t>
      </w:r>
      <w:r w:rsidR="00027EAE" w:rsidRPr="00827702">
        <w:rPr>
          <w:rFonts w:ascii="Arial" w:hAnsi="Arial" w:cs="Arial"/>
          <w:b/>
          <w:sz w:val="44"/>
          <w:szCs w:val="44"/>
          <w:lang w:val="gl-ES"/>
        </w:rPr>
        <w:t>Un mundo de lendas</w:t>
      </w:r>
    </w:p>
    <w:p w14:paraId="2E217ED4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560B4F59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0AEFFC5A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33B0B534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1D2461B0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17C44F98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612E259A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4265654E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46EC2B71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D4B5A2D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7ECF5F2A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7482C0F8" w14:textId="2DDABBD5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O eixe temático desta unidade son as lendas e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os contos. O obxect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>ivo é aproximar o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s alumnos 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D52432">
        <w:rPr>
          <w:rFonts w:ascii="Arial" w:eastAsia="Calibri" w:hAnsi="Arial" w:cs="Arial"/>
          <w:sz w:val="19"/>
          <w:szCs w:val="19"/>
          <w:lang w:val="gl-ES"/>
        </w:rPr>
        <w:t>o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 xml:space="preserve">lario específico dos contos </w:t>
      </w:r>
      <w:r w:rsidR="007C4E40" w:rsidRPr="00827702">
        <w:rPr>
          <w:rFonts w:ascii="Arial" w:eastAsiaTheme="minorHAnsi" w:hAnsi="Arial" w:cs="Arial"/>
          <w:sz w:val="19"/>
          <w:szCs w:val="19"/>
          <w:lang w:val="es-ES" w:bidi="ar-SA"/>
        </w:rPr>
        <w:t>coa finalidade de poder comprender e expresarse tanto de forma oral coma escrita en situacións relacionadas con este tema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>. No apartado Vocabulario</w:t>
      </w:r>
      <w:r w:rsidR="007C4E40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ademais</w:t>
      </w:r>
      <w:r w:rsidR="007C4E40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farase unha aproximación ao concepto de neoloxismo e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na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lectura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traballarán 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cun texto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instrut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ivo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.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Pola súa parte, continuando co estudo da estrutura oracional, a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céntrase</w:t>
      </w:r>
      <w:r w:rsidR="00822FA1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nos complementos do predicado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 xml:space="preserve"> e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a Ortografía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 xml:space="preserve">dedicarase ao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uso 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de dous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signos de puntuación: a coma e os dous puntos.</w:t>
      </w:r>
    </w:p>
    <w:p w14:paraId="5731EDE4" w14:textId="1827818F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xa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teñen un coñecemento bastante amplo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os contos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; feito que se aproveitará para traballar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recursos de expresión </w:t>
      </w:r>
      <w:r w:rsidR="003051E9" w:rsidRPr="00827702">
        <w:rPr>
          <w:rFonts w:ascii="Arial" w:eastAsia="Calibri" w:hAnsi="Arial" w:cs="Arial"/>
          <w:sz w:val="19"/>
          <w:szCs w:val="19"/>
          <w:lang w:val="gl-ES"/>
        </w:rPr>
        <w:t>cos que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desenvolverse na narración oral destes textos</w:t>
      </w:r>
      <w:r w:rsidR="00BD1EF3"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31803126" w14:textId="256C1D26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 diferenciación dos complementos verbais require que os alumnos practiquen con distintos modelos de oracións </w:t>
      </w:r>
      <w:r w:rsidR="00FF1CD8" w:rsidRPr="00827702">
        <w:rPr>
          <w:rFonts w:ascii="Arial" w:eastAsia="Calibri" w:hAnsi="Arial" w:cs="Arial"/>
          <w:iCs/>
          <w:sz w:val="19"/>
          <w:szCs w:val="19"/>
          <w:lang w:val="gl-ES"/>
        </w:rPr>
        <w:t>de xeito que reduzan e amplíen estes complementos e identifiquen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o valor semántico que achegan</w:t>
      </w:r>
      <w:r w:rsidR="00FF1CD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os complementos circunstanciais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. A tarefa do Saber facer desta unidade require </w:t>
      </w:r>
      <w:r w:rsidR="00FF1CD8" w:rsidRPr="00827702">
        <w:rPr>
          <w:rFonts w:ascii="Arial" w:eastAsia="Calibri" w:hAnsi="Arial" w:cs="Arial"/>
          <w:iCs/>
          <w:sz w:val="19"/>
          <w:szCs w:val="19"/>
          <w:lang w:val="gl-ES"/>
        </w:rPr>
        <w:t>aplicar certas técnicas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de interpretación</w:t>
      </w:r>
      <w:r w:rsidR="00FF1CD8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e </w:t>
      </w:r>
      <w:r w:rsidR="00FF1CD8" w:rsidRPr="00827702">
        <w:rPr>
          <w:rFonts w:ascii="Arial" w:eastAsia="Calibri" w:hAnsi="Arial" w:cs="Arial"/>
          <w:iCs/>
          <w:sz w:val="19"/>
          <w:szCs w:val="19"/>
          <w:lang w:val="gl-ES"/>
        </w:rPr>
        <w:t>busca que os alumnos perdan</w:t>
      </w:r>
      <w:r w:rsidR="00BD1EF3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o medo a falar en público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1DEA592C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426BA2B5" w14:textId="3EA209D1" w:rsidR="00F96475" w:rsidRPr="00827702" w:rsidRDefault="00F96475" w:rsidP="00F96475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e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3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semanas de 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>marzo</w:t>
      </w:r>
      <w:r w:rsidR="007C4E40" w:rsidRPr="00827702">
        <w:rPr>
          <w:rFonts w:ascii="Arial" w:eastAsia="Calibri" w:hAnsi="Arial" w:cs="Arial"/>
          <w:sz w:val="19"/>
          <w:szCs w:val="19"/>
          <w:lang w:val="gl-ES"/>
        </w:rPr>
        <w:t>*</w:t>
      </w:r>
    </w:p>
    <w:p w14:paraId="364DDCA9" w14:textId="0DD0AE8F" w:rsidR="00F96475" w:rsidRPr="00827702" w:rsidRDefault="00F96475" w:rsidP="00F96475">
      <w:pPr>
        <w:tabs>
          <w:tab w:val="left" w:pos="284"/>
        </w:tabs>
        <w:spacing w:after="106" w:line="260" w:lineRule="exact"/>
        <w:ind w:left="9858" w:hanging="10000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*</w:t>
      </w:r>
      <w:r w:rsidR="00FF1CD8" w:rsidRPr="00827702">
        <w:rPr>
          <w:rFonts w:ascii="Arial" w:eastAsia="Calibri" w:hAnsi="Arial" w:cs="Arial"/>
          <w:sz w:val="19"/>
          <w:szCs w:val="19"/>
          <w:lang w:val="gl-ES"/>
        </w:rPr>
        <w:t xml:space="preserve"> A temporalización desta unidade e das seguintes pode variar en función das datas da Semana Santa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85B061A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417103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3D6F3F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1072CB8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706017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C72186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701F04C7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28C2C2EC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745F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0282A299" w14:textId="77777777" w:rsidR="004069CB" w:rsidRPr="00827702" w:rsidRDefault="004069CB" w:rsidP="004069C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10108B23" w14:textId="77777777" w:rsidR="00A30B47" w:rsidRPr="00827702" w:rsidRDefault="00A30B47" w:rsidP="00A30B47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B1.8. Uso de estratexias elementais para comprender e facer comprender as mensaxes orais: fluidez, claridade, orde, léxico apropiado, pronuncia correcta, ton de voz, entoación, xestualidade. Incorporación das intervencións das demais persoas, formulación de preguntas coherentes e percepción das reaccións. </w:t>
            </w:r>
          </w:p>
          <w:p w14:paraId="4520BFAB" w14:textId="77777777" w:rsidR="00A30B47" w:rsidRPr="00827702" w:rsidRDefault="00A30B47" w:rsidP="00A30B47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B1.10. Utilización de estratexias para potenciar a expresividade das mensaxes orais (acenos, miradas, posturas corporais). </w:t>
            </w:r>
          </w:p>
          <w:p w14:paraId="5DEFFFCA" w14:textId="77777777" w:rsidR="00F96475" w:rsidRPr="00827702" w:rsidRDefault="00F96475" w:rsidP="00A30B47">
            <w:pPr>
              <w:spacing w:after="106" w:line="260" w:lineRule="exact"/>
              <w:ind w:left="284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4CC56" w14:textId="69627D27" w:rsidR="00F96475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de subxéneros informativos.</w:t>
            </w:r>
          </w:p>
          <w:p w14:paraId="026824FA" w14:textId="1EA5303F" w:rsidR="00BD1EF3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Valoración crítica dos medios de comunicación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distinción 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e opinión.</w:t>
            </w:r>
          </w:p>
          <w:p w14:paraId="76C1B0DB" w14:textId="2D25B638" w:rsidR="00BD1EF3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Presentación 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oral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dun personaxe </w:t>
            </w:r>
            <w:r w:rsidR="004069C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típico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lenda.</w:t>
            </w:r>
          </w:p>
          <w:p w14:paraId="13E730FB" w14:textId="2DDCE73C" w:rsidR="00F96475" w:rsidRPr="00827702" w:rsidRDefault="00BD1EF3" w:rsidP="004069C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Narración oral dun conto ou dunha lenda.</w:t>
            </w:r>
          </w:p>
          <w:p w14:paraId="1E375361" w14:textId="77777777" w:rsidR="003051E9" w:rsidRPr="00827702" w:rsidRDefault="003051E9" w:rsidP="003051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Expresión de opinións sobre as lendas e as tradicións dun pobo.</w:t>
            </w:r>
          </w:p>
          <w:p w14:paraId="274ED6D7" w14:textId="77777777" w:rsidR="00F96475" w:rsidRPr="00827702" w:rsidRDefault="00F96475" w:rsidP="00856129">
            <w:pPr>
              <w:spacing w:after="106"/>
              <w:rPr>
                <w:rFonts w:cs="Arial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05FB" w14:textId="77777777" w:rsidR="00F767CA" w:rsidRPr="00827702" w:rsidRDefault="00F767CA" w:rsidP="00F767C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40148DF3" w14:textId="77777777" w:rsidR="00F767CA" w:rsidRPr="00827702" w:rsidRDefault="00F767CA" w:rsidP="00F767C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  <w:p w14:paraId="798D2D9D" w14:textId="381BD274" w:rsidR="00F767CA" w:rsidRPr="00827702" w:rsidRDefault="00F767CA" w:rsidP="00F767CA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Reforzar a eficacia comunicativa das súas mensaxes orais coa utilización de elementos propios da linguaxe xestual.</w:t>
            </w:r>
          </w:p>
          <w:p w14:paraId="63680633" w14:textId="77777777" w:rsidR="00F96475" w:rsidRPr="00827702" w:rsidRDefault="00F96475" w:rsidP="00856129">
            <w:pPr>
              <w:spacing w:after="106"/>
              <w:rPr>
                <w:lang w:val="gl-ES"/>
              </w:rPr>
            </w:pPr>
          </w:p>
        </w:tc>
      </w:tr>
    </w:tbl>
    <w:p w14:paraId="52BC9CE4" w14:textId="7543A3DD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107A1383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8DBC9C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2D8567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45D0ACC3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64B3AD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1E2BE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387A4F9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7DCDE2C9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998A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10C9B1C6" w14:textId="24B5ACA2" w:rsidR="00A30B47" w:rsidRPr="00827702" w:rsidRDefault="00A30B47" w:rsidP="00A30B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B2.2. Comprensión de textos procedentes dos medios de comunicación social (incluídas webs infantís e xuvenís) con especial incidencia na noticia, na entrevista e nas cartas á dirección do xornal, para obter información xeral, localizando informacións destacadas. </w:t>
            </w:r>
          </w:p>
          <w:p w14:paraId="489D36FF" w14:textId="77777777" w:rsidR="002432FC" w:rsidRPr="00827702" w:rsidRDefault="002432FC" w:rsidP="002432F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B2.9. Lectura expresiva de textos literarios e non literarios, de diferente tipoloxía textual.  </w:t>
            </w:r>
          </w:p>
          <w:p w14:paraId="1B7DADCA" w14:textId="77777777" w:rsidR="00A30B47" w:rsidRPr="00827702" w:rsidRDefault="00A30B47" w:rsidP="00A30B4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B2.12. Utilización das bibliotecas, incluíndo as virtuais, de xeito cada vez máis autónomo, para obter información e modelos para a produción escrita.  </w:t>
            </w:r>
          </w:p>
          <w:p w14:paraId="3D2CF034" w14:textId="77777777" w:rsidR="00A30B47" w:rsidRPr="00827702" w:rsidRDefault="00A30B47" w:rsidP="00A30B47">
            <w:pPr>
              <w:numPr>
                <w:ilvl w:val="0"/>
                <w:numId w:val="17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B2.15. Desenvolvemento da autonomía lectora, da capacidade de elección de temas e de textos e de expresión das preferencias persoais. </w:t>
            </w:r>
          </w:p>
          <w:p w14:paraId="3E625535" w14:textId="3D2DC720" w:rsidR="00F96475" w:rsidRPr="00827702" w:rsidRDefault="00F96475" w:rsidP="00A30B47">
            <w:pPr>
              <w:widowControl w:val="0"/>
              <w:autoSpaceDE w:val="0"/>
              <w:autoSpaceDN w:val="0"/>
              <w:adjustRightInd w:val="0"/>
              <w:spacing w:after="106"/>
              <w:ind w:left="36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2D7B5" w14:textId="12480FD2" w:rsidR="00BD1EF3" w:rsidRPr="00827702" w:rsidRDefault="00F96475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breve</w:t>
            </w:r>
            <w:r w:rsidR="00BD1EF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sobre o conde Drácula.</w:t>
            </w:r>
          </w:p>
          <w:p w14:paraId="200318FE" w14:textId="77777777" w:rsidR="00BD1EF3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de información sobre o conde Drácula.</w:t>
            </w:r>
          </w:p>
          <w:p w14:paraId="620A5F18" w14:textId="28815505" w:rsidR="00BD1EF3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con pronunciación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dicción, velocidade e ritmo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axeitados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A0DE8AA" w14:textId="7EF84028" w:rsidR="00BD1EF3" w:rsidRPr="00827702" w:rsidRDefault="00BD1EF3" w:rsidP="00BD1EF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Lectura comprensiva do texto instrutivo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Como ver un trol (e non morrer no intento)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04DE7B9B" w14:textId="69FCE9A1" w:rsidR="00F96475" w:rsidRPr="00827702" w:rsidRDefault="00BD1EF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Identificación das características e 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estrutura do texto instrutivo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A7FC7D9" w14:textId="1465E043" w:rsidR="00BD1EF3" w:rsidRPr="00827702" w:rsidRDefault="00A30B4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contos e lendas.</w:t>
            </w:r>
          </w:p>
          <w:p w14:paraId="1B390A92" w14:textId="77777777" w:rsidR="00F96475" w:rsidRPr="00827702" w:rsidRDefault="00F96475" w:rsidP="003051E9">
            <w:pPr>
              <w:spacing w:after="106"/>
              <w:ind w:left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69C2" w14:textId="77777777" w:rsidR="00F767CA" w:rsidRPr="00827702" w:rsidRDefault="00F767CA" w:rsidP="00F767C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44206FCE" w14:textId="77777777" w:rsidR="00F767CA" w:rsidRPr="00827702" w:rsidRDefault="00F767CA" w:rsidP="00F767C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39EAA4B1" w14:textId="77777777" w:rsidR="00F767CA" w:rsidRPr="00827702" w:rsidRDefault="00F767CA" w:rsidP="00F767CA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B2.8.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bibliotecas da aula e do centro, así como as virtuais, con autonomía abonda, comprendendo como se organiza e colaborando no seu coidado e mellora. </w:t>
            </w:r>
          </w:p>
          <w:p w14:paraId="10189E6E" w14:textId="6CDE4199" w:rsidR="00F96475" w:rsidRPr="00827702" w:rsidRDefault="00F767CA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  <w:p w14:paraId="1B82A3AD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5E822909" w14:textId="5322A28D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74A9FCE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26D2D6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173171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30EE9F0D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4E18DC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C0A0E3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8D07A3F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5E91F23F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793C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5F1EEDF8" w14:textId="77777777" w:rsidR="002432FC" w:rsidRPr="00827702" w:rsidRDefault="002432FC" w:rsidP="002432FC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44EE565E" w14:textId="77777777" w:rsidR="002432FC" w:rsidRPr="00827702" w:rsidRDefault="002432FC" w:rsidP="002432FC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563CAD73" w14:textId="5D04F823" w:rsidR="002432FC" w:rsidRPr="00827702" w:rsidRDefault="002432FC" w:rsidP="002432FC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B3.6. Uso progresivamente autónomo das TIC na busca de información, o tratamento dos textos e a realización de presentacións.</w:t>
            </w:r>
          </w:p>
          <w:p w14:paraId="34317C45" w14:textId="77777777" w:rsidR="002432FC" w:rsidRPr="00827702" w:rsidRDefault="002432FC" w:rsidP="002432FC">
            <w:pPr>
              <w:numPr>
                <w:ilvl w:val="0"/>
                <w:numId w:val="8"/>
              </w:numPr>
              <w:spacing w:after="106" w:line="260" w:lineRule="exact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B3.9.Valoración da escritura como instrumento de relación social, de obtención e de reelaboración da información e dos coñecementos.</w:t>
            </w:r>
          </w:p>
          <w:p w14:paraId="5E9CC6A9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2B7E" w14:textId="24D47BE3" w:rsidR="00F96475" w:rsidRPr="00827702" w:rsidRDefault="003051E9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</w:t>
            </w:r>
            <w:r w:rsidR="00BD1EF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 rel</w:t>
            </w:r>
            <w:r w:rsidR="002432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D1EF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to breve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carácter fantástico </w:t>
            </w:r>
            <w:r w:rsidR="00BD1EF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explicar un fenómeno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BD1EF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natural.</w:t>
            </w:r>
          </w:p>
          <w:p w14:paraId="484D92BB" w14:textId="3D588C43" w:rsidR="00BD1EF3" w:rsidRPr="00827702" w:rsidRDefault="00BD1EF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 e escritura dun guión do</w:t>
            </w:r>
            <w:r w:rsidR="002432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onto ou</w:t>
            </w:r>
            <w:r w:rsidR="002432F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dunha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lenda para utilizalo na narración oral.</w:t>
            </w:r>
          </w:p>
          <w:p w14:paraId="3053CC8B" w14:textId="6C382854" w:rsidR="003051E9" w:rsidRPr="00827702" w:rsidRDefault="003051E9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Breve comenta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rio escrito sobre as caracterís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ticas formais e estrutura do texto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lectura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166FD42" w14:textId="13048AF6" w:rsidR="00F96475" w:rsidRPr="00827702" w:rsidRDefault="00BB3716" w:rsidP="003051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resumos e mapas conceptuais cos contidos da unidade.</w:t>
            </w:r>
          </w:p>
          <w:p w14:paraId="270E9FC6" w14:textId="77777777" w:rsidR="00F96475" w:rsidRPr="00827702" w:rsidRDefault="00F96475" w:rsidP="00856129">
            <w:p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ACB3" w14:textId="77777777" w:rsidR="00367129" w:rsidRPr="00827702" w:rsidRDefault="00367129" w:rsidP="00367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51091884" w14:textId="77777777" w:rsidR="00367129" w:rsidRPr="00827702" w:rsidRDefault="00367129" w:rsidP="00367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6A89A06B" w14:textId="4B4CAB24" w:rsidR="00367129" w:rsidRPr="00827702" w:rsidRDefault="00367129" w:rsidP="003671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  <w:p w14:paraId="61B3D704" w14:textId="77777777" w:rsidR="00367129" w:rsidRPr="00827702" w:rsidRDefault="00367129" w:rsidP="003671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Coidar a presentación dos traballos escritos en calquera soporte e valorar a lingua escrita como medio de comunicación. </w:t>
            </w:r>
          </w:p>
          <w:p w14:paraId="3D7E69E4" w14:textId="35B136A1" w:rsidR="00F96475" w:rsidRPr="00827702" w:rsidRDefault="00F96475" w:rsidP="00367129">
            <w:pPr>
              <w:tabs>
                <w:tab w:val="left" w:pos="1030"/>
              </w:tabs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200752B3" w14:textId="0A00A4BB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6C0DE456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3FC618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435B92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19461BF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BFDB42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EF4E7D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46F6C24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7AE7BE25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8680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74A9B0D1" w14:textId="77777777" w:rsidR="00BF0442" w:rsidRPr="00827702" w:rsidRDefault="00BF0442" w:rsidP="00BF044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Times" w:eastAsiaTheme="minorHAnsi" w:hAnsi="Times" w:cs="Times"/>
                <w:sz w:val="18"/>
                <w:szCs w:val="18"/>
                <w:lang w:val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B4.4. Comparación e transformación de enunciados, mediante inserción, supresión, cambio de orde, segmentación e recomposición, para xulgar sobre a gramaticalidade dos resultados e facilitar o desenvolvemento dos conceptos lingüísticos e da metalinguaxe.  </w:t>
            </w:r>
          </w:p>
          <w:p w14:paraId="4EB4CD81" w14:textId="77777777" w:rsidR="00BF0442" w:rsidRPr="00827702" w:rsidRDefault="00BF0442" w:rsidP="00BF044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B4.5. Comparación de estruturas  sintácticas diversas para observar a súa equivalencia semántica ou posibles alteracións do significado.</w:t>
            </w:r>
          </w:p>
          <w:p w14:paraId="7705F58B" w14:textId="79749C12" w:rsidR="00F767CA" w:rsidRPr="00827702" w:rsidRDefault="00F767CA" w:rsidP="00F767C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Times" w:eastAsiaTheme="minorHAnsi" w:hAnsi="Times" w:cs="Times"/>
                <w:sz w:val="18"/>
                <w:szCs w:val="18"/>
                <w:lang w:val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B4.8. Identificación, en oracións, do verbo e os seus complementos, especialmente o suxeito, así como o papel semántico deste (axente, paciente e causa).  </w:t>
            </w:r>
          </w:p>
          <w:p w14:paraId="5212931F" w14:textId="74688828" w:rsidR="00F767CA" w:rsidRPr="00827702" w:rsidRDefault="00F767CA" w:rsidP="008173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4C8F" w14:textId="77777777" w:rsidR="003051E9" w:rsidRPr="00827702" w:rsidRDefault="003051E9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Aplicación de vocabulario sobre os contos.</w:t>
            </w:r>
          </w:p>
          <w:p w14:paraId="2DA2F610" w14:textId="3E27FEF8" w:rsidR="00F96475" w:rsidRPr="00827702" w:rsidRDefault="00BB371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e uso de neoloxismos.</w:t>
            </w:r>
          </w:p>
          <w:p w14:paraId="0C5DF29F" w14:textId="161B2E8E" w:rsidR="00BB3716" w:rsidRPr="00827702" w:rsidRDefault="006D0A8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dic</w:t>
            </w:r>
            <w:r w:rsidR="00BB371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ionario.</w:t>
            </w:r>
          </w:p>
          <w:p w14:paraId="34B39CF1" w14:textId="2BD5B629" w:rsidR="00BB3716" w:rsidRPr="00827702" w:rsidRDefault="006D0A8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da estrutura do predicado verbal.</w:t>
            </w:r>
          </w:p>
          <w:p w14:paraId="50822930" w14:textId="40B9FBB1" w:rsidR="006D0A88" w:rsidRPr="00827702" w:rsidRDefault="006D0A88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dos complementos do predicado: complemento directo, complemento indirecto e complemento circunstancial.</w:t>
            </w:r>
          </w:p>
          <w:p w14:paraId="5FC68992" w14:textId="79A5BCE0" w:rsidR="00F96475" w:rsidRPr="00827702" w:rsidRDefault="00BB371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Uso da coma e dos dous puntos. </w:t>
            </w:r>
          </w:p>
          <w:p w14:paraId="664BDA0E" w14:textId="191D7144" w:rsidR="00BB3716" w:rsidRPr="00827702" w:rsidRDefault="00BB371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Planificación, orga</w:t>
            </w:r>
            <w:r w:rsidR="006D0A88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nización e xestión do proxecto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individual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narración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dun conto ou lenda.</w:t>
            </w:r>
          </w:p>
          <w:p w14:paraId="5E9883FF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D913" w14:textId="77777777" w:rsidR="0081735B" w:rsidRPr="00827702" w:rsidRDefault="0081735B" w:rsidP="0081735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  <w:p w14:paraId="231069B4" w14:textId="77777777" w:rsidR="0081735B" w:rsidRPr="00827702" w:rsidRDefault="0081735B" w:rsidP="0081735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Identificar o papel semántico do suxeito e transformar oracións activas en pasivas, e viceversa, para mellorar a comprensión e a produción de textos. </w:t>
            </w:r>
          </w:p>
          <w:p w14:paraId="09CBC299" w14:textId="77777777" w:rsidR="0081735B" w:rsidRPr="00827702" w:rsidRDefault="0081735B" w:rsidP="0081735B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30F9D186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277681B0" w14:textId="3F1EC2F8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0859F450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0395610D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23D3969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4B8E30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3EB2D7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03BC32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FB9E33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94DA19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B7BD83D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85F8" w14:textId="77777777" w:rsidR="0023661D" w:rsidRPr="00827702" w:rsidRDefault="0023661D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499833BE" w14:textId="77777777" w:rsidR="00F96475" w:rsidRPr="00827702" w:rsidRDefault="00F96475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12D1" w14:textId="72CDECAC" w:rsidR="002F4747" w:rsidRPr="00827702" w:rsidRDefault="00FE456D" w:rsidP="002F47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F474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 </w:t>
            </w:r>
          </w:p>
          <w:p w14:paraId="6F05E3E6" w14:textId="7990FFFD" w:rsidR="00F96475" w:rsidRPr="00827702" w:rsidRDefault="00FE456D" w:rsidP="004B76D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F4747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1.1.2.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o significado literal e inferencial dun texto oral, distinguindo a información da opinión.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6AD7D" w14:textId="77777777" w:rsidR="002F4747" w:rsidRPr="00827702" w:rsidRDefault="002F4747" w:rsidP="002F474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subxéneros informativos.</w:t>
            </w:r>
          </w:p>
          <w:p w14:paraId="5004F3A0" w14:textId="1CE10236" w:rsidR="00F96475" w:rsidRPr="00827702" w:rsidRDefault="002F4747" w:rsidP="007C4E4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criticamente os medios de comunicación 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distingue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e opinión.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2017" w14:textId="726283EA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D421125" w14:textId="77777777" w:rsidR="003051E9" w:rsidRPr="00827702" w:rsidRDefault="003051E9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7913D291" w14:textId="46AA45BC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146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2F474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881F81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8978" w14:textId="55BD1396" w:rsidR="00F96475" w:rsidRPr="00827702" w:rsidRDefault="00F96475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1A54093" w14:textId="77777777" w:rsidR="007C4E40" w:rsidRPr="00827702" w:rsidRDefault="007C4E40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4BAB347F" w14:textId="4EAEBA74" w:rsidR="007C4E40" w:rsidRPr="00827702" w:rsidRDefault="007C4E40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19A6B509" w14:textId="4264C344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23AA6F63" w14:textId="77777777" w:rsidTr="00856129">
        <w:trPr>
          <w:trHeight w:val="97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EC01" w14:textId="0209D7F6" w:rsidR="0023661D" w:rsidRPr="00827702" w:rsidRDefault="0023661D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B1.7.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Amosar interese por expresarse en público coherentemente, sen contradicións, sen repeticións innecesarias e usando nexos adecuados. </w:t>
            </w:r>
          </w:p>
          <w:p w14:paraId="6BF20387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2829" w14:textId="48F79F6C" w:rsidR="004B76DA" w:rsidRPr="00827702" w:rsidRDefault="00FE456D" w:rsidP="004B76D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B76D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1.7.1.</w:t>
            </w:r>
            <w:r w:rsidR="004B76DA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Planifica e elabora un discurso oral coherente, sen contradicións nin repeticións innecesarias, utilizando un vocabulario adecuado á súa idade. </w:t>
            </w:r>
          </w:p>
          <w:p w14:paraId="3E7E54B8" w14:textId="7DCF7CF2" w:rsidR="00F96475" w:rsidRPr="00827702" w:rsidRDefault="00FE456D" w:rsidP="002F47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B76D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1.7.4.</w:t>
            </w:r>
            <w:r w:rsidR="004B76DA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Amosa un discurso oral fluído, claro, cunha pronuncia e entoación axeitada e propia da lingua galega.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4E84B" w14:textId="6953AEDE" w:rsidR="00F96475" w:rsidRPr="00827702" w:rsidRDefault="002F4747" w:rsidP="007C4E4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Preséntase como un personaxe de lenda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controlando a di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ción 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 a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entoación</w:t>
            </w:r>
            <w:r w:rsidR="007C4E4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utiliza xestos expresivos e ac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ordes co personaxe representado.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6585" w14:textId="270D913E" w:rsidR="00F96475" w:rsidRPr="00827702" w:rsidRDefault="002F4747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146. Act. 3</w:t>
            </w:r>
            <w:r w:rsidR="007C4E4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9063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033D5ED" w14:textId="77777777" w:rsidR="007C4E40" w:rsidRPr="00827702" w:rsidRDefault="007C4E4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37B7DD1D" w14:textId="3A8290B8" w:rsidR="00F96475" w:rsidRPr="00827702" w:rsidRDefault="007C4E40" w:rsidP="007C4E4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24DBB535" w14:textId="77777777" w:rsidTr="00856129">
        <w:trPr>
          <w:trHeight w:val="1423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34F4" w14:textId="1F72E6A8" w:rsidR="0023661D" w:rsidRPr="00827702" w:rsidRDefault="0023661D" w:rsidP="0023661D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Reforzar a eficacia comunicativa das súas mensaxes orais coa utilización de elementos propios da linguaxe xestual.</w:t>
            </w:r>
          </w:p>
          <w:p w14:paraId="34631CBE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1F43" w14:textId="440DDCE5" w:rsidR="004B76DA" w:rsidRPr="00827702" w:rsidRDefault="00FE456D" w:rsidP="004B76D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B76DA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1.9.1.</w:t>
            </w:r>
            <w:r w:rsidR="004B76DA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 a expresividade corporal: acenos, miradas, postura corporal... para reforzar o sentido das súas producións orais. </w:t>
            </w:r>
          </w:p>
          <w:p w14:paraId="59528408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00D08" w14:textId="58F5B3C0" w:rsidR="00BB3716" w:rsidRPr="00827702" w:rsidRDefault="004B76DA" w:rsidP="002F474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Narra oralmente un conto ou unha lenda utilizando recursos lingüísticos e non lingüísticos para crear intriga, facer participar os oíntes e facer a narración máis amena.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EFBE8" w14:textId="4C9B0D10" w:rsidR="00F96475" w:rsidRPr="00827702" w:rsidRDefault="004B76DA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157. Act</w:t>
            </w:r>
            <w:r w:rsidR="0023506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23506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7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8.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D89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EABBC25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350FC8C" w14:textId="04F5699E" w:rsidR="00235066" w:rsidRPr="00827702" w:rsidRDefault="0023506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3194646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18A65450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597B2D81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FFD3E5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14DF2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66ADEE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CF61CD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8BDEEB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D153C0D" w14:textId="77777777" w:rsidTr="00494290">
        <w:trPr>
          <w:trHeight w:val="3889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59AE" w14:textId="77777777" w:rsidR="0023661D" w:rsidRPr="00827702" w:rsidRDefault="0023661D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04F18FA8" w14:textId="77777777" w:rsidR="00F96475" w:rsidRPr="00827702" w:rsidRDefault="00F96475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0F10" w14:textId="47149FC8" w:rsidR="00D62D13" w:rsidRPr="00827702" w:rsidRDefault="00FE456D" w:rsidP="00D62D1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62D1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2.1.1.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0CBA425B" w14:textId="7CE9EC44" w:rsidR="00D62D13" w:rsidRPr="00827702" w:rsidRDefault="00FE456D" w:rsidP="00D62D1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62D1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2.1.2.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4220D6BB" w14:textId="3BB6F3A7" w:rsidR="00F96475" w:rsidRPr="00827702" w:rsidRDefault="00FE456D" w:rsidP="0049429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62D1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2.1.3.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A8E57" w14:textId="400A0536" w:rsidR="00F96475" w:rsidRPr="00827702" w:rsidRDefault="00D62D13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e comprende o texto sobre o conde Drácula. </w:t>
            </w:r>
          </w:p>
          <w:p w14:paraId="413467E6" w14:textId="49B434F9" w:rsidR="00D62D13" w:rsidRPr="00827702" w:rsidRDefault="003051E9" w:rsidP="00D62D1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="00D62D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omprende o texto instrutivo </w:t>
            </w:r>
            <w:r w:rsidR="00D62D13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Como ver un trol (e non morrer no intento)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; identifica as ideas principais</w:t>
            </w:r>
            <w:r w:rsidR="00D62D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localiza información espec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í</w:t>
            </w:r>
            <w:r w:rsidR="00D62D1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fica para dar resposta a preguntas formuladas.</w:t>
            </w:r>
          </w:p>
          <w:p w14:paraId="18AC0DBA" w14:textId="61E9DE8F" w:rsidR="00F96475" w:rsidRPr="00827702" w:rsidRDefault="00D62D13" w:rsidP="0049429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Interpreta sentidos figurados 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frases feitas.</w:t>
            </w:r>
          </w:p>
          <w:p w14:paraId="400665DC" w14:textId="6B7DAC4E" w:rsidR="00494290" w:rsidRPr="00827702" w:rsidRDefault="00494290" w:rsidP="0049429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as características e a estrutura dos textos instrutivos.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E8229" w14:textId="09B9B68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4, 5 e 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78D80CB" w14:textId="5160D922" w:rsidR="00F96475" w:rsidRPr="00827702" w:rsidRDefault="00F96475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150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8914C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3, 4, 5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, 8 e 9.</w:t>
            </w:r>
          </w:p>
          <w:p w14:paraId="1A92B5B4" w14:textId="77777777" w:rsidR="00D62D13" w:rsidRPr="00827702" w:rsidRDefault="00D62D13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9517896" w14:textId="77777777" w:rsidR="00D62D13" w:rsidRPr="00827702" w:rsidRDefault="00D62D13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158BBCD4" w14:textId="77777777" w:rsidR="00D62D13" w:rsidRPr="00827702" w:rsidRDefault="00D62D13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0111C2E8" w14:textId="0B76BCC7" w:rsidR="00D62D13" w:rsidRPr="00827702" w:rsidRDefault="00D62D13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150. Act</w:t>
            </w:r>
            <w:r w:rsidR="008914C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6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</w:t>
            </w:r>
          </w:p>
          <w:p w14:paraId="6D08D179" w14:textId="77777777" w:rsidR="00494290" w:rsidRPr="00827702" w:rsidRDefault="00494290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  <w:p w14:paraId="2054458C" w14:textId="0A4D0691" w:rsidR="00494290" w:rsidRPr="00827702" w:rsidRDefault="00494290" w:rsidP="0049429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150. Act. 2.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DFD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ADA2047" w14:textId="6534E672" w:rsidR="00F96475" w:rsidRPr="00827702" w:rsidRDefault="00F96475" w:rsidP="008914C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3AEDECFE" w14:textId="77777777" w:rsidTr="00494290">
        <w:trPr>
          <w:trHeight w:val="297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3A8D" w14:textId="779B3779" w:rsidR="00F96475" w:rsidRPr="00827702" w:rsidRDefault="0023661D" w:rsidP="0023661D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8FB" w14:textId="58C1114D" w:rsidR="00D62D13" w:rsidRPr="00827702" w:rsidRDefault="00FE456D" w:rsidP="00D62D1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62D1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2.7.3.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Le textos en voz alta con ritmo, velocidade e ton da voz adecuados. </w:t>
            </w:r>
          </w:p>
          <w:p w14:paraId="0490FBFB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F8DF8" w14:textId="3B64B86A" w:rsidR="00BB3716" w:rsidRPr="00827702" w:rsidRDefault="00D62D13" w:rsidP="00D62D13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Le o texto instrutivo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Como ver un trol</w:t>
            </w:r>
            <w:r w:rsidR="00D5243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l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 xml:space="preserve"> (e non morrer no intento)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controlando a dicción, a entoación, o ritmo e a pronuncia.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64F5D" w14:textId="217345F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148 e 149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Comprensión lectora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36F8EAE" w14:textId="32427961" w:rsidR="00F96475" w:rsidRPr="00827702" w:rsidRDefault="00F96475" w:rsidP="00D62D1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D62D1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98A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36F2BB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54D5834F" w14:textId="3FC22ECA" w:rsidR="00070179" w:rsidRPr="00827702" w:rsidRDefault="00070179" w:rsidP="00F96475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(continuación)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070179" w:rsidRPr="00827702" w14:paraId="13DA54B1" w14:textId="77777777" w:rsidTr="00BE5853">
        <w:tc>
          <w:tcPr>
            <w:tcW w:w="1325" w:type="pct"/>
            <w:shd w:val="clear" w:color="auto" w:fill="E0001B"/>
            <w:vAlign w:val="center"/>
          </w:tcPr>
          <w:p w14:paraId="5E7F5161" w14:textId="77777777" w:rsidR="00070179" w:rsidRPr="00827702" w:rsidRDefault="00070179" w:rsidP="00BE585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5561E894" w14:textId="77777777" w:rsidR="00070179" w:rsidRPr="00827702" w:rsidRDefault="00070179" w:rsidP="00BE585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282456A6" w14:textId="77777777" w:rsidR="00070179" w:rsidRPr="00827702" w:rsidRDefault="00070179" w:rsidP="00BE585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51CF2D4" w14:textId="77777777" w:rsidR="00070179" w:rsidRPr="00827702" w:rsidRDefault="00070179" w:rsidP="00BE5853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29C5E4C" w14:textId="77777777" w:rsidR="00070179" w:rsidRPr="00827702" w:rsidRDefault="00070179" w:rsidP="00BE5853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070179" w:rsidRPr="00827702" w14:paraId="6460BFDE" w14:textId="77777777" w:rsidTr="00B146CF">
        <w:trPr>
          <w:trHeight w:val="1905"/>
        </w:trPr>
        <w:tc>
          <w:tcPr>
            <w:tcW w:w="1325" w:type="pct"/>
            <w:shd w:val="clear" w:color="auto" w:fill="auto"/>
          </w:tcPr>
          <w:p w14:paraId="3D560CB5" w14:textId="63C85DFA" w:rsidR="00070179" w:rsidRPr="00827702" w:rsidRDefault="00070179" w:rsidP="00BE5853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B2.8.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bibliotecas da aula e do centro, así como as virtuais, con autonomía abonda, comprendendo como se organiza e colaborando no seu coidado e mellora. </w:t>
            </w:r>
          </w:p>
        </w:tc>
        <w:tc>
          <w:tcPr>
            <w:tcW w:w="1325" w:type="pct"/>
            <w:shd w:val="clear" w:color="auto" w:fill="auto"/>
          </w:tcPr>
          <w:p w14:paraId="57184A11" w14:textId="7CCE6B59" w:rsidR="00070179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701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2.8.2. </w:t>
            </w:r>
            <w:r w:rsidR="000701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Usa a biblioteca de centro con autonomía,para obter datos e informacións, e colabora no seu coidado e na súa mellora. </w:t>
            </w:r>
          </w:p>
          <w:p w14:paraId="29324CE7" w14:textId="13A1BBCB" w:rsidR="00070179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701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2.8.3.</w:t>
            </w:r>
            <w:r w:rsidR="000701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as bibliotecas virtuais,para obter datos e informacións, con autonomía.</w:t>
            </w:r>
          </w:p>
        </w:tc>
        <w:tc>
          <w:tcPr>
            <w:tcW w:w="1145" w:type="pct"/>
            <w:shd w:val="clear" w:color="auto" w:fill="auto"/>
          </w:tcPr>
          <w:p w14:paraId="0DE3EA18" w14:textId="77777777" w:rsidR="00070179" w:rsidRPr="00827702" w:rsidRDefault="00070179" w:rsidP="00BE585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e selecciona información en internet sobre o cond</w:t>
            </w:r>
            <w:r w:rsidR="00B146C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Drácula.</w:t>
            </w:r>
          </w:p>
          <w:p w14:paraId="09BD08E5" w14:textId="4210BCBA" w:rsidR="00B146CF" w:rsidRPr="00827702" w:rsidRDefault="00B146CF" w:rsidP="00B146CF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e selecciona textos de lendas e contos.</w:t>
            </w:r>
          </w:p>
        </w:tc>
        <w:tc>
          <w:tcPr>
            <w:tcW w:w="602" w:type="pct"/>
          </w:tcPr>
          <w:p w14:paraId="43676729" w14:textId="218E3976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B146C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147.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146CF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684A6A4" w14:textId="77777777" w:rsidR="00B146CF" w:rsidRPr="00827702" w:rsidRDefault="00B146CF" w:rsidP="00B146C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156. Act. 4.</w:t>
            </w:r>
          </w:p>
          <w:p w14:paraId="24BB500D" w14:textId="503E064D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E4B0AEB" w14:textId="77777777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D9D22C" w14:textId="54E1FDA2" w:rsidR="00070179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070179" w:rsidRPr="00827702" w14:paraId="5EC75B43" w14:textId="77777777" w:rsidTr="00235066">
        <w:trPr>
          <w:trHeight w:val="2953"/>
        </w:trPr>
        <w:tc>
          <w:tcPr>
            <w:tcW w:w="1325" w:type="pct"/>
            <w:shd w:val="clear" w:color="auto" w:fill="auto"/>
          </w:tcPr>
          <w:p w14:paraId="41327F78" w14:textId="77777777" w:rsidR="00070179" w:rsidRPr="00827702" w:rsidRDefault="00070179" w:rsidP="00BE585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  <w:p w14:paraId="14BA22A4" w14:textId="77777777" w:rsidR="00070179" w:rsidRPr="00827702" w:rsidRDefault="00070179" w:rsidP="00BE5853">
            <w:pPr>
              <w:spacing w:after="106"/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40636280" w14:textId="38613B7D" w:rsidR="00070179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701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2.11.1.</w:t>
            </w:r>
            <w:r w:rsidR="000701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Amosa autonomía lectora e capacidade de seleccionar textos do seu interese. </w:t>
            </w:r>
          </w:p>
          <w:p w14:paraId="10AFD8C2" w14:textId="376E7E9B" w:rsidR="00070179" w:rsidRPr="00827702" w:rsidRDefault="00FE456D" w:rsidP="00AB10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07017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2.11.2</w:t>
            </w:r>
            <w:r w:rsidR="000701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E</w:t>
            </w:r>
            <w:r w:rsidR="00070179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xpresa opinións e valoracións sobre as lecturas feitas. </w:t>
            </w:r>
          </w:p>
        </w:tc>
        <w:tc>
          <w:tcPr>
            <w:tcW w:w="1145" w:type="pct"/>
            <w:shd w:val="clear" w:color="auto" w:fill="auto"/>
          </w:tcPr>
          <w:p w14:paraId="0B1F3B6F" w14:textId="32E095DC" w:rsidR="00B146CF" w:rsidRPr="00827702" w:rsidRDefault="00B146CF" w:rsidP="00BE5853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Expresa a súa opinión sobre a afirmación: </w:t>
            </w:r>
            <w:r w:rsidR="0023506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“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 lendas e as tra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icións dun pobo axudan a coñecelo mel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or.”</w:t>
            </w:r>
          </w:p>
          <w:p w14:paraId="4837C9AC" w14:textId="77777777" w:rsidR="00AB103B" w:rsidRPr="00827702" w:rsidRDefault="00AB103B" w:rsidP="00AB103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Planifica, organiza e xestiona o seu proxecto individual: a narración dun conto ou lenda.</w:t>
            </w:r>
          </w:p>
          <w:p w14:paraId="451B522F" w14:textId="1F4095BE" w:rsidR="00AB103B" w:rsidRPr="00827702" w:rsidRDefault="00AB103B" w:rsidP="00AB103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 a narración oral do conto e da lenda dos compañeiros.</w:t>
            </w:r>
          </w:p>
        </w:tc>
        <w:tc>
          <w:tcPr>
            <w:tcW w:w="602" w:type="pct"/>
          </w:tcPr>
          <w:p w14:paraId="59AF0745" w14:textId="77777777" w:rsidR="00B146CF" w:rsidRPr="00827702" w:rsidRDefault="00B146CF" w:rsidP="003051E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150. Act. 10.</w:t>
            </w:r>
          </w:p>
          <w:p w14:paraId="2AB6D3BC" w14:textId="27D26B76" w:rsidR="003051E9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156 e 157. Act</w:t>
            </w:r>
            <w:r w:rsidR="0023506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1, 2, 3, 4 e 7.</w:t>
            </w:r>
          </w:p>
          <w:p w14:paraId="7D97E742" w14:textId="6D59F6CE" w:rsidR="003051E9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23506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157. Act. 10.</w:t>
            </w:r>
          </w:p>
          <w:p w14:paraId="17A23489" w14:textId="287A1728" w:rsidR="003051E9" w:rsidRPr="00827702" w:rsidRDefault="003051E9" w:rsidP="00B146C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F6B3352" w14:textId="77777777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E9CBD23" w14:textId="0AFF6E2E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EC</w:t>
            </w:r>
          </w:p>
          <w:p w14:paraId="043283A0" w14:textId="77777777" w:rsidR="00070179" w:rsidRPr="00827702" w:rsidRDefault="00070179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24C96F81" w14:textId="20F04B59" w:rsidR="003051E9" w:rsidRPr="00827702" w:rsidRDefault="003051E9" w:rsidP="00BE5853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02C668CF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767AF45" w14:textId="77777777" w:rsidTr="00151068">
        <w:trPr>
          <w:trHeight w:val="664"/>
        </w:trPr>
        <w:tc>
          <w:tcPr>
            <w:tcW w:w="1325" w:type="pct"/>
            <w:shd w:val="clear" w:color="auto" w:fill="E0001B"/>
            <w:vAlign w:val="center"/>
          </w:tcPr>
          <w:p w14:paraId="10AF84C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3886576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14D424B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9909A6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B8138A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4A52033" w14:textId="77777777" w:rsidTr="00856129">
        <w:trPr>
          <w:trHeight w:val="2050"/>
        </w:trPr>
        <w:tc>
          <w:tcPr>
            <w:tcW w:w="1325" w:type="pct"/>
            <w:shd w:val="clear" w:color="auto" w:fill="auto"/>
          </w:tcPr>
          <w:p w14:paraId="5F7ADD7B" w14:textId="77777777" w:rsidR="0023661D" w:rsidRPr="00827702" w:rsidRDefault="0023661D" w:rsidP="0023661D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7B2F3021" w14:textId="77777777" w:rsidR="00F96475" w:rsidRPr="00827702" w:rsidRDefault="00F96475" w:rsidP="00254FC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5C565201" w14:textId="69633E36" w:rsidR="00F96475" w:rsidRPr="00827702" w:rsidRDefault="00FE456D" w:rsidP="008561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B</w:t>
            </w:r>
            <w:r w:rsidR="00BE5853" w:rsidRPr="00827702">
              <w:rPr>
                <w:rFonts w:ascii="Arial" w:eastAsiaTheme="minorHAnsi" w:hAnsi="Arial" w:cs="Arial"/>
                <w:b/>
                <w:bCs/>
                <w:color w:val="CC0000"/>
                <w:sz w:val="19"/>
                <w:szCs w:val="19"/>
                <w:lang w:val="es-ES" w:bidi="ar-SA"/>
              </w:rPr>
              <w:t>3.3.1.</w:t>
            </w:r>
            <w:r w:rsidR="00BE5853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Elabora textos do ámbito académico para obter, organizar e comunicar información: cuestionarios, enquisas, resumos, informes...</w:t>
            </w:r>
          </w:p>
        </w:tc>
        <w:tc>
          <w:tcPr>
            <w:tcW w:w="1145" w:type="pct"/>
            <w:shd w:val="clear" w:color="auto" w:fill="auto"/>
          </w:tcPr>
          <w:p w14:paraId="3892FDF3" w14:textId="6D395A85" w:rsidR="00BE5853" w:rsidRPr="00827702" w:rsidRDefault="00BE5853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unha ficha de información sobre os trolls.</w:t>
            </w:r>
          </w:p>
          <w:p w14:paraId="056A3813" w14:textId="6F3D82F3" w:rsidR="00151068" w:rsidRPr="00827702" w:rsidRDefault="0015106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 comentario sobre o tipo de texto da le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tura.</w:t>
            </w:r>
          </w:p>
          <w:p w14:paraId="4C187F8B" w14:textId="1EEF24FE" w:rsidR="00F96475" w:rsidRPr="00827702" w:rsidRDefault="00BB371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 ditados detectando con autonomía erros e </w:t>
            </w:r>
            <w:r w:rsidR="0023506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resolve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dúbidas de forma reflexiva.</w:t>
            </w:r>
          </w:p>
          <w:p w14:paraId="7694DF7B" w14:textId="3C51116C" w:rsidR="00BB3716" w:rsidRPr="00827702" w:rsidRDefault="00BB3716" w:rsidP="0015106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resumos e mapas conceptuais con contidos da unidade aprendidos.</w:t>
            </w:r>
            <w:r w:rsidR="00254F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</w:tcPr>
          <w:p w14:paraId="484E59D5" w14:textId="76264A01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</w:t>
            </w:r>
            <w:r w:rsidR="00BE585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150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BE585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8A056A3" w14:textId="007F5083" w:rsidR="00151068" w:rsidRPr="00827702" w:rsidRDefault="00151068" w:rsidP="0015106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150. Act. 11.</w:t>
            </w:r>
          </w:p>
          <w:p w14:paraId="00D92CCE" w14:textId="1DC73C76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BE585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Act. 5.</w:t>
            </w:r>
          </w:p>
          <w:p w14:paraId="05C7AE63" w14:textId="0D541F32" w:rsidR="00F96475" w:rsidRPr="00827702" w:rsidRDefault="00F96475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BE585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53</w:t>
            </w:r>
            <w:r w:rsidR="0015106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BE5853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Resumo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44A40FBA" w14:textId="11F31917" w:rsidR="00BE5853" w:rsidRPr="00827702" w:rsidRDefault="00BE5853" w:rsidP="00BE58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158. Acts.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4FC3C7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1F239ED" w14:textId="4A2F9926" w:rsidR="00F96475" w:rsidRPr="00827702" w:rsidRDefault="00F96475" w:rsidP="0023506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23661D" w:rsidRPr="00827702" w14:paraId="4A0DCAAF" w14:textId="77777777" w:rsidTr="00254FC4">
        <w:trPr>
          <w:trHeight w:val="1027"/>
        </w:trPr>
        <w:tc>
          <w:tcPr>
            <w:tcW w:w="1325" w:type="pct"/>
            <w:shd w:val="clear" w:color="auto" w:fill="auto"/>
          </w:tcPr>
          <w:p w14:paraId="0B89463F" w14:textId="305A19F6" w:rsidR="0023661D" w:rsidRPr="00827702" w:rsidRDefault="00254FC4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Elaborar textos breves con creatividade. </w:t>
            </w:r>
          </w:p>
        </w:tc>
        <w:tc>
          <w:tcPr>
            <w:tcW w:w="1325" w:type="pct"/>
            <w:shd w:val="clear" w:color="auto" w:fill="auto"/>
          </w:tcPr>
          <w:p w14:paraId="298D42CE" w14:textId="57F17E78" w:rsidR="00BE5853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E585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3.4.1.</w:t>
            </w:r>
            <w:r w:rsidR="00BE5853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Expresa nos seus textos de maneira imaxinativa ideas, sentimentos e/ou emocións; narra accións e presenta personaxes, obxectos e/ou lugares: carteis publicitarios, anuncios, cómics, contos, poemas, cancións, anécdotas... </w:t>
            </w:r>
          </w:p>
          <w:p w14:paraId="07DFF17D" w14:textId="77777777" w:rsidR="00151068" w:rsidRPr="00827702" w:rsidRDefault="00151068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</w:p>
          <w:p w14:paraId="353FFE5C" w14:textId="64B87EA7" w:rsidR="0023661D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E585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3.4.2.</w:t>
            </w:r>
            <w:r w:rsidR="00BE5853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Escribe textos breves de carácter creativo con certa riqueza léxica. </w:t>
            </w:r>
          </w:p>
          <w:p w14:paraId="2C58A133" w14:textId="60911AA7" w:rsidR="00151068" w:rsidRPr="00827702" w:rsidRDefault="00151068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</w:p>
        </w:tc>
        <w:tc>
          <w:tcPr>
            <w:tcW w:w="1145" w:type="pct"/>
            <w:shd w:val="clear" w:color="auto" w:fill="auto"/>
          </w:tcPr>
          <w:p w14:paraId="6171BCD7" w14:textId="77777777" w:rsidR="0023661D" w:rsidRPr="00827702" w:rsidRDefault="00254FC4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Inventa e escribe un relato breve para explicar un fenómeno natural.</w:t>
            </w:r>
          </w:p>
          <w:p w14:paraId="5F2CF1D9" w14:textId="39EF0665" w:rsidR="00151068" w:rsidRPr="00827702" w:rsidRDefault="00151068" w:rsidP="00151068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</w:t>
            </w:r>
            <w:r w:rsidR="0023506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ribe o guión dun conto ou lenda.</w:t>
            </w:r>
          </w:p>
        </w:tc>
        <w:tc>
          <w:tcPr>
            <w:tcW w:w="602" w:type="pct"/>
          </w:tcPr>
          <w:p w14:paraId="53DFB437" w14:textId="77777777" w:rsidR="00151068" w:rsidRPr="00827702" w:rsidRDefault="00151068" w:rsidP="0015106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147. Act. 7.</w:t>
            </w:r>
          </w:p>
          <w:p w14:paraId="0722FE8F" w14:textId="51B04458" w:rsidR="00151068" w:rsidRPr="00827702" w:rsidRDefault="00151068" w:rsidP="0015106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157. Acts. 5 e 6.</w:t>
            </w:r>
          </w:p>
          <w:p w14:paraId="5A47073E" w14:textId="50A1379F" w:rsidR="00151068" w:rsidRPr="00827702" w:rsidRDefault="00151068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1EDC790" w14:textId="2A34A24E" w:rsidR="0023661D" w:rsidRPr="00827702" w:rsidRDefault="00C0603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254FC4" w:rsidRPr="00827702" w14:paraId="59CFBC9E" w14:textId="77777777" w:rsidTr="00254FC4">
        <w:trPr>
          <w:trHeight w:val="1027"/>
        </w:trPr>
        <w:tc>
          <w:tcPr>
            <w:tcW w:w="1325" w:type="pct"/>
            <w:shd w:val="clear" w:color="auto" w:fill="auto"/>
          </w:tcPr>
          <w:p w14:paraId="1735C9BB" w14:textId="416C9BA3" w:rsidR="00254FC4" w:rsidRPr="00827702" w:rsidRDefault="00254FC4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</w:t>
            </w: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. Usar de maneira autónoma as TIC para a busca de información, tratamento dos textos e realización de presentacións.</w:t>
            </w:r>
          </w:p>
        </w:tc>
        <w:tc>
          <w:tcPr>
            <w:tcW w:w="1325" w:type="pct"/>
            <w:shd w:val="clear" w:color="auto" w:fill="auto"/>
          </w:tcPr>
          <w:p w14:paraId="717B57F9" w14:textId="67A105BE" w:rsidR="00BE5853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E585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3.5.1.</w:t>
            </w:r>
            <w:r w:rsidR="00BE5853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Usa as TIC na procura de información ou para consultar o dicionario. </w:t>
            </w:r>
          </w:p>
          <w:p w14:paraId="730DE0DE" w14:textId="77777777" w:rsidR="00151068" w:rsidRPr="00827702" w:rsidRDefault="00151068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</w:p>
          <w:p w14:paraId="6C42B270" w14:textId="194BCF7B" w:rsidR="00BE5853" w:rsidRPr="00827702" w:rsidRDefault="00FE456D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BE5853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3.5.2.</w:t>
            </w:r>
            <w:r w:rsidR="00BE5853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 xml:space="preserve"> Emprega procesadores de textos de maneira autónoma.</w:t>
            </w:r>
          </w:p>
          <w:p w14:paraId="0588C3BC" w14:textId="77777777" w:rsidR="00254FC4" w:rsidRPr="00827702" w:rsidRDefault="00254FC4" w:rsidP="00BE58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</w:pPr>
          </w:p>
        </w:tc>
        <w:tc>
          <w:tcPr>
            <w:tcW w:w="1145" w:type="pct"/>
            <w:shd w:val="clear" w:color="auto" w:fill="auto"/>
          </w:tcPr>
          <w:p w14:paraId="6AC9AAA2" w14:textId="723AD389" w:rsidR="00254FC4" w:rsidRPr="00827702" w:rsidRDefault="00151068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ordenador para escribir os textos e presentalos de forma estruturada.</w:t>
            </w:r>
          </w:p>
        </w:tc>
        <w:tc>
          <w:tcPr>
            <w:tcW w:w="602" w:type="pct"/>
          </w:tcPr>
          <w:p w14:paraId="0D1736D6" w14:textId="77777777" w:rsidR="003051E9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157. Acts. 5 e 6.</w:t>
            </w:r>
          </w:p>
          <w:p w14:paraId="55A3F08D" w14:textId="77777777" w:rsidR="00254FC4" w:rsidRPr="00827702" w:rsidRDefault="00254FC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D503A0D" w14:textId="2059A5A6" w:rsidR="00254FC4" w:rsidRPr="00827702" w:rsidRDefault="00C0603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br/>
              <w:t>CD</w:t>
            </w:r>
          </w:p>
        </w:tc>
      </w:tr>
    </w:tbl>
    <w:p w14:paraId="6DD11BF7" w14:textId="62E1D0E2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12787F85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26F900F6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3C0D8C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849EEE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75E601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A9851B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08344F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01C08FDF" w14:textId="77777777" w:rsidTr="002B1DF5">
        <w:trPr>
          <w:trHeight w:val="208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6994F" w14:textId="561254EF" w:rsidR="00F96475" w:rsidRPr="00827702" w:rsidRDefault="0023661D" w:rsidP="0023661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7763F" w14:textId="5939FDE7" w:rsidR="00F96475" w:rsidRPr="00827702" w:rsidRDefault="00FE456D" w:rsidP="00AB103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B103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4.3.1.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Emprega con correccións os signos de puntuación. </w:t>
            </w:r>
          </w:p>
          <w:p w14:paraId="361A3A39" w14:textId="29D59378" w:rsidR="002B1DF5" w:rsidRPr="00827702" w:rsidRDefault="00FE456D" w:rsidP="002B1DF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B1DF5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4.3.2.</w:t>
            </w:r>
            <w:r w:rsidR="002B1DF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Usa unha sintaxe adecuada nas súas producións. </w:t>
            </w:r>
          </w:p>
          <w:p w14:paraId="47545187" w14:textId="065AB29F" w:rsidR="002B1DF5" w:rsidRPr="00827702" w:rsidRDefault="002B1DF5" w:rsidP="00AB103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275C" w14:textId="6CFBACB9" w:rsidR="00F96475" w:rsidRPr="00827702" w:rsidRDefault="00AB103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e valora a funcionalidade da coma e dos dous puntos.</w:t>
            </w:r>
          </w:p>
          <w:p w14:paraId="08C87C1E" w14:textId="50E9579D" w:rsidR="00AB103B" w:rsidRPr="00827702" w:rsidRDefault="00AB103B" w:rsidP="0023506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a coma e os dous puntos cando corresponde.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36BC" w14:textId="4E9F596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55 e 156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3.</w:t>
            </w:r>
          </w:p>
          <w:p w14:paraId="2E9819E7" w14:textId="52359DF5" w:rsidR="00AB103B" w:rsidRPr="00827702" w:rsidRDefault="00AB103B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156. Acts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2  e 4.</w:t>
            </w:r>
          </w:p>
          <w:p w14:paraId="4EE23567" w14:textId="22D2FD86" w:rsidR="00F96475" w:rsidRPr="00827702" w:rsidRDefault="003051E9" w:rsidP="0023506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158.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7EC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354CF34" w14:textId="77777777" w:rsidR="00F96475" w:rsidRPr="00827702" w:rsidRDefault="00F96475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E1B8B6B" w14:textId="379DC958" w:rsidR="00235066" w:rsidRPr="00827702" w:rsidRDefault="00235066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19FAA48D" w14:textId="77777777" w:rsidTr="002B1DF5">
        <w:trPr>
          <w:trHeight w:val="2967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C0533" w14:textId="72F25777" w:rsidR="00F96475" w:rsidRPr="00827702" w:rsidRDefault="0023661D" w:rsidP="002B1DF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Identificar o papel semántico do suxeito e transformar oracións activas en pasivas, e viceversa, para mellorar a comprensión e a produción de textos.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6F1282" w14:textId="3727198C" w:rsidR="00AB103B" w:rsidRPr="00827702" w:rsidRDefault="00FE456D" w:rsidP="00AB103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B103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4.5.1.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Identifica, en oracións,</w:t>
            </w:r>
            <w:r w:rsidR="002B1DF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o papel semántico do suxeito.</w:t>
            </w:r>
          </w:p>
          <w:p w14:paraId="0C404F4C" w14:textId="4CDDC300" w:rsidR="00F96475" w:rsidRPr="00827702" w:rsidRDefault="00FE456D" w:rsidP="002B1DF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B1DF5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4.3.3.</w:t>
            </w:r>
            <w:r w:rsidR="002B1DF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Respecta as </w:t>
            </w:r>
            <w:r w:rsidR="00101CF1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>n</w:t>
            </w:r>
            <w:r w:rsidR="002B1DF5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ormas morfosintácticas de colocación do pronome átono.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03611" w14:textId="75DC6EC7" w:rsidR="00F96475" w:rsidRPr="00827702" w:rsidRDefault="00AB103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Diferencia a estrutura do predicado da do suxeito.</w:t>
            </w:r>
          </w:p>
          <w:p w14:paraId="3B188E9D" w14:textId="5A408A3A" w:rsidR="00BB3716" w:rsidRPr="00827702" w:rsidRDefault="00AB103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o complemento directo e o complemento indirecto</w:t>
            </w:r>
            <w:r w:rsidR="00BB371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55817DC0" w14:textId="77777777" w:rsidR="00BB3716" w:rsidRPr="00827702" w:rsidRDefault="00AB103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un texto con complementos circunstanciais do tipo indicado.</w:t>
            </w:r>
          </w:p>
          <w:p w14:paraId="1A2ED1F5" w14:textId="590C7AD1" w:rsidR="00AB103B" w:rsidRPr="00827702" w:rsidRDefault="00AB103B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Analiza o predicado de oracións dadas.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1EB9850D" w14:textId="2A7F2BC9" w:rsidR="00F96475" w:rsidRPr="00827702" w:rsidRDefault="00F96475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52</w:t>
            </w:r>
            <w:r w:rsidR="003051E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983FCA1" w14:textId="77777777" w:rsidR="00AB103B" w:rsidRPr="00827702" w:rsidRDefault="00AB103B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153. Acts. 2 e 3.</w:t>
            </w:r>
          </w:p>
          <w:p w14:paraId="7FD90B2A" w14:textId="5D64E908" w:rsidR="00AB103B" w:rsidRPr="00827702" w:rsidRDefault="00AB103B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153. Act. 4.</w:t>
            </w:r>
          </w:p>
          <w:p w14:paraId="05FBF8B1" w14:textId="39224D3E" w:rsidR="00AB103B" w:rsidRPr="00827702" w:rsidRDefault="00AB103B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153. Act. 5.</w:t>
            </w:r>
          </w:p>
          <w:p w14:paraId="5F0EE4AA" w14:textId="0AD04AC6" w:rsidR="00AB103B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158. Act. 4.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7435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98E7A67" w14:textId="3D260BB2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60000A48" w14:textId="77777777" w:rsidTr="002B1DF5">
        <w:trPr>
          <w:trHeight w:val="1517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87749D" w14:textId="6951673C" w:rsidR="00F96475" w:rsidRPr="00827702" w:rsidRDefault="0023661D" w:rsidP="002B1DF5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17823" w14:textId="68B567AB" w:rsidR="00F96475" w:rsidRPr="00827702" w:rsidRDefault="00FE456D" w:rsidP="002B1DF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B103B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4.7.3.</w:t>
            </w:r>
            <w:r w:rsidR="00AB103B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Recoñece e usa sinónimos, antónimos, homónimos, palabras polisémicas, arcaísmos, neoloxismos, estranxeirismos, frases feitas, siglas e abreviaturas.</w:t>
            </w:r>
            <w:r w:rsidR="00AB103B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9B3737" w14:textId="2CEDE438" w:rsidR="00AB103B" w:rsidRPr="00827702" w:rsidRDefault="00AB103B" w:rsidP="00AB103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vocabulario relacionado coa escena dun conto.</w:t>
            </w:r>
          </w:p>
          <w:p w14:paraId="58CD91F6" w14:textId="77777777" w:rsidR="003051E9" w:rsidRPr="00827702" w:rsidRDefault="00AB103B" w:rsidP="003051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 clasifica neoloxismos</w:t>
            </w:r>
            <w:r w:rsidR="003051E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35D000D" w14:textId="77777777" w:rsidR="003051E9" w:rsidRPr="00827702" w:rsidRDefault="003051E9" w:rsidP="003051E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en liña.</w:t>
            </w:r>
          </w:p>
          <w:p w14:paraId="49BAAD08" w14:textId="0AC5E184" w:rsidR="00235066" w:rsidRPr="00827702" w:rsidRDefault="00235066" w:rsidP="0023506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correctamente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60D7B7AB" w14:textId="0413E21A" w:rsidR="00AB103B" w:rsidRPr="00827702" w:rsidRDefault="00AB103B" w:rsidP="00AB103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151. Acts. 1, 2 e 3.</w:t>
            </w:r>
          </w:p>
          <w:p w14:paraId="6449D503" w14:textId="77777777" w:rsidR="00F96475" w:rsidRPr="00827702" w:rsidRDefault="00AB103B" w:rsidP="002B1DF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151. Acts. 4 e 5.</w:t>
            </w:r>
          </w:p>
          <w:p w14:paraId="7F7DCA9F" w14:textId="1ED53EF1" w:rsidR="003051E9" w:rsidRPr="00827702" w:rsidRDefault="003051E9" w:rsidP="003051E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158. Act. 3.</w:t>
            </w:r>
          </w:p>
          <w:p w14:paraId="198CEF57" w14:textId="3B420B70" w:rsidR="00235066" w:rsidRPr="00827702" w:rsidRDefault="00235066" w:rsidP="0023506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156. Acts. 6  e 7.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6918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FBD92B0" w14:textId="77777777" w:rsidR="00235066" w:rsidRPr="00827702" w:rsidRDefault="0023506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32C8E4D8" w14:textId="5238B3A1" w:rsidR="00F96475" w:rsidRPr="00827702" w:rsidRDefault="00235066" w:rsidP="0023506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</w:tbl>
    <w:p w14:paraId="0EC5FF15" w14:textId="6E3C2484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33CC8C41" w14:textId="1ADEB08D" w:rsidR="00F96475" w:rsidRPr="00827702" w:rsidRDefault="00BB3716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 xml:space="preserve"> </w:t>
      </w:r>
      <w:r w:rsidR="00F96475"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50F590B2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92D585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BA269A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0BB1A8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4F5B38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28F725E5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77BCD527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26D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11C1C32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5167907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0D1E3060" w14:textId="007910F0" w:rsidR="00F96475" w:rsidRPr="00827702" w:rsidRDefault="00767D6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5A32921D" w14:textId="045D1EE5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611C4810" w14:textId="6CED041E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5056C6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B5B3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1086491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0AAF76A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08671F4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772805B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5570214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49B9C54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76D169B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5AD16B2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2F093ACC" w14:textId="39C88618" w:rsidR="00F96475" w:rsidRPr="00827702" w:rsidRDefault="00767D6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1021665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2DA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40C58C1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759CD99F" w14:textId="4E163850" w:rsidR="00F96475" w:rsidRPr="00827702" w:rsidRDefault="00BB371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1D55A598" w14:textId="4F77BB46" w:rsidR="00F96475" w:rsidRPr="00827702" w:rsidRDefault="0023506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79BE835E" w14:textId="7CFBB6DA" w:rsidR="00F96475" w:rsidRPr="00827702" w:rsidRDefault="0023506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1CC2B47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74923B3A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2C75858E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226CE07B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391576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9D1DFF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3898AE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EA3868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6A36387C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45EC96B1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CD2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49935A1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34F4A5F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288F944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27382D5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312FB89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0EC896B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2CD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78A614F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167EDC5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1BD7A74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3B395F68" w14:textId="4FE4DD2E" w:rsidR="00F96475" w:rsidRPr="00827702" w:rsidRDefault="00BB371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230DE1FD" w14:textId="751A355B" w:rsidR="00F96475" w:rsidRPr="00827702" w:rsidRDefault="00BB3716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66A36C2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26789AF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7BDEA3B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273A9797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510D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71F0275A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25229A6A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3B8A8B95" w14:textId="29FAB5A3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4D199A03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3D21CD41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69348562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4CC192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4ED74D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4A7174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4F8AF36C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1EEE0035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B18B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02C9F57F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AE01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3EAF1DEE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5F1BFB77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20A9655B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C5C9D8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DA215D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EBBD" w14:textId="69F62841" w:rsidR="00F96475" w:rsidRPr="00827702" w:rsidRDefault="00F96475" w:rsidP="00BB3716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BB3716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España e Europa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BB3716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216D7221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8154002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4407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364F75F8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7EC02DF5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BB6A0EC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DB00545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54C6E5E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352" w14:textId="783D1514" w:rsidR="00F96475" w:rsidRPr="00827702" w:rsidRDefault="00F96475" w:rsidP="00037E2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235066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Textos narrativos:</w:t>
            </w:r>
            <w:r w:rsidR="00235066" w:rsidRPr="00827702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 w:bidi="ar-SA"/>
              </w:rPr>
              <w:t xml:space="preserve"> </w:t>
            </w:r>
            <w:r w:rsidR="00235066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Coñecendo a Drácula.</w:t>
            </w:r>
            <w:r w:rsidR="0023506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147).</w:t>
            </w:r>
            <w:r w:rsidR="003023C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3023CC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Texto instrutivo:</w:t>
            </w:r>
            <w:r w:rsidR="003023CC" w:rsidRPr="00827702">
              <w:rPr>
                <w:rFonts w:cs="Arial"/>
                <w:i/>
                <w:sz w:val="19"/>
                <w:szCs w:val="19"/>
              </w:rPr>
              <w:t xml:space="preserve"> </w:t>
            </w:r>
            <w:r w:rsidR="0023506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BB3716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Como ver un </w:t>
            </w:r>
            <w:r w:rsidR="00037E21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troll</w:t>
            </w:r>
            <w:r w:rsidR="00BB3716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(e non morrer no intento)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149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F96475" w:rsidRPr="00827702" w14:paraId="5B8FC3AB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8485960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70F9" w14:textId="7540F575" w:rsidR="00F96475" w:rsidRPr="00827702" w:rsidRDefault="00F96475" w:rsidP="003051E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BB3716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 xml:space="preserve">Presentación dun personaxe de lenda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Escritura dun relato breve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="00BB3716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Escritura dun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comentario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sobr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 as características dun texto instrutivo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páxina 150);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Narración ora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 dun conto ou lenda (páxinas 156 e 157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1B2541DA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5524E57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2391" w14:textId="564C58AB" w:rsidR="00F96475" w:rsidRPr="00827702" w:rsidRDefault="00F96475" w:rsidP="00037E21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BB371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</w:t>
            </w:r>
            <w:r w:rsidR="00037E21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un debate sobre artes escénicas nun </w:t>
            </w:r>
            <w:r w:rsidR="00767D6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programa de televisión 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(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453E6B05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5C094E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EF9F" w14:textId="0CC99253" w:rsidR="00F96475" w:rsidRPr="00827702" w:rsidRDefault="00F96475" w:rsidP="00767D6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Busca de información sobre o conde Drácula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Busca de actuacións 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gravadas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de contacontos (páxina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156).</w:t>
            </w:r>
          </w:p>
        </w:tc>
      </w:tr>
      <w:tr w:rsidR="00F96475" w:rsidRPr="00827702" w14:paraId="05F1D437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69C8ADE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1747" w14:textId="4A44EFCC" w:rsidR="00F96475" w:rsidRPr="00827702" w:rsidRDefault="00F96475" w:rsidP="00767D6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BB3716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Presentación dun personaxe de lenda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146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Escritura de textos varios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147 e 148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Planificación, organización e xestión da taref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final: A narración dun conto ou lenda  (páxinas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156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157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</w:p>
        </w:tc>
      </w:tr>
      <w:tr w:rsidR="00F96475" w:rsidRPr="00827702" w14:paraId="571DB642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966F828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D684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48148ACD" w14:textId="090978E5" w:rsidR="00F96475" w:rsidRPr="00827702" w:rsidRDefault="00F96475" w:rsidP="00767D6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 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educació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 en valor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cívicos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universais. Valoración do patrimonio cultural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d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un pobo a partir do coñec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</w:t>
            </w:r>
            <w:r w:rsidR="00BB3716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mento das súas lendas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767D6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150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29E5EF60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1A75DBB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51CF0D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666F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117693C2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0D0F2E74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367B4244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2F37AF2A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1AA006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0147" w14:textId="111B2A9C" w:rsidR="00F96475" w:rsidRPr="00827702" w:rsidRDefault="00BB3716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Elaborar e comunicar oralme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n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 ou por escrito un plan para organizar ou conseguir algo.</w:t>
            </w:r>
          </w:p>
          <w:p w14:paraId="4340FD06" w14:textId="317E0B6D" w:rsidR="00F96475" w:rsidRPr="00827702" w:rsidRDefault="00F96475" w:rsidP="00BB3716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Que </w:t>
            </w:r>
            <w:r w:rsidR="00BB3716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farás? Como o farás? Cando? Que medios empregarás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0647ABE3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C6B4B09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699DDD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2153" w14:textId="75DC9298" w:rsidR="00F96475" w:rsidRPr="00827702" w:rsidRDefault="00BB3716" w:rsidP="00BB3716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Val</w:t>
            </w:r>
            <w:r w:rsidR="00101CF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ores sociais, cívicos e solida</w:t>
            </w:r>
            <w:r w:rsidR="00037E21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rios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(A solidariedade: o interes</w:t>
            </w:r>
            <w:r w:rsidR="003051E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polos demais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4B2A88F6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226E3FE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9D5266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F983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6CDB7AE1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3B05EC6B" w14:textId="00D18F32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43"/>
          <w:footerReference w:type="default" r:id="rId44"/>
          <w:footerReference w:type="first" r:id="rId45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11. </w:t>
      </w:r>
      <w:r w:rsidR="00284C41" w:rsidRPr="00827702">
        <w:rPr>
          <w:rFonts w:ascii="Arial" w:hAnsi="Arial" w:cs="Arial"/>
          <w:b/>
          <w:sz w:val="44"/>
          <w:szCs w:val="44"/>
          <w:lang w:val="gl-ES"/>
        </w:rPr>
        <w:t>Viaxe ao corazón da Terra</w:t>
      </w:r>
    </w:p>
    <w:p w14:paraId="6D4BA740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0A5C2F0D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0D85AF50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5CA33C45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7D4C0359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682956D4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14F4F9A1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15195D92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092779D7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4A79F1BD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433BC82F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677B9BD2" w14:textId="5B045D6B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Esta 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>unidade ten como eixe temático o interior da Terra. O obxe</w:t>
      </w:r>
      <w:r w:rsidR="00462089" w:rsidRPr="00827702">
        <w:rPr>
          <w:rFonts w:ascii="Arial" w:eastAsia="Calibri" w:hAnsi="Arial" w:cs="Arial"/>
          <w:sz w:val="19"/>
          <w:szCs w:val="19"/>
          <w:lang w:val="gl-ES"/>
        </w:rPr>
        <w:t>c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tivo é aproximar os alumnos a vocabulario específico, </w:t>
      </w:r>
      <w:r w:rsidR="00235066" w:rsidRPr="00827702">
        <w:rPr>
          <w:rFonts w:ascii="Arial" w:eastAsiaTheme="minorHAnsi" w:hAnsi="Arial" w:cs="Arial"/>
          <w:sz w:val="19"/>
          <w:szCs w:val="19"/>
          <w:lang w:val="es-ES" w:bidi="ar-SA"/>
        </w:rPr>
        <w:t xml:space="preserve">coa finalidade de poder comprender e expresarse tanto de forma oral coma escrita en situacións relacionadas con este tema. 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 xml:space="preserve"> No apartado de Vocabulario,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 ademais da terminoloxía prop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>i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a das covas, 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coñecerán o concepto de estranxeirismo e 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 xml:space="preserve">buscarán 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>termos equivalentes da lingua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 xml:space="preserve"> galega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 para evitalos. </w:t>
      </w:r>
      <w:r w:rsidR="00462089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 Gramática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 traballarán as clases de oracións atendendo a </w:t>
      </w:r>
      <w:r w:rsidR="00574A3E" w:rsidRPr="00827702">
        <w:rPr>
          <w:rFonts w:ascii="Arial" w:eastAsia="Calibri" w:hAnsi="Arial" w:cs="Arial"/>
          <w:sz w:val="19"/>
          <w:szCs w:val="19"/>
          <w:lang w:val="gl-ES"/>
        </w:rPr>
        <w:t>d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iferentes criterios: intención do falante, número de verbos conxugados na oración e voz do verbo. </w:t>
      </w:r>
      <w:r w:rsidR="00462089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284C41" w:rsidRPr="00827702">
        <w:rPr>
          <w:rFonts w:ascii="Arial" w:eastAsia="Calibri" w:hAnsi="Arial" w:cs="Arial"/>
          <w:sz w:val="19"/>
          <w:szCs w:val="19"/>
          <w:lang w:val="gl-ES"/>
        </w:rPr>
        <w:t xml:space="preserve"> ortografía continúan afondando nos signos de puntuación, nesta ocasión o punto e coma e os puntos suspensivos.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Todos </w:t>
      </w:r>
      <w:r w:rsidR="004D6286" w:rsidRPr="00827702">
        <w:rPr>
          <w:rFonts w:ascii="Arial" w:eastAsia="Calibri" w:hAnsi="Arial" w:cs="Arial"/>
          <w:sz w:val="19"/>
          <w:szCs w:val="19"/>
          <w:lang w:val="gl-ES"/>
        </w:rPr>
        <w:t>este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>s contidos lingüísticos poderán ser aplicados na t</w:t>
      </w:r>
      <w:r w:rsidR="00235066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refa final: a elaboración dun folleto turístico. Ademais no programa de Literatura continuarán </w:t>
      </w:r>
      <w:r w:rsidR="00462089" w:rsidRPr="00827702">
        <w:rPr>
          <w:rFonts w:ascii="Arial" w:eastAsia="Calibri" w:hAnsi="Arial" w:cs="Arial"/>
          <w:sz w:val="19"/>
          <w:szCs w:val="19"/>
          <w:lang w:val="gl-ES"/>
        </w:rPr>
        <w:t>traballando con textos teatrais: a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 estrutur</w:t>
      </w:r>
      <w:r w:rsidR="00462089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 en actos e escenas.</w:t>
      </w:r>
    </w:p>
    <w:p w14:paraId="0C15C4F3" w14:textId="14E71DB2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xa estarán familiarizados cos contidos traballados nesta unidade </w:t>
      </w:r>
      <w:r w:rsidR="00235066" w:rsidRPr="00827702">
        <w:rPr>
          <w:rFonts w:ascii="Arial" w:eastAsia="Calibri" w:hAnsi="Arial" w:cs="Arial"/>
          <w:sz w:val="19"/>
          <w:szCs w:val="19"/>
          <w:lang w:val="gl-ES"/>
        </w:rPr>
        <w:t>na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 xml:space="preserve"> Ortografía e </w:t>
      </w:r>
      <w:r w:rsidR="00235066" w:rsidRPr="00827702">
        <w:rPr>
          <w:rFonts w:ascii="Arial" w:eastAsia="Calibri" w:hAnsi="Arial" w:cs="Arial"/>
          <w:sz w:val="19"/>
          <w:szCs w:val="19"/>
          <w:lang w:val="gl-ES"/>
        </w:rPr>
        <w:t xml:space="preserve">na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>Gramática e poderán afondar e reflexionar na súa funcionalidade. Ademais ampliarán coñecementos sobre o xénero teatral.</w:t>
      </w:r>
    </w:p>
    <w:p w14:paraId="3A3142D8" w14:textId="4FEF9BB8" w:rsidR="00F96475" w:rsidRPr="00827702" w:rsidRDefault="00F96475" w:rsidP="00B2645A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No traballo 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de </w:t>
      </w:r>
      <w:r w:rsidR="00462089" w:rsidRPr="00827702">
        <w:rPr>
          <w:rFonts w:ascii="Arial" w:eastAsia="Calibri" w:hAnsi="Arial" w:cs="Arial"/>
          <w:iCs/>
          <w:sz w:val="19"/>
          <w:szCs w:val="19"/>
          <w:lang w:val="gl-ES"/>
        </w:rPr>
        <w:t>Vocabulario será ben vixiar que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  <w:r w:rsidR="00462089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distinguen entre neoloxismo e estranxeirism</w:t>
      </w:r>
      <w:r w:rsidR="004D6286" w:rsidRPr="00827702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e aclarar que</w:t>
      </w:r>
      <w:r w:rsidR="00462089" w:rsidRPr="00827702">
        <w:rPr>
          <w:rFonts w:ascii="Arial" w:eastAsia="Calibri" w:hAnsi="Arial" w:cs="Arial"/>
          <w:iCs/>
          <w:sz w:val="19"/>
          <w:szCs w:val="19"/>
          <w:lang w:val="gl-ES"/>
        </w:rPr>
        <w:t>,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se ben moitos neoloxismos poden ser tomados doutras linguas, </w:t>
      </w:r>
      <w:r w:rsidR="004D6286" w:rsidRPr="00827702">
        <w:rPr>
          <w:rFonts w:ascii="Arial" w:eastAsia="Calibri" w:hAnsi="Arial" w:cs="Arial"/>
          <w:iCs/>
          <w:sz w:val="19"/>
          <w:szCs w:val="19"/>
          <w:lang w:val="gl-ES"/>
        </w:rPr>
        <w:t>en ocasións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usamos palabras estran</w:t>
      </w:r>
      <w:r w:rsidR="004D6286" w:rsidRPr="00827702">
        <w:rPr>
          <w:rFonts w:ascii="Arial" w:eastAsia="Calibri" w:hAnsi="Arial" w:cs="Arial"/>
          <w:iCs/>
          <w:sz w:val="19"/>
          <w:szCs w:val="19"/>
          <w:lang w:val="gl-ES"/>
        </w:rPr>
        <w:t>xeiras de forma innecesaria porqu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>e a nosa lingua xa conta con palabras pr</w:t>
      </w:r>
      <w:r w:rsidR="004D6286" w:rsidRPr="00827702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B2645A" w:rsidRPr="00827702">
        <w:rPr>
          <w:rFonts w:ascii="Arial" w:eastAsia="Calibri" w:hAnsi="Arial" w:cs="Arial"/>
          <w:iCs/>
          <w:sz w:val="19"/>
          <w:szCs w:val="19"/>
          <w:lang w:val="gl-ES"/>
        </w:rPr>
        <w:t>pias para designar ese obxecto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.</w:t>
      </w:r>
    </w:p>
    <w:p w14:paraId="0EDE2486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B2BEA2A" w14:textId="26832F93" w:rsidR="00F96475" w:rsidRPr="00827702" w:rsidRDefault="00F96475" w:rsidP="00F96475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>1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e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>2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.ª semanas de </w:t>
      </w:r>
      <w:r w:rsidR="00B2645A" w:rsidRPr="00827702">
        <w:rPr>
          <w:rFonts w:ascii="Arial" w:eastAsia="Calibri" w:hAnsi="Arial" w:cs="Arial"/>
          <w:sz w:val="19"/>
          <w:szCs w:val="19"/>
          <w:lang w:val="gl-ES"/>
        </w:rPr>
        <w:t>abril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</w:p>
    <w:p w14:paraId="5EC34405" w14:textId="534BF4A5" w:rsidR="00F96475" w:rsidRPr="00827702" w:rsidRDefault="00F96475" w:rsidP="00B2645A">
      <w:pPr>
        <w:tabs>
          <w:tab w:val="left" w:pos="284"/>
        </w:tabs>
        <w:spacing w:after="106" w:line="260" w:lineRule="exact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37ADF3E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41549EA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FC13E2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6BC769B5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D355B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58D3C8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658E7F5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45BDF126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3E70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5DA23012" w14:textId="77777777" w:rsidR="001F643F" w:rsidRPr="00827702" w:rsidRDefault="001F643F" w:rsidP="001F643F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53DD3E0B" w14:textId="77777777" w:rsidR="001F643F" w:rsidRPr="00827702" w:rsidRDefault="001F643F" w:rsidP="001F643F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B1.5. Comprensión e produción de textos orais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6487FAF5" w14:textId="77777777" w:rsidR="00F96475" w:rsidRPr="00827702" w:rsidRDefault="00F96475" w:rsidP="0046208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3606" w14:textId="1BBB8C1E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</w:t>
            </w:r>
            <w:r w:rsidR="00BA17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 subxénero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propio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dos medios de comunicación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: a reportaxe.</w:t>
            </w:r>
            <w:r w:rsidR="00687CA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  <w:p w14:paraId="4FB386BC" w14:textId="1F6E3D34" w:rsidR="00F96475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ión do texto oral procedente dunha reportaxe audiovisual. </w:t>
            </w:r>
          </w:p>
          <w:p w14:paraId="289EDDEB" w14:textId="37484703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Planificación e produción do texto oral sobre os volcáns. </w:t>
            </w:r>
          </w:p>
          <w:p w14:paraId="042C2782" w14:textId="45B269FB" w:rsidR="00F96475" w:rsidRPr="00827702" w:rsidRDefault="001F643F" w:rsidP="00346BE6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Mellora da e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xpresión oral, </w:t>
            </w:r>
            <w:r w:rsidR="00687CA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pronuncia e </w:t>
            </w:r>
            <w:r w:rsidR="00687CA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dicción.</w:t>
            </w:r>
          </w:p>
          <w:p w14:paraId="2CF44FBD" w14:textId="77777777" w:rsidR="00F96475" w:rsidRPr="00827702" w:rsidRDefault="00F96475" w:rsidP="00856129">
            <w:pPr>
              <w:spacing w:after="106"/>
              <w:rPr>
                <w:rFonts w:cs="Arial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58FA" w14:textId="77777777" w:rsidR="00826134" w:rsidRPr="00827702" w:rsidRDefault="00826134" w:rsidP="0082613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3FAB0CCF" w14:textId="77777777" w:rsidR="00826134" w:rsidRPr="00827702" w:rsidRDefault="00826134" w:rsidP="0082613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  <w:p w14:paraId="34F34F4F" w14:textId="0F5358C6" w:rsidR="00826134" w:rsidRPr="00827702" w:rsidRDefault="00462089" w:rsidP="0082613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 xml:space="preserve"> </w:t>
            </w:r>
          </w:p>
          <w:p w14:paraId="2E9FDBBF" w14:textId="77777777" w:rsidR="00F96475" w:rsidRPr="00827702" w:rsidRDefault="00F96475" w:rsidP="00856129">
            <w:pPr>
              <w:spacing w:after="106"/>
              <w:rPr>
                <w:lang w:val="gl-ES"/>
              </w:rPr>
            </w:pPr>
          </w:p>
        </w:tc>
      </w:tr>
    </w:tbl>
    <w:p w14:paraId="22D91294" w14:textId="23EE08DA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20853E67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CAA6E1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14E364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33E4672C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2B7AB8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3BC65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F34B3D9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238093DC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6C691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67CBDC03" w14:textId="61C75D88" w:rsidR="00F96475" w:rsidRPr="00827702" w:rsidRDefault="001F643F" w:rsidP="00D302B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B2.2. Comprensión de textos procedentes dos medios de comunicación social (incluídas webs infantís e xuvenís) con especial incidencia na noticia, na entrevista e nas cartas á dirección do xornal, para obter información xeral, localizando informacións destacadas.</w:t>
            </w:r>
          </w:p>
          <w:p w14:paraId="200955C1" w14:textId="77777777" w:rsidR="001F643F" w:rsidRPr="00827702" w:rsidRDefault="001F643F" w:rsidP="001F643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1F6F15D2" w14:textId="77777777" w:rsidR="001F643F" w:rsidRPr="00827702" w:rsidRDefault="001F643F" w:rsidP="001F643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B2.6. Uso das estratexias de control do proceso lector (anticipación, formulación de hipóteses, relectura...). </w:t>
            </w:r>
          </w:p>
          <w:p w14:paraId="651F4390" w14:textId="77777777" w:rsidR="001F643F" w:rsidRPr="00827702" w:rsidRDefault="001F643F" w:rsidP="001F643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B2.8. Realización de diferentes tipos de lectura: de investigación, de aprendizaxe, de gozo persoal, de resolución de problemas. </w:t>
            </w:r>
          </w:p>
          <w:p w14:paraId="219E62A7" w14:textId="41DD8E9C" w:rsidR="00CC59FB" w:rsidRPr="00827702" w:rsidRDefault="00CC59FB" w:rsidP="00CC59F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B2.15. Desenvolvemento da autonomía lectora, da capacidade de elección de temas e de textos e de expresión das preferencias persoais. </w:t>
            </w:r>
          </w:p>
          <w:p w14:paraId="56461AFA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8B10" w14:textId="2E690A4A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unh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</w:t>
            </w:r>
            <w:r w:rsidR="00BA17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á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xina de diario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persoal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recoñecendo o tipo de texto e localizando os datos específicos. </w:t>
            </w:r>
          </w:p>
          <w:p w14:paraId="00182A65" w14:textId="1211CFCE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d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texto 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narrativo </w:t>
            </w:r>
            <w:r w:rsidR="00462089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Ulises e o ciclope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pronunci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</w:t>
            </w:r>
            <w:r w:rsidR="00BA17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entoación e ritmo adecuado</w:t>
            </w:r>
            <w:r w:rsidR="00BA17C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46208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comprensión da historia.</w:t>
            </w:r>
          </w:p>
          <w:p w14:paraId="6D9E6786" w14:textId="15EC7A19" w:rsidR="00346BE6" w:rsidRPr="00827702" w:rsidRDefault="001F643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Recoñecemento </w:t>
            </w:r>
            <w:r w:rsidR="00687CAD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de elementos da narración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3C479F9E" w14:textId="28CCB9D6" w:rsidR="00F96475" w:rsidRPr="00827702" w:rsidRDefault="00687CAD" w:rsidP="001F643F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diferentes fontes na procura de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información sobre os volcáns e sobre covas galegas. </w:t>
            </w:r>
          </w:p>
          <w:p w14:paraId="22C352DB" w14:textId="77777777" w:rsidR="00F96475" w:rsidRPr="00827702" w:rsidRDefault="00F96475" w:rsidP="00856129">
            <w:p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7866" w14:textId="77777777" w:rsidR="00826134" w:rsidRPr="00827702" w:rsidRDefault="00826134" w:rsidP="0082613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1BA21FBB" w14:textId="77777777" w:rsidR="00826134" w:rsidRPr="00827702" w:rsidRDefault="00826134" w:rsidP="0082613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estratexias para mellorar a lectura. </w:t>
            </w:r>
          </w:p>
          <w:p w14:paraId="0BB89538" w14:textId="7275B4D8" w:rsidR="00826134" w:rsidRPr="00827702" w:rsidRDefault="00826134" w:rsidP="0082613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diferentes tipos de lectura. </w:t>
            </w:r>
          </w:p>
          <w:p w14:paraId="6F156996" w14:textId="6BB4CF89" w:rsidR="00F96475" w:rsidRPr="00827702" w:rsidRDefault="00CC59FB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Amosar autonomía lectora e capacidade de selección de textos do seu interese, así como ser quen de expresar preferencias.</w:t>
            </w:r>
          </w:p>
        </w:tc>
      </w:tr>
    </w:tbl>
    <w:p w14:paraId="16B515D9" w14:textId="2F035797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47DEB0EB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C13DEC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15653E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D493C3D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53610F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634EB2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772D3B4F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4F41484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8B16D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3787BC89" w14:textId="77777777" w:rsidR="001F643F" w:rsidRPr="00827702" w:rsidRDefault="001F643F" w:rsidP="00037E21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B3.2. Composición de textos propios de situacións cotiás de relación social (correspondencia, normas, programas, convocatorias, plans de traballo, mensaxes curtas) de acordo coas características propias destes xéneros.  </w:t>
            </w:r>
          </w:p>
          <w:p w14:paraId="324459D4" w14:textId="77777777" w:rsidR="001F643F" w:rsidRPr="00827702" w:rsidRDefault="001F643F" w:rsidP="00037E21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0336D596" w14:textId="77777777" w:rsidR="001F643F" w:rsidRPr="00827702" w:rsidRDefault="001F643F" w:rsidP="00037E21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1E489700" w14:textId="77777777" w:rsidR="001F643F" w:rsidRPr="00827702" w:rsidRDefault="001F643F" w:rsidP="00037E21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B3.6. Uso progresivamente autónomo das TIC na busca de información, o tratamento dos textos e a realización de presentacións.</w:t>
            </w:r>
          </w:p>
          <w:p w14:paraId="01213DB2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88F95" w14:textId="48066A63" w:rsidR="00F96475" w:rsidRPr="00827702" w:rsidRDefault="00346BE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dun correo ele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trónico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D072ABB" w14:textId="6868329B" w:rsidR="00346BE6" w:rsidRPr="00827702" w:rsidRDefault="00346BE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Elaboración dun breve 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comentario escrito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explicar os elementos 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narración. </w:t>
            </w:r>
          </w:p>
          <w:p w14:paraId="2B7A0C43" w14:textId="5E86E00C" w:rsidR="00346BE6" w:rsidRPr="00827702" w:rsidRDefault="00480EB6" w:rsidP="00652E7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trike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Planificación, organización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elaboración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dun folleto de maneira creativa utilizando ferramentas dixitais de edición e presentación.</w:t>
            </w:r>
          </w:p>
          <w:p w14:paraId="7324DFD5" w14:textId="28489FFC" w:rsidR="00346BE6" w:rsidRPr="00827702" w:rsidRDefault="00480EB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Realización de esquemas, de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mapas conceptuais 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de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resumos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dos contidos da</w:t>
            </w:r>
            <w:r w:rsidR="001F643F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unidade para organizar e mem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orizar a información.</w:t>
            </w:r>
          </w:p>
          <w:p w14:paraId="6019F328" w14:textId="5E922956" w:rsidR="00462089" w:rsidRPr="00827702" w:rsidRDefault="00462089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Escritura de ditados.</w:t>
            </w:r>
          </w:p>
          <w:p w14:paraId="17C5A6D4" w14:textId="77777777" w:rsidR="00F96475" w:rsidRPr="00827702" w:rsidRDefault="00F96475" w:rsidP="009F50E6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3093" w14:textId="77777777" w:rsidR="009F50E6" w:rsidRPr="00827702" w:rsidRDefault="009F50E6" w:rsidP="009F50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 </w:t>
            </w:r>
          </w:p>
          <w:p w14:paraId="0EEAC958" w14:textId="77777777" w:rsidR="009F50E6" w:rsidRPr="00827702" w:rsidRDefault="009F50E6" w:rsidP="009F50E6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5080DD3D" w14:textId="77777777" w:rsidR="009F50E6" w:rsidRPr="00827702" w:rsidRDefault="009F50E6" w:rsidP="009F50E6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720611CE" w14:textId="77777777" w:rsidR="009F50E6" w:rsidRPr="00827702" w:rsidRDefault="009F50E6" w:rsidP="009F50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  <w:p w14:paraId="149DCDFD" w14:textId="407FCF81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22C3C8DF" w14:textId="6B168BBF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00C7624D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BFDE05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5942E7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64839BE6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C12D9F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A41E40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4CD6B8FD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46B383C5" w14:textId="77777777" w:rsidTr="002E485E">
        <w:trPr>
          <w:trHeight w:val="795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A62A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154EC2A2" w14:textId="772CCA58" w:rsidR="001F643F" w:rsidRPr="00827702" w:rsidRDefault="001F643F" w:rsidP="002E48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B4.1. Uso e identificación intuitiva da terminoloxía seguinte nas actividades de produción e interpretación: denominación dos textos traballados; </w:t>
            </w:r>
            <w:r w:rsidR="002E485E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(…) 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; grupo de palabras: núcleo e complementos; substantivos, artigos e pronomes, adxectivo; tempo e modo verbal; persoa gramatical; modo imperativo e infinitivo; complementos do nome e complementos do verbo: o suxeito. </w:t>
            </w:r>
          </w:p>
          <w:p w14:paraId="39B754F1" w14:textId="532D3F63" w:rsidR="002E485E" w:rsidRPr="00827702" w:rsidRDefault="002E485E" w:rsidP="002E48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B4.4. Comparación e transformación de enunciados, mediante inserción, supresión, cambio de orde, segmentación e recomposición, para xulgar sobre a gramaticalidade dos resultados e facilitar o desenvolvemento dos conceptos lingüísticos e da metalinguaxe.  </w:t>
            </w:r>
          </w:p>
          <w:p w14:paraId="3CF66165" w14:textId="63B7E46A" w:rsidR="001F643F" w:rsidRPr="00827702" w:rsidRDefault="001F643F" w:rsidP="002E48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Times" w:eastAsiaTheme="minorHAnsi" w:hAnsi="Times" w:cs="Times"/>
                <w:sz w:val="18"/>
                <w:szCs w:val="18"/>
                <w:lang w:val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B4.8. Identificación, en oracións, do verbo e os seus complementos, especialmente o suxeito, así como o papel semántico deste (axente, paciente e causa).  </w:t>
            </w:r>
          </w:p>
          <w:p w14:paraId="5BC7B90F" w14:textId="77777777" w:rsidR="002E485E" w:rsidRPr="00827702" w:rsidRDefault="002E485E" w:rsidP="002E48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2BAE60E3" w14:textId="23C39330" w:rsidR="002E485E" w:rsidRPr="00827702" w:rsidRDefault="002E485E" w:rsidP="002E485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</w:t>
            </w:r>
          </w:p>
          <w:p w14:paraId="3BF36A68" w14:textId="462B644D" w:rsidR="001F643F" w:rsidRPr="00827702" w:rsidRDefault="001F643F" w:rsidP="001F643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B4.15. Comparación entre aspectos das linguas que o alumnado coñece e/ou está a aprender para mellorar os procesos comunicativos e recoñecer as interferencias.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579B" w14:textId="031DE392" w:rsidR="002E485E" w:rsidRPr="00827702" w:rsidRDefault="002E485E" w:rsidP="002E485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do vocabulario relacionado coas covas.</w:t>
            </w:r>
          </w:p>
          <w:p w14:paraId="0445E6C2" w14:textId="566338FC" w:rsidR="00F96475" w:rsidRPr="00827702" w:rsidRDefault="001F643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ecoñecemento de estranxeirismos e substitución destes por palabras da nosa lingua.</w:t>
            </w:r>
          </w:p>
          <w:p w14:paraId="4B658F79" w14:textId="47F5E912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dicionarios en liña para buscar estranxeirismos</w:t>
            </w:r>
            <w:r w:rsidR="002F3C4B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FFB43F6" w14:textId="3ED6D433" w:rsidR="00346BE6" w:rsidRPr="00827702" w:rsidRDefault="00652E7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de tipos de oracións pola intención do falante.</w:t>
            </w:r>
          </w:p>
          <w:p w14:paraId="378E074B" w14:textId="3A0E2A79" w:rsidR="001F643F" w:rsidRPr="00827702" w:rsidRDefault="001F643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oracións simples e compostas.</w:t>
            </w:r>
          </w:p>
          <w:p w14:paraId="4C803EFF" w14:textId="362323D8" w:rsidR="001F643F" w:rsidRPr="00827702" w:rsidRDefault="001F643F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Distinción entre oracións activas e pasivas.</w:t>
            </w:r>
          </w:p>
          <w:p w14:paraId="61330F21" w14:textId="577D825A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ortográfica do punto e coma e dos puntos suspensivos.</w:t>
            </w:r>
          </w:p>
          <w:p w14:paraId="04FEA2BF" w14:textId="2E5BE241" w:rsidR="00346BE6" w:rsidRPr="00827702" w:rsidRDefault="00346BE6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Autonomía na realización de tarefas de aprendizaxe.</w:t>
            </w:r>
          </w:p>
          <w:p w14:paraId="3EE0AB91" w14:textId="1439B08A" w:rsidR="00F96475" w:rsidRPr="00827702" w:rsidRDefault="00346BE6" w:rsidP="002E485E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Valoración dos folletos </w:t>
            </w:r>
            <w:r w:rsidR="002E48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turísticos elaborados pol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os compañeiros tendo en conta o contido e a presentación.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8E50" w14:textId="77777777" w:rsidR="009F50E6" w:rsidRPr="00827702" w:rsidRDefault="009F50E6" w:rsidP="009F50E6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  <w:p w14:paraId="143E9A81" w14:textId="3D2F85F6" w:rsidR="002E485E" w:rsidRPr="00827702" w:rsidRDefault="002E485E" w:rsidP="002E485E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  <w:p w14:paraId="48816B55" w14:textId="77777777" w:rsidR="009F50E6" w:rsidRPr="00827702" w:rsidRDefault="009F50E6" w:rsidP="009F50E6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Identificar o papel semántico do suxeito e transformar oracións activas en pasivas, e viceversa, para mellorar a comprensión e a produción de textos. </w:t>
            </w:r>
          </w:p>
          <w:p w14:paraId="535325FE" w14:textId="7518F6E0" w:rsidR="002E485E" w:rsidRPr="00827702" w:rsidRDefault="002E485E" w:rsidP="002E485E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61F2FD82" w14:textId="77777777" w:rsidR="009F50E6" w:rsidRPr="00827702" w:rsidRDefault="009F50E6" w:rsidP="009F50E6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Establecer relacións entre as diversas linguas que utiliza ou está a aprender o alumnado para reflexionar sobre como mellorar os seus procesos comunicativos na lingua galega. </w:t>
            </w:r>
          </w:p>
          <w:p w14:paraId="6BEB8E00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0BDEFE79" w14:textId="4D5D62BB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3A0BF87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4D522A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7F9E369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18F58EE1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E0904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A0D00B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FE03F9F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shd w:val="clear" w:color="auto" w:fill="FFFF00"/>
                <w:lang w:val="gl-ES"/>
              </w:rPr>
            </w:pPr>
          </w:p>
        </w:tc>
      </w:tr>
      <w:tr w:rsidR="00F96475" w:rsidRPr="00827702" w14:paraId="0DADFFEE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71898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5. EDUCACIÓN LITERARIA</w:t>
            </w:r>
          </w:p>
          <w:p w14:paraId="12A8A041" w14:textId="77777777" w:rsidR="000E753C" w:rsidRPr="00827702" w:rsidRDefault="000E753C" w:rsidP="000E753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B5.2. Valoración e aprecio do texto literario galego (oral ou non) como vehículo de comunicación, fonte de coñecemento da nosa cultura e como recurso de gozo persoal. </w:t>
            </w:r>
          </w:p>
          <w:p w14:paraId="4C0A0AF3" w14:textId="77777777" w:rsidR="000E753C" w:rsidRPr="00827702" w:rsidRDefault="000E753C" w:rsidP="000E753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>B5.5. Lectura comentada de poemas, de relatos e de obras teatrais tendo en conta as convencións literarias (xéneros, figuras) e a presenza de certos temas e motivos repetitivos e tópicos.</w:t>
            </w:r>
          </w:p>
          <w:p w14:paraId="5EF9C294" w14:textId="77777777" w:rsidR="000E753C" w:rsidRPr="00827702" w:rsidRDefault="000E753C" w:rsidP="000E753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8"/>
                <w:szCs w:val="18"/>
                <w:lang w:val="gl-ES"/>
              </w:rPr>
              <w:t xml:space="preserve">B5.6. Recreación e composición de poemas e relatos para comunicar sentimentos, emocións, estados de ánimo, lembranzas, recoñecendo as características dalgúns modelos. </w:t>
            </w:r>
          </w:p>
          <w:p w14:paraId="470429F2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ind w:left="360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F8F1" w14:textId="19D233AF" w:rsidR="00F96475" w:rsidRPr="00827702" w:rsidRDefault="00346BE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de fragmentos teatrais.</w:t>
            </w:r>
          </w:p>
          <w:p w14:paraId="600F73E6" w14:textId="0094582B" w:rsidR="000E753C" w:rsidRPr="00827702" w:rsidRDefault="00346BE6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Estudo e análise da estrutura básica dos textos teatrai</w:t>
            </w:r>
            <w:r w:rsidR="002E48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s: acto e escena</w:t>
            </w:r>
            <w:r w:rsidR="000E753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30157C71" w14:textId="669E2EFB" w:rsidR="00346BE6" w:rsidRPr="00827702" w:rsidRDefault="000E753C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Comparación do teatro </w:t>
            </w:r>
            <w:r w:rsidR="001F4DC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con outros espectáculos (comedia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musica</w:t>
            </w:r>
            <w:r w:rsidR="001F4DC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ópera</w:t>
            </w:r>
            <w:r w:rsidR="001F4DC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ball</w:t>
            </w:r>
            <w:r w:rsidR="0082613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</w:t>
            </w:r>
            <w:r w:rsidR="001F4DC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)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346BE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que utilizan esta mesma estrutura.</w:t>
            </w:r>
          </w:p>
          <w:p w14:paraId="305FE8BA" w14:textId="6BCE646A" w:rsidR="00F96475" w:rsidRPr="00827702" w:rsidRDefault="00346BE6" w:rsidP="001F4DC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Conversión dun conto popular nun texto teatral </w:t>
            </w:r>
            <w:r w:rsidR="002E485E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estru</w:t>
            </w:r>
            <w:r w:rsidR="001F4DC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turado en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escenas.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2FA7" w14:textId="77777777" w:rsidR="002E300C" w:rsidRPr="00827702" w:rsidRDefault="002E300C" w:rsidP="002E300C">
            <w:pPr>
              <w:widowControl w:val="0"/>
              <w:autoSpaceDE w:val="0"/>
              <w:autoSpaceDN w:val="0"/>
              <w:adjustRightInd w:val="0"/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Escoitar, memorizar, reproducir e valorar textos procedentes da literatura popular galega e da literatura galega en xeral.</w:t>
            </w:r>
          </w:p>
          <w:p w14:paraId="31A78EBA" w14:textId="77777777" w:rsidR="002E300C" w:rsidRPr="00827702" w:rsidRDefault="002E300C" w:rsidP="002E300C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  <w:p w14:paraId="664C06CE" w14:textId="263672F1" w:rsidR="00F96475" w:rsidRPr="00827702" w:rsidRDefault="002E300C" w:rsidP="007E7BDA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</w:tc>
      </w:tr>
    </w:tbl>
    <w:p w14:paraId="674000EF" w14:textId="4BDE2AC0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7E861FAE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D70C8D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AD6795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0F8C04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1F5A2A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76D133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4B9C5F42" w14:textId="77777777" w:rsidTr="00E36779">
        <w:trPr>
          <w:trHeight w:val="275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99A2" w14:textId="77777777" w:rsidR="00B1720C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4185DB5D" w14:textId="77777777" w:rsidR="00F96475" w:rsidRPr="00827702" w:rsidRDefault="00F96475" w:rsidP="00B1720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F270" w14:textId="301543EE" w:rsidR="00A8115B" w:rsidRPr="00827702" w:rsidRDefault="00FE456D" w:rsidP="00A8115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8115B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A811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 </w:t>
            </w:r>
          </w:p>
          <w:p w14:paraId="473D49F0" w14:textId="1CFAC75B" w:rsidR="00F96475" w:rsidRPr="00827702" w:rsidRDefault="00FE456D" w:rsidP="00A8115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8115B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1.1.2.</w:t>
            </w:r>
            <w:r w:rsidR="00A811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o significado literal e inferencial dun texto oral, distinguindo a información da opinión.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AA1C" w14:textId="77777777" w:rsidR="00E36779" w:rsidRPr="00827702" w:rsidRDefault="00346BE6" w:rsidP="00E36779">
            <w:pPr>
              <w:numPr>
                <w:ilvl w:val="0"/>
                <w:numId w:val="34"/>
              </w:numPr>
              <w:suppressAutoHyphens/>
              <w:spacing w:after="120" w:line="260" w:lineRule="exact"/>
              <w:ind w:left="261" w:hanging="20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Reco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ñece </w:t>
            </w:r>
            <w:r w:rsidR="00A8115B" w:rsidRPr="00827702">
              <w:rPr>
                <w:rFonts w:ascii="Arial" w:hAnsi="Arial"/>
                <w:bCs/>
                <w:sz w:val="18"/>
                <w:szCs w:val="18"/>
              </w:rPr>
              <w:t>un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subxéner</w:t>
            </w:r>
            <w:r w:rsidR="00A8115B" w:rsidRPr="00827702">
              <w:rPr>
                <w:rFonts w:ascii="Arial" w:hAnsi="Arial"/>
                <w:bCs/>
                <w:sz w:val="18"/>
                <w:szCs w:val="18"/>
              </w:rPr>
              <w:t xml:space="preserve">o oral 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dos medios de comunicación</w:t>
            </w:r>
            <w:r w:rsidR="00A8115B" w:rsidRPr="00827702">
              <w:rPr>
                <w:rFonts w:ascii="Arial" w:hAnsi="Arial"/>
                <w:bCs/>
                <w:sz w:val="18"/>
                <w:szCs w:val="18"/>
              </w:rPr>
              <w:t>: a reportaxe.</w:t>
            </w:r>
            <w:r w:rsidR="00E36779" w:rsidRPr="0082770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  <w:p w14:paraId="154A5D26" w14:textId="760E4521" w:rsidR="00F96475" w:rsidRPr="00827702" w:rsidRDefault="00E36779" w:rsidP="003A6C18">
            <w:pPr>
              <w:numPr>
                <w:ilvl w:val="0"/>
                <w:numId w:val="34"/>
              </w:numPr>
              <w:suppressAutoHyphens/>
              <w:spacing w:after="120" w:line="260" w:lineRule="exact"/>
              <w:ind w:left="261" w:hanging="20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Comprende un te</w:t>
            </w:r>
            <w:r w:rsidR="005D3775" w:rsidRPr="00827702">
              <w:rPr>
                <w:rFonts w:ascii="Arial" w:hAnsi="Arial"/>
                <w:bCs/>
                <w:sz w:val="18"/>
                <w:szCs w:val="18"/>
              </w:rPr>
              <w:t>xto oral dun medio audiovisual,</w:t>
            </w:r>
            <w:r w:rsidRPr="00827702">
              <w:rPr>
                <w:rFonts w:ascii="Arial" w:hAnsi="Arial"/>
                <w:bCs/>
                <w:sz w:val="18"/>
                <w:szCs w:val="18"/>
              </w:rPr>
              <w:t xml:space="preserve"> recoñece as ideas principais e secundarias e propón as imaxes que terían que acompañar a audición.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F8EFC" w14:textId="1A9F37A1" w:rsidR="00F96475" w:rsidRPr="00827702" w:rsidRDefault="00A8115B" w:rsidP="00A8115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160.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4CB14778" w14:textId="3707B365" w:rsidR="00F96475" w:rsidRPr="00827702" w:rsidRDefault="00A8115B" w:rsidP="00A8115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160. Act. 2.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9199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8516D9B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6490D9F" w14:textId="4BE46C00" w:rsidR="00F96475" w:rsidRPr="00827702" w:rsidRDefault="005D3775" w:rsidP="00D73CF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96475" w:rsidRPr="00827702" w14:paraId="03332492" w14:textId="77777777" w:rsidTr="00E36779">
        <w:trPr>
          <w:trHeight w:val="2398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EFB1" w14:textId="77777777" w:rsidR="00B1720C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B1.4.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e producir textos orais propios do uso cotián ou do ámbito académico. </w:t>
            </w:r>
          </w:p>
          <w:p w14:paraId="03524482" w14:textId="77777777" w:rsidR="00F96475" w:rsidRPr="00827702" w:rsidRDefault="00F96475" w:rsidP="00B1720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64F6" w14:textId="40161F17" w:rsidR="00A8115B" w:rsidRPr="00827702" w:rsidRDefault="00FE456D" w:rsidP="00A8115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8115B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1.4.3.</w:t>
            </w:r>
            <w:r w:rsidR="00A811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Fai pequenas exposicións na aula adecuando o discurso ás diferentes necesidades comunicativas (narrar, describir e expoñer), utilizando o dicionario se é preciso. </w:t>
            </w:r>
          </w:p>
          <w:p w14:paraId="061AD8BE" w14:textId="229A8210" w:rsidR="00F96475" w:rsidRPr="00827702" w:rsidRDefault="00FE456D" w:rsidP="00E3677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A8115B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1.4.5</w:t>
            </w:r>
            <w:r w:rsidR="00A8115B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Identifica o grao de formalidade da situación de comunicación e axusta a este a súa produción.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9644" w14:textId="39198DDA" w:rsidR="00F96475" w:rsidRPr="00827702" w:rsidRDefault="00346BE6" w:rsidP="00E3677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Planifica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e produce un</w:t>
            </w:r>
            <w:r w:rsidR="00A8115B" w:rsidRPr="00827702">
              <w:rPr>
                <w:rFonts w:ascii="Arial" w:hAnsi="Arial"/>
                <w:bCs/>
                <w:sz w:val="18"/>
                <w:szCs w:val="18"/>
              </w:rPr>
              <w:t xml:space="preserve"> t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exto oral sobre os volcáns, </w:t>
            </w:r>
            <w:r w:rsidR="00E36779" w:rsidRPr="00827702">
              <w:rPr>
                <w:rFonts w:ascii="Arial" w:hAnsi="Arial"/>
                <w:bCs/>
                <w:sz w:val="18"/>
                <w:szCs w:val="18"/>
              </w:rPr>
              <w:t xml:space="preserve">sintetizando a información 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e utilizando no discurso xestos adecuados e expresivos</w:t>
            </w:r>
            <w:r w:rsidRPr="00827702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BA70" w14:textId="6AE5C94D" w:rsidR="00F96475" w:rsidRPr="00827702" w:rsidRDefault="00A8115B" w:rsidP="00E3677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160. Act. 3.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06D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5101FF5" w14:textId="77777777" w:rsidR="00D73CFC" w:rsidRPr="00827702" w:rsidRDefault="00D73CF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6AB37F9A" w14:textId="26A6B952" w:rsidR="005D3775" w:rsidRPr="00827702" w:rsidRDefault="005D3775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35F6970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66C72D4A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E5CDDB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BB2317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E1F508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260554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4B38A2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46BE6" w:rsidRPr="00827702" w14:paraId="69B9FA77" w14:textId="77777777" w:rsidTr="00CC59FB">
        <w:trPr>
          <w:trHeight w:val="3464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7B1F" w14:textId="77777777" w:rsidR="00B1720C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8"/>
                <w:szCs w:val="18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55BF25B8" w14:textId="77777777" w:rsidR="00346BE6" w:rsidRPr="00827702" w:rsidRDefault="00346BE6" w:rsidP="00B1720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EE5E" w14:textId="6A8DF8CB" w:rsidR="00CF7956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F795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2.1.1.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079FBFA8" w14:textId="6821CFBB" w:rsidR="00CF7956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F795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2.1.2.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564A566E" w14:textId="3639680C" w:rsidR="00D73CFC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D73CFC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2.1.3.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Busca, localiza e selecciona información concreta dun texto, deducindo o significado de palabras e expresións polo contexto. </w:t>
            </w:r>
          </w:p>
          <w:p w14:paraId="2116DC7D" w14:textId="27A37AAF" w:rsidR="00346BE6" w:rsidRPr="00827702" w:rsidRDefault="00FE456D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F795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2.1.5.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Identifica a estrutura dun texto e recoñece algúns mecanismos de cohesión.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B21A" w14:textId="1871370B" w:rsidR="00346BE6" w:rsidRPr="00827702" w:rsidRDefault="00346BE6" w:rsidP="00346BE6">
            <w:pPr>
              <w:numPr>
                <w:ilvl w:val="0"/>
                <w:numId w:val="34"/>
              </w:numPr>
              <w:suppressAutoHyphens/>
              <w:spacing w:after="120" w:line="260" w:lineRule="exact"/>
              <w:ind w:left="341" w:hanging="28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L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e </w:t>
            </w:r>
            <w:r w:rsidR="003A6C18" w:rsidRPr="00827702">
              <w:rPr>
                <w:rFonts w:ascii="Arial" w:hAnsi="Arial"/>
                <w:bCs/>
                <w:sz w:val="18"/>
                <w:szCs w:val="18"/>
              </w:rPr>
              <w:t>unh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a páxina </w:t>
            </w:r>
            <w:r w:rsidR="001F2200" w:rsidRPr="00827702">
              <w:rPr>
                <w:rFonts w:ascii="Arial" w:hAnsi="Arial"/>
                <w:bCs/>
                <w:sz w:val="18"/>
                <w:szCs w:val="18"/>
              </w:rPr>
              <w:t>d</w:t>
            </w:r>
            <w:r w:rsidR="003A6C18" w:rsidRPr="00827702">
              <w:rPr>
                <w:rFonts w:ascii="Arial" w:hAnsi="Arial"/>
                <w:bCs/>
                <w:sz w:val="18"/>
                <w:szCs w:val="18"/>
              </w:rPr>
              <w:t>e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diario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>,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recoñece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o tipo de texto e localiz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>a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datos específico</w:t>
            </w:r>
            <w:r w:rsidRPr="00827702">
              <w:rPr>
                <w:rFonts w:ascii="Arial" w:hAnsi="Arial"/>
                <w:bCs/>
                <w:sz w:val="18"/>
                <w:szCs w:val="18"/>
              </w:rPr>
              <w:t>s.</w:t>
            </w:r>
          </w:p>
          <w:p w14:paraId="45686371" w14:textId="701DFADD" w:rsidR="00346BE6" w:rsidRPr="00827702" w:rsidRDefault="003A6C18" w:rsidP="00346BE6">
            <w:pPr>
              <w:numPr>
                <w:ilvl w:val="0"/>
                <w:numId w:val="34"/>
              </w:numPr>
              <w:suppressAutoHyphens/>
              <w:spacing w:after="120" w:line="260" w:lineRule="exact"/>
              <w:ind w:left="341" w:hanging="284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C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omprende o 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>texto narrati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vo</w:t>
            </w:r>
            <w:r w:rsidR="00AA70AC" w:rsidRPr="00827702">
              <w:rPr>
                <w:rFonts w:ascii="Arial" w:hAnsi="Arial"/>
                <w:bCs/>
                <w:i/>
                <w:sz w:val="18"/>
                <w:szCs w:val="18"/>
              </w:rPr>
              <w:t xml:space="preserve"> Ulises e o cicl</w:t>
            </w:r>
            <w:r w:rsidRPr="00827702">
              <w:rPr>
                <w:rFonts w:ascii="Arial" w:hAnsi="Arial"/>
                <w:bCs/>
                <w:i/>
                <w:sz w:val="18"/>
                <w:szCs w:val="18"/>
              </w:rPr>
              <w:t>o</w:t>
            </w:r>
            <w:r w:rsidR="00AA70AC" w:rsidRPr="00827702">
              <w:rPr>
                <w:rFonts w:ascii="Arial" w:hAnsi="Arial"/>
                <w:bCs/>
                <w:i/>
                <w:sz w:val="18"/>
                <w:szCs w:val="18"/>
              </w:rPr>
              <w:t>pe</w:t>
            </w:r>
            <w:r w:rsidR="00346BE6" w:rsidRPr="00827702">
              <w:rPr>
                <w:rFonts w:ascii="Arial" w:hAnsi="Arial"/>
                <w:bCs/>
                <w:sz w:val="18"/>
                <w:szCs w:val="18"/>
              </w:rPr>
              <w:t xml:space="preserve">, 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>identifica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 xml:space="preserve"> as ideas pri</w:t>
            </w:r>
            <w:r w:rsidR="00CF7956" w:rsidRPr="00827702">
              <w:rPr>
                <w:rFonts w:ascii="Arial" w:hAnsi="Arial"/>
                <w:bCs/>
                <w:sz w:val="18"/>
                <w:szCs w:val="18"/>
              </w:rPr>
              <w:t xml:space="preserve">ncipais e localiza 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informa</w:t>
            </w:r>
            <w:r w:rsidR="00D73CFC" w:rsidRPr="00827702">
              <w:rPr>
                <w:rFonts w:ascii="Arial" w:hAnsi="Arial"/>
                <w:bCs/>
                <w:sz w:val="18"/>
                <w:szCs w:val="18"/>
              </w:rPr>
              <w:t>ci</w:t>
            </w:r>
            <w:r w:rsidR="00AA70AC" w:rsidRPr="00827702">
              <w:rPr>
                <w:rFonts w:ascii="Arial" w:hAnsi="Arial"/>
                <w:bCs/>
                <w:sz w:val="18"/>
                <w:szCs w:val="18"/>
              </w:rPr>
              <w:t>ón específica que dá resposta ás preguntas formuladas</w:t>
            </w:r>
            <w:r w:rsidR="00346BE6" w:rsidRPr="00827702">
              <w:rPr>
                <w:rFonts w:ascii="Arial" w:hAnsi="Arial"/>
                <w:bCs/>
                <w:sz w:val="18"/>
                <w:szCs w:val="18"/>
              </w:rPr>
              <w:t>.</w:t>
            </w:r>
          </w:p>
          <w:p w14:paraId="4A3DBDAC" w14:textId="0958B8D4" w:rsidR="00D73CFC" w:rsidRPr="00827702" w:rsidRDefault="00D73CFC" w:rsidP="00D73CF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Diferencia narrador e autor.</w:t>
            </w:r>
            <w:r w:rsidRPr="0082770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  <w:p w14:paraId="4DB94135" w14:textId="3C57C3FC" w:rsidR="00CF7956" w:rsidRPr="00827702" w:rsidRDefault="00D73CFC" w:rsidP="00D73CF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Distingue a estrutura da narración.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6BEA" w14:textId="6EB07E81" w:rsidR="00346BE6" w:rsidRPr="00827702" w:rsidRDefault="00346BE6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Páx. 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161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. Acts. 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 e 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.</w:t>
            </w:r>
          </w:p>
          <w:p w14:paraId="09740AC2" w14:textId="7AC381A9" w:rsidR="00CF7956" w:rsidRPr="00827702" w:rsidRDefault="00CF7956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Páx. 164. Act</w:t>
            </w:r>
            <w:r w:rsidR="001F2200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.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3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,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,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,</w:t>
            </w:r>
            <w:r w:rsidR="001F2200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7 e 9.</w:t>
            </w:r>
          </w:p>
          <w:p w14:paraId="584CAE64" w14:textId="77777777" w:rsidR="00346BE6" w:rsidRPr="00827702" w:rsidRDefault="00346BE6" w:rsidP="00D73CFC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Páx. 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164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. Act.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.</w:t>
            </w:r>
          </w:p>
          <w:p w14:paraId="52C3CBCB" w14:textId="0B3A6095" w:rsidR="00D73CFC" w:rsidRPr="00827702" w:rsidRDefault="00D73CFC" w:rsidP="00D73CFC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Páx. 164.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1824" w14:textId="77777777" w:rsidR="00346BE6" w:rsidRPr="00827702" w:rsidRDefault="00346BE6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CL</w:t>
            </w:r>
          </w:p>
          <w:p w14:paraId="24584774" w14:textId="424EA8F3" w:rsidR="00346BE6" w:rsidRPr="00827702" w:rsidRDefault="00346BE6" w:rsidP="001F220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AA</w:t>
            </w:r>
          </w:p>
        </w:tc>
      </w:tr>
      <w:tr w:rsidR="00346BE6" w:rsidRPr="00827702" w14:paraId="3C5FC2A7" w14:textId="77777777" w:rsidTr="00CC59FB">
        <w:trPr>
          <w:trHeight w:val="84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4335" w14:textId="006D7914" w:rsidR="00346BE6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B2.4.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Utilizar estratexias para mellorar a lectura.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24A5" w14:textId="1BAA23E4" w:rsidR="00346BE6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F795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2.4.2.</w:t>
            </w:r>
            <w:r w:rsidR="00CF795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Relé un texto e marca as palabras clave para acadar a comprensión integral, cando é preciso.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7FFE" w14:textId="0D43E323" w:rsidR="00346BE6" w:rsidRPr="00827702" w:rsidRDefault="00D73CFC" w:rsidP="00CF795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Localiza elementos da narración reais e irreais.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4CF6" w14:textId="38592783" w:rsidR="00346BE6" w:rsidRPr="00827702" w:rsidRDefault="00CF7956" w:rsidP="00D73CFC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Páx. 164. Act. </w:t>
            </w:r>
            <w:r w:rsidR="00D73CFC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41B6" w14:textId="5EB4552E" w:rsidR="00346BE6" w:rsidRPr="00827702" w:rsidRDefault="00346BE6" w:rsidP="001F220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CL</w:t>
            </w:r>
          </w:p>
        </w:tc>
      </w:tr>
      <w:tr w:rsidR="00CC59FB" w:rsidRPr="00827702" w14:paraId="532EE594" w14:textId="77777777" w:rsidTr="00CC59FB">
        <w:trPr>
          <w:trHeight w:val="84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9460" w14:textId="1559F3F6" w:rsidR="00CC59FB" w:rsidRPr="00827702" w:rsidRDefault="00CC59FB" w:rsidP="00B1720C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B2.6.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Realizar diferentes tipos de lectura.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ECB6" w14:textId="610128B2" w:rsidR="00CC59FB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C59FB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 xml:space="preserve">2.6.1. </w:t>
            </w:r>
            <w:r w:rsidR="00CC59FB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>Realiza diferentes tipos de lectura en función de cada texto: de investigación, de aprendizaxe, de gozo persoal ou de resolución de problemas.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C87E" w14:textId="77777777" w:rsidR="00CC59FB" w:rsidRPr="00827702" w:rsidRDefault="00CC59FB" w:rsidP="00CC59F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Le a páxina dun diario cambiando datos.</w:t>
            </w:r>
          </w:p>
          <w:p w14:paraId="170637F9" w14:textId="492DEBFE" w:rsidR="00CC59FB" w:rsidRPr="00827702" w:rsidRDefault="00CC59FB" w:rsidP="00CC59F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 xml:space="preserve">Le en voz alta o texto narrativo </w:t>
            </w:r>
            <w:r w:rsidRPr="00827702">
              <w:rPr>
                <w:rFonts w:ascii="Arial" w:hAnsi="Arial"/>
                <w:bCs/>
                <w:i/>
                <w:sz w:val="18"/>
                <w:szCs w:val="18"/>
              </w:rPr>
              <w:t>Ulises e o cicl</w:t>
            </w:r>
            <w:r w:rsidR="003A6C18" w:rsidRPr="00827702">
              <w:rPr>
                <w:rFonts w:ascii="Arial" w:hAnsi="Arial"/>
                <w:bCs/>
                <w:i/>
                <w:sz w:val="18"/>
                <w:szCs w:val="18"/>
              </w:rPr>
              <w:t>o</w:t>
            </w:r>
            <w:r w:rsidRPr="00827702">
              <w:rPr>
                <w:rFonts w:ascii="Arial" w:hAnsi="Arial"/>
                <w:bCs/>
                <w:i/>
                <w:sz w:val="18"/>
                <w:szCs w:val="18"/>
              </w:rPr>
              <w:t>pe</w:t>
            </w:r>
            <w:r w:rsidRPr="00827702">
              <w:rPr>
                <w:rFonts w:ascii="Arial" w:hAnsi="Arial"/>
                <w:bCs/>
                <w:sz w:val="18"/>
                <w:szCs w:val="18"/>
              </w:rPr>
              <w:t xml:space="preserve"> pronunciando correctamente palabras difíciles. </w:t>
            </w:r>
          </w:p>
          <w:p w14:paraId="54952140" w14:textId="77777777" w:rsidR="00CC59FB" w:rsidRPr="00827702" w:rsidRDefault="00CC59FB" w:rsidP="00CC59F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Le e selecciona información sobre os volcáns en diferentes fontes.</w:t>
            </w:r>
          </w:p>
          <w:p w14:paraId="2A25C0AF" w14:textId="523EFAFC" w:rsidR="00CC59FB" w:rsidRPr="00827702" w:rsidRDefault="00CC59FB" w:rsidP="00CC59F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/>
                <w:bCs/>
                <w:sz w:val="18"/>
                <w:szCs w:val="18"/>
              </w:rPr>
            </w:pPr>
            <w:r w:rsidRPr="00827702">
              <w:rPr>
                <w:rFonts w:ascii="Arial" w:hAnsi="Arial"/>
                <w:bCs/>
                <w:sz w:val="18"/>
                <w:szCs w:val="18"/>
              </w:rPr>
              <w:t>Localiza e selecciona información sobre covas da nosa comunidade.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3929" w14:textId="555EB166" w:rsidR="00CC59FB" w:rsidRPr="00827702" w:rsidRDefault="00CC59FB" w:rsidP="003A6C1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Páx. 161. Act. 6.</w:t>
            </w:r>
          </w:p>
          <w:p w14:paraId="2A7F99E3" w14:textId="39521759" w:rsidR="00CC59FB" w:rsidRPr="00827702" w:rsidRDefault="00CC59FB" w:rsidP="00CC59F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</w:t>
            </w:r>
            <w:r w:rsidR="001F2200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. 162 e 163. Competencia lectora.</w:t>
            </w:r>
            <w:r w:rsidR="003A6C18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br/>
              <w:t>Páx. 164. Act. 1.</w:t>
            </w:r>
          </w:p>
          <w:p w14:paraId="7C3F5195" w14:textId="77777777" w:rsidR="00CC59FB" w:rsidRPr="00827702" w:rsidRDefault="00CC59FB" w:rsidP="00CC59F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 160. Act. 3.</w:t>
            </w:r>
          </w:p>
          <w:p w14:paraId="055DC6C1" w14:textId="19B90498" w:rsidR="00CC59FB" w:rsidRPr="00827702" w:rsidRDefault="00CC59FB" w:rsidP="00CC59F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Páx. 170. Act</w:t>
            </w:r>
            <w:r w:rsidR="001F2200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. </w:t>
            </w:r>
            <w:r w:rsidR="001F2200"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 xml:space="preserve">2 e </w:t>
            </w: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3.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BCEC" w14:textId="77777777" w:rsidR="00CC59FB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CL</w:t>
            </w:r>
          </w:p>
          <w:p w14:paraId="3EF610B9" w14:textId="77777777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CD</w:t>
            </w:r>
          </w:p>
          <w:p w14:paraId="09ABA9DF" w14:textId="77777777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AA</w:t>
            </w:r>
          </w:p>
          <w:p w14:paraId="799E9108" w14:textId="19A07510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IE</w:t>
            </w:r>
          </w:p>
        </w:tc>
      </w:tr>
      <w:tr w:rsidR="00346BE6" w:rsidRPr="00827702" w14:paraId="21FD5EED" w14:textId="77777777" w:rsidTr="00856129">
        <w:trPr>
          <w:trHeight w:val="88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B4AD9" w14:textId="00EC50D8" w:rsidR="00346BE6" w:rsidRPr="00827702" w:rsidRDefault="00CC59FB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B2.11.</w:t>
            </w:r>
            <w:r w:rsidRPr="00827702">
              <w:rPr>
                <w:sz w:val="18"/>
                <w:szCs w:val="18"/>
              </w:rPr>
              <w:t xml:space="preserve"> </w:t>
            </w:r>
            <w:r w:rsidRPr="00827702">
              <w:rPr>
                <w:rFonts w:ascii="Arial" w:hAnsi="Arial" w:cs="Arial"/>
                <w:sz w:val="18"/>
                <w:szCs w:val="18"/>
              </w:rPr>
              <w:t>Amosar autonomía lectora e capacidade de selección de textos do seu interese, así como ser quen de expresar preferencias.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339ED" w14:textId="36EC4D34" w:rsidR="00346BE6" w:rsidRPr="00827702" w:rsidRDefault="00FE456D" w:rsidP="00CF7956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CC59FB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2.11.2.</w:t>
            </w:r>
            <w:r w:rsidR="00CC59FB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Expresa opinións e valoracións sobre as lecturas feitas.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23CD" w14:textId="0E5B3A71" w:rsidR="00CF7956" w:rsidRPr="00827702" w:rsidRDefault="00CC59FB" w:rsidP="001F220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Opina sobre </w:t>
            </w:r>
            <w:r w:rsidR="003A6C18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accións e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valores </w:t>
            </w:r>
            <w:r w:rsidR="003A6C18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relacionados co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personaxe da lectura.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ACB6" w14:textId="7384A15F" w:rsidR="00346BE6" w:rsidRPr="00827702" w:rsidRDefault="00CC59FB" w:rsidP="00CC59F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Páx. 164. Act. 10.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980F" w14:textId="77777777" w:rsidR="00346BE6" w:rsidRPr="00827702" w:rsidRDefault="00346BE6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CL</w:t>
            </w:r>
          </w:p>
          <w:p w14:paraId="59475E66" w14:textId="3BB79EFE" w:rsidR="00346BE6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gl-ES" w:eastAsia="es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 w:eastAsia="es-ES"/>
              </w:rPr>
              <w:t>CSC</w:t>
            </w:r>
          </w:p>
        </w:tc>
      </w:tr>
    </w:tbl>
    <w:p w14:paraId="3976B8B2" w14:textId="0B98354F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35C711B8" w14:textId="77777777" w:rsidTr="00856129">
        <w:tc>
          <w:tcPr>
            <w:tcW w:w="1325" w:type="pct"/>
            <w:shd w:val="clear" w:color="auto" w:fill="E0001B"/>
            <w:vAlign w:val="center"/>
          </w:tcPr>
          <w:p w14:paraId="1A9853D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60D61EE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116C40B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00FA5F5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2027E69E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09192E70" w14:textId="77777777" w:rsidTr="00B11A7C">
        <w:trPr>
          <w:trHeight w:val="2614"/>
        </w:trPr>
        <w:tc>
          <w:tcPr>
            <w:tcW w:w="1325" w:type="pct"/>
            <w:shd w:val="clear" w:color="auto" w:fill="auto"/>
          </w:tcPr>
          <w:p w14:paraId="469113E6" w14:textId="506FF1AF" w:rsidR="00F96475" w:rsidRPr="00827702" w:rsidRDefault="0080375E" w:rsidP="00B1720C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Producir textos de diferente tipoloxía que permitan narrar, describir, resumir, explicar e expoñer opinións, emocións e informacións relacionadas con situacións cotiás e aqueles que sexan característicos dos medios de comunicación.</w:t>
            </w:r>
          </w:p>
        </w:tc>
        <w:tc>
          <w:tcPr>
            <w:tcW w:w="1325" w:type="pct"/>
            <w:shd w:val="clear" w:color="auto" w:fill="auto"/>
          </w:tcPr>
          <w:p w14:paraId="08AF71D4" w14:textId="077EF656" w:rsidR="0080375E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0375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3.2.1.</w:t>
            </w:r>
            <w:r w:rsidR="0080375E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Elabora, en diferentes soportes, textos propios da vida cotiá e académica, imitando modelos: cartas e correos electrónicos, mensaxes curtas, normas, programas... </w:t>
            </w:r>
          </w:p>
          <w:p w14:paraId="46B53B9E" w14:textId="6838C630" w:rsidR="00F96475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80375E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3.2.3.</w:t>
            </w:r>
            <w:r w:rsidR="0080375E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 diferentes tipos de textos (narrativos, expositivos, descritivos ou argumentativos) adaptando a linguaxe ás características de cada xénero. </w:t>
            </w:r>
          </w:p>
        </w:tc>
        <w:tc>
          <w:tcPr>
            <w:tcW w:w="1145" w:type="pct"/>
            <w:shd w:val="clear" w:color="auto" w:fill="auto"/>
          </w:tcPr>
          <w:p w14:paraId="39EB7699" w14:textId="56E4BF91" w:rsidR="00B11A7C" w:rsidRPr="00827702" w:rsidRDefault="0069242C" w:rsidP="003A6C18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 xml:space="preserve">Escribe un correo electrónico a un compañeiro ou compañeira. </w:t>
            </w:r>
          </w:p>
          <w:p w14:paraId="4A5A56D9" w14:textId="7BA3A5D8" w:rsidR="0069242C" w:rsidRPr="00827702" w:rsidRDefault="0069242C" w:rsidP="003A6C18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 xml:space="preserve">Escribe un </w:t>
            </w:r>
            <w:r w:rsidR="00B11A7C" w:rsidRPr="00827702">
              <w:rPr>
                <w:rFonts w:ascii="Arial" w:hAnsi="Arial"/>
                <w:bCs/>
                <w:sz w:val="19"/>
                <w:szCs w:val="19"/>
              </w:rPr>
              <w:t xml:space="preserve">breve </w:t>
            </w:r>
            <w:r w:rsidRPr="00827702">
              <w:rPr>
                <w:rFonts w:ascii="Arial" w:hAnsi="Arial"/>
                <w:bCs/>
                <w:sz w:val="19"/>
                <w:szCs w:val="19"/>
              </w:rPr>
              <w:t>comentario sobre os elementos narrativos da lectura.</w:t>
            </w:r>
          </w:p>
          <w:p w14:paraId="31BCE6CE" w14:textId="43B925DC" w:rsidR="00F96475" w:rsidRPr="00827702" w:rsidRDefault="00B11A7C" w:rsidP="00B11A7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Redacta</w:t>
            </w:r>
            <w:r w:rsidR="00324218" w:rsidRPr="00827702">
              <w:rPr>
                <w:rFonts w:ascii="Arial" w:hAnsi="Arial"/>
                <w:bCs/>
                <w:sz w:val="19"/>
                <w:szCs w:val="19"/>
              </w:rPr>
              <w:t xml:space="preserve"> un folleto de información turística.</w:t>
            </w:r>
            <w:r w:rsidR="00DB0AF8" w:rsidRPr="00827702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  <w:r w:rsidRPr="00827702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602" w:type="pct"/>
          </w:tcPr>
          <w:p w14:paraId="120AFA75" w14:textId="77777777" w:rsidR="0069242C" w:rsidRPr="00827702" w:rsidRDefault="0069242C" w:rsidP="0069242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161. Act. 7.</w:t>
            </w:r>
          </w:p>
          <w:p w14:paraId="40CEFD70" w14:textId="38C07C36" w:rsidR="0069242C" w:rsidRPr="00827702" w:rsidRDefault="0069242C" w:rsidP="0069242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Páx. </w:t>
            </w:r>
            <w:r w:rsidR="00B11A7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164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B11A7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B5E937D" w14:textId="43406FBD" w:rsidR="00B11A7C" w:rsidRPr="00827702" w:rsidRDefault="00B11A7C" w:rsidP="001F22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171. Act. 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6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B500D40" w14:textId="57F5C0D1" w:rsidR="00F96475" w:rsidRPr="00827702" w:rsidRDefault="00F96475" w:rsidP="001F22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B1720C" w:rsidRPr="00827702" w14:paraId="220DE558" w14:textId="77777777" w:rsidTr="00734450">
        <w:trPr>
          <w:trHeight w:val="1970"/>
        </w:trPr>
        <w:tc>
          <w:tcPr>
            <w:tcW w:w="1325" w:type="pct"/>
            <w:shd w:val="clear" w:color="auto" w:fill="auto"/>
          </w:tcPr>
          <w:p w14:paraId="6F6B6A93" w14:textId="16750DD4" w:rsidR="00B1720C" w:rsidRPr="00827702" w:rsidRDefault="0080375E" w:rsidP="00B1720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</w:tc>
        <w:tc>
          <w:tcPr>
            <w:tcW w:w="1325" w:type="pct"/>
            <w:shd w:val="clear" w:color="auto" w:fill="auto"/>
          </w:tcPr>
          <w:p w14:paraId="06E46DCF" w14:textId="641366D8" w:rsidR="00B1720C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370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2E3709" w:rsidRPr="00827702">
              <w:rPr>
                <w:rFonts w:ascii="Arial" w:hAnsi="Arial" w:cs="Arial"/>
                <w:sz w:val="19"/>
                <w:szCs w:val="19"/>
              </w:rPr>
              <w:t xml:space="preserve"> Elabora textos do ámbito académico para obter, organizar e comunicar información: cuestionarios, enquisas, resumos, informes... </w:t>
            </w:r>
          </w:p>
        </w:tc>
        <w:tc>
          <w:tcPr>
            <w:tcW w:w="1145" w:type="pct"/>
            <w:shd w:val="clear" w:color="auto" w:fill="auto"/>
          </w:tcPr>
          <w:p w14:paraId="3D767D43" w14:textId="01C344EC" w:rsidR="0080375E" w:rsidRPr="00827702" w:rsidRDefault="0080375E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R</w:t>
            </w:r>
            <w:r w:rsidR="003A6C18" w:rsidRPr="00827702">
              <w:rPr>
                <w:rFonts w:ascii="Arial" w:hAnsi="Arial"/>
                <w:bCs/>
                <w:sz w:val="19"/>
                <w:szCs w:val="19"/>
              </w:rPr>
              <w:t>e</w:t>
            </w:r>
            <w:r w:rsidRPr="00827702">
              <w:rPr>
                <w:rFonts w:ascii="Arial" w:hAnsi="Arial"/>
                <w:bCs/>
                <w:sz w:val="19"/>
                <w:szCs w:val="19"/>
              </w:rPr>
              <w:t xml:space="preserve">escribe ditados corrixindo erros. </w:t>
            </w:r>
          </w:p>
          <w:p w14:paraId="41A14455" w14:textId="233C23C7" w:rsidR="00B11A7C" w:rsidRPr="00827702" w:rsidRDefault="001F2200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Selecciona información e e</w:t>
            </w:r>
            <w:r w:rsidR="00B11A7C" w:rsidRPr="00827702">
              <w:rPr>
                <w:rFonts w:ascii="Arial" w:hAnsi="Arial"/>
                <w:bCs/>
                <w:sz w:val="19"/>
                <w:szCs w:val="19"/>
              </w:rPr>
              <w:t>strutura un esquema previo para elaborar o folleto turístico.</w:t>
            </w:r>
          </w:p>
          <w:p w14:paraId="045560F7" w14:textId="576465C6" w:rsidR="00B11A7C" w:rsidRPr="00827702" w:rsidRDefault="0080375E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Realiza esquemas ou mapas conceptuais e resumos dos contidos da unidade.</w:t>
            </w:r>
          </w:p>
        </w:tc>
        <w:tc>
          <w:tcPr>
            <w:tcW w:w="602" w:type="pct"/>
          </w:tcPr>
          <w:p w14:paraId="51C12F5B" w14:textId="7BF2B8EA" w:rsidR="0069242C" w:rsidRPr="00827702" w:rsidRDefault="0069242C" w:rsidP="0069242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169. Act. 5.</w:t>
            </w:r>
          </w:p>
          <w:p w14:paraId="055EA0DD" w14:textId="757A402C" w:rsidR="00B11A7C" w:rsidRPr="00827702" w:rsidRDefault="00B11A7C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171. Act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1, 2, 3, 4, 5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5C7F3028" w14:textId="1A4DF49C" w:rsidR="00B11A7C" w:rsidRPr="00827702" w:rsidRDefault="00B11A7C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167. Resumo gramatical.</w:t>
            </w:r>
          </w:p>
          <w:p w14:paraId="5A759123" w14:textId="635F33C4" w:rsidR="00B1720C" w:rsidRPr="00827702" w:rsidRDefault="0069242C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174. Act</w:t>
            </w:r>
            <w:r w:rsidR="00DB0AF8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05FF3D4" w14:textId="77777777" w:rsidR="00B1720C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B4DC866" w14:textId="59294D81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B1720C" w:rsidRPr="00827702" w14:paraId="7E063ADE" w14:textId="77777777" w:rsidTr="001F2200">
        <w:trPr>
          <w:trHeight w:val="1421"/>
        </w:trPr>
        <w:tc>
          <w:tcPr>
            <w:tcW w:w="1325" w:type="pct"/>
            <w:shd w:val="clear" w:color="auto" w:fill="auto"/>
          </w:tcPr>
          <w:p w14:paraId="0D99D44A" w14:textId="208F3724" w:rsidR="00B1720C" w:rsidRPr="00827702" w:rsidRDefault="0080375E" w:rsidP="0080375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</w:tc>
        <w:tc>
          <w:tcPr>
            <w:tcW w:w="1325" w:type="pct"/>
            <w:shd w:val="clear" w:color="auto" w:fill="auto"/>
          </w:tcPr>
          <w:p w14:paraId="03B1EEFA" w14:textId="304257AA" w:rsidR="00DB0AF8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B0AF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3.4.2.</w:t>
            </w:r>
            <w:r w:rsidR="00DB0AF8" w:rsidRPr="00827702">
              <w:rPr>
                <w:rFonts w:ascii="Arial" w:hAnsi="Arial" w:cs="Arial"/>
                <w:sz w:val="19"/>
                <w:szCs w:val="19"/>
              </w:rPr>
              <w:t xml:space="preserve"> Escribe textos breves de carácter creativo con certa riqueza léxica. </w:t>
            </w:r>
          </w:p>
          <w:p w14:paraId="3A27D188" w14:textId="700F311D" w:rsidR="00B1720C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DB0AF8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3.4.3.</w:t>
            </w:r>
            <w:r w:rsidR="00DB0AF8" w:rsidRPr="00827702">
              <w:rPr>
                <w:rFonts w:ascii="Arial" w:hAnsi="Arial" w:cs="Arial"/>
                <w:sz w:val="19"/>
                <w:szCs w:val="19"/>
              </w:rPr>
              <w:t xml:space="preserve"> Aprecia os usos creativos da linguaxe. </w:t>
            </w:r>
          </w:p>
        </w:tc>
        <w:tc>
          <w:tcPr>
            <w:tcW w:w="1145" w:type="pct"/>
            <w:shd w:val="clear" w:color="auto" w:fill="auto"/>
          </w:tcPr>
          <w:p w14:paraId="24A6945F" w14:textId="5E3E4816" w:rsidR="00B1720C" w:rsidRPr="00827702" w:rsidRDefault="003A6C18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 xml:space="preserve">Deseña e produce </w:t>
            </w:r>
            <w:r w:rsidR="00DB0AF8" w:rsidRPr="00827702">
              <w:rPr>
                <w:rFonts w:ascii="Arial" w:hAnsi="Arial"/>
                <w:bCs/>
                <w:sz w:val="19"/>
                <w:szCs w:val="19"/>
              </w:rPr>
              <w:t>o folleto de información turística</w:t>
            </w:r>
            <w:r w:rsidR="00B11A7C" w:rsidRPr="00827702">
              <w:rPr>
                <w:rFonts w:ascii="Arial" w:hAnsi="Arial"/>
                <w:bCs/>
                <w:sz w:val="19"/>
                <w:szCs w:val="19"/>
              </w:rPr>
              <w:t xml:space="preserve"> de forma creativa</w:t>
            </w:r>
            <w:r w:rsidR="00DB0AF8" w:rsidRPr="00827702">
              <w:rPr>
                <w:rFonts w:ascii="Arial" w:hAnsi="Arial"/>
                <w:bCs/>
                <w:sz w:val="19"/>
                <w:szCs w:val="19"/>
              </w:rPr>
              <w:t xml:space="preserve">. </w:t>
            </w:r>
          </w:p>
          <w:p w14:paraId="69760985" w14:textId="595E3B4B" w:rsidR="003A6C18" w:rsidRPr="00827702" w:rsidRDefault="00B11A7C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/>
                <w:bCs/>
                <w:sz w:val="19"/>
                <w:szCs w:val="19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Valora os folletos realizados polos compañeiros.</w:t>
            </w:r>
          </w:p>
        </w:tc>
        <w:tc>
          <w:tcPr>
            <w:tcW w:w="602" w:type="pct"/>
          </w:tcPr>
          <w:p w14:paraId="075BA394" w14:textId="7A92A79F" w:rsidR="00B11A7C" w:rsidRPr="00827702" w:rsidRDefault="00DB0AF8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171. Acts. 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6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05811A6" w14:textId="43935CCB" w:rsidR="00B1720C" w:rsidRPr="00827702" w:rsidRDefault="00B11A7C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171. Act. 8.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CF738C2" w14:textId="77777777" w:rsidR="00B1720C" w:rsidRPr="00827702" w:rsidRDefault="001F2200" w:rsidP="001F2200">
            <w:pPr>
              <w:spacing w:after="106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7C8C8C12" w14:textId="77777777" w:rsidR="001F2200" w:rsidRPr="00827702" w:rsidRDefault="001F2200" w:rsidP="001F2200">
            <w:pPr>
              <w:spacing w:after="106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42E2A4AB" w14:textId="77777777" w:rsidR="001F2200" w:rsidRPr="00827702" w:rsidRDefault="001F2200" w:rsidP="001F2200">
            <w:pPr>
              <w:spacing w:after="106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DAA0171" w14:textId="61C680ED" w:rsidR="001F2200" w:rsidRPr="00827702" w:rsidRDefault="001F2200" w:rsidP="001F2200">
            <w:pPr>
              <w:spacing w:after="106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B1720C" w:rsidRPr="00827702" w14:paraId="6FB2AE4D" w14:textId="77777777" w:rsidTr="00734450">
        <w:trPr>
          <w:trHeight w:val="1769"/>
        </w:trPr>
        <w:tc>
          <w:tcPr>
            <w:tcW w:w="1325" w:type="pct"/>
            <w:shd w:val="clear" w:color="auto" w:fill="auto"/>
          </w:tcPr>
          <w:p w14:paraId="75E9164B" w14:textId="0BD41216" w:rsidR="00B1720C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  <w:p w14:paraId="0952C34F" w14:textId="77777777" w:rsidR="00B1720C" w:rsidRPr="00827702" w:rsidRDefault="00B1720C" w:rsidP="00856129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3523FC29" w14:textId="431132E5" w:rsidR="002E3709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370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3.5.1.</w:t>
            </w:r>
            <w:r w:rsidR="002E3709" w:rsidRPr="00827702">
              <w:rPr>
                <w:rFonts w:ascii="Arial" w:hAnsi="Arial" w:cs="Arial"/>
                <w:sz w:val="19"/>
                <w:szCs w:val="19"/>
              </w:rPr>
              <w:t xml:space="preserve"> Usa as TIC na procura de información ou para consultar o dicionario. </w:t>
            </w:r>
          </w:p>
          <w:p w14:paraId="408D7B00" w14:textId="220B9BF4" w:rsidR="002E3709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370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3.5.2.</w:t>
            </w:r>
            <w:r w:rsidR="002E3709" w:rsidRPr="00827702">
              <w:rPr>
                <w:rFonts w:ascii="Arial" w:hAnsi="Arial" w:cs="Arial"/>
                <w:sz w:val="19"/>
                <w:szCs w:val="19"/>
              </w:rPr>
              <w:t xml:space="preserve"> Emprega procesadores de textos de maneira autónoma. </w:t>
            </w:r>
          </w:p>
          <w:p w14:paraId="471B6AB1" w14:textId="40E4F1AE" w:rsidR="00B1720C" w:rsidRPr="00827702" w:rsidRDefault="00FE456D" w:rsidP="001F2200">
            <w:pPr>
              <w:spacing w:after="1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2E3709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3.5.4.</w:t>
            </w:r>
            <w:r w:rsidR="002E3709" w:rsidRPr="00827702">
              <w:rPr>
                <w:rFonts w:ascii="Arial" w:hAnsi="Arial" w:cs="Arial"/>
                <w:sz w:val="19"/>
                <w:szCs w:val="19"/>
              </w:rPr>
              <w:t xml:space="preserve"> Utiliza as TIC para realizar presentacións. </w:t>
            </w:r>
          </w:p>
        </w:tc>
        <w:tc>
          <w:tcPr>
            <w:tcW w:w="1145" w:type="pct"/>
            <w:shd w:val="clear" w:color="auto" w:fill="auto"/>
          </w:tcPr>
          <w:p w14:paraId="01D8DC99" w14:textId="6A13F902" w:rsidR="00B1720C" w:rsidRPr="00827702" w:rsidRDefault="00B1720C" w:rsidP="001F2200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bCs/>
                <w:sz w:val="19"/>
                <w:szCs w:val="19"/>
              </w:rPr>
              <w:t>Presenta dixitalmente o folleto de información turística empregando ferramentas dixitais de edición e presentación.</w:t>
            </w:r>
            <w:r w:rsidR="00836A4C" w:rsidRPr="00827702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602" w:type="pct"/>
          </w:tcPr>
          <w:p w14:paraId="77939A51" w14:textId="1D910602" w:rsidR="00B1720C" w:rsidRPr="00827702" w:rsidRDefault="00DB0AF8" w:rsidP="00B11A7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171. Act. </w:t>
            </w:r>
            <w:r w:rsidR="00B11A7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C2086CA" w14:textId="77777777" w:rsidR="00B1720C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74CE103" w14:textId="77777777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494133B" w14:textId="7B60EC8E" w:rsidR="001F220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26173E87" w14:textId="2D5122C2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071C02BF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522ABE97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8A1FB41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930CA5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FCF9B1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A7D844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C48066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364D8E8" w14:textId="77777777" w:rsidTr="00E1718C">
        <w:trPr>
          <w:trHeight w:val="2796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CDFF" w14:textId="77777777" w:rsidR="00B1720C" w:rsidRPr="00827702" w:rsidRDefault="00B1720C" w:rsidP="00B1720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58FD1225" w14:textId="77777777" w:rsidR="005918C0" w:rsidRPr="00827702" w:rsidRDefault="005918C0" w:rsidP="00B1720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7FADF7E5" w14:textId="77777777" w:rsidR="005918C0" w:rsidRPr="00827702" w:rsidRDefault="005918C0" w:rsidP="00B1720C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</w:p>
          <w:p w14:paraId="4CDE7588" w14:textId="3E03CC51" w:rsidR="00F96475" w:rsidRPr="00827702" w:rsidRDefault="005918C0" w:rsidP="005918C0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B4.9.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Establecer relacións entre as diversas linguas que utiliza ou está a aprender o alumnado para reflexionar sobre como mellorar os seus procesos comunicativos na lingua galega.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A5A0" w14:textId="0543569A" w:rsidR="00101611" w:rsidRPr="00827702" w:rsidRDefault="00FE456D" w:rsidP="001016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0161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4.7.1.</w:t>
            </w:r>
            <w:r w:rsidR="00101611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  <w:r w:rsidR="00101611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Usa axeitadamente o dicionario para buscar calquera palabra, seleccionando a acepción precisa segundo cada contexto. </w:t>
            </w:r>
          </w:p>
          <w:p w14:paraId="593FA189" w14:textId="477EC35D" w:rsidR="00F96475" w:rsidRPr="00827702" w:rsidRDefault="00FE456D" w:rsidP="001016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101611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4.7.3</w:t>
            </w:r>
            <w:r w:rsidR="00101611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.</w:t>
            </w:r>
            <w:r w:rsidR="00101611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Recoñece e usa sinónimos, antónimos, homónimos, palabras polisémicas, arcaísmos, neoloxismos, estranxeirismos, frases feitas, siglas e abreviaturas.</w:t>
            </w:r>
            <w:r w:rsidR="00101611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</w:t>
            </w:r>
          </w:p>
          <w:p w14:paraId="0D4FB19C" w14:textId="26056B57" w:rsidR="005918C0" w:rsidRPr="00827702" w:rsidRDefault="00FE456D" w:rsidP="001016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918C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4.9.1.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Recoñece e evita as interferencias entre as linguas que está a aprender.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2F2FC" w14:textId="603093C0" w:rsidR="00AA650C" w:rsidRPr="00827702" w:rsidRDefault="00AA650C" w:rsidP="0010161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vocabulario sobre as covas.</w:t>
            </w:r>
          </w:p>
          <w:p w14:paraId="564A9E35" w14:textId="7903726D" w:rsidR="00101611" w:rsidRPr="00827702" w:rsidRDefault="00101611" w:rsidP="0010161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</w:t>
            </w:r>
            <w:r w:rsidR="00AA650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 </w:t>
            </w:r>
            <w:r w:rsidR="00836A4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estranxeirismo</w:t>
            </w:r>
            <w:r w:rsidR="005918C0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indica a procedencia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. </w:t>
            </w:r>
          </w:p>
          <w:p w14:paraId="51A6C32C" w14:textId="665BDEF6" w:rsidR="005918C0" w:rsidRPr="00827702" w:rsidRDefault="005918C0" w:rsidP="00591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Substitúe un estranxeirismo polo termo galego equivalente. </w:t>
            </w:r>
          </w:p>
          <w:p w14:paraId="455D60EC" w14:textId="1B705477" w:rsidR="005918C0" w:rsidRPr="00827702" w:rsidRDefault="005918C0" w:rsidP="00591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dicionario en liña para buscar estranxeirismos.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F3C6" w14:textId="20C22BE3" w:rsidR="00AA650C" w:rsidRPr="00827702" w:rsidRDefault="00F96475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65. Acts</w:t>
            </w:r>
            <w:r w:rsidR="001F220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1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e 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87BAE74" w14:textId="77777777" w:rsidR="005918C0" w:rsidRPr="00827702" w:rsidRDefault="00F96475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50F519F" w14:textId="2B7AB722" w:rsidR="00F96475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165. Act.</w:t>
            </w:r>
            <w:r w:rsidR="00AA650C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4.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  <w:p w14:paraId="76E0C526" w14:textId="77777777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165. Act. 5.</w:t>
            </w:r>
          </w:p>
          <w:p w14:paraId="7552E0BB" w14:textId="3F5800DE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174. Act. 3.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629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060247F" w14:textId="767FD2AD" w:rsidR="005918C0" w:rsidRPr="00827702" w:rsidRDefault="001F220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</w:p>
        </w:tc>
      </w:tr>
      <w:tr w:rsidR="005918C0" w:rsidRPr="00827702" w14:paraId="2EA5848C" w14:textId="77777777" w:rsidTr="00E1718C">
        <w:trPr>
          <w:trHeight w:val="140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DED5" w14:textId="200BA7F8" w:rsidR="005918C0" w:rsidRPr="00827702" w:rsidRDefault="005918C0" w:rsidP="005918C0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Utilizar terminoloxía lingüística e gramatical básica, implícita e funcionalmente, como apoio á comprensión e á produción de textos, así como aplicar o seu coñecemento no uso da lingua.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79AA" w14:textId="74DD019E" w:rsidR="005918C0" w:rsidRPr="00827702" w:rsidRDefault="00FE456D" w:rsidP="005918C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918C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4.1.4.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Identifica e clasifica os diferentes tipos de enunciado: declarativo, interrogativo, exclamativo e imperativo. </w:t>
            </w:r>
          </w:p>
          <w:p w14:paraId="019799AD" w14:textId="77777777" w:rsidR="005918C0" w:rsidRPr="00827702" w:rsidRDefault="005918C0" w:rsidP="001016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44E9" w14:textId="6FEAACE1" w:rsidR="005918C0" w:rsidRPr="00827702" w:rsidRDefault="005918C0" w:rsidP="00591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oracións enunciativas, exclamativas, interrogativas, desiderativas, imperativas e dubitativas.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EE87" w14:textId="77777777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167. Act. 1.</w:t>
            </w:r>
          </w:p>
          <w:p w14:paraId="093367EE" w14:textId="7AFB0129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174. Act. 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4668" w14:textId="77777777" w:rsidR="00EE0AE1" w:rsidRPr="00827702" w:rsidRDefault="00EE0AE1" w:rsidP="00EE0AE1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426C6CE" w14:textId="77777777" w:rsidR="005918C0" w:rsidRPr="00827702" w:rsidRDefault="005918C0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F96475" w:rsidRPr="00827702" w14:paraId="0C39375F" w14:textId="77777777" w:rsidTr="00F51955">
        <w:trPr>
          <w:trHeight w:val="1509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1FBAB" w14:textId="50219A2F" w:rsidR="005918C0" w:rsidRPr="00827702" w:rsidRDefault="005918C0" w:rsidP="005E46D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B4.5.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Identificar o papel semántico do suxeito e transformar oracións activas en pasivas, e viceversa, para mellorar a comprensión e a produción de textos.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80C295" w14:textId="110EC2CD" w:rsidR="005E46D8" w:rsidRPr="00827702" w:rsidRDefault="00FE456D" w:rsidP="001016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918C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4.5.2.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Transforma oracións activas en pasiva, e viceversa.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1C0CB5" w14:textId="3243F5AF" w:rsidR="00836A4C" w:rsidRPr="00827702" w:rsidRDefault="00836A4C" w:rsidP="0010161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Clasifica oracións en simples </w:t>
            </w:r>
            <w:r w:rsidR="00077053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compostas.</w:t>
            </w:r>
          </w:p>
          <w:p w14:paraId="5CB5CAE2" w14:textId="78B623A0" w:rsidR="00AA650C" w:rsidRPr="00827702" w:rsidRDefault="00836A4C" w:rsidP="00591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 e transforma oracións activas e pasivas.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6B863073" w14:textId="2C9F7F21" w:rsidR="00836A4C" w:rsidRPr="00827702" w:rsidRDefault="00836A4C" w:rsidP="000770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67.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3.</w:t>
            </w:r>
          </w:p>
          <w:p w14:paraId="23AF2784" w14:textId="76EB2EC4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174. Act.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BABD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64B9252" w14:textId="0D6BFBC3" w:rsidR="00F96475" w:rsidRPr="00827702" w:rsidRDefault="00F96475" w:rsidP="00856129">
            <w:pPr>
              <w:spacing w:after="106" w:line="260" w:lineRule="exact"/>
              <w:jc w:val="center"/>
              <w:rPr>
                <w:lang w:val="gl-ES"/>
              </w:rPr>
            </w:pPr>
          </w:p>
        </w:tc>
      </w:tr>
      <w:tr w:rsidR="00F96475" w:rsidRPr="00827702" w14:paraId="372B6A9E" w14:textId="77777777" w:rsidTr="00856129">
        <w:trPr>
          <w:trHeight w:val="1051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DFA5A" w14:textId="141C46D9" w:rsidR="00F96475" w:rsidRPr="00827702" w:rsidRDefault="005918C0" w:rsidP="005918C0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A0312" w14:textId="72871A02" w:rsidR="00F96475" w:rsidRPr="00827702" w:rsidRDefault="00FE456D" w:rsidP="005E46D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918C0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4.3.1.</w:t>
            </w:r>
            <w:r w:rsidR="005918C0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Emprega con correccións os signos de puntuación.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7C56F5" w14:textId="7C24A488" w:rsidR="005918C0" w:rsidRPr="00827702" w:rsidRDefault="005918C0" w:rsidP="005918C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punto e coma e os puntos suspensivos.</w:t>
            </w:r>
          </w:p>
          <w:p w14:paraId="4C3490FC" w14:textId="77777777" w:rsidR="00AA70AC" w:rsidRPr="00827702" w:rsidRDefault="00AA70AC" w:rsidP="00E1718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É autónomo na realización de tarefas de aprendizaxe</w:t>
            </w:r>
            <w:r w:rsidR="00E1718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 resolvendo as actividades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364A21B" w14:textId="21D39C6D" w:rsidR="00077053" w:rsidRPr="00827702" w:rsidRDefault="00077053" w:rsidP="00E1718C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Utiliza correctamente palabras con aspectos ortográficos complexos. (Ortografía visual)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6924FB8B" w14:textId="1B1182C0" w:rsidR="005918C0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Páxs. 168 e 169. Acts. 1, 2, 3 e 4.</w:t>
            </w:r>
          </w:p>
          <w:p w14:paraId="292AD6F1" w14:textId="77777777" w:rsidR="00F96475" w:rsidRPr="00827702" w:rsidRDefault="005918C0" w:rsidP="005918C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174. Act. 6.</w:t>
            </w:r>
          </w:p>
          <w:p w14:paraId="16ABB41D" w14:textId="5AFC1553" w:rsidR="00077053" w:rsidRPr="00827702" w:rsidRDefault="00077053" w:rsidP="000770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169. Act. 6 e 7.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968E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41A72D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53A9E10C" w14:textId="15B37D1E" w:rsidR="001F2200" w:rsidRPr="00827702" w:rsidRDefault="001F2200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759BF7E4" w14:textId="6B9A75FA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7B81EEB8" w14:textId="77777777" w:rsidR="00F96475" w:rsidRPr="00827702" w:rsidRDefault="00F96475" w:rsidP="00F96475">
      <w:pPr>
        <w:pageBreakBefore/>
        <w:spacing w:before="190" w:after="106" w:line="300" w:lineRule="exact"/>
        <w:outlineLvl w:val="0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5. EDUCACIÓN LITERARIA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937"/>
        <w:gridCol w:w="3937"/>
        <w:gridCol w:w="3401"/>
        <w:gridCol w:w="1788"/>
        <w:gridCol w:w="1788"/>
      </w:tblGrid>
      <w:tr w:rsidR="00F96475" w:rsidRPr="00827702" w14:paraId="198BFF01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2B003A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588EC6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0E29B0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062A44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34502D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0928C108" w14:textId="77777777" w:rsidTr="00856129">
        <w:trPr>
          <w:trHeight w:val="1114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96BD3" w14:textId="6F3ACD05" w:rsidR="00F96475" w:rsidRPr="00827702" w:rsidRDefault="00B1720C" w:rsidP="007C13C4">
            <w:pPr>
              <w:widowControl w:val="0"/>
              <w:autoSpaceDE w:val="0"/>
              <w:autoSpaceDN w:val="0"/>
              <w:adjustRightInd w:val="0"/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B5.1.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Escoitar, memorizar, reproducir e valorar textos procedentes da literatura popular galega e da literatura galega en xeral.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D153C" w14:textId="77A6CCCF" w:rsidR="005F5B94" w:rsidRPr="00827702" w:rsidRDefault="00FE456D" w:rsidP="005F5B94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F5B94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5.1.2.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Valora os textos da literatura galega (oral ou non) como fonte de coñecemento da nosa cultura e como recurso de gozo persoal. </w:t>
            </w:r>
          </w:p>
          <w:p w14:paraId="014A2645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AAC36B" w14:textId="320FFA40" w:rsidR="00F96475" w:rsidRPr="00827702" w:rsidRDefault="00F51955" w:rsidP="00F51955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</w:t>
            </w:r>
            <w:r w:rsidR="00AA70AC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 estrutura básica de texto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 teatrais: a 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escena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acto.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99A2" w14:textId="03465EDE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5195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F5B9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5F5B9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Competencia lectora.</w:t>
            </w:r>
          </w:p>
          <w:p w14:paraId="026DCAA8" w14:textId="3DB214D5" w:rsidR="00F96475" w:rsidRPr="00827702" w:rsidRDefault="00F96475" w:rsidP="005F5B9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5195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.1</w:t>
            </w:r>
            <w:r w:rsidR="005F5B9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72 e 173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F5195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5F5B9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 e 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3CD0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3B5D664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  <w:tr w:rsidR="005F5B94" w:rsidRPr="00827702" w14:paraId="573D8D4B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950B7" w14:textId="06F528F8" w:rsidR="005F5B94" w:rsidRPr="00827702" w:rsidRDefault="005F5B94" w:rsidP="005F5B94">
            <w:pPr>
              <w:spacing w:after="106" w:line="260" w:lineRule="exact"/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B5.3.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Analizar as características dos diferentes xéneros e as figuras literarias, así como temas e tópicos recorrentes.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B0D55" w14:textId="4D4A9F83" w:rsidR="005F5B94" w:rsidRPr="00827702" w:rsidRDefault="00FE456D" w:rsidP="005F5B94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F5B94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5.3.1.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Recoñece as características fundamentais dos diferentes xéneros literarios: narrativa, poesía e teatro. </w:t>
            </w:r>
          </w:p>
          <w:p w14:paraId="518A618F" w14:textId="77777777" w:rsidR="005F5B94" w:rsidRPr="00827702" w:rsidRDefault="005F5B94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D8610" w14:textId="1112D8CF" w:rsidR="00F51955" w:rsidRPr="00827702" w:rsidRDefault="005F5B94" w:rsidP="00F0177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Investiga</w:t>
            </w:r>
            <w:r w:rsidR="00FE5A6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na rede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, 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ompara e identifica </w:t>
            </w:r>
            <w:r w:rsidR="00F519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trazos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estruturais comúns entre</w:t>
            </w:r>
            <w:r w:rsidR="00F5195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 teatro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outras manifestacións artística</w:t>
            </w:r>
            <w:r w:rsidR="00F01776">
              <w:rPr>
                <w:rFonts w:ascii="Arial" w:hAnsi="Arial" w:cs="Arial"/>
                <w:bCs/>
                <w:sz w:val="19"/>
                <w:szCs w:val="19"/>
                <w:lang w:val="gl-ES"/>
              </w:rPr>
              <w:t>s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, como as comedias musicais,</w:t>
            </w:r>
            <w:r w:rsidR="00F01776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ópera</w:t>
            </w:r>
            <w:r w:rsidR="00F01776">
              <w:rPr>
                <w:rFonts w:ascii="Arial" w:hAnsi="Arial" w:cs="Arial"/>
                <w:bCs/>
                <w:sz w:val="19"/>
                <w:szCs w:val="19"/>
                <w:lang w:val="gl-ES"/>
              </w:rPr>
              <w:t>, o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ballet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o teatro.</w:t>
            </w:r>
            <w:r w:rsidR="007C13C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E8DC" w14:textId="2A5A82FA" w:rsidR="005F5B94" w:rsidRPr="00827702" w:rsidRDefault="005F5B94" w:rsidP="005F5B9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173. Act</w:t>
            </w:r>
            <w:r w:rsidR="00F5195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3 e</w:t>
            </w:r>
            <w:r w:rsidR="007C13C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F99D" w14:textId="77777777" w:rsidR="005F5B94" w:rsidRPr="00827702" w:rsidRDefault="005F5B9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07DF6FE" w14:textId="77777777" w:rsidR="005F5B94" w:rsidRPr="00827702" w:rsidRDefault="005F5B9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  <w:p w14:paraId="5B794AF5" w14:textId="77777777" w:rsidR="005F5B94" w:rsidRPr="00827702" w:rsidRDefault="005F5B9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5F5B94" w:rsidRPr="00827702" w14:paraId="314EADDE" w14:textId="77777777" w:rsidTr="00856129">
        <w:trPr>
          <w:trHeight w:val="640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DED3F" w14:textId="77777777" w:rsidR="005F5B94" w:rsidRPr="00827702" w:rsidRDefault="005F5B94" w:rsidP="00B1720C"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B5.4.</w:t>
            </w:r>
            <w:r w:rsidRPr="00827702"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Recrear e compoñer poemas e relatos a partir de modelos dados.</w:t>
            </w:r>
          </w:p>
          <w:p w14:paraId="654692F3" w14:textId="77777777" w:rsidR="005F5B94" w:rsidRPr="00827702" w:rsidRDefault="005F5B94" w:rsidP="00B1720C">
            <w:pPr>
              <w:spacing w:after="106" w:line="260" w:lineRule="exact"/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057C8" w14:textId="311FE862" w:rsidR="005F5B94" w:rsidRPr="00827702" w:rsidRDefault="00FE456D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5F5B94" w:rsidRPr="00827702">
              <w:rPr>
                <w:rFonts w:ascii="Arial" w:eastAsia="Calibri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5.4.1.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Recrea e compón poemas e relatos, a partir de modelos dados, para comunicar sentimentos, emocións, estados de ánimo, lembranzas.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475E3" w14:textId="6E576AD3" w:rsidR="005F5B94" w:rsidRPr="00827702" w:rsidRDefault="005F5B94" w:rsidP="00101CF1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Transforma un conto p</w:t>
            </w:r>
            <w:r w:rsidR="00101CF1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pular nun texto teatral estruturado en actos e escenas.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B6452" w14:textId="05058744" w:rsidR="005F5B94" w:rsidRPr="00827702" w:rsidRDefault="005F5B94" w:rsidP="005F5B9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173. Act. 5.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F5B6" w14:textId="77777777" w:rsidR="00522FE2" w:rsidRPr="00827702" w:rsidRDefault="00522FE2" w:rsidP="00522FE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64E49C57" w14:textId="3CFBB1A4" w:rsidR="005F5B94" w:rsidRPr="00827702" w:rsidRDefault="00522FE2" w:rsidP="00522FE2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CEC</w:t>
            </w:r>
          </w:p>
        </w:tc>
      </w:tr>
    </w:tbl>
    <w:p w14:paraId="6F624C7C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26905645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91D33E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05BD18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D82B20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9F4FCB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464FE8F5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A4A61B9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A2B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54D61C4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3507827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7C242128" w14:textId="6052835E" w:rsidR="00F96475" w:rsidRPr="00827702" w:rsidRDefault="00AA70AC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="00F96475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11190241" w14:textId="048E2E5D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077841DF" w14:textId="05359682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2B83BBB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1BB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5FC448B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08257DA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215230D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69291C7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693527E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3749286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0CA0D76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11757E2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6374E31F" w14:textId="3DB8B547" w:rsidR="00F96475" w:rsidRPr="00827702" w:rsidRDefault="00AA70AC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="00F96475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163A175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5BB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758DA0B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555C742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56E037C2" w14:textId="300AB04B" w:rsidR="00F96475" w:rsidRPr="00827702" w:rsidRDefault="00AA70AC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72C7ED8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7AF0755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75D34D78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02A8DC4B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4E8C571A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317E232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64D4D7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3EA0B826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6C56A5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7178E1B0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78F66AB1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F7D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4F9CEB5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51FC834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5F460AF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1D20B34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0A8B629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20514D7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7A3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54FE5B5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3D03A7E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504DD7D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555EE59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3499D2E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0C3DB37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361B1FF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49A54B79" w14:textId="3FF907AD" w:rsidR="00F96475" w:rsidRPr="00827702" w:rsidRDefault="00AA70AC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654D4283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8876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1C68EDC9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00770679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71400A40" w14:textId="16DF46CE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40D61F3B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4577132D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6ED5517D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427711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82ABE6B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1AD8161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646B554A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08A42B63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3BED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1F04A71A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462C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4A0FC287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59A685E4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04B3F37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3D28D775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068EFDB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EEED" w14:textId="2505CBE0" w:rsidR="00F96475" w:rsidRPr="00827702" w:rsidRDefault="00F96475" w:rsidP="005D2FE3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Proxecto correspondente ao primeiro trimestre:</w:t>
            </w:r>
            <w:r w:rsidR="00AA70A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A70AC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Unha viaxe no tempo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5D2FE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29766FFB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2DE89C7" w14:textId="77777777" w:rsidR="00F96475" w:rsidRPr="00827702" w:rsidRDefault="00F96475" w:rsidP="00856129">
            <w:pPr>
              <w:pageBreakBefore/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952D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775F98D1" w14:textId="77777777" w:rsidR="00F96475" w:rsidRPr="00827702" w:rsidRDefault="00F96475" w:rsidP="00D302BB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3FB2B2F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6AD089F1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587C1A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041E3344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5F45" w14:textId="2022BCE5" w:rsidR="00F96475" w:rsidRPr="00827702" w:rsidRDefault="00F96475" w:rsidP="005F5B94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5F5B94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Lectura dunha</w:t>
            </w:r>
            <w:r w:rsidR="005D2FE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páxina d</w:t>
            </w:r>
            <w:r w:rsidR="005F5B94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e</w:t>
            </w:r>
            <w:r w:rsidR="005D2FE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diario</w:t>
            </w:r>
            <w:r w:rsidR="005D2FE3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161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="00FE5A6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FE5A64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Texto narrativo: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5D2FE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Ulises e o ciclope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(páxinas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162 e 163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A1C4D52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D48E560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7368" w14:textId="5C08DFE3" w:rsidR="00F96475" w:rsidRPr="00827702" w:rsidRDefault="00F96475" w:rsidP="005F5B94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5D2FE3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Realización dun texto oral sobre os volcáns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160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 Escritura dun c</w:t>
            </w:r>
            <w:r w:rsidR="00101CF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orreo electrónico a un compañeir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o ou compañeira 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dun folleto de informa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ci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ón turística  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170 e 171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53C67225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ACF3C3F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2795" w14:textId="3A96AFB0" w:rsidR="00F96475" w:rsidRPr="00827702" w:rsidRDefault="00F96475" w:rsidP="008C2770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5D2FE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Audición do </w:t>
            </w:r>
            <w:r w:rsidR="005F5B94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fragmento </w:t>
            </w:r>
            <w:r w:rsidR="008C2770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dunha reportaxe</w:t>
            </w:r>
            <w:r w:rsidR="005F5B94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audiovisual</w:t>
            </w:r>
            <w:r w:rsidR="005D2FE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371FFCA6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F15C84F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7ADC" w14:textId="6FB55336" w:rsidR="00F96475" w:rsidRPr="00827702" w:rsidRDefault="00F96475" w:rsidP="008C2770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Bu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ca de información sobre os volcáns 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0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 Busca de informa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ci</w:t>
            </w:r>
            <w:r w:rsidR="003A574D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ón sobre as covas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Presentación dun folleto de información turística (páxina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171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FE5A6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D4E34DC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12C4505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C40E" w14:textId="5B81F29C" w:rsidR="00F96475" w:rsidRPr="00827702" w:rsidRDefault="00F96475" w:rsidP="008C2770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5D2FE3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Busca de información empregando as TIC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0,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165 e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170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 Tarefa final: elaboración dun folleto turístico (páxinas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170 e 171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Tran</w:t>
            </w:r>
            <w:r w:rsidR="00101CF1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forma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ci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ón dun conto nun texto teatral (páxina 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173)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1D5D85C9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C4ECBCA" w14:textId="77777777" w:rsidR="00F96475" w:rsidRPr="00827702" w:rsidRDefault="00F96475" w:rsidP="00856129">
            <w:pPr>
              <w:tabs>
                <w:tab w:val="left" w:pos="1134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E591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0C2FB5C9" w14:textId="24092C29" w:rsidR="00F96475" w:rsidRPr="00827702" w:rsidRDefault="00EB75FA" w:rsidP="00EB75FA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Valores relacionados coas relacións persoais. </w:t>
            </w:r>
            <w:r w:rsidR="00CA7B5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Análise de </w:t>
            </w:r>
            <w:r w:rsidR="008C2770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accións heroicas</w:t>
            </w:r>
            <w:r w:rsidR="00CA7B5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implicación co grupo</w:t>
            </w:r>
            <w:r w:rsidR="005F5B94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CA7B5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164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  <w:r w:rsidR="00CA7B5F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</w:tc>
      </w:tr>
    </w:tbl>
    <w:p w14:paraId="27E2387A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6AF34361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C9D6C9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FFFA" w14:textId="77777777" w:rsidR="00F96475" w:rsidRPr="00827702" w:rsidRDefault="00F96475" w:rsidP="00856129">
            <w:pPr>
              <w:spacing w:after="106" w:line="260" w:lineRule="exact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1A77DDDC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0386F1B4" w14:textId="77777777" w:rsidR="00F96475" w:rsidRPr="00827702" w:rsidRDefault="00F96475" w:rsidP="00D302BB">
            <w:pPr>
              <w:numPr>
                <w:ilvl w:val="0"/>
                <w:numId w:val="2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116CDAE6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1FF310DA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18166A5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768F" w14:textId="1050F106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Observar </w:t>
            </w:r>
            <w:r w:rsidR="005D2FE3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un obxectivo ou acción con que se fai algunha cousa, a finalidade ou o resultado dunha acción.</w:t>
            </w:r>
          </w:p>
          <w:p w14:paraId="000020B3" w14:textId="6E2F92D4" w:rsidR="00F96475" w:rsidRPr="00827702" w:rsidRDefault="00F96475" w:rsidP="005D2FE3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5D2FE3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Para que? Con que? Cara a onde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ADA39E9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79FD9F41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0EC888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21B9" w14:textId="5E3AF6D9" w:rsidR="00F96475" w:rsidRPr="00827702" w:rsidRDefault="005D2FE3" w:rsidP="005D2FE3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Suxestión de tratamento: As relacións persoais (A paz e a harmonía: o diálogo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11D373EE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1B358ED9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1339EA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B8A7" w14:textId="77777777" w:rsidR="00F96475" w:rsidRPr="00827702" w:rsidRDefault="00F96475" w:rsidP="00D302BB">
            <w:pPr>
              <w:numPr>
                <w:ilvl w:val="0"/>
                <w:numId w:val="3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i/>
                <w:iCs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2689BBAB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14:paraId="0CF14D8A" w14:textId="264BA9C9" w:rsidR="00F96475" w:rsidRPr="00827702" w:rsidRDefault="00F96475" w:rsidP="00F96475">
      <w:pPr>
        <w:tabs>
          <w:tab w:val="left" w:pos="1134"/>
        </w:tabs>
        <w:spacing w:before="190" w:after="240" w:line="600" w:lineRule="exact"/>
        <w:rPr>
          <w:rFonts w:ascii="Arial" w:hAnsi="Arial" w:cs="Arial"/>
          <w:b/>
          <w:sz w:val="25"/>
          <w:szCs w:val="25"/>
          <w:lang w:val="gl-ES"/>
        </w:rPr>
        <w:sectPr w:rsidR="00F96475" w:rsidRPr="00827702" w:rsidSect="00D61863">
          <w:footerReference w:type="even" r:id="rId46"/>
          <w:footerReference w:type="default" r:id="rId47"/>
          <w:footerReference w:type="first" r:id="rId48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44"/>
          <w:szCs w:val="44"/>
          <w:lang w:val="gl-ES"/>
        </w:rPr>
        <w:t xml:space="preserve">UNIDADE 12. </w:t>
      </w:r>
      <w:r w:rsidR="00066671" w:rsidRPr="00827702">
        <w:rPr>
          <w:rFonts w:ascii="Arial" w:hAnsi="Arial" w:cs="Arial"/>
          <w:b/>
          <w:sz w:val="44"/>
          <w:szCs w:val="44"/>
          <w:lang w:val="gl-ES"/>
        </w:rPr>
        <w:t>Un mar de aventuras</w:t>
      </w:r>
    </w:p>
    <w:p w14:paraId="20386660" w14:textId="77777777" w:rsidR="00F96475" w:rsidRPr="00827702" w:rsidRDefault="00F96475" w:rsidP="00F96475">
      <w:pPr>
        <w:spacing w:before="190" w:after="106" w:line="300" w:lineRule="exact"/>
        <w:rPr>
          <w:rFonts w:cs="Arial"/>
          <w:sz w:val="19"/>
          <w:szCs w:val="16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14:paraId="2EBC300A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a) Coñecer e apreciar os valores e as normas de convivencia, aprender a obrar  de acordo con elas, prepararse para o exercicio activo da cidadanía e respectar os dereitos humanos, así como o pluralismo propio dunha sociedade democrática.</w:t>
      </w:r>
    </w:p>
    <w:p w14:paraId="048BCE32" w14:textId="77777777" w:rsidR="00F96475" w:rsidRPr="00827702" w:rsidRDefault="00F96475" w:rsidP="00F96475">
      <w:pPr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b) 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14:paraId="0272107C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>e)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ab/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e utilizar de maneira apropiada a lingua galega e castelá, e desenvolver hábitos de lectura en ambas as dúas linguas. </w:t>
      </w:r>
    </w:p>
    <w:p w14:paraId="6CEF20FD" w14:textId="77777777" w:rsidR="00F96475" w:rsidRPr="00827702" w:rsidRDefault="00F96475" w:rsidP="00F96475">
      <w:pPr>
        <w:tabs>
          <w:tab w:val="left" w:pos="284"/>
        </w:tabs>
        <w:spacing w:before="120"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6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f) 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>Adquirir en, polo menos, unha lingua estranxeira a competencia comunicativa básica que os permita expresar e comprender mensaxes sinxelas e resolver situacións cotiás</w:t>
      </w:r>
      <w:r w:rsidRPr="00827702">
        <w:rPr>
          <w:rFonts w:ascii="Arial" w:eastAsia="Calibri" w:hAnsi="Arial" w:cs="Arial"/>
          <w:sz w:val="19"/>
          <w:szCs w:val="16"/>
          <w:lang w:val="gl-ES"/>
        </w:rPr>
        <w:t>.</w:t>
      </w:r>
    </w:p>
    <w:p w14:paraId="2CD16FBE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6"/>
          <w:lang w:val="gl-ES"/>
        </w:rPr>
        <w:t xml:space="preserve">h)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Coñecer os aspectos fundamentais das Ciencias da Natureza, das Ciencias Sociais, da Xeografía, da Historia e da Cultura, con especial atención aos relacionados e vinculados con Galicia. </w:t>
      </w:r>
    </w:p>
    <w:p w14:paraId="79B890BB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i)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ab/>
        <w:t>Iniciarse na utilización, para a aprendizaxe, das tecnoloxías da información e da comunicación, desenvolvendo un espírito crítico ante as mensaxes que reciben e elaboran.</w:t>
      </w:r>
    </w:p>
    <w:p w14:paraId="3895456D" w14:textId="77777777" w:rsidR="00F96475" w:rsidRPr="00827702" w:rsidRDefault="00F96475" w:rsidP="00F96475">
      <w:pPr>
        <w:tabs>
          <w:tab w:val="left" w:pos="284"/>
        </w:tabs>
        <w:spacing w:after="106" w:line="260" w:lineRule="exact"/>
        <w:ind w:left="284" w:right="-1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>o) Coñecer, apreciar e valorar as singularidades culturais, lingüísticas, físicas e sociais de Galicia, salientando as mulleres e homes que realizaron achegas importantes á cultura e á sociedade galegas.</w:t>
      </w:r>
    </w:p>
    <w:p w14:paraId="51954B3A" w14:textId="77777777" w:rsidR="00F96475" w:rsidRPr="00827702" w:rsidRDefault="00F96475" w:rsidP="00F96475">
      <w:pPr>
        <w:spacing w:after="106" w:line="260" w:lineRule="exact"/>
        <w:ind w:left="284" w:hanging="284"/>
        <w:jc w:val="both"/>
        <w:rPr>
          <w:rFonts w:ascii="Arial" w:eastAsia="Calibri" w:hAnsi="Arial" w:cs="Arial"/>
          <w:sz w:val="24"/>
          <w:szCs w:val="20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773C7BC" w14:textId="77777777" w:rsidR="00F96475" w:rsidRPr="00827702" w:rsidRDefault="00F96475" w:rsidP="00F96475">
      <w:pPr>
        <w:rPr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5FC26511" w14:textId="77777777" w:rsidR="00F96475" w:rsidRPr="00827702" w:rsidRDefault="00F96475" w:rsidP="00F96475">
      <w:pPr>
        <w:spacing w:before="190" w:after="106" w:line="300" w:lineRule="exact"/>
        <w:rPr>
          <w:rFonts w:cs="Arial"/>
          <w:b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827702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14:paraId="3FAC1AFD" w14:textId="3B4195F9" w:rsidR="00F96475" w:rsidRPr="00F01776" w:rsidRDefault="00F96475" w:rsidP="00F01776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Enfoque da unidade. 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Esta unidade ten como eixe temático o mar e as aventuras. O obxectivo é aproximar os alumnos </w:t>
      </w:r>
      <w:r w:rsidR="0051035A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 vocabulario específico do mar coa finalidade de comprender e expresarse de maneira oral e escrita en 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>contextos lingüísticos relacionado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>s con este tema. No apartado de Vocabula</w:t>
      </w:r>
      <w:r w:rsidR="00CC35E5" w:rsidRPr="00827702">
        <w:rPr>
          <w:rFonts w:ascii="Arial" w:eastAsia="Calibri" w:hAnsi="Arial" w:cs="Arial"/>
          <w:sz w:val="19"/>
          <w:szCs w:val="19"/>
          <w:lang w:val="gl-ES"/>
        </w:rPr>
        <w:t>ri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>o, ademais, achéganse ao concepto de arcaísmo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>que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 xml:space="preserve"> se ben é un fenómeno pouco produtivo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 xml:space="preserve"> si poden atopa</w:t>
      </w:r>
      <w:r w:rsidR="00F01776">
        <w:rPr>
          <w:rFonts w:ascii="Arial" w:eastAsia="Calibri" w:hAnsi="Arial" w:cs="Arial"/>
          <w:sz w:val="19"/>
          <w:szCs w:val="19"/>
          <w:lang w:val="gl-ES"/>
        </w:rPr>
        <w:t>lo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 xml:space="preserve"> en textos non normativos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 xml:space="preserve"> e</w:t>
      </w:r>
      <w:r w:rsidR="0051035A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51035A" w:rsidRPr="00827702">
        <w:rPr>
          <w:rFonts w:ascii="Arial" w:eastAsia="Calibri" w:hAnsi="Arial" w:cs="Arial"/>
          <w:sz w:val="19"/>
          <w:szCs w:val="19"/>
          <w:lang w:val="gl-ES"/>
        </w:rPr>
        <w:t xml:space="preserve">polo tanto, 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 xml:space="preserve">cómpre que </w:t>
      </w:r>
      <w:r w:rsidR="0051035A" w:rsidRPr="00827702">
        <w:rPr>
          <w:rFonts w:ascii="Arial" w:eastAsia="Calibri" w:hAnsi="Arial" w:cs="Arial"/>
          <w:sz w:val="19"/>
          <w:szCs w:val="19"/>
          <w:lang w:val="gl-ES"/>
        </w:rPr>
        <w:t>comecen</w:t>
      </w:r>
      <w:r w:rsidR="00A815C7" w:rsidRPr="00827702">
        <w:rPr>
          <w:rFonts w:ascii="Arial" w:eastAsia="Calibri" w:hAnsi="Arial" w:cs="Arial"/>
          <w:sz w:val="19"/>
          <w:szCs w:val="19"/>
          <w:lang w:val="gl-ES"/>
        </w:rPr>
        <w:t xml:space="preserve"> a detecta</w:t>
      </w:r>
      <w:r w:rsidR="00FE5A64" w:rsidRPr="00827702">
        <w:rPr>
          <w:rFonts w:ascii="Arial" w:eastAsia="Calibri" w:hAnsi="Arial" w:cs="Arial"/>
          <w:sz w:val="19"/>
          <w:szCs w:val="19"/>
          <w:lang w:val="gl-ES"/>
        </w:rPr>
        <w:t>lo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. 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>Na lectura</w:t>
      </w:r>
      <w:r w:rsidR="00A815C7" w:rsidRPr="00F01776">
        <w:rPr>
          <w:rFonts w:ascii="Arial" w:eastAsia="Calibri" w:hAnsi="Arial" w:cs="Arial"/>
          <w:sz w:val="19"/>
          <w:szCs w:val="19"/>
          <w:lang w:val="gl-ES"/>
        </w:rPr>
        <w:t>,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>entre outros elementos narrativos</w:t>
      </w:r>
      <w:r w:rsidR="00A815C7" w:rsidRPr="00F01776">
        <w:rPr>
          <w:rFonts w:ascii="Arial" w:eastAsia="Calibri" w:hAnsi="Arial" w:cs="Arial"/>
          <w:sz w:val="19"/>
          <w:szCs w:val="19"/>
          <w:lang w:val="gl-ES"/>
        </w:rPr>
        <w:t>,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 dedicaráselle</w:t>
      </w:r>
      <w:r w:rsidR="00A815C7" w:rsidRPr="00F01776">
        <w:rPr>
          <w:rFonts w:ascii="Arial" w:eastAsia="Calibri" w:hAnsi="Arial" w:cs="Arial"/>
          <w:sz w:val="19"/>
          <w:szCs w:val="19"/>
          <w:lang w:val="gl-ES"/>
        </w:rPr>
        <w:t>s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 especial atención aos tipos d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e narrador. </w:t>
      </w:r>
      <w:r w:rsidR="00FE5A64" w:rsidRPr="00F01776">
        <w:rPr>
          <w:rFonts w:ascii="Arial" w:eastAsia="Calibri" w:hAnsi="Arial" w:cs="Arial"/>
          <w:sz w:val="19"/>
          <w:szCs w:val="19"/>
          <w:lang w:val="gl-ES"/>
        </w:rPr>
        <w:t>Na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 Gramática 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>achegaranse á realidade plurilingüe do territorio español</w:t>
      </w:r>
      <w:r w:rsidR="003978F2" w:rsidRPr="00F01776">
        <w:rPr>
          <w:rFonts w:ascii="Arial" w:eastAsia="Calibri" w:hAnsi="Arial" w:cs="Arial"/>
          <w:sz w:val="19"/>
          <w:szCs w:val="19"/>
          <w:lang w:val="gl-ES"/>
        </w:rPr>
        <w:t xml:space="preserve"> e 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ás orixes </w:t>
      </w:r>
      <w:r w:rsidR="003978F2" w:rsidRPr="00F01776">
        <w:rPr>
          <w:rFonts w:ascii="Arial" w:eastAsia="Calibri" w:hAnsi="Arial" w:cs="Arial"/>
          <w:sz w:val="19"/>
          <w:szCs w:val="19"/>
          <w:lang w:val="gl-ES"/>
        </w:rPr>
        <w:t>do galego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 e,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 na Ortografía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>,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 practicarán o us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>o das parénteses, as comiñas e a raia. Todos os contidos lingüísti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cos 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poderanos 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>aplicar</w:t>
      </w:r>
      <w:r w:rsidR="00737ADD" w:rsidRPr="00F01776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>na t</w:t>
      </w:r>
      <w:r w:rsidR="003978F2" w:rsidRPr="00F01776">
        <w:rPr>
          <w:rFonts w:ascii="Arial" w:eastAsia="Calibri" w:hAnsi="Arial" w:cs="Arial"/>
          <w:sz w:val="19"/>
          <w:szCs w:val="19"/>
          <w:lang w:val="gl-ES"/>
        </w:rPr>
        <w:t>a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>r</w:t>
      </w:r>
      <w:r w:rsidR="0051035A" w:rsidRPr="00F01776">
        <w:rPr>
          <w:rFonts w:ascii="Arial" w:eastAsia="Calibri" w:hAnsi="Arial" w:cs="Arial"/>
          <w:sz w:val="19"/>
          <w:szCs w:val="19"/>
          <w:lang w:val="gl-ES"/>
        </w:rPr>
        <w:t>e</w:t>
      </w:r>
      <w:r w:rsidR="00437B57" w:rsidRPr="00F01776">
        <w:rPr>
          <w:rFonts w:ascii="Arial" w:eastAsia="Calibri" w:hAnsi="Arial" w:cs="Arial"/>
          <w:sz w:val="19"/>
          <w:szCs w:val="19"/>
          <w:lang w:val="gl-ES"/>
        </w:rPr>
        <w:t xml:space="preserve">fa final: a entrevista en directo. </w:t>
      </w:r>
    </w:p>
    <w:p w14:paraId="48941F45" w14:textId="5E23564F" w:rsidR="00F96475" w:rsidRPr="00827702" w:rsidRDefault="00F96475" w:rsidP="00D302BB">
      <w:pPr>
        <w:numPr>
          <w:ilvl w:val="0"/>
          <w:numId w:val="9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b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 xml:space="preserve">O que os alumnos xa saben. 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Os alumnos 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>xa traballaron en cursos anteriores vocabulario sobre o mar</w:t>
      </w:r>
      <w:r w:rsidR="00FE5A64" w:rsidRPr="00827702">
        <w:rPr>
          <w:rFonts w:ascii="Arial" w:eastAsia="Calibri" w:hAnsi="Arial" w:cs="Arial"/>
          <w:sz w:val="19"/>
          <w:szCs w:val="19"/>
          <w:lang w:val="gl-ES"/>
        </w:rPr>
        <w:t>,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 pero agora ap</w:t>
      </w:r>
      <w:r w:rsidR="00101CF1" w:rsidRPr="00827702">
        <w:rPr>
          <w:rFonts w:ascii="Arial" w:eastAsia="Calibri" w:hAnsi="Arial" w:cs="Arial"/>
          <w:sz w:val="19"/>
          <w:szCs w:val="19"/>
          <w:lang w:val="gl-ES"/>
        </w:rPr>
        <w:t>ro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veitarán para aplicalo 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>a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 situacións comunicativas</w:t>
      </w:r>
      <w:r w:rsidR="00F01776">
        <w:rPr>
          <w:rFonts w:ascii="Arial" w:eastAsia="Calibri" w:hAnsi="Arial" w:cs="Arial"/>
          <w:sz w:val="19"/>
          <w:szCs w:val="19"/>
          <w:lang w:val="gl-ES"/>
        </w:rPr>
        <w:t>,</w:t>
      </w:r>
      <w:r w:rsidR="00437B57" w:rsidRPr="00827702">
        <w:rPr>
          <w:rFonts w:ascii="Arial" w:eastAsia="Calibri" w:hAnsi="Arial" w:cs="Arial"/>
          <w:sz w:val="19"/>
          <w:szCs w:val="19"/>
          <w:lang w:val="gl-ES"/>
        </w:rPr>
        <w:t xml:space="preserve"> como o relato de aventuras ou a entrevista.</w:t>
      </w:r>
      <w:r w:rsidR="00737ADD"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</w:p>
    <w:p w14:paraId="75807F37" w14:textId="284987D2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sz w:val="19"/>
          <w:szCs w:val="19"/>
          <w:lang w:val="gl-ES"/>
        </w:rPr>
        <w:t>Previsión de dificultades.</w:t>
      </w: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 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 lectura inicial da unidade pode presentar algún problema de 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co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>mprensión, xa que contén gran cantidade de termos específicos relacionados cos barcos. Sería interesante elaborar</w:t>
      </w:r>
      <w:r w:rsidR="003978F2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ou presentar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un debuxo en que situar as partes do barco. As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í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mesmo na lectura en voz alt</w:t>
      </w:r>
      <w:r w:rsidR="003978F2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a </w:t>
      </w:r>
      <w:r w:rsidR="0051035A" w:rsidRPr="00827702">
        <w:rPr>
          <w:rFonts w:ascii="Arial" w:eastAsia="Calibri" w:hAnsi="Arial" w:cs="Arial"/>
          <w:iCs/>
          <w:sz w:val="19"/>
          <w:szCs w:val="19"/>
          <w:lang w:val="gl-ES"/>
        </w:rPr>
        <w:t>pódese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p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o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ñer atención ao nome do personaxe portugués 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e a presenza do signo de nasalidade presente sobre a vogal</w:t>
      </w:r>
      <w:r w:rsidR="0051035A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(e conectar isto co tema que se verá en Gramática</w:t>
      </w:r>
      <w:r w:rsidR="00FE5A64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 sobre as linguas da península)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. A</w:t>
      </w:r>
      <w:r w:rsidR="003978F2" w:rsidRPr="00827702">
        <w:rPr>
          <w:rFonts w:ascii="Arial" w:eastAsia="Calibri" w:hAnsi="Arial" w:cs="Arial"/>
          <w:iCs/>
          <w:sz w:val="19"/>
          <w:szCs w:val="19"/>
          <w:lang w:val="gl-ES"/>
        </w:rPr>
        <w:t>demais, a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>o fío do contido da G</w:t>
      </w:r>
      <w:r w:rsidR="00437B57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ramática </w:t>
      </w:r>
      <w:r w:rsidR="00737ADD" w:rsidRPr="00827702">
        <w:rPr>
          <w:rFonts w:ascii="Arial" w:eastAsia="Calibri" w:hAnsi="Arial" w:cs="Arial"/>
          <w:iCs/>
          <w:sz w:val="19"/>
          <w:szCs w:val="19"/>
          <w:lang w:val="gl-ES"/>
        </w:rPr>
        <w:t xml:space="preserve">é posible que os alumnos teñan dificultades en achegar exemplos doutras linguas romances. </w:t>
      </w:r>
    </w:p>
    <w:p w14:paraId="5D9D696C" w14:textId="77777777" w:rsidR="00F96475" w:rsidRPr="00827702" w:rsidRDefault="00F96475" w:rsidP="00D302BB">
      <w:pPr>
        <w:numPr>
          <w:ilvl w:val="0"/>
          <w:numId w:val="1"/>
        </w:numPr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  <w:sectPr w:rsidR="00F96475" w:rsidRPr="00827702" w:rsidSect="00D61863">
          <w:type w:val="continuous"/>
          <w:pgSz w:w="16838" w:h="11906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AE24B98" w14:textId="24E8C908" w:rsidR="00F96475" w:rsidRPr="00827702" w:rsidRDefault="00F96475" w:rsidP="00F96475">
      <w:pPr>
        <w:tabs>
          <w:tab w:val="left" w:pos="284"/>
        </w:tabs>
        <w:spacing w:after="106" w:line="260" w:lineRule="exact"/>
        <w:jc w:val="right"/>
        <w:rPr>
          <w:rFonts w:ascii="Arial" w:eastAsia="Calibri" w:hAnsi="Arial" w:cs="Arial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sz w:val="19"/>
          <w:szCs w:val="19"/>
          <w:lang w:val="gl-ES"/>
        </w:rPr>
        <w:t xml:space="preserve">TEMPORALIZACIÓN: 3.ª e 4.ª semanas de </w:t>
      </w:r>
      <w:r w:rsidR="00066671" w:rsidRPr="00827702">
        <w:rPr>
          <w:rFonts w:ascii="Arial" w:eastAsia="Calibri" w:hAnsi="Arial" w:cs="Arial"/>
          <w:sz w:val="19"/>
          <w:szCs w:val="19"/>
          <w:lang w:val="gl-ES"/>
        </w:rPr>
        <w:t xml:space="preserve">abril </w:t>
      </w:r>
    </w:p>
    <w:p w14:paraId="567AED9E" w14:textId="102E65AD" w:rsidR="00F96475" w:rsidRPr="00827702" w:rsidRDefault="00437B57" w:rsidP="00066671">
      <w:pPr>
        <w:tabs>
          <w:tab w:val="left" w:pos="284"/>
        </w:tabs>
        <w:spacing w:after="106" w:line="260" w:lineRule="exact"/>
        <w:jc w:val="both"/>
        <w:rPr>
          <w:rFonts w:ascii="Arial" w:eastAsia="Calibri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eastAsia="Calibri" w:hAnsi="Arial" w:cs="Arial"/>
          <w:b/>
          <w:color w:val="FFFFFF"/>
          <w:sz w:val="19"/>
          <w:szCs w:val="19"/>
          <w:lang w:val="gl-ES"/>
        </w:rPr>
        <w:t>d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3AF10898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4FAB9B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1B369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5DBE72DE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BE389B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327B4F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5555F5AB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C56011E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98F01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1. COMUNICACIÓN ORAL: FALAR E ESCOITAR</w:t>
            </w:r>
          </w:p>
          <w:p w14:paraId="106DE48F" w14:textId="77777777" w:rsidR="00E31BA9" w:rsidRPr="00827702" w:rsidRDefault="00E31BA9" w:rsidP="00E31BA9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827702">
              <w:rPr>
                <w:rFonts w:ascii="Arial" w:hAnsi="Arial" w:cs="Arial"/>
                <w:sz w:val="16"/>
                <w:szCs w:val="16"/>
                <w:lang w:val="gl-ES"/>
              </w:rPr>
              <w:t xml:space="preserve">B1.1. Comprensión de textos orais procedentes da radio, da televisión ou da internet, con especial incidencia na noticia, na entrevista, na reportaxe infantil e nos debates e comentarios de actualidade, para obter información xeral sobre feitos e acontecementos que resulten significativos, distinguindo información de opinión, e elaboración dun resumo. </w:t>
            </w:r>
          </w:p>
          <w:p w14:paraId="6A37AF8D" w14:textId="660DC7CA" w:rsidR="00F96475" w:rsidRPr="00827702" w:rsidRDefault="00E31BA9" w:rsidP="00D302BB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827702">
              <w:rPr>
                <w:rFonts w:ascii="Arial" w:hAnsi="Arial" w:cs="Arial"/>
                <w:sz w:val="16"/>
                <w:szCs w:val="16"/>
                <w:lang w:val="gl-ES"/>
              </w:rPr>
              <w:t xml:space="preserve">B1.3. Uso de documentos audiovisuais como medio de obter, identificar, seleccionar, clasificar, comparar e relacionar con progresiva autonomía informacións relevantes para aprender. </w:t>
            </w:r>
          </w:p>
          <w:p w14:paraId="3CBF18E2" w14:textId="7C3EA632" w:rsidR="00E31BA9" w:rsidRPr="00827702" w:rsidRDefault="00E31BA9" w:rsidP="00E31BA9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6"/>
                <w:szCs w:val="16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6"/>
                <w:szCs w:val="16"/>
                <w:lang w:val="gl-ES"/>
              </w:rPr>
              <w:t>B1.7. Participación e cooperación nas situacións comunicativas de relación social especialmente as destinadas a favorecer a convivencia (debates, exposicións curtas, conversas, expresións espontáneas, discusións, asembleas, narracións orais, entrevistas) con valoración e respecto das normas que rexen a interacción oral (quendas de palabra, roles diversos no intercambio</w:t>
            </w:r>
            <w:r w:rsidR="00240816" w:rsidRPr="00827702">
              <w:rPr>
                <w:rFonts w:ascii="Arial" w:hAnsi="Arial" w:cs="Arial"/>
                <w:color w:val="000000"/>
                <w:sz w:val="16"/>
                <w:szCs w:val="16"/>
                <w:lang w:val="gl-ES"/>
              </w:rPr>
              <w:t xml:space="preserve"> …</w:t>
            </w:r>
            <w:r w:rsidRPr="00827702">
              <w:rPr>
                <w:rFonts w:ascii="Arial" w:hAnsi="Arial" w:cs="Arial"/>
                <w:color w:val="000000"/>
                <w:sz w:val="16"/>
                <w:szCs w:val="16"/>
                <w:lang w:val="gl-ES"/>
              </w:rPr>
              <w:t xml:space="preserve">). </w:t>
            </w:r>
          </w:p>
          <w:p w14:paraId="17AE29CB" w14:textId="1E2AABCE" w:rsidR="00F96475" w:rsidRPr="00827702" w:rsidRDefault="00E31BA9" w:rsidP="00E31BA9">
            <w:pPr>
              <w:numPr>
                <w:ilvl w:val="0"/>
                <w:numId w:val="16"/>
              </w:numPr>
              <w:spacing w:after="106" w:line="260" w:lineRule="exact"/>
              <w:ind w:left="284" w:hanging="284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color w:val="000000"/>
                <w:sz w:val="16"/>
                <w:szCs w:val="16"/>
                <w:lang w:val="gl-ES"/>
              </w:rPr>
              <w:t>B1.9. Produción de textos orais propios dos medios de comunicación social mediante simulación ou participación para ofrecer e compartir información e opinión.</w:t>
            </w:r>
            <w:r w:rsidRPr="00827702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116A" w14:textId="4205DC88" w:rsidR="00F96475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dun subxénero informativo: a rolda de prensa.</w:t>
            </w:r>
          </w:p>
          <w:p w14:paraId="2C2023C4" w14:textId="2C4C06FD" w:rsidR="00687D82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Valoración dos medios de comunicación social como instru</w:t>
            </w:r>
            <w:r w:rsidR="00B24A44">
              <w:rPr>
                <w:rFonts w:ascii="Arial" w:hAnsi="Arial" w:cs="Arial"/>
                <w:bCs/>
                <w:sz w:val="19"/>
                <w:szCs w:val="19"/>
                <w:lang w:val="gl-ES"/>
              </w:rPr>
              <w:t>mento de aceso a informacións 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experiencias doutras persoas.</w:t>
            </w:r>
          </w:p>
          <w:p w14:paraId="6568CD39" w14:textId="02B8B805" w:rsidR="00687D82" w:rsidRPr="00827702" w:rsidRDefault="00687D82" w:rsidP="00687D8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Produción dunha noticia a partir da información escoitada na rolda de prensa</w:t>
            </w:r>
            <w:r w:rsidRPr="00827702">
              <w:rPr>
                <w:rFonts w:ascii="Arial" w:hAnsi="Arial" w:cs="Arial"/>
                <w:bCs/>
                <w:i/>
                <w:iCs/>
                <w:sz w:val="19"/>
                <w:szCs w:val="19"/>
                <w:lang w:val="gl-ES"/>
              </w:rPr>
              <w:t>.</w:t>
            </w:r>
          </w:p>
          <w:p w14:paraId="065FD02F" w14:textId="21689ED9" w:rsidR="00F96475" w:rsidRPr="00827702" w:rsidRDefault="00687D82" w:rsidP="00856129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Planificación e produción dunha entrevista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ECE2" w14:textId="77777777" w:rsidR="00296993" w:rsidRPr="00827702" w:rsidRDefault="00296993" w:rsidP="0029699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  <w:p w14:paraId="700DCF2A" w14:textId="77777777" w:rsidR="00296993" w:rsidRPr="00827702" w:rsidRDefault="00296993" w:rsidP="00296993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Valorar e utilizar os documentos audiovisuais dos medios de comunicación como instrumento de aprendizaxe. </w:t>
            </w:r>
          </w:p>
          <w:p w14:paraId="6952649E" w14:textId="77777777" w:rsidR="00296993" w:rsidRPr="00827702" w:rsidRDefault="00296993" w:rsidP="0029699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  <w:p w14:paraId="4DDC026D" w14:textId="086A0848" w:rsidR="00F96475" w:rsidRPr="00827702" w:rsidRDefault="00296993" w:rsidP="00296993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B1.8.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propios dos medios de comunicación. </w:t>
            </w:r>
          </w:p>
        </w:tc>
      </w:tr>
    </w:tbl>
    <w:p w14:paraId="5A75967E" w14:textId="0095FD18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57EDCBBD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C1B3B4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BBD4A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AF10C2D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8ADE83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2B1E4D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DA5C130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8C15C93" w14:textId="77777777" w:rsidTr="00856129">
        <w:trPr>
          <w:trHeight w:val="350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0DF7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2.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LER</w:t>
            </w:r>
          </w:p>
          <w:p w14:paraId="77553D48" w14:textId="3EFDE774" w:rsidR="00E31BA9" w:rsidRPr="00827702" w:rsidRDefault="00E31BA9" w:rsidP="00E31B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Times" w:hAnsi="Times" w:cs="Times"/>
                <w:lang w:val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B2.2. Comprensión de textos procedentes dos medios de comunicación social (incluídas webs infantís e xuvenís) con especial incidencia na noticia, na entrevista e nas cartas á dirección do xornal, para obter información xeral, localizando informacións destacadas.  </w:t>
            </w:r>
          </w:p>
          <w:p w14:paraId="1C1CE98C" w14:textId="77777777" w:rsidR="00E31BA9" w:rsidRPr="00827702" w:rsidRDefault="00E31BA9" w:rsidP="00E31B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B2.3. Comprensión de textos do ámbito escolar en soporte papel ou dixital para aprender e para informarse, tanto os producidos con finalidade didáctica como os de uso social (folletos informativos ou publicitarios, prensa, programas,  fragmentos literarios). </w:t>
            </w:r>
          </w:p>
          <w:p w14:paraId="35A4D1D6" w14:textId="77777777" w:rsidR="00E31BA9" w:rsidRPr="00827702" w:rsidRDefault="00E31BA9" w:rsidP="00E31B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B2.5. Subliñado, esquematización e resumo da información relevante dun texto. </w:t>
            </w:r>
          </w:p>
          <w:p w14:paraId="15475022" w14:textId="77777777" w:rsidR="00C85660" w:rsidRPr="00827702" w:rsidRDefault="00C85660" w:rsidP="008561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B2.9. Lectura expresiva de textos literarios e non literarios, de diferente tipoloxía textual. </w:t>
            </w:r>
          </w:p>
          <w:p w14:paraId="321658F9" w14:textId="6BD9DD19" w:rsidR="00F96475" w:rsidRPr="00827702" w:rsidRDefault="00E31BA9" w:rsidP="008561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B2.12. Utilización das bibliotecas, incluíndo as virtuais, de xeito cada vez máis autónomo, para obter información e modelos para a produción escrita.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CD6A" w14:textId="77777777" w:rsidR="00687D82" w:rsidRPr="00827702" w:rsidRDefault="00687D82" w:rsidP="00687D8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en voz alta con correcta pronunciación e dicción, velocidade e ritmo.</w:t>
            </w:r>
          </w:p>
          <w:p w14:paraId="4A94D7FA" w14:textId="2F5C2814" w:rsidR="00C574F7" w:rsidRPr="00827702" w:rsidRDefault="00C574F7" w:rsidP="00C574F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Comprensión do fragm</w:t>
            </w:r>
            <w:r w:rsidR="00FE5A6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nto dun texto autobiográfico.</w:t>
            </w:r>
          </w:p>
          <w:p w14:paraId="2E765ECD" w14:textId="77777777" w:rsidR="00687D82" w:rsidRPr="00827702" w:rsidRDefault="00687D82" w:rsidP="00687D8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Interpretación de sentidos figurados e significados explícitos.</w:t>
            </w:r>
          </w:p>
          <w:p w14:paraId="05EC3AFA" w14:textId="61260DE6" w:rsidR="00687D82" w:rsidRPr="00827702" w:rsidRDefault="00687D82" w:rsidP="00687D8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Lectura comprensiva do texto narrativo</w:t>
            </w:r>
            <w:r w:rsidR="00E31BA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día de 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orte.</w:t>
            </w:r>
          </w:p>
          <w:p w14:paraId="2FD759EC" w14:textId="77777777" w:rsidR="00687D82" w:rsidRPr="00827702" w:rsidRDefault="00687D82" w:rsidP="00687D8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Identificación dos tipos de narrador dunha narración.</w:t>
            </w:r>
          </w:p>
          <w:p w14:paraId="05322282" w14:textId="633D8230" w:rsidR="00F96475" w:rsidRPr="00827702" w:rsidRDefault="00687D82" w:rsidP="00B24A44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de información</w:t>
            </w:r>
            <w:r w:rsidR="00E31BA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Magall</w:t>
            </w:r>
            <w:r w:rsidR="00B24A44" w:rsidRPr="00B24A44">
              <w:rPr>
                <w:rFonts w:ascii="Arial" w:hAnsi="Arial" w:cs="Arial"/>
                <w:color w:val="000000"/>
                <w:sz w:val="19"/>
                <w:szCs w:val="19"/>
              </w:rPr>
              <w:t>ã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 en Internet e </w:t>
            </w:r>
            <w:r w:rsidR="00FE5A6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sobre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a ruta que realizou na volta ao mundo.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458C" w14:textId="77777777" w:rsidR="00AB42C8" w:rsidRPr="00827702" w:rsidRDefault="00AB42C8" w:rsidP="00AB42C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7CD51A26" w14:textId="77777777" w:rsidR="00AB42C8" w:rsidRPr="00827702" w:rsidRDefault="00AB42C8" w:rsidP="00AB42C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Realizar o subliñado das ideas principais dun texto, e esquematizar e resumindo seu contido.</w:t>
            </w:r>
          </w:p>
          <w:p w14:paraId="7CBD29C9" w14:textId="77777777" w:rsidR="00C85660" w:rsidRPr="00827702" w:rsidRDefault="00C85660" w:rsidP="00AB42C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6"/>
                <w:szCs w:val="16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B2.7</w:t>
            </w:r>
            <w:r w:rsidRPr="00827702">
              <w:rPr>
                <w:rFonts w:ascii="Arial" w:hAnsi="Arial" w:cs="Arial"/>
                <w:sz w:val="19"/>
                <w:szCs w:val="19"/>
              </w:rPr>
              <w:t>.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 a audiencia da súa interpretación.</w:t>
            </w:r>
          </w:p>
          <w:p w14:paraId="56AA7509" w14:textId="7FF9099D" w:rsidR="00AB42C8" w:rsidRPr="00827702" w:rsidRDefault="00AB42C8" w:rsidP="00AB42C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B2.8.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Usar as bibliotecas da aula e do centro, así como as virtuais, con autonomía abonda, comprendendo como se organiza e colaborando no seu coidado e mellora. </w:t>
            </w:r>
          </w:p>
          <w:p w14:paraId="1AC81459" w14:textId="77777777" w:rsidR="00F96475" w:rsidRPr="00827702" w:rsidRDefault="00F96475" w:rsidP="00AB42C8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¿ ˘øìn5'88Nó†Å˘;" w:hAnsi="¿ ˘øìn5'88Nó†Å˘;" w:cs="¿ ˘øìn5'88Nó†Å˘;"/>
                <w:sz w:val="18"/>
                <w:szCs w:val="18"/>
                <w:lang w:val="gl-ES" w:eastAsia="es-ES" w:bidi="ar-SA"/>
              </w:rPr>
            </w:pPr>
          </w:p>
        </w:tc>
      </w:tr>
    </w:tbl>
    <w:p w14:paraId="7D091664" w14:textId="73A18035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2F9E9921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0ACF3D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61430B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7783B797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26551F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407504C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17A030FA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02294EDD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14B8" w14:textId="77777777" w:rsidR="00F96475" w:rsidRPr="00827702" w:rsidRDefault="00F96475" w:rsidP="00856129">
            <w:pPr>
              <w:tabs>
                <w:tab w:val="left" w:pos="284"/>
              </w:tabs>
              <w:spacing w:after="106" w:line="260" w:lineRule="exact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BLOQUE 3. </w:t>
            </w: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COMUNICACIÓN ESCRITA: ESCRIBIR</w:t>
            </w:r>
          </w:p>
          <w:p w14:paraId="4EB7EE96" w14:textId="77777777" w:rsidR="00642B07" w:rsidRPr="00827702" w:rsidRDefault="00642B07" w:rsidP="00B24A44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B3.4. Produción de textos relacionados co ámbito académico para obter, organizar e comunicar información (cuestionarios, enquisas, resumos, esquemas, informes, descricións, explicacións). </w:t>
            </w:r>
          </w:p>
          <w:p w14:paraId="5A347FF1" w14:textId="631DD84D" w:rsidR="00642B07" w:rsidRPr="00827702" w:rsidRDefault="00642B07" w:rsidP="00B24A44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 xml:space="preserve">B3.5. Redacción de textos breves creativos carteis publicitarios, anuncios, cómics, contos, poemas, cancións, anécdotas... </w:t>
            </w:r>
          </w:p>
          <w:p w14:paraId="6307F3B6" w14:textId="77777777" w:rsidR="00642B07" w:rsidRPr="00827702" w:rsidRDefault="00642B07" w:rsidP="00B24A44">
            <w:pPr>
              <w:numPr>
                <w:ilvl w:val="0"/>
                <w:numId w:val="8"/>
              </w:numPr>
              <w:spacing w:after="106" w:line="260" w:lineRule="exact"/>
              <w:ind w:left="349"/>
              <w:rPr>
                <w:rFonts w:ascii="Arial" w:hAnsi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/>
                <w:sz w:val="19"/>
                <w:szCs w:val="19"/>
                <w:lang w:val="gl-ES"/>
              </w:rPr>
              <w:t>B3.6. Uso progresivamente autónomo das TIC na busca de información, o tratamento dos textos e a realización de presentacións.</w:t>
            </w:r>
          </w:p>
          <w:p w14:paraId="01D92D6F" w14:textId="77777777" w:rsidR="00F96475" w:rsidRPr="00827702" w:rsidRDefault="00F96475" w:rsidP="00856129">
            <w:pPr>
              <w:spacing w:after="106" w:line="260" w:lineRule="exact"/>
              <w:ind w:left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0A97C" w14:textId="28B20947" w:rsidR="00F96475" w:rsidRPr="00827702" w:rsidRDefault="00687D8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Redacción dunha anécdota persoal</w:t>
            </w:r>
            <w:r w:rsidR="000D737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con carácter autobiográfico.</w:t>
            </w:r>
          </w:p>
          <w:p w14:paraId="00057F6F" w14:textId="67B4BB18" w:rsidR="00687D82" w:rsidRPr="00827702" w:rsidRDefault="00687D8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Realización dun comentario </w:t>
            </w:r>
            <w:r w:rsidR="000D737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xeral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do texto </w:t>
            </w:r>
            <w:r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día de so</w:t>
            </w:r>
            <w:r w:rsidR="000D7377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rte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4B544869" w14:textId="231341F0" w:rsidR="00687D82" w:rsidRPr="00827702" w:rsidRDefault="00687D8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Planificación e escritura d</w:t>
            </w:r>
            <w:r w:rsidR="000D737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o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guión </w:t>
            </w:r>
            <w:r w:rsidR="000D737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para unha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entrevista en directo.</w:t>
            </w:r>
          </w:p>
          <w:p w14:paraId="679E8822" w14:textId="3EEABE25" w:rsidR="00687D82" w:rsidRPr="00827702" w:rsidRDefault="00687D82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Realización de ditados.</w:t>
            </w:r>
          </w:p>
          <w:p w14:paraId="09279211" w14:textId="415A938E" w:rsidR="00C574F7" w:rsidRPr="00827702" w:rsidRDefault="00687D82" w:rsidP="00C574F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Elaboración de resumos e mapas conceptuais cos contidos aprendidos na unidade.</w:t>
            </w:r>
          </w:p>
          <w:p w14:paraId="396FAB88" w14:textId="598D6A42" w:rsidR="00F96475" w:rsidRPr="00827702" w:rsidRDefault="00C574F7" w:rsidP="00C574F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Tradución ao galego dun breve texto portugués.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C16D" w14:textId="77777777" w:rsidR="00AB42C8" w:rsidRPr="00827702" w:rsidRDefault="00AB42C8" w:rsidP="00AB42C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3822B314" w14:textId="03DC3344" w:rsidR="00AB42C8" w:rsidRPr="00827702" w:rsidRDefault="00AB42C8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  <w:p w14:paraId="7AD487EC" w14:textId="77777777" w:rsidR="00AB42C8" w:rsidRPr="00827702" w:rsidRDefault="00AB42C8" w:rsidP="00AB42C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  <w:p w14:paraId="0C144F0D" w14:textId="77777777" w:rsidR="00AB42C8" w:rsidRPr="00827702" w:rsidRDefault="00AB42C8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14:paraId="05C31D0D" w14:textId="22427BDD" w:rsidR="00F96475" w:rsidRPr="00827702" w:rsidRDefault="00F96475" w:rsidP="00F96475">
      <w:pPr>
        <w:pageBreakBefore/>
        <w:spacing w:before="40" w:after="40" w:line="260" w:lineRule="exact"/>
        <w:rPr>
          <w:rFonts w:ascii="Arial" w:hAnsi="Arial" w:cs="Arial"/>
          <w:b/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02"/>
        <w:gridCol w:w="4958"/>
        <w:gridCol w:w="5452"/>
      </w:tblGrid>
      <w:tr w:rsidR="00F96475" w:rsidRPr="00827702" w14:paraId="7F97A9BB" w14:textId="77777777" w:rsidTr="00856129">
        <w:tc>
          <w:tcPr>
            <w:tcW w:w="9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93E280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5091AC9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F96475" w:rsidRPr="00827702" w14:paraId="63956FFC" w14:textId="77777777" w:rsidTr="00856129">
        <w:trPr>
          <w:trHeight w:val="409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857775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E8A7A7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61E"/>
            <w:vAlign w:val="center"/>
          </w:tcPr>
          <w:p w14:paraId="3188AE5A" w14:textId="77777777" w:rsidR="00F96475" w:rsidRPr="00827702" w:rsidRDefault="00F96475" w:rsidP="00856129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</w:tr>
      <w:tr w:rsidR="00F96475" w:rsidRPr="00827702" w14:paraId="74A91DC1" w14:textId="77777777" w:rsidTr="00856129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06B6" w14:textId="77777777" w:rsidR="00F96475" w:rsidRPr="00827702" w:rsidRDefault="00F96475" w:rsidP="00856129">
            <w:pPr>
              <w:tabs>
                <w:tab w:val="left" w:pos="284"/>
              </w:tabs>
              <w:spacing w:after="106"/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BLOQUE 4. COÑECEMENTO DA LINGUA</w:t>
            </w:r>
          </w:p>
          <w:p w14:paraId="74FE3658" w14:textId="77777777" w:rsidR="00642B07" w:rsidRPr="00827702" w:rsidRDefault="00642B07" w:rsidP="00642B0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B4.11. Uso eficaz do dicionario, en papel ou dixital, na busca da ampliación do vocabulario e como consulta ortográfica e gramatical.  </w:t>
            </w:r>
          </w:p>
          <w:p w14:paraId="5777B78B" w14:textId="77777777" w:rsidR="00642B07" w:rsidRPr="00827702" w:rsidRDefault="00642B07" w:rsidP="00642B0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B4.12. Ampliación do vocabulario, mediante o traballo con palabras sinónimas, antónimas, homónimas, polisémicas; aumentativos e diminutivos, arcaísmos, neoloxismos, estranxeirismos, frases feitas, siglas e abreviaturas.  </w:t>
            </w:r>
          </w:p>
          <w:p w14:paraId="40A2B507" w14:textId="511BF191" w:rsidR="00642B07" w:rsidRPr="00827702" w:rsidRDefault="00642B07" w:rsidP="00642B0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B4.14. Coñecemento das características relevantes (históricas, socioculturais...) da lingua galega e identificación e valoración desta ingua dentro da realidade plurilingüe e pluricultural de España e de Europa. </w:t>
            </w:r>
          </w:p>
          <w:p w14:paraId="3D079AB8" w14:textId="77777777" w:rsidR="00642B07" w:rsidRPr="00827702" w:rsidRDefault="00642B07" w:rsidP="00642B0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B4.15. Comparación entre aspectos das linguas que o alumnado coñece e/ou está a aprender para mellorar os procesos comunicativos e recoñecer as interferencias. </w:t>
            </w:r>
          </w:p>
          <w:p w14:paraId="576C7119" w14:textId="7723235B" w:rsidR="00642B07" w:rsidRPr="00827702" w:rsidRDefault="00642B07" w:rsidP="00642B0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>B4.4. Comparación e transformación de enunciados, mediante inserción, supresión, cambio de orde, segmentación e recomposición, para xulgar sobre a gramaticalidade dos resultados e facilitar o desenvolvemento dos conceptos lingüísticos e da metalinguaxe.  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A505" w14:textId="7C182A07" w:rsidR="00F96475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e substitución de arcaísmos</w:t>
            </w:r>
          </w:p>
          <w:p w14:paraId="4611539E" w14:textId="1E7C6CCC" w:rsidR="00687D82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Uso do dicionario</w:t>
            </w:r>
            <w:r w:rsidR="00C574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71D5C746" w14:textId="273950C2" w:rsidR="000D7377" w:rsidRPr="00827702" w:rsidRDefault="000D7377" w:rsidP="00642B0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shd w:val="clear" w:color="auto" w:fill="FFFF00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de vocabulario relacionado co porto.</w:t>
            </w:r>
          </w:p>
          <w:p w14:paraId="57FF1CBF" w14:textId="1FECA1D0" w:rsidR="00687D82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Recoñecemento de trazos comúns entre linguas románicas</w:t>
            </w:r>
            <w:r w:rsidR="00642B0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da península Ibérica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57C508B" w14:textId="14A9E898" w:rsidR="00687D82" w:rsidRPr="00827702" w:rsidRDefault="00642B07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Aproximación á historia da lingua galega.</w:t>
            </w:r>
          </w:p>
          <w:p w14:paraId="5481B305" w14:textId="0982400F" w:rsidR="00687D82" w:rsidRPr="00827702" w:rsidRDefault="00687D82" w:rsidP="00D302BB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Utilización d</w:t>
            </w:r>
            <w:r w:rsidR="00C574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parénteses, </w:t>
            </w:r>
            <w:r w:rsidR="00C574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das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comiñas e </w:t>
            </w:r>
            <w:r w:rsidR="00C574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a raia.</w:t>
            </w:r>
          </w:p>
          <w:p w14:paraId="6936A1F5" w14:textId="2132436A" w:rsidR="00F96475" w:rsidRPr="00827702" w:rsidRDefault="00642B07" w:rsidP="00642B07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Valoración da entrevista</w:t>
            </w:r>
            <w:r w:rsidR="00687D8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6FF018A1" w14:textId="77777777" w:rsidR="00F96475" w:rsidRPr="00827702" w:rsidRDefault="00F96475" w:rsidP="00856129">
            <w:pPr>
              <w:spacing w:after="10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CFB0" w14:textId="501AF093" w:rsidR="00143BF7" w:rsidRPr="00827702" w:rsidRDefault="00143BF7" w:rsidP="00143BF7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  <w:p w14:paraId="642CB5A1" w14:textId="2D6FBCDD" w:rsidR="00143BF7" w:rsidRPr="00827702" w:rsidRDefault="00143BF7" w:rsidP="00856129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  <w:p w14:paraId="126F678F" w14:textId="380F2842" w:rsidR="00143BF7" w:rsidRPr="00827702" w:rsidRDefault="00143BF7" w:rsidP="00143BF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B4.8.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 as características relevantes  da lingua galega e identificar e valorar desta dentro da realidade plurilingüe e pluricultural de España e de Europa. </w:t>
            </w:r>
          </w:p>
          <w:p w14:paraId="3DDF4FD6" w14:textId="3B068FD2" w:rsidR="00143BF7" w:rsidRPr="00827702" w:rsidRDefault="00143BF7" w:rsidP="00143BF7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Establecer relacións entre as diversas linguas que utiliza ou está a aprender o alumnado para reflexionar sobre como mellorar os seus procesos comunicativos na lingua galega. </w:t>
            </w:r>
          </w:p>
          <w:p w14:paraId="074B73E0" w14:textId="4EFC3DE5" w:rsidR="00F96475" w:rsidRPr="00827702" w:rsidRDefault="00F96475" w:rsidP="00143BF7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</w:tr>
    </w:tbl>
    <w:p w14:paraId="16E77CF6" w14:textId="36169EB4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49B1A8FB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  <w:r w:rsidRPr="00827702"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  <w:br w:type="page"/>
      </w:r>
    </w:p>
    <w:p w14:paraId="0C097587" w14:textId="0D9331BE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1. COMUNICACIÓN ORAL: FALAR E ESCOITAR</w:t>
      </w:r>
    </w:p>
    <w:tbl>
      <w:tblPr>
        <w:tblW w:w="5045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786"/>
        <w:gridCol w:w="3786"/>
        <w:gridCol w:w="3272"/>
        <w:gridCol w:w="1719"/>
        <w:gridCol w:w="1785"/>
      </w:tblGrid>
      <w:tr w:rsidR="00F96475" w:rsidRPr="00827702" w14:paraId="54EBEB06" w14:textId="77777777" w:rsidTr="00C0603D"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1EE60FB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10B6C1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7E3E0E82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DBF89D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2818A7D9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57E7DA6C" w14:textId="77777777" w:rsidTr="00C0603D">
        <w:trPr>
          <w:trHeight w:val="2040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F3A4" w14:textId="4E3E5DFA" w:rsidR="00F96475" w:rsidRPr="00827702" w:rsidRDefault="0025755E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B1.1.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Comprender textos orais diversos, procedentes da radio, da televisión ou da internet, interpretando as intencións explícitas así como as intencións, opinións e valores non explícitos.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A908" w14:textId="40BBA564" w:rsidR="00F96475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1.1.1.</w:t>
            </w:r>
            <w:r w:rsidR="00617851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Comprende as ideas principais e secundarias dun texto oral, procedente da radio, da televisión ou de internet, identificando o tema e elaborando un resumo.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9E31" w14:textId="77777777" w:rsidR="00F96475" w:rsidRPr="00827702" w:rsidRDefault="00687D82" w:rsidP="00685B04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Identi</w:t>
            </w:r>
            <w:r w:rsidR="00685B0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f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ica a ro</w:t>
            </w:r>
            <w:r w:rsidR="00685B0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l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da d</w:t>
            </w:r>
            <w:r w:rsidR="00685B0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prensa como subxénero informativo.</w:t>
            </w:r>
          </w:p>
          <w:p w14:paraId="01745234" w14:textId="06F7AC51" w:rsidR="00685B04" w:rsidRPr="00827702" w:rsidRDefault="0023674D" w:rsidP="00C574F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Valora os medios de comunicación social como instrumento de acceso a informacións e experiencias persoais doutros.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A27F" w14:textId="4362C38F" w:rsidR="00F96475" w:rsidRPr="00827702" w:rsidRDefault="0023674D" w:rsidP="0023674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176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2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C87D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85441E5" w14:textId="2ACFE10A" w:rsidR="00F96475" w:rsidRPr="00827702" w:rsidRDefault="00FE5A6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6370C9E7" w14:textId="5E88CFB9" w:rsidR="00F96475" w:rsidRPr="00827702" w:rsidRDefault="00FE5A6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78FE8957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2F365158" w14:textId="77777777" w:rsidTr="00C0603D">
        <w:trPr>
          <w:trHeight w:val="990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9A67" w14:textId="77777777" w:rsidR="00685B04" w:rsidRPr="00827702" w:rsidRDefault="00685B04" w:rsidP="00685B0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B1.2.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Valorar e utilizar os documentos audiovisuais dos medios de comunicación como instrumento de aprendizaxe. </w:t>
            </w:r>
          </w:p>
          <w:p w14:paraId="1A9D9D33" w14:textId="77777777" w:rsidR="00F96475" w:rsidRPr="00827702" w:rsidRDefault="00F96475" w:rsidP="00685B0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6101" w14:textId="0B1145B4" w:rsidR="00F96475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1.2.2.</w:t>
            </w:r>
            <w:r w:rsidR="00617851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 documentos audiovisuais como medio para obter, identificar, clasificar, comparar e relacionar informacións</w:t>
            </w:r>
            <w:r w:rsidR="00617851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.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A3509" w14:textId="6412BFA3" w:rsidR="0023674D" w:rsidRPr="00827702" w:rsidRDefault="0023674D" w:rsidP="0023674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Busca modelos de entrevista en distintos medios.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173A8" w14:textId="3536FE08" w:rsidR="00F96475" w:rsidRPr="00827702" w:rsidRDefault="0023674D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187.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1BFEE89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E784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B747EEF" w14:textId="59F876CB" w:rsidR="00F96475" w:rsidRPr="00827702" w:rsidRDefault="0023674D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  <w:tr w:rsidR="00F96475" w:rsidRPr="00827702" w14:paraId="6617D34D" w14:textId="77777777" w:rsidTr="00C0603D">
        <w:trPr>
          <w:trHeight w:val="1423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D9E0D" w14:textId="69EFED59" w:rsidR="00F96475" w:rsidRPr="00827702" w:rsidRDefault="00685B04" w:rsidP="00685B0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B1.6.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Participar nas diversas situacións de intercambio oral que se producen na aula amosando valoración e respecto polas normas que rexen a interacción oral.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4221" w14:textId="4A1DE29C" w:rsidR="00617851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1.6.5.</w:t>
            </w:r>
            <w:r w:rsidR="0061785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Participa activamente na conversa formulando e contestando preguntas. </w:t>
            </w:r>
          </w:p>
          <w:p w14:paraId="407C2E64" w14:textId="3804EDF3" w:rsidR="00617851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1.6.4.</w:t>
            </w:r>
            <w:r w:rsidR="0061785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Exprésase cunha pronuncia e dicción correctas: articulación, ritmo, entoación e volume. </w:t>
            </w:r>
          </w:p>
          <w:p w14:paraId="3BC54A2A" w14:textId="3F618880" w:rsidR="00F96475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8"/>
                <w:szCs w:val="18"/>
                <w:shd w:val="clear" w:color="auto" w:fill="FFFFFF"/>
                <w:lang w:val="gl-ES"/>
              </w:rPr>
              <w:t>1.6.3.</w:t>
            </w:r>
            <w:r w:rsidR="00617851"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Emprega unha postura e xestualidade adaptadas ao discurso, para reforzalo e facilitar a súa comprensión, procurando a empatía coa persoa interlocutora.</w:t>
            </w:r>
            <w:r w:rsidR="00617851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89837" w14:textId="77777777" w:rsidR="00F96475" w:rsidRPr="00827702" w:rsidRDefault="0023674D" w:rsidP="0023674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Planifica e representa unha entrevista organizando a información, controlando a dicción e a entoación, e utilizando xestos expresivos.</w:t>
            </w:r>
          </w:p>
          <w:p w14:paraId="1ABB0740" w14:textId="707AF948" w:rsidR="0023674D" w:rsidRPr="00827702" w:rsidRDefault="0023674D" w:rsidP="0023674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Valora o desenvolvemento da entrevista realizada cos compañeiros.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D655" w14:textId="1E7A7049" w:rsidR="0023674D" w:rsidRPr="00827702" w:rsidRDefault="0023674D" w:rsidP="0023674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18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 e 187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 3, 4, 6, e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  <w:p w14:paraId="4C4381C0" w14:textId="1E1F12C3" w:rsidR="0023674D" w:rsidRPr="00827702" w:rsidRDefault="0023674D" w:rsidP="0023674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187. Act. 8. </w:t>
            </w:r>
          </w:p>
          <w:p w14:paraId="0C1E684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877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7C1D7D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  <w:p w14:paraId="500189FF" w14:textId="050E1B13" w:rsidR="00F96475" w:rsidRPr="00827702" w:rsidRDefault="00FE5A64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  <w:tr w:rsidR="00F96475" w:rsidRPr="00827702" w14:paraId="61AB92C5" w14:textId="77777777" w:rsidTr="00C0603D">
        <w:trPr>
          <w:trHeight w:val="987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1EBE" w14:textId="1EF36343" w:rsidR="00F96475" w:rsidRPr="00827702" w:rsidRDefault="00685B04" w:rsidP="00685B04">
            <w:pPr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B1.8.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Elaborar textos propios dos medios de comunicación.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23CD5" w14:textId="72CED7F3" w:rsidR="00F96475" w:rsidRPr="00827702" w:rsidRDefault="00FE456D" w:rsidP="006178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24"/>
                <w:szCs w:val="24"/>
                <w:lang w:val="es-ES" w:bidi="ar-SA"/>
              </w:rPr>
            </w:pPr>
            <w:r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617851" w:rsidRPr="00827702">
              <w:rPr>
                <w:rFonts w:ascii="Arial" w:hAnsi="Arial" w:cs="Arial"/>
                <w:b/>
                <w:color w:val="CC0000"/>
                <w:sz w:val="19"/>
                <w:szCs w:val="19"/>
                <w:shd w:val="clear" w:color="auto" w:fill="FFFFFF"/>
                <w:lang w:val="gl-ES"/>
              </w:rPr>
              <w:t>1.8.1.</w:t>
            </w:r>
            <w:r w:rsidR="00617851"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 textos propios dos medios de comunicación.</w:t>
            </w:r>
            <w:r w:rsidR="00617851" w:rsidRPr="00827702">
              <w:rPr>
                <w:rFonts w:ascii="Arial" w:eastAsiaTheme="minorHAnsi" w:hAnsi="Arial" w:cs="Arial"/>
                <w:sz w:val="24"/>
                <w:szCs w:val="24"/>
                <w:lang w:val="es-ES" w:bidi="ar-SA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A11A" w14:textId="222C6CF0" w:rsidR="00F96475" w:rsidRPr="00827702" w:rsidRDefault="00671FEF" w:rsidP="00D302BB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Produce unha noticia a partir da información escoitada na rolda de prensa.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89AAA" w14:textId="4454AA4A" w:rsidR="00F96475" w:rsidRPr="00827702" w:rsidRDefault="00671FEF" w:rsidP="00671FE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176. Act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3CA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059D776" w14:textId="1D93A604" w:rsidR="00F96475" w:rsidRPr="00827702" w:rsidRDefault="00F96475" w:rsidP="00671FE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</w:tc>
      </w:tr>
    </w:tbl>
    <w:p w14:paraId="0E2A85A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2. COMUNICACIÓN ESCRITA. LER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786"/>
        <w:gridCol w:w="3786"/>
        <w:gridCol w:w="3271"/>
        <w:gridCol w:w="1720"/>
        <w:gridCol w:w="1720"/>
      </w:tblGrid>
      <w:tr w:rsidR="00F96475" w:rsidRPr="00827702" w14:paraId="6832CDA1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0563BB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73D084F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B74A71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53A5EB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4B507204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65DAEC27" w14:textId="77777777" w:rsidTr="00B53C2A">
        <w:trPr>
          <w:trHeight w:val="3741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4A45" w14:textId="77777777" w:rsidR="0025755E" w:rsidRPr="00827702" w:rsidRDefault="0025755E" w:rsidP="0025755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B2.1.</w:t>
            </w:r>
            <w:r w:rsidRPr="00827702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8"/>
                <w:szCs w:val="18"/>
              </w:rPr>
              <w:t>Comprender, buscar, localizar e seleccionar información explícita en textos escritos de soportes variados (webs infantís, libros, carteis) e realizar inferencias determinando intencións e dobres sentidos.</w:t>
            </w:r>
          </w:p>
          <w:p w14:paraId="41EE10BC" w14:textId="77777777" w:rsidR="0025755E" w:rsidRPr="00827702" w:rsidRDefault="0025755E" w:rsidP="0025755E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B2.3.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Realizar o subliñado das ideas principais dun texto, e esquematizar e resumindo seu contido.</w:t>
            </w:r>
          </w:p>
          <w:p w14:paraId="3D9D389D" w14:textId="77777777" w:rsidR="00F96475" w:rsidRPr="00827702" w:rsidRDefault="00F96475" w:rsidP="00685B04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F73C" w14:textId="1127B182" w:rsidR="00D23230" w:rsidRPr="00827702" w:rsidRDefault="00FE456D" w:rsidP="00C57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D2323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2.1.1.</w:t>
            </w:r>
            <w:r w:rsidR="00D23230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Comprende a información relevante de textos procedentes dos medios de comunicación social ou propios de situacións cotiás. </w:t>
            </w:r>
          </w:p>
          <w:p w14:paraId="7214D9A2" w14:textId="106CA69C" w:rsidR="00D23230" w:rsidRPr="00827702" w:rsidRDefault="00FE456D" w:rsidP="00C57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D2323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2.1.2.</w:t>
            </w:r>
            <w:r w:rsidR="00D23230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Identifica as ideas principais e secundarias dun texto (narrativo, descritivo, expositivo e argumentativo). </w:t>
            </w:r>
          </w:p>
          <w:p w14:paraId="5E14AF76" w14:textId="4A5AE272" w:rsidR="00D23230" w:rsidRPr="00827702" w:rsidRDefault="00FE456D" w:rsidP="00C574F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D2323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2.1.3</w:t>
            </w:r>
            <w:r w:rsidR="00D23230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. Busca, localiza e selecciona información concreta dun texto, deducindo o significado de palabras e expresións polo contexto. </w:t>
            </w:r>
          </w:p>
          <w:p w14:paraId="5391ABB0" w14:textId="01BC50BA" w:rsidR="00F96475" w:rsidRPr="00827702" w:rsidRDefault="00FE456D" w:rsidP="00D2323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D23230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2.1.4.</w:t>
            </w:r>
            <w:r w:rsidR="00D23230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Interpreta metáforas, personificacións, hipérboles, ironías e dobres sentidos en textos.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6F92" w14:textId="736F24BA" w:rsidR="00687D82" w:rsidRPr="00827702" w:rsidRDefault="00687D82" w:rsidP="00C574F7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Le e comprende un texto autobiográfico.</w:t>
            </w:r>
          </w:p>
          <w:p w14:paraId="09E0F533" w14:textId="2BF48062" w:rsidR="00687D82" w:rsidRPr="00827702" w:rsidRDefault="00C574F7" w:rsidP="00C574F7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</w:t>
            </w:r>
            <w:r w:rsidR="00687D8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omprende o texto narrativo </w:t>
            </w:r>
            <w:r w:rsidR="00687D82" w:rsidRPr="00827702">
              <w:rPr>
                <w:rFonts w:ascii="Arial" w:hAnsi="Arial" w:cs="Arial"/>
                <w:bCs/>
                <w:i/>
                <w:sz w:val="18"/>
                <w:szCs w:val="18"/>
                <w:lang w:val="gl-ES"/>
              </w:rPr>
              <w:t>Un día de sorte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; ide</w:t>
            </w:r>
            <w:r w:rsidR="00B53C2A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n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tifica</w:t>
            </w:r>
            <w:r w:rsidR="00687D8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as ideas principais e se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cu</w:t>
            </w:r>
            <w:r w:rsidR="00687D8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ndarias e localiza informa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ci</w:t>
            </w:r>
            <w:r w:rsidR="00687D8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ón específica que dá resposta ás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687D82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preguntas formuladas.</w:t>
            </w:r>
          </w:p>
          <w:p w14:paraId="4A91A416" w14:textId="7ACBFBF3" w:rsidR="00D23230" w:rsidRPr="00827702" w:rsidRDefault="00B53C2A" w:rsidP="00C574F7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Identifica as características e estrutura do texto narrativo e diferentes tipos de narrador.</w:t>
            </w:r>
          </w:p>
          <w:p w14:paraId="52ACFC63" w14:textId="167CEC8D" w:rsidR="00F96475" w:rsidRPr="00827702" w:rsidRDefault="00687D82" w:rsidP="00FE5A64">
            <w:pPr>
              <w:numPr>
                <w:ilvl w:val="0"/>
                <w:numId w:val="8"/>
              </w:numPr>
              <w:spacing w:after="106" w:line="240" w:lineRule="auto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Interpreta sentidos figurados e sign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i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ficados non explícitos</w:t>
            </w:r>
            <w:r w:rsidR="00FE5A64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B5188" w14:textId="148D4033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0C73E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177.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0C73E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37EB74FC" w14:textId="093154DD" w:rsidR="00F96475" w:rsidRPr="00827702" w:rsidRDefault="00F96475" w:rsidP="00E762B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180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="00FE5A6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D23230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3, 4, 5, 6 e 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7E4B32C8" w14:textId="77777777" w:rsidR="00D23230" w:rsidRPr="00827702" w:rsidRDefault="00D23230" w:rsidP="00D2323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180. Act. 2.</w:t>
            </w:r>
          </w:p>
          <w:p w14:paraId="3753BA01" w14:textId="715ABEC9" w:rsidR="00D23230" w:rsidRPr="00827702" w:rsidRDefault="00D23230" w:rsidP="00FE5A6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180. Act</w:t>
            </w:r>
            <w:r w:rsidR="00FE5A6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8</w:t>
            </w:r>
            <w:r w:rsidR="00FE5A6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9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6596" w14:textId="4E04D0B4" w:rsidR="00F96475" w:rsidRPr="00827702" w:rsidRDefault="00F96475" w:rsidP="00FE5A6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96475" w:rsidRPr="00827702" w14:paraId="064521AE" w14:textId="77777777" w:rsidTr="00B53C2A">
        <w:trPr>
          <w:trHeight w:val="845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8259" w14:textId="36691CFC" w:rsidR="00F96475" w:rsidRPr="00827702" w:rsidRDefault="00B53C2A" w:rsidP="00C574F7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7"/>
                <w:szCs w:val="17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7"/>
                <w:szCs w:val="17"/>
                <w:shd w:val="clear" w:color="auto" w:fill="FFFFFF"/>
                <w:lang w:val="gl-ES"/>
              </w:rPr>
              <w:t>B2.7.</w:t>
            </w:r>
            <w:r w:rsidRPr="00827702">
              <w:rPr>
                <w:rFonts w:ascii="Arial" w:hAnsi="Arial" w:cs="Arial"/>
                <w:sz w:val="17"/>
                <w:szCs w:val="17"/>
              </w:rPr>
              <w:t xml:space="preserve">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</w:t>
            </w:r>
            <w:r w:rsidR="00C574F7" w:rsidRPr="00827702">
              <w:rPr>
                <w:rFonts w:ascii="Arial" w:hAnsi="Arial" w:cs="Arial"/>
                <w:sz w:val="17"/>
                <w:szCs w:val="17"/>
              </w:rPr>
              <w:t>…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417C" w14:textId="0F5B59A3" w:rsidR="00674245" w:rsidRPr="00827702" w:rsidRDefault="00FE456D" w:rsidP="00B53C2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674245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2.7.1.</w:t>
            </w:r>
            <w:r w:rsidR="00674245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Descodifica con precisión e rapidez as palabras. </w:t>
            </w:r>
          </w:p>
          <w:p w14:paraId="282B6191" w14:textId="60C099BF" w:rsidR="00B53C2A" w:rsidRPr="00827702" w:rsidRDefault="00FE456D" w:rsidP="00B53C2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53C2A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2.7.2.</w:t>
            </w:r>
            <w:r w:rsidR="00B53C2A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Le textos en voz alta con fluidez e precisión. </w:t>
            </w:r>
          </w:p>
          <w:p w14:paraId="7C847A21" w14:textId="77777777" w:rsidR="00F96475" w:rsidRPr="00827702" w:rsidRDefault="00F96475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6C8C" w14:textId="7B571B05" w:rsidR="00F96475" w:rsidRPr="00827702" w:rsidRDefault="000C73E0" w:rsidP="00B53C2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Le </w:t>
            </w:r>
            <w:r w:rsidR="00FE5A64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comprensivamente 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e voz alta o texto narrativo </w:t>
            </w:r>
            <w:r w:rsidRPr="00827702">
              <w:rPr>
                <w:rFonts w:ascii="Arial" w:hAnsi="Arial" w:cs="Arial"/>
                <w:bCs/>
                <w:i/>
                <w:sz w:val="18"/>
                <w:szCs w:val="18"/>
                <w:lang w:val="gl-ES"/>
              </w:rPr>
              <w:t>Un día de sorte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, con pronunciación</w:t>
            </w:r>
            <w:r w:rsidR="00B24A44">
              <w:rPr>
                <w:rFonts w:ascii="Arial" w:hAnsi="Arial" w:cs="Arial"/>
                <w:bCs/>
                <w:sz w:val="18"/>
                <w:szCs w:val="18"/>
                <w:lang w:val="gl-ES"/>
              </w:rPr>
              <w:t>,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velocidade</w:t>
            </w:r>
            <w:r w:rsidR="00B24A44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, 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ntoación e ritmo</w:t>
            </w:r>
            <w:r w:rsidR="00B24A44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</w:t>
            </w:r>
            <w:r w:rsidR="00B24A44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correct</w:t>
            </w:r>
            <w:r w:rsidR="00B24A44">
              <w:rPr>
                <w:rFonts w:ascii="Arial" w:hAnsi="Arial" w:cs="Arial"/>
                <w:bCs/>
                <w:sz w:val="18"/>
                <w:szCs w:val="18"/>
                <w:lang w:val="gl-ES"/>
              </w:rPr>
              <w:t>os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  <w:p w14:paraId="014E301D" w14:textId="41295967" w:rsidR="006B3571" w:rsidRPr="00827702" w:rsidRDefault="006B3571" w:rsidP="00B53C2A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Corrixe afirmacións sobre a lectura.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65E9" w14:textId="77777777" w:rsidR="00F96475" w:rsidRPr="00827702" w:rsidRDefault="00F96475" w:rsidP="00B53C2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181 e 182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Competencia lectora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87B4986" w14:textId="043BB728" w:rsidR="00FE5A64" w:rsidRPr="00827702" w:rsidRDefault="00FE5A64" w:rsidP="00FE5A6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180. Act. 1.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5D11" w14:textId="26A97546" w:rsidR="00F96475" w:rsidRPr="00827702" w:rsidRDefault="00F96475" w:rsidP="00FE5A6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</w:tc>
      </w:tr>
      <w:tr w:rsidR="00F96475" w:rsidRPr="00827702" w14:paraId="2304EDEE" w14:textId="77777777" w:rsidTr="00856129">
        <w:trPr>
          <w:trHeight w:val="882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D526" w14:textId="4E98D830" w:rsidR="00F96475" w:rsidRPr="00827702" w:rsidRDefault="00685B04" w:rsidP="00856129">
            <w:pPr>
              <w:widowControl w:val="0"/>
              <w:autoSpaceDE w:val="0"/>
              <w:autoSpaceDN w:val="0"/>
              <w:adjustRightInd w:val="0"/>
              <w:spacing w:after="106"/>
              <w:rPr>
                <w:rFonts w:ascii="Arial" w:hAnsi="Arial" w:cs="Arial"/>
                <w:sz w:val="18"/>
                <w:szCs w:val="18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B2.8.</w:t>
            </w:r>
            <w:r w:rsidRPr="00827702">
              <w:rPr>
                <w:rFonts w:ascii="Arial" w:hAnsi="Arial" w:cs="Arial"/>
                <w:sz w:val="18"/>
                <w:szCs w:val="18"/>
              </w:rPr>
              <w:t xml:space="preserve"> Usar as bibliotecas da aula e do centro, así como as virtuais, con autonomía abonda, comprendendo como se organiza e colaborando no seu coidado e mellora.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CA7A" w14:textId="73ECEED6" w:rsidR="00F96475" w:rsidRPr="00827702" w:rsidRDefault="00FE456D" w:rsidP="00E762B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eastAsiaTheme="minorHAnsi" w:hAnsi="Times" w:cs="Times"/>
                <w:sz w:val="18"/>
                <w:szCs w:val="18"/>
                <w:lang w:val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E762B9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2.8.3.</w:t>
            </w:r>
            <w:r w:rsidR="00E762B9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Usa as bibliotecas virtuais,para obter datos e informacións, con autonomía.</w:t>
            </w:r>
            <w:r w:rsidR="00E762B9" w:rsidRPr="00827702">
              <w:rPr>
                <w:rFonts w:ascii="Arial" w:eastAsiaTheme="minorHAnsi" w:hAnsi="Arial" w:cs="Arial"/>
                <w:sz w:val="18"/>
                <w:szCs w:val="18"/>
                <w:lang w:val="es-ES" w:bidi="ar-SA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8296" w14:textId="61C00622" w:rsidR="00F96475" w:rsidRPr="00827702" w:rsidRDefault="008C6752" w:rsidP="008C6752">
            <w:pPr>
              <w:numPr>
                <w:ilvl w:val="0"/>
                <w:numId w:val="8"/>
              </w:numPr>
              <w:spacing w:after="106"/>
              <w:ind w:left="284" w:hanging="284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Busca info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r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m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ación sobre </w:t>
            </w:r>
            <w:r w:rsidR="00B24A44" w:rsidRPr="00B24A44">
              <w:rPr>
                <w:rFonts w:ascii="Arial" w:hAnsi="Arial" w:cs="Arial"/>
                <w:bCs/>
                <w:sz w:val="18"/>
                <w:szCs w:val="18"/>
                <w:lang w:val="gl-ES"/>
              </w:rPr>
              <w:t>Magall</w:t>
            </w:r>
            <w:r w:rsidR="00B24A44" w:rsidRPr="00B24A44">
              <w:rPr>
                <w:rFonts w:ascii="Arial" w:hAnsi="Arial" w:cs="Arial"/>
                <w:bCs/>
                <w:sz w:val="18"/>
                <w:szCs w:val="18"/>
              </w:rPr>
              <w:t>ã</w:t>
            </w:r>
            <w:r w:rsidR="00B24A44" w:rsidRPr="00B24A44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es </w:t>
            </w:r>
            <w:r w:rsidR="00E762B9"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e a ruta que seguiu na volta ao mundo</w:t>
            </w:r>
            <w:r w:rsidRPr="00827702">
              <w:rPr>
                <w:rFonts w:ascii="Arial" w:hAnsi="Arial" w:cs="Arial"/>
                <w:bCs/>
                <w:sz w:val="18"/>
                <w:szCs w:val="18"/>
                <w:lang w:val="gl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CE65D" w14:textId="0D1AB99E" w:rsidR="00F96475" w:rsidRPr="00827702" w:rsidRDefault="00F96475" w:rsidP="00C574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180</w:t>
            </w:r>
            <w:r w:rsidR="00FE5A64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  <w:r w:rsidR="00E762B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0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4426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2C39086C" w14:textId="136FB4E8" w:rsidR="00F96475" w:rsidRPr="00827702" w:rsidRDefault="00FE5A64" w:rsidP="00FE5A6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53E4995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3. COMUNICACIÓN ESCRITA. ESCRIBIR</w:t>
      </w:r>
    </w:p>
    <w:tbl>
      <w:tblPr>
        <w:tblW w:w="5022" w:type="pct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3786"/>
        <w:gridCol w:w="3271"/>
        <w:gridCol w:w="1720"/>
        <w:gridCol w:w="1720"/>
      </w:tblGrid>
      <w:tr w:rsidR="00F96475" w:rsidRPr="00827702" w14:paraId="28DD5BAF" w14:textId="77777777" w:rsidTr="00856129">
        <w:tc>
          <w:tcPr>
            <w:tcW w:w="1325" w:type="pct"/>
            <w:shd w:val="clear" w:color="auto" w:fill="E0001B"/>
            <w:vAlign w:val="center"/>
          </w:tcPr>
          <w:p w14:paraId="03DB98F8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shd w:val="clear" w:color="auto" w:fill="E0001B"/>
            <w:vAlign w:val="center"/>
          </w:tcPr>
          <w:p w14:paraId="1A8806F6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shd w:val="clear" w:color="auto" w:fill="E0001B"/>
            <w:vAlign w:val="center"/>
          </w:tcPr>
          <w:p w14:paraId="6F7FCCE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14E59DD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shd w:val="clear" w:color="auto" w:fill="E0001B"/>
            <w:vAlign w:val="center"/>
          </w:tcPr>
          <w:p w14:paraId="47E4A010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3BAF0221" w14:textId="77777777" w:rsidTr="00EC5D09">
        <w:trPr>
          <w:trHeight w:val="3741"/>
        </w:trPr>
        <w:tc>
          <w:tcPr>
            <w:tcW w:w="1325" w:type="pct"/>
            <w:shd w:val="clear" w:color="auto" w:fill="auto"/>
          </w:tcPr>
          <w:p w14:paraId="438B6C74" w14:textId="77777777" w:rsidR="0025755E" w:rsidRPr="00827702" w:rsidRDefault="0025755E" w:rsidP="0025755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B3.3.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do ámbito académico para obter, organizar e comunicar información.</w:t>
            </w:r>
          </w:p>
          <w:p w14:paraId="274805CB" w14:textId="77777777" w:rsidR="00F96475" w:rsidRPr="00827702" w:rsidRDefault="00F96475" w:rsidP="0025755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E0001B"/>
                <w:sz w:val="19"/>
                <w:szCs w:val="19"/>
                <w:shd w:val="clear" w:color="auto" w:fill="FFFF00"/>
                <w:lang w:val="gl-ES"/>
              </w:rPr>
            </w:pPr>
          </w:p>
        </w:tc>
        <w:tc>
          <w:tcPr>
            <w:tcW w:w="1325" w:type="pct"/>
            <w:shd w:val="clear" w:color="auto" w:fill="auto"/>
          </w:tcPr>
          <w:p w14:paraId="1112F71E" w14:textId="2EE15481" w:rsidR="00F96475" w:rsidRPr="00827702" w:rsidRDefault="00FE456D" w:rsidP="004F209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F209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3.3.1.</w:t>
            </w:r>
            <w:r w:rsidR="004F209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Elabora textos do ámbito académico para obter, organizar e comunicar información: cuestionarios, enquisas, resumos, informes... </w:t>
            </w:r>
          </w:p>
        </w:tc>
        <w:tc>
          <w:tcPr>
            <w:tcW w:w="1145" w:type="pct"/>
            <w:shd w:val="clear" w:color="auto" w:fill="auto"/>
          </w:tcPr>
          <w:p w14:paraId="117E2A3B" w14:textId="29D0D47F" w:rsidR="00687D82" w:rsidRPr="00827702" w:rsidRDefault="004F209D" w:rsidP="004F209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</w:t>
            </w:r>
            <w:r w:rsidR="00687D8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  <w:r w:rsidR="00687D8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un comentario do texto </w:t>
            </w:r>
            <w:r w:rsidR="00687D82" w:rsidRPr="00827702">
              <w:rPr>
                <w:rFonts w:ascii="Arial" w:hAnsi="Arial" w:cs="Arial"/>
                <w:bCs/>
                <w:i/>
                <w:sz w:val="19"/>
                <w:szCs w:val="19"/>
                <w:lang w:val="gl-ES"/>
              </w:rPr>
              <w:t>Un día de sorte</w:t>
            </w:r>
            <w:r w:rsidR="00687D82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  <w:p w14:paraId="132EA42E" w14:textId="77777777" w:rsidR="00687D82" w:rsidRPr="00827702" w:rsidRDefault="00687D82" w:rsidP="0025755E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Realiza ditados detectando con autonomía erros e resolvendo as súas dúbidas de maneira reflexiva.</w:t>
            </w:r>
          </w:p>
          <w:p w14:paraId="0D75F057" w14:textId="44F4DA47" w:rsidR="004F209D" w:rsidRPr="00827702" w:rsidRDefault="00B704A6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Planifica, organiza un guión e xestiona o seu </w:t>
            </w:r>
            <w:r w:rsidR="00CC35E5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proxec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to individual: a entrevista en directo.</w:t>
            </w:r>
          </w:p>
          <w:p w14:paraId="31E24C92" w14:textId="59317F4B" w:rsidR="004F209D" w:rsidRPr="00827702" w:rsidRDefault="004F209D" w:rsidP="000F2A50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Completa resumos e mapas conceptuais con contidos da unidade memorizados.</w:t>
            </w:r>
          </w:p>
        </w:tc>
        <w:tc>
          <w:tcPr>
            <w:tcW w:w="602" w:type="pct"/>
          </w:tcPr>
          <w:p w14:paraId="51A0475E" w14:textId="44FDC95F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0. Act. 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12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0CDEC22F" w14:textId="1F665AFB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Act. 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6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89BC291" w14:textId="7F25526D" w:rsidR="00EC5D09" w:rsidRPr="00827702" w:rsidRDefault="00EC5D09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187. Acts. 1, 2, 3 e 4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2268A58" w14:textId="55D81589" w:rsidR="00EC5D09" w:rsidRPr="00827702" w:rsidRDefault="00EC5D09" w:rsidP="00EC5D0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183. Resumo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gramatical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2EECDC06" w14:textId="10164605" w:rsidR="00EC5D09" w:rsidRPr="00827702" w:rsidRDefault="00EC5D09" w:rsidP="00EC5D0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188. Acts. 1 e 2.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FC19E02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1D785A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IE</w:t>
            </w:r>
          </w:p>
          <w:p w14:paraId="542FF43F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4D4A6FC7" w14:textId="0020B60F" w:rsidR="00F96475" w:rsidRPr="00827702" w:rsidRDefault="00F96475" w:rsidP="00B3144B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3BE35E41" w14:textId="77777777" w:rsidTr="00C574F7">
        <w:trPr>
          <w:trHeight w:val="1458"/>
        </w:trPr>
        <w:tc>
          <w:tcPr>
            <w:tcW w:w="1325" w:type="pct"/>
            <w:shd w:val="clear" w:color="auto" w:fill="auto"/>
          </w:tcPr>
          <w:p w14:paraId="23F58433" w14:textId="6B960657" w:rsidR="00F96475" w:rsidRPr="00827702" w:rsidRDefault="0025755E" w:rsidP="000F2A50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B3.4.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Elaborar textos breves con creatividade. </w:t>
            </w:r>
          </w:p>
        </w:tc>
        <w:tc>
          <w:tcPr>
            <w:tcW w:w="1325" w:type="pct"/>
            <w:shd w:val="clear" w:color="auto" w:fill="auto"/>
          </w:tcPr>
          <w:p w14:paraId="1CDD4F61" w14:textId="1305D048" w:rsidR="00F96475" w:rsidRPr="00827702" w:rsidRDefault="00FE456D" w:rsidP="004F209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F209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3.4.1</w:t>
            </w:r>
            <w:r w:rsidR="004F209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. Expresa nos seus textos de maneira imaxinativa ideas, sentimentos e/ou emocións; narra accións e presenta personaxes, obxectos e/ou lugares: carteis publicitarios, anuncios, cómics, contos, poemas, cancións, anécdotas... </w:t>
            </w:r>
          </w:p>
        </w:tc>
        <w:tc>
          <w:tcPr>
            <w:tcW w:w="1145" w:type="pct"/>
            <w:shd w:val="clear" w:color="auto" w:fill="auto"/>
          </w:tcPr>
          <w:p w14:paraId="713AEE36" w14:textId="5B87CBEB" w:rsidR="004F209D" w:rsidRPr="00827702" w:rsidRDefault="004F209D" w:rsidP="00EC5D09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Escribe unha anécdota persoal</w:t>
            </w:r>
            <w:r w:rsidR="00EC5D0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para unha posible autobiografía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.</w:t>
            </w:r>
          </w:p>
        </w:tc>
        <w:tc>
          <w:tcPr>
            <w:tcW w:w="602" w:type="pct"/>
          </w:tcPr>
          <w:p w14:paraId="7CD193BC" w14:textId="5E28ADB1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Páx. 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17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7. Act. </w:t>
            </w:r>
            <w:r w:rsidR="00EC5D09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A438460" w14:textId="244F9F76" w:rsidR="00F96475" w:rsidRPr="00827702" w:rsidRDefault="00F96475" w:rsidP="00EC5D0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B3A15B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14FFFEEC" w14:textId="41988262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</w:tr>
      <w:tr w:rsidR="0025755E" w:rsidRPr="00827702" w14:paraId="66EA9BD8" w14:textId="77777777" w:rsidTr="004F209D">
        <w:trPr>
          <w:trHeight w:val="977"/>
        </w:trPr>
        <w:tc>
          <w:tcPr>
            <w:tcW w:w="1325" w:type="pct"/>
            <w:shd w:val="clear" w:color="auto" w:fill="auto"/>
          </w:tcPr>
          <w:p w14:paraId="5FAAD5DF" w14:textId="03A6CEB7" w:rsidR="0025755E" w:rsidRPr="00827702" w:rsidRDefault="00685B04" w:rsidP="00EC5D0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B3.5.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Usar de maneira autónoma as TIC para a busca de información, tratamento dos textos e realización de presentacións. </w:t>
            </w:r>
          </w:p>
        </w:tc>
        <w:tc>
          <w:tcPr>
            <w:tcW w:w="1325" w:type="pct"/>
            <w:shd w:val="clear" w:color="auto" w:fill="auto"/>
          </w:tcPr>
          <w:p w14:paraId="37DBB4EA" w14:textId="596FF09E" w:rsidR="0025755E" w:rsidRPr="00827702" w:rsidRDefault="00FE456D" w:rsidP="004F209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9"/>
                <w:szCs w:val="19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</w:t>
            </w:r>
            <w:r w:rsidR="004F209D"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3.5.2.</w:t>
            </w:r>
            <w:r w:rsidR="004F209D" w:rsidRPr="00827702">
              <w:rPr>
                <w:rFonts w:ascii="Arial" w:hAnsi="Arial" w:cs="Arial"/>
                <w:sz w:val="19"/>
                <w:szCs w:val="19"/>
                <w:lang w:val="gl-ES" w:eastAsia="es-ES" w:bidi="ar-SA"/>
              </w:rPr>
              <w:t xml:space="preserve"> Emprega procesadores de textos de maneira autónoma. </w:t>
            </w:r>
          </w:p>
        </w:tc>
        <w:tc>
          <w:tcPr>
            <w:tcW w:w="1145" w:type="pct"/>
            <w:shd w:val="clear" w:color="auto" w:fill="auto"/>
          </w:tcPr>
          <w:p w14:paraId="02B833E0" w14:textId="3C825D0C" w:rsidR="0025755E" w:rsidRPr="00827702" w:rsidRDefault="000F2A50" w:rsidP="004F209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os procesadores de t</w:t>
            </w:r>
            <w:r w:rsidR="00EC5D09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exto para escribir, organizar 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 presentar as producións escritas.</w:t>
            </w:r>
          </w:p>
        </w:tc>
        <w:tc>
          <w:tcPr>
            <w:tcW w:w="602" w:type="pct"/>
          </w:tcPr>
          <w:p w14:paraId="5A18746A" w14:textId="77777777" w:rsidR="00EC5D09" w:rsidRPr="00827702" w:rsidRDefault="00EC5D09" w:rsidP="00EC5D0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177. Act. 5.</w:t>
            </w:r>
          </w:p>
          <w:p w14:paraId="6FAADB0F" w14:textId="77777777" w:rsidR="0025755E" w:rsidRPr="00827702" w:rsidRDefault="0025755E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2CEAEE0" w14:textId="77777777" w:rsidR="00F5329C" w:rsidRPr="00827702" w:rsidRDefault="00F5329C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08A2C19F" w14:textId="3F69DC37" w:rsidR="0025755E" w:rsidRPr="00827702" w:rsidRDefault="00B704A6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</w:tc>
      </w:tr>
    </w:tbl>
    <w:p w14:paraId="1CA3B823" w14:textId="1E178B43" w:rsidR="00F96475" w:rsidRPr="00827702" w:rsidRDefault="00F96475" w:rsidP="00F96475">
      <w:pPr>
        <w:rPr>
          <w:lang w:val="gl-ES"/>
        </w:rPr>
      </w:pPr>
      <w:r w:rsidRPr="00827702">
        <w:rPr>
          <w:lang w:val="gl-ES"/>
        </w:rPr>
        <w:br w:type="page"/>
      </w:r>
    </w:p>
    <w:p w14:paraId="0F5DD108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BLOQUE 4. COÑECEMENTO DA LINGUA</w:t>
      </w:r>
    </w:p>
    <w:tbl>
      <w:tblPr>
        <w:tblW w:w="5022" w:type="pct"/>
        <w:tblInd w:w="-65" w:type="dxa"/>
        <w:tblLayout w:type="fixed"/>
        <w:tblLook w:val="0000" w:firstRow="0" w:lastRow="0" w:firstColumn="0" w:lastColumn="0" w:noHBand="0" w:noVBand="0"/>
      </w:tblPr>
      <w:tblGrid>
        <w:gridCol w:w="3786"/>
        <w:gridCol w:w="3786"/>
        <w:gridCol w:w="3271"/>
        <w:gridCol w:w="1720"/>
        <w:gridCol w:w="1720"/>
      </w:tblGrid>
      <w:tr w:rsidR="00F96475" w:rsidRPr="00827702" w14:paraId="6413B94C" w14:textId="77777777" w:rsidTr="00856129"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1D28C885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0A15B07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92DE4A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0AA7F1D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67DB5333" w14:textId="77777777" w:rsidR="00F96475" w:rsidRPr="00827702" w:rsidRDefault="00F96475" w:rsidP="00856129">
            <w:pPr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96475" w:rsidRPr="00827702" w14:paraId="2F21243B" w14:textId="77777777" w:rsidTr="00535212">
        <w:trPr>
          <w:trHeight w:val="237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766B" w14:textId="69EBF658" w:rsidR="00F96475" w:rsidRPr="00827702" w:rsidRDefault="0025755E" w:rsidP="00B704A6">
            <w:pPr>
              <w:widowControl w:val="0"/>
              <w:autoSpaceDE w:val="0"/>
              <w:autoSpaceDN w:val="0"/>
              <w:adjustRightInd w:val="0"/>
              <w:spacing w:after="10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B4.7.</w:t>
            </w:r>
            <w:r w:rsidRPr="00827702">
              <w:rPr>
                <w:rFonts w:ascii="Arial" w:hAnsi="Arial" w:cs="Arial"/>
                <w:sz w:val="19"/>
                <w:szCs w:val="19"/>
              </w:rPr>
              <w:t xml:space="preserve"> Ampliar o vocabulario a partir do uso do dicionario e do traballo e reflexión sobre as palabras que conforman a lingua. 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2F4E7" w14:textId="51D4412F" w:rsidR="00B704A6" w:rsidRPr="00827702" w:rsidRDefault="00FE456D" w:rsidP="00B704A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4.7.1.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Usa axeitadamente o dicionario para buscar calquera palabra, seleccionando a acepción precisa segundo cada contexto. </w:t>
            </w:r>
          </w:p>
          <w:p w14:paraId="36A3D099" w14:textId="57D76053" w:rsidR="00F96475" w:rsidRPr="00827702" w:rsidRDefault="00FE456D" w:rsidP="00B704A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4.7.3.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Recoñece e usa sinónimos, antónimos, homónimos, palabras polisémicas, arcaísmos, neoloxismos, estranxeirismos, frases feitas, siglas e abreviaturas. 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15EE" w14:textId="77777777" w:rsidR="004F209D" w:rsidRPr="00827702" w:rsidRDefault="004F209D" w:rsidP="004F209D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o vocabulario relacionado co porto.</w:t>
            </w:r>
          </w:p>
          <w:p w14:paraId="35C4311E" w14:textId="314AF75B" w:rsidR="004F209D" w:rsidRPr="00827702" w:rsidRDefault="00B704A6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Recoñece arcaísmos e substitúeos por palabras actuais. </w:t>
            </w:r>
          </w:p>
          <w:p w14:paraId="45863C5F" w14:textId="2ACE84B7" w:rsidR="00687D82" w:rsidRPr="00827702" w:rsidRDefault="00687D82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Utiliza dicionarios en liña para </w:t>
            </w:r>
            <w:r w:rsidR="00B704A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corrixir</w:t>
            </w: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arcaísmos.</w:t>
            </w:r>
            <w:r w:rsidR="00B704A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EA98" w14:textId="0222B431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Acts 1, 2 e 3.</w:t>
            </w:r>
          </w:p>
          <w:p w14:paraId="586F7357" w14:textId="77777777" w:rsidR="00F96475" w:rsidRPr="00827702" w:rsidRDefault="00F96475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81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4 e 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D803783" w14:textId="6C474A5E" w:rsidR="00F5329C" w:rsidRPr="00827702" w:rsidRDefault="00F5329C" w:rsidP="00F5329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188. Act. 3.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6DBC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F372D5A" w14:textId="77777777" w:rsidR="00F96475" w:rsidRPr="00827702" w:rsidRDefault="00F5329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7618C3EC" w14:textId="5EFEE10F" w:rsidR="00F5329C" w:rsidRPr="00827702" w:rsidRDefault="00F5329C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</w:tc>
      </w:tr>
      <w:tr w:rsidR="00F96475" w:rsidRPr="00827702" w14:paraId="5BBC39D0" w14:textId="77777777" w:rsidTr="00535212">
        <w:trPr>
          <w:trHeight w:val="1417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7A9B3" w14:textId="12D3B622" w:rsidR="00F96475" w:rsidRPr="00827702" w:rsidRDefault="0025755E" w:rsidP="0025755E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B4.3.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Utilizar correctamente as regras de puntuación, así como unha sintaxe adecuada nas producións orais e escritas.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60FB1" w14:textId="51380428" w:rsidR="00F96475" w:rsidRPr="00827702" w:rsidRDefault="00FE456D" w:rsidP="00B704A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4.3.1.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Emprega con correccións os signos de puntuación.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E87251" w14:textId="2E67E188" w:rsidR="00B704A6" w:rsidRPr="00827702" w:rsidRDefault="00B704A6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Utiliza adecuadamente as parénteses, as comas e a raia.</w:t>
            </w:r>
          </w:p>
          <w:p w14:paraId="3584E712" w14:textId="5629420A" w:rsidR="00B704A6" w:rsidRPr="00827702" w:rsidRDefault="00B704A6" w:rsidP="00C574F7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Reflexiona </w:t>
            </w:r>
            <w:r w:rsidR="00C574F7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sobre as presenza e función dos signos de puntuación.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3BDC3F9B" w14:textId="7F7EAE6E" w:rsidR="00F96475" w:rsidRPr="00827702" w:rsidRDefault="00F96475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s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84 e 185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. Acts. 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1, 2,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4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 xml:space="preserve"> e </w:t>
            </w:r>
            <w:r w:rsidR="00B704A6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5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</w:t>
            </w:r>
          </w:p>
          <w:p w14:paraId="10938E44" w14:textId="77777777" w:rsidR="00C574F7" w:rsidRPr="00827702" w:rsidRDefault="00C574F7" w:rsidP="00C574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185. Act. 3.</w:t>
            </w:r>
          </w:p>
          <w:p w14:paraId="3C08CEED" w14:textId="1DB98D41" w:rsidR="00F5329C" w:rsidRPr="00827702" w:rsidRDefault="00F5329C" w:rsidP="00F5329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188. Act.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73B21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109CDCE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AA</w:t>
            </w:r>
          </w:p>
          <w:p w14:paraId="7FA44371" w14:textId="00293C3E" w:rsidR="00F5329C" w:rsidRPr="00827702" w:rsidRDefault="00F5329C" w:rsidP="00856129">
            <w:pPr>
              <w:spacing w:after="106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25755E" w:rsidRPr="00827702" w14:paraId="06A8C314" w14:textId="77777777" w:rsidTr="00535212">
        <w:trPr>
          <w:trHeight w:val="1625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598903" w14:textId="781B4B87" w:rsidR="0025755E" w:rsidRPr="00827702" w:rsidRDefault="0025755E" w:rsidP="0025755E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B4.8.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Coñecer as características relevantes  da lingua galega e identificar e valorar desta dentro da realidade plurilingüe e pluricultural de España e de Europa.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35BD6D" w14:textId="597CA3FA" w:rsidR="00B704A6" w:rsidRPr="00827702" w:rsidRDefault="00FE456D" w:rsidP="00B704A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4.8.1.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Identifica as características relevantes (históricas, socioculturais...) da lingua galega. </w:t>
            </w:r>
          </w:p>
          <w:p w14:paraId="64EA2422" w14:textId="578EBAEE" w:rsidR="0025755E" w:rsidRPr="00827702" w:rsidRDefault="00FE456D" w:rsidP="00B704A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4.8.2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. Identifica e valora a lingua galega dentro da realidade plurilingüe e pluricultural de España e de Europa.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3C772" w14:textId="77777777" w:rsidR="0025755E" w:rsidRPr="00827702" w:rsidRDefault="00B704A6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Recoñece etapas da historia da lingua galega relatadas nun romance.</w:t>
            </w:r>
          </w:p>
          <w:p w14:paraId="057929DC" w14:textId="09F3BCFF" w:rsidR="00B704A6" w:rsidRPr="00827702" w:rsidRDefault="00CC35E5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Explica a pluralidade lingüís</w:t>
            </w:r>
            <w:r w:rsidR="00B704A6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tica da península Ibérica.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7D22681E" w14:textId="48740320" w:rsidR="00B704A6" w:rsidRPr="00827702" w:rsidRDefault="00B704A6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183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1.</w:t>
            </w:r>
          </w:p>
          <w:p w14:paraId="05FCDAFC" w14:textId="77777777" w:rsidR="00B704A6" w:rsidRPr="00827702" w:rsidRDefault="00B704A6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183</w:t>
            </w:r>
            <w:r w:rsidR="00C574F7"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Act</w:t>
            </w: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. 2.</w:t>
            </w:r>
          </w:p>
          <w:p w14:paraId="144799EB" w14:textId="61BDFFC3" w:rsidR="00F5329C" w:rsidRPr="00827702" w:rsidRDefault="00F5329C" w:rsidP="00F5329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188. Act. 4.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769A6" w14:textId="77777777" w:rsidR="00B704A6" w:rsidRPr="00827702" w:rsidRDefault="00B704A6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48F8D949" w14:textId="77777777" w:rsidR="00F5329C" w:rsidRPr="00827702" w:rsidRDefault="00F5329C" w:rsidP="00B704A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CD</w:t>
            </w:r>
          </w:p>
          <w:p w14:paraId="19E87A4E" w14:textId="16C06EDA" w:rsidR="0025755E" w:rsidRPr="00827702" w:rsidRDefault="00F5329C" w:rsidP="00F5329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  <w:tr w:rsidR="00F96475" w:rsidRPr="00827702" w14:paraId="2F0A524F" w14:textId="77777777" w:rsidTr="00535212">
        <w:trPr>
          <w:trHeight w:val="1368"/>
        </w:trPr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2D2D4" w14:textId="646996F4" w:rsidR="00F96475" w:rsidRPr="00827702" w:rsidRDefault="0025755E" w:rsidP="003E5F64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bCs/>
                <w:color w:val="CC0000"/>
                <w:sz w:val="19"/>
                <w:szCs w:val="19"/>
                <w:shd w:val="clear" w:color="auto" w:fill="FFFFFF"/>
                <w:lang w:val="gl-ES"/>
              </w:rPr>
              <w:t>B4.15.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 xml:space="preserve"> Establecer relacións entre as diversas linguas que utiliza ou está a aprender o alumnado para reflexionar sobre como mellorar os seus procesos comunicativos na lingua galega. </w:t>
            </w:r>
          </w:p>
        </w:tc>
        <w:tc>
          <w:tcPr>
            <w:tcW w:w="132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5EE8EF" w14:textId="13C398DF" w:rsidR="00F96475" w:rsidRPr="00827702" w:rsidRDefault="00FE456D" w:rsidP="003E5F6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18"/>
                <w:szCs w:val="18"/>
                <w:lang w:val="gl-ES" w:eastAsia="es-ES" w:bidi="ar-SA"/>
              </w:rPr>
            </w:pPr>
            <w:r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B</w:t>
            </w:r>
            <w:r w:rsidR="00B704A6" w:rsidRPr="00827702">
              <w:rPr>
                <w:rFonts w:ascii="Arial" w:hAnsi="Arial" w:cs="Arial"/>
                <w:b/>
                <w:bCs/>
                <w:color w:val="CC0000"/>
                <w:sz w:val="18"/>
                <w:szCs w:val="18"/>
                <w:shd w:val="clear" w:color="auto" w:fill="FFFFFF"/>
                <w:lang w:val="gl-ES"/>
              </w:rPr>
              <w:t>4.9.2.</w:t>
            </w:r>
            <w:r w:rsidR="00B704A6" w:rsidRPr="00827702">
              <w:rPr>
                <w:rFonts w:ascii="Arial" w:hAnsi="Arial" w:cs="Arial"/>
                <w:sz w:val="18"/>
                <w:szCs w:val="18"/>
                <w:lang w:val="gl-ES" w:eastAsia="es-ES" w:bidi="ar-SA"/>
              </w:rPr>
              <w:t xml:space="preserve"> Identifica diferenzas, regularidades e semellanzas sintácticas, ortográficas, morfolóxicas e léxicas entre todas as linguas que coñece e/ou está a aprender, como punto de apoio para a súa aprendizaxe. </w:t>
            </w:r>
          </w:p>
        </w:tc>
        <w:tc>
          <w:tcPr>
            <w:tcW w:w="114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1ACB19" w14:textId="421B3440" w:rsidR="00687D82" w:rsidRPr="00827702" w:rsidRDefault="00B704A6" w:rsidP="00B704A6">
            <w:pPr>
              <w:numPr>
                <w:ilvl w:val="0"/>
                <w:numId w:val="8"/>
              </w:numPr>
              <w:spacing w:after="106" w:line="260" w:lineRule="exact"/>
              <w:ind w:left="284" w:hanging="284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Coñece algunhas linguas románicas e atopa equivalencias entre elas.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</w:tcBorders>
          </w:tcPr>
          <w:p w14:paraId="7CEE79B6" w14:textId="07F08AA7" w:rsidR="00F96475" w:rsidRPr="00827702" w:rsidRDefault="00B704A6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Páx. 183. Acts. 3, 4 e 5.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0303A" w14:textId="77777777" w:rsidR="00F96475" w:rsidRPr="00827702" w:rsidRDefault="00F96475" w:rsidP="00856129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CL</w:t>
            </w:r>
          </w:p>
          <w:p w14:paraId="5F071DAD" w14:textId="147198E6" w:rsidR="00F96475" w:rsidRPr="00827702" w:rsidRDefault="00F5329C" w:rsidP="00F5329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 w:eastAsia="es-ES"/>
              </w:rPr>
            </w:pPr>
            <w:r w:rsidRPr="00827702">
              <w:rPr>
                <w:rFonts w:ascii="Arial" w:hAnsi="Arial" w:cs="Arial"/>
                <w:sz w:val="19"/>
                <w:szCs w:val="19"/>
                <w:lang w:val="gl-ES" w:eastAsia="es-ES"/>
              </w:rPr>
              <w:t>CSC</w:t>
            </w:r>
          </w:p>
        </w:tc>
      </w:tr>
    </w:tbl>
    <w:p w14:paraId="5E058AA8" w14:textId="77777777" w:rsidR="00F96475" w:rsidRPr="00827702" w:rsidRDefault="00F96475" w:rsidP="00F96475">
      <w:pPr>
        <w:spacing w:after="106" w:line="260" w:lineRule="exact"/>
        <w:rPr>
          <w:rFonts w:ascii="Arial" w:hAnsi="Arial" w:cs="Arial"/>
          <w:b/>
          <w:sz w:val="19"/>
          <w:szCs w:val="19"/>
          <w:shd w:val="clear" w:color="auto" w:fill="FFFF00"/>
          <w:lang w:val="gl-ES"/>
        </w:rPr>
      </w:pPr>
    </w:p>
    <w:p w14:paraId="4E3B2917" w14:textId="77777777" w:rsidR="00F96475" w:rsidRPr="00827702" w:rsidRDefault="00F96475" w:rsidP="00F96475">
      <w:pPr>
        <w:pageBreakBefore/>
        <w:spacing w:before="190" w:after="106" w:line="300" w:lineRule="exact"/>
        <w:rPr>
          <w:rFonts w:ascii="Arial" w:hAnsi="Arial" w:cs="Arial"/>
          <w:b/>
          <w:color w:val="FFFFFF"/>
          <w:sz w:val="19"/>
          <w:szCs w:val="19"/>
          <w:lang w:val="gl-ES"/>
        </w:rPr>
      </w:pPr>
      <w:r w:rsidRPr="00827702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55EC65E8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4EA4341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0C7037CC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481938D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0AA7797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F96475" w:rsidRPr="00827702" w14:paraId="5C359C31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90E69A5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7BC2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discursivo/expositivo.</w:t>
            </w:r>
          </w:p>
          <w:p w14:paraId="02F9FC8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Modelo experiencial.</w:t>
            </w:r>
          </w:p>
          <w:p w14:paraId="4B58E6F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Obradoiros.</w:t>
            </w:r>
          </w:p>
          <w:p w14:paraId="2CA230A2" w14:textId="7A4DC8D4" w:rsidR="00F96475" w:rsidRPr="00827702" w:rsidRDefault="0079237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Aprendizaxe cooperativa.</w:t>
            </w:r>
          </w:p>
          <w:p w14:paraId="65309496" w14:textId="484B9175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tarefas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13C12140" w14:textId="4F96CEE1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8E6BDF" w:rsidRPr="00827702">
              <w:rPr>
                <w:rFonts w:ascii="Arial" w:hAnsi="Arial" w:cs="Arial"/>
                <w:sz w:val="19"/>
                <w:szCs w:val="19"/>
                <w:lang w:val="gl-ES"/>
              </w:rPr>
              <w:t>Traballo por proxectos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  <w:p w14:paraId="7325572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A199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Actividade e experimentación.</w:t>
            </w:r>
          </w:p>
          <w:p w14:paraId="267D656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Participación.</w:t>
            </w:r>
          </w:p>
          <w:p w14:paraId="33A77C14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Motivación.</w:t>
            </w:r>
          </w:p>
          <w:p w14:paraId="3B4FE16F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Personalización.</w:t>
            </w:r>
          </w:p>
          <w:p w14:paraId="028834D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Inclusión.</w:t>
            </w:r>
          </w:p>
          <w:p w14:paraId="3E5F196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Interacción.</w:t>
            </w:r>
          </w:p>
          <w:p w14:paraId="615F733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Relevancia.</w:t>
            </w:r>
          </w:p>
          <w:p w14:paraId="25D314A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Funcionalidade.</w:t>
            </w:r>
          </w:p>
          <w:p w14:paraId="2DCC8CE2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Globalización.</w:t>
            </w:r>
          </w:p>
          <w:p w14:paraId="1B458CC0" w14:textId="4A485AFD" w:rsidR="00F96475" w:rsidRPr="00827702" w:rsidRDefault="00792379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formativa.</w:t>
            </w:r>
          </w:p>
          <w:p w14:paraId="563562A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EC97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Tarefas individuais.</w:t>
            </w:r>
          </w:p>
          <w:p w14:paraId="392253D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Agrupamento flexible.</w:t>
            </w:r>
          </w:p>
          <w:p w14:paraId="74F74A06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Parellas.</w:t>
            </w:r>
          </w:p>
          <w:p w14:paraId="4DDFD019" w14:textId="1C7E4CD1" w:rsidR="00F96475" w:rsidRPr="00827702" w:rsidRDefault="00AF3B8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Grupo reducido.</w:t>
            </w:r>
          </w:p>
          <w:p w14:paraId="1E3F3C1B" w14:textId="2A732C69" w:rsidR="00F96475" w:rsidRPr="00827702" w:rsidRDefault="003E5F64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Gran grupo.</w:t>
            </w:r>
          </w:p>
          <w:p w14:paraId="7AF1964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Grupo interclase.</w:t>
            </w:r>
          </w:p>
          <w:p w14:paraId="211FCE2F" w14:textId="77777777" w:rsidR="00F96475" w:rsidRPr="00827702" w:rsidRDefault="00F96475" w:rsidP="00856129">
            <w:pPr>
              <w:spacing w:after="106" w:line="260" w:lineRule="exact"/>
              <w:rPr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</w:tr>
    </w:tbl>
    <w:p w14:paraId="0FB5E9B5" w14:textId="77777777" w:rsidR="00F96475" w:rsidRPr="00827702" w:rsidRDefault="00F96475" w:rsidP="00F96475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4151"/>
        <w:gridCol w:w="4281"/>
      </w:tblGrid>
      <w:tr w:rsidR="00F96475" w:rsidRPr="00827702" w14:paraId="4946A9C5" w14:textId="77777777" w:rsidTr="00856129"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0D3796E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 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5BE63F09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2B0D2073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1A2AFFF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F96475" w:rsidRPr="00827702" w14:paraId="75C601D0" w14:textId="77777777" w:rsidTr="0085612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36EBC621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CB87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 do traballo diario.</w:t>
            </w:r>
          </w:p>
          <w:p w14:paraId="7EDE0E03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Análise e valoración de tarefas especialmente creadas para a avaliación.</w:t>
            </w:r>
          </w:p>
          <w:p w14:paraId="27CC864C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individual (cualificacións).</w:t>
            </w:r>
          </w:p>
          <w:p w14:paraId="6C48D92A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individual (anotacións e puntualizacións).</w:t>
            </w:r>
          </w:p>
          <w:p w14:paraId="41C00C0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cuantitativa do progreso colectivo.</w:t>
            </w:r>
          </w:p>
          <w:p w14:paraId="7F9963FE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Valoración cualitativa do progreso colectivo.</w:t>
            </w:r>
          </w:p>
          <w:p w14:paraId="3A9DFB1D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5A7B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Observación directa.</w:t>
            </w:r>
          </w:p>
          <w:p w14:paraId="6A16FD7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Elemento de diagnóstico: rúbrica da unidade.</w:t>
            </w:r>
          </w:p>
          <w:p w14:paraId="0F05D350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de contidos, probas correspondentes á unidade.</w:t>
            </w:r>
          </w:p>
          <w:p w14:paraId="6D884FD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Avaliación por competencias, proba correspondente á unidade.</w:t>
            </w:r>
          </w:p>
          <w:p w14:paraId="216B0821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 documentos gráficos ou textuais.</w:t>
            </w:r>
          </w:p>
          <w:p w14:paraId="22238F90" w14:textId="7D5B97A1" w:rsidR="00F96475" w:rsidRPr="00827702" w:rsidRDefault="003E5F64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Debates e intervencións.</w:t>
            </w:r>
          </w:p>
          <w:p w14:paraId="49475C48" w14:textId="77777777" w:rsidR="00F96475" w:rsidRPr="00827702" w:rsidRDefault="00F96475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Proxectos persoais ou de grupo.</w:t>
            </w:r>
          </w:p>
          <w:p w14:paraId="51AC0F3F" w14:textId="495E312E" w:rsidR="00F96475" w:rsidRPr="00827702" w:rsidRDefault="00AF3B82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</w:t>
            </w:r>
            <w:r w:rsidR="00F96475"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Representacións e dramatizacións.</w:t>
            </w:r>
          </w:p>
          <w:p w14:paraId="50D1BC9A" w14:textId="7DC201C8" w:rsidR="00F96475" w:rsidRPr="00827702" w:rsidRDefault="003E5F64" w:rsidP="00856129">
            <w:pPr>
              <w:spacing w:after="106" w:line="260" w:lineRule="exact"/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hAnsi="Arial" w:cs="Arial"/>
                <w:sz w:val="19"/>
                <w:szCs w:val="19"/>
                <w:lang w:val="gl-ES"/>
              </w:rPr>
              <w:t>Elaboracións multimedia.</w:t>
            </w:r>
          </w:p>
          <w:p w14:paraId="193D3C2F" w14:textId="77777777" w:rsidR="00F96475" w:rsidRPr="00827702" w:rsidRDefault="00F96475" w:rsidP="00856129">
            <w:pPr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Wingdings 2" w:eastAsia="Wingdings 2" w:hAnsi="Wingdings 2" w:cs="Wingdings 2"/>
                <w:sz w:val="19"/>
                <w:szCs w:val="19"/>
                <w:lang w:val="gl-ES"/>
              </w:rPr>
              <w:t></w:t>
            </w:r>
            <w:r w:rsidRPr="00827702">
              <w:rPr>
                <w:rFonts w:ascii="Arial" w:eastAsia="Arial" w:hAnsi="Arial" w:cs="Arial"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hAnsi="Arial" w:cs="Arial"/>
                <w:sz w:val="19"/>
                <w:szCs w:val="19"/>
                <w:lang w:val="gl-ES"/>
              </w:rPr>
              <w:t>Outros.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A18D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14:paraId="2D548D31" w14:textId="77777777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Na proba de control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, cada actividade cualificarase con 1 punto se foi resolta correctamente. Se a resolución non é errónea, pero é incompleta ou falta algún elemento, pódese valorar con 0,5 puntos. Así, a cualificación máxima da proba será de 10 puntos. Avaliación inicial cualificarase do mesmo xeito. </w:t>
            </w:r>
          </w:p>
          <w:p w14:paraId="1FB96B04" w14:textId="77777777" w:rsidR="00F96475" w:rsidRPr="00827702" w:rsidRDefault="00F96475" w:rsidP="00856129">
            <w:pPr>
              <w:spacing w:after="106" w:line="260" w:lineRule="exact"/>
              <w:contextualSpacing/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ten como clave para o diagnóstico a rúbrica correspondente á unidade.</w:t>
            </w:r>
          </w:p>
          <w:p w14:paraId="274B469B" w14:textId="7B40C471" w:rsidR="00F96475" w:rsidRPr="00827702" w:rsidRDefault="00F96475" w:rsidP="00D302BB">
            <w:pPr>
              <w:numPr>
                <w:ilvl w:val="0"/>
                <w:numId w:val="7"/>
              </w:numPr>
              <w:spacing w:after="106" w:line="260" w:lineRule="exact"/>
              <w:ind w:left="284" w:hanging="284"/>
              <w:contextualSpacing/>
              <w:rPr>
                <w:rFonts w:ascii="Times" w:eastAsia="Calibri" w:hAnsi="Times" w:cs="Arial"/>
                <w:b/>
                <w:sz w:val="19"/>
                <w:szCs w:val="18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As probas de </w:t>
            </w:r>
            <w:r w:rsidR="008C5BB6"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avaliación por competencias</w:t>
            </w: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>.</w:t>
            </w:r>
          </w:p>
          <w:p w14:paraId="0DE06D19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8"/>
                <w:lang w:val="gl-ES"/>
              </w:rPr>
              <w:t xml:space="preserve">A observación </w:t>
            </w: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>directa.</w:t>
            </w:r>
          </w:p>
        </w:tc>
      </w:tr>
    </w:tbl>
    <w:p w14:paraId="48408F6F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6"/>
        <w:gridCol w:w="4151"/>
        <w:gridCol w:w="8435"/>
      </w:tblGrid>
      <w:tr w:rsidR="00F96475" w:rsidRPr="00827702" w14:paraId="3C7B724C" w14:textId="77777777" w:rsidTr="00856129"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6FCB6D5D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001B"/>
            <w:vAlign w:val="center"/>
          </w:tcPr>
          <w:p w14:paraId="6A2F7308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001B"/>
            <w:vAlign w:val="center"/>
          </w:tcPr>
          <w:p w14:paraId="395CE9A0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F96475" w:rsidRPr="00827702" w14:paraId="5C723483" w14:textId="77777777" w:rsidTr="00856129"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</w:tcPr>
          <w:p w14:paraId="66DC98E9" w14:textId="77777777" w:rsidR="00F96475" w:rsidRPr="00827702" w:rsidRDefault="00F96475" w:rsidP="00856129">
            <w:pPr>
              <w:tabs>
                <w:tab w:val="left" w:pos="284"/>
              </w:tabs>
              <w:snapToGrid w:val="0"/>
              <w:spacing w:after="106" w:line="260" w:lineRule="exact"/>
              <w:rPr>
                <w:rFonts w:ascii="Arial" w:eastAsia="Calibri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118A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Programa de mellora do proxecto de ensinanza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1D24AE61" w14:textId="77777777" w:rsidR="00F96475" w:rsidRPr="00827702" w:rsidRDefault="00F96475" w:rsidP="00D302BB">
            <w:pPr>
              <w:numPr>
                <w:ilvl w:val="0"/>
                <w:numId w:val="6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9183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14:paraId="4BD51300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14:paraId="4846BA9F" w14:textId="77777777" w:rsidR="00F96475" w:rsidRPr="00827702" w:rsidRDefault="00F96475" w:rsidP="00D302BB">
            <w:pPr>
              <w:numPr>
                <w:ilvl w:val="0"/>
                <w:numId w:val="4"/>
              </w:numPr>
              <w:spacing w:after="106" w:line="260" w:lineRule="exact"/>
              <w:ind w:left="284" w:hanging="284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6.º curso de Educación Primaria, actividades e recursos.</w:t>
            </w:r>
          </w:p>
        </w:tc>
      </w:tr>
    </w:tbl>
    <w:p w14:paraId="24555BC2" w14:textId="77777777" w:rsidR="00F96475" w:rsidRPr="00827702" w:rsidRDefault="00F96475" w:rsidP="00F96475">
      <w:pPr>
        <w:spacing w:after="106" w:line="260" w:lineRule="exact"/>
        <w:rPr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6C74AED0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9ADF6F7" w14:textId="77777777" w:rsidR="00F96475" w:rsidRPr="00827702" w:rsidRDefault="00F96475" w:rsidP="00856129">
            <w:pPr>
              <w:tabs>
                <w:tab w:val="left" w:pos="1134"/>
              </w:tabs>
              <w:spacing w:before="4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6B9A" w14:textId="579A5314" w:rsidR="00F96475" w:rsidRPr="00827702" w:rsidRDefault="00F96475" w:rsidP="00792379">
            <w:pPr>
              <w:spacing w:after="106" w:line="260" w:lineRule="exact"/>
              <w:rPr>
                <w:rFonts w:ascii="Arial" w:eastAsia="Calibri" w:hAnsi="Arial" w:cs="Arial"/>
                <w:sz w:val="24"/>
                <w:szCs w:val="20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="0079237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Unha viaxe no tempo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Proxecto social: </w:t>
            </w:r>
            <w:r w:rsidR="0079237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Todos somos iguais.</w:t>
            </w:r>
          </w:p>
        </w:tc>
      </w:tr>
      <w:tr w:rsidR="00F96475" w:rsidRPr="00827702" w14:paraId="00F0ADFC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363406C" w14:textId="77777777" w:rsidR="00F96475" w:rsidRPr="00827702" w:rsidRDefault="00F96475" w:rsidP="00FB7816">
            <w:pPr>
              <w:pageBreakBefore/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4794" w14:textId="77777777" w:rsidR="00F96475" w:rsidRPr="00827702" w:rsidRDefault="00F96475" w:rsidP="00FB7816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Actividades complementarias do material Recursos complementarios de </w:t>
            </w:r>
            <w:r w:rsidRPr="00827702">
              <w:rPr>
                <w:rFonts w:ascii="Arial" w:eastAsia="Calibri" w:hAnsi="Arial" w:cs="Arial"/>
                <w:sz w:val="19"/>
                <w:szCs w:val="19"/>
                <w:shd w:val="clear" w:color="auto" w:fill="FFFFFF"/>
                <w:lang w:val="gl-ES"/>
              </w:rPr>
              <w:t>6.º curso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:</w:t>
            </w:r>
          </w:p>
          <w:p w14:paraId="42E5B229" w14:textId="77777777" w:rsidR="00F96475" w:rsidRPr="00827702" w:rsidRDefault="00F96475" w:rsidP="00FB7816">
            <w:pPr>
              <w:numPr>
                <w:ilvl w:val="0"/>
                <w:numId w:val="2"/>
              </w:numPr>
              <w:tabs>
                <w:tab w:val="left" w:pos="284"/>
              </w:tabs>
              <w:spacing w:after="106" w:line="240" w:lineRule="auto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Fichas correspondentes aos contidos tratados na unidade.</w:t>
            </w:r>
          </w:p>
        </w:tc>
      </w:tr>
    </w:tbl>
    <w:p w14:paraId="2C4F3CEB" w14:textId="77777777" w:rsidR="00F96475" w:rsidRPr="00827702" w:rsidRDefault="00F96475" w:rsidP="00FB7816">
      <w:pPr>
        <w:spacing w:after="106" w:line="240" w:lineRule="auto"/>
        <w:rPr>
          <w:sz w:val="19"/>
          <w:szCs w:val="19"/>
          <w:lang w:val="gl-ES"/>
        </w:rPr>
      </w:pPr>
    </w:p>
    <w:tbl>
      <w:tblPr>
        <w:tblW w:w="149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4F0A74A7" w14:textId="77777777" w:rsidTr="00856129"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6E0C8D4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  <w:p w14:paraId="288560F8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b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TRANSVERSAIS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D433" w14:textId="185370CE" w:rsidR="00F96475" w:rsidRPr="00827702" w:rsidRDefault="00F96475" w:rsidP="00FB7816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Comprensión lectora.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Un texto autobiográfico (páxina 177);</w:t>
            </w:r>
            <w:r w:rsidR="00AF3B8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F3B82" w:rsidRPr="00827702">
              <w:rPr>
                <w:rFonts w:ascii="Arial" w:eastAsiaTheme="minorHAnsi" w:hAnsi="Arial" w:cs="Arial"/>
                <w:sz w:val="19"/>
                <w:szCs w:val="19"/>
                <w:lang w:val="es-ES" w:bidi="ar-SA"/>
              </w:rPr>
              <w:t>Texto narrativo:</w:t>
            </w:r>
            <w:r w:rsidR="00792379"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 </w:t>
            </w:r>
            <w:r w:rsidR="00792379" w:rsidRPr="00827702"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  <w:t>Un día de sorte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(páxinas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178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9). </w:t>
            </w:r>
          </w:p>
        </w:tc>
      </w:tr>
      <w:tr w:rsidR="00F96475" w:rsidRPr="00827702" w14:paraId="1727E255" w14:textId="77777777" w:rsidTr="00856129"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F2A197C" w14:textId="77777777" w:rsidR="00F96475" w:rsidRPr="00827702" w:rsidRDefault="00F96475" w:rsidP="00FB7816">
            <w:pPr>
              <w:tabs>
                <w:tab w:val="left" w:pos="1134"/>
              </w:tabs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9CAF" w14:textId="3F6E1126" w:rsidR="00F96475" w:rsidRPr="00827702" w:rsidRDefault="00F96475" w:rsidP="00B24A44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Expresión oral e escrita. </w:t>
            </w:r>
            <w:r w:rsidR="00792379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Retransmi</w:t>
            </w:r>
            <w:r w:rsidR="00AF3B82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sión d</w:t>
            </w:r>
            <w:r w:rsidR="00792379" w:rsidRPr="00827702">
              <w:rPr>
                <w:rFonts w:ascii="Arial" w:eastAsia="Calibri" w:hAnsi="Arial" w:cs="Arial"/>
                <w:bCs/>
                <w:sz w:val="19"/>
                <w:szCs w:val="19"/>
                <w:lang w:val="gl-ES"/>
              </w:rPr>
              <w:t>unha noticia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(páxina</w:t>
            </w:r>
            <w:r w:rsidR="00AF3B8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dunha anécdota persoal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);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Escritura d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un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comentario d</w:t>
            </w:r>
            <w:r w:rsidR="00B24A44">
              <w:rPr>
                <w:rFonts w:ascii="Arial" w:eastAsia="Calibri" w:hAnsi="Arial" w:cs="Arial"/>
                <w:sz w:val="19"/>
                <w:szCs w:val="19"/>
                <w:lang w:val="gl-ES"/>
              </w:rPr>
              <w:t>e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texto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Escritura dun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g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uión para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a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entrevista persoal (páxina</w:t>
            </w:r>
            <w:r w:rsidR="00AF3B8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187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); Realización dunha entrevista por parellas (páxinas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186 e 187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</w:p>
        </w:tc>
      </w:tr>
      <w:tr w:rsidR="00F96475" w:rsidRPr="00827702" w14:paraId="030D310E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0229AFC" w14:textId="77777777" w:rsidR="00F96475" w:rsidRPr="00827702" w:rsidRDefault="00F96475" w:rsidP="00FB7816">
            <w:pPr>
              <w:tabs>
                <w:tab w:val="left" w:pos="1134"/>
              </w:tabs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BA04" w14:textId="4D53BEAF" w:rsidR="00F96475" w:rsidRPr="00827702" w:rsidRDefault="00F96475" w:rsidP="00FB7816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Comunicación audiovisual. </w:t>
            </w:r>
            <w:r w:rsidR="0079237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Audición dunha rolda de prensa</w:t>
            </w: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 xml:space="preserve"> (</w:t>
            </w:r>
            <w:r w:rsidR="00AF3B8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páxina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;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V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isualización de entrevistas en Internet 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187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66BF655F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C1F9478" w14:textId="77777777" w:rsidR="00F96475" w:rsidRPr="00827702" w:rsidRDefault="00F96475" w:rsidP="00FB7816">
            <w:pPr>
              <w:tabs>
                <w:tab w:val="left" w:pos="1134"/>
              </w:tabs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83C8" w14:textId="6FD88AFB" w:rsidR="00F96475" w:rsidRPr="00827702" w:rsidRDefault="00F96475" w:rsidP="00535212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O tratamento das tecnoloxías da información e da comunicación.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Busca de información sobre </w:t>
            </w:r>
            <w:r w:rsidR="00B24A4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>Magall</w:t>
            </w:r>
            <w:r w:rsidR="00B24A44" w:rsidRPr="00B24A44">
              <w:rPr>
                <w:rFonts w:ascii="Arial" w:hAnsi="Arial" w:cs="Arial"/>
                <w:color w:val="000000"/>
                <w:sz w:val="19"/>
                <w:szCs w:val="19"/>
              </w:rPr>
              <w:t>ã</w:t>
            </w:r>
            <w:r w:rsidR="00B24A44" w:rsidRPr="00827702">
              <w:rPr>
                <w:rFonts w:ascii="Arial" w:hAnsi="Arial" w:cs="Arial"/>
                <w:bCs/>
                <w:sz w:val="19"/>
                <w:szCs w:val="19"/>
                <w:lang w:val="gl-ES"/>
              </w:rPr>
              <w:t xml:space="preserve">es </w:t>
            </w:r>
            <w:bookmarkStart w:id="0" w:name="_GoBack"/>
            <w:bookmarkEnd w:id="0"/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180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 Busca de entrevistas na rede (páxina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s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180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187)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</w:tc>
      </w:tr>
      <w:tr w:rsidR="00F96475" w:rsidRPr="00827702" w14:paraId="149D47EE" w14:textId="77777777" w:rsidTr="00856129">
        <w:trPr>
          <w:trHeight w:val="64"/>
        </w:trPr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7A0E5EC" w14:textId="77777777" w:rsidR="00F96475" w:rsidRPr="00827702" w:rsidRDefault="00F96475" w:rsidP="00FB7816">
            <w:pPr>
              <w:tabs>
                <w:tab w:val="left" w:pos="1134"/>
              </w:tabs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649A" w14:textId="0FDF17ED" w:rsidR="00F96475" w:rsidRPr="00827702" w:rsidRDefault="00F96475" w:rsidP="00AF3B82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sz w:val="19"/>
                <w:szCs w:val="19"/>
                <w:lang w:val="gl-ES"/>
              </w:rPr>
              <w:t xml:space="preserve">Actitude emprendedora. </w:t>
            </w:r>
            <w:r w:rsidR="00792379"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Retransmisión dunha noticia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176); Escrit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ura de textos (páxinas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177</w:t>
            </w:r>
            <w:r w:rsidR="00AF3B8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e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180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;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Planificación e elabora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ci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ón dunha tarefa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final: a entrevista en directo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(páxinas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186 e 187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F96475" w:rsidRPr="00827702" w14:paraId="4F56BF00" w14:textId="77777777" w:rsidTr="00856129">
        <w:trPr>
          <w:trHeight w:val="64"/>
        </w:trPr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70DD4316" w14:textId="77777777" w:rsidR="00F96475" w:rsidRPr="00827702" w:rsidRDefault="00F96475" w:rsidP="00FB7816">
            <w:pPr>
              <w:tabs>
                <w:tab w:val="left" w:pos="1134"/>
              </w:tabs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</w:p>
        </w:tc>
        <w:tc>
          <w:tcPr>
            <w:tcW w:w="1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83B9" w14:textId="77777777" w:rsidR="00F96475" w:rsidRPr="00827702" w:rsidRDefault="00F96475" w:rsidP="00FB7816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b/>
                <w:bCs/>
                <w:sz w:val="19"/>
                <w:szCs w:val="19"/>
                <w:lang w:val="gl-ES"/>
              </w:rPr>
              <w:t>Educación cívica e constitucional.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  <w:p w14:paraId="4BC13D3A" w14:textId="177A972A" w:rsidR="00F96475" w:rsidRPr="00827702" w:rsidRDefault="0076027C" w:rsidP="00535212">
            <w:pPr>
              <w:tabs>
                <w:tab w:val="left" w:pos="284"/>
              </w:tabs>
              <w:spacing w:after="106" w:line="240" w:lineRule="auto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Cs/>
                <w:sz w:val="19"/>
                <w:szCs w:val="19"/>
                <w:lang w:val="gl-ES"/>
              </w:rPr>
              <w:t>A educación en valores sociais</w:t>
            </w:r>
            <w:r w:rsidR="00EB75F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. </w:t>
            </w:r>
            <w:r w:rsidR="00792379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Participación en actividades cooperativas</w:t>
            </w:r>
            <w:r w:rsidR="00CD627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(páxina </w:t>
            </w:r>
            <w:r w:rsidR="00AA503A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187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  <w:r w:rsidR="00CD627C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 </w:t>
            </w:r>
          </w:p>
        </w:tc>
      </w:tr>
    </w:tbl>
    <w:p w14:paraId="4DEA302D" w14:textId="77777777" w:rsidR="00F96475" w:rsidRPr="00827702" w:rsidRDefault="00F96475" w:rsidP="00FB7816">
      <w:pPr>
        <w:spacing w:after="106" w:line="240" w:lineRule="auto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298400DC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C470BA3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2529" w14:textId="77777777" w:rsidR="00F96475" w:rsidRPr="00827702" w:rsidRDefault="00F96475" w:rsidP="00FB7816">
            <w:pPr>
              <w:spacing w:after="106" w:line="240" w:lineRule="auto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Outras suxestións de lectura:</w:t>
            </w:r>
          </w:p>
          <w:p w14:paraId="671C7188" w14:textId="77777777" w:rsidR="00F96475" w:rsidRPr="00827702" w:rsidRDefault="00F96475" w:rsidP="00FB7816">
            <w:pPr>
              <w:numPr>
                <w:ilvl w:val="0"/>
                <w:numId w:val="2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A nave dos libros 6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493C4DDD" w14:textId="77777777" w:rsidR="00F96475" w:rsidRPr="00827702" w:rsidRDefault="00F96475" w:rsidP="00FB7816">
            <w:pPr>
              <w:numPr>
                <w:ilvl w:val="0"/>
                <w:numId w:val="2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 xml:space="preserve">Lecturas de aquí e de acolá 6. </w:t>
            </w:r>
          </w:p>
        </w:tc>
      </w:tr>
    </w:tbl>
    <w:p w14:paraId="4821CF23" w14:textId="77777777" w:rsidR="00F96475" w:rsidRPr="00827702" w:rsidRDefault="00F96475" w:rsidP="00FB7816">
      <w:pPr>
        <w:spacing w:after="106" w:line="240" w:lineRule="auto"/>
        <w:rPr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4"/>
        <w:gridCol w:w="12588"/>
      </w:tblGrid>
      <w:tr w:rsidR="00F96475" w:rsidRPr="00827702" w14:paraId="193891FC" w14:textId="77777777" w:rsidTr="00856129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54145C0A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BBCF" w14:textId="41ADFBE2" w:rsidR="00F96475" w:rsidRPr="00827702" w:rsidRDefault="00792379" w:rsidP="00FB7816">
            <w:pPr>
              <w:numPr>
                <w:ilvl w:val="0"/>
                <w:numId w:val="3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Presentar, oralmente e por escrito, cuestións problemáticas en calquera contexto e resolvelas ou realizar petición para que un problema sexa resolto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.</w:t>
            </w:r>
          </w:p>
          <w:p w14:paraId="3F00B550" w14:textId="28FD4D89" w:rsidR="00F96475" w:rsidRPr="00827702" w:rsidRDefault="00F96475" w:rsidP="00FB7816">
            <w:pPr>
              <w:numPr>
                <w:ilvl w:val="0"/>
                <w:numId w:val="3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Responder as preguntas: </w:t>
            </w:r>
            <w:r w:rsidR="00792379"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Como se resolve? Que hai que facer? Cal será o resultado</w:t>
            </w:r>
            <w:r w:rsidRPr="00827702">
              <w:rPr>
                <w:rFonts w:ascii="Arial" w:eastAsia="Calibri" w:hAnsi="Arial" w:cs="Arial"/>
                <w:i/>
                <w:sz w:val="19"/>
                <w:szCs w:val="19"/>
                <w:lang w:val="gl-ES"/>
              </w:rPr>
              <w:t>?</w:t>
            </w:r>
          </w:p>
        </w:tc>
      </w:tr>
    </w:tbl>
    <w:p w14:paraId="45156FF0" w14:textId="77777777" w:rsidR="00396173" w:rsidRPr="00827702" w:rsidRDefault="00396173" w:rsidP="00FB7816">
      <w:pPr>
        <w:spacing w:after="106" w:line="240" w:lineRule="auto"/>
        <w:rPr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827702" w14:paraId="0963CD24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3C07AEE2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EDUCACIÓN 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EN VALORES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EB19" w14:textId="2D5E1FD6" w:rsidR="00F96475" w:rsidRPr="00827702" w:rsidRDefault="00792379" w:rsidP="00FB7816">
            <w:pPr>
              <w:numPr>
                <w:ilvl w:val="0"/>
                <w:numId w:val="3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 xml:space="preserve">Suxestión de tratamento: As relacións persoais </w:t>
            </w:r>
            <w:r w:rsidR="00535212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(</w:t>
            </w: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O respecto persoal: o respecto polas pertenzas dos outros</w:t>
            </w:r>
            <w:r w:rsidR="00F96475"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14:paraId="54C19440" w14:textId="77777777" w:rsidR="00F96475" w:rsidRPr="00827702" w:rsidRDefault="00F96475" w:rsidP="00FB7816">
      <w:pPr>
        <w:spacing w:after="106" w:line="240" w:lineRule="auto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2327"/>
        <w:gridCol w:w="12585"/>
      </w:tblGrid>
      <w:tr w:rsidR="00F96475" w:rsidRPr="00FB7816" w14:paraId="4E714AAC" w14:textId="77777777" w:rsidTr="00856129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9600"/>
            <w:vAlign w:val="center"/>
          </w:tcPr>
          <w:p w14:paraId="2161419B" w14:textId="77777777" w:rsidR="00F96475" w:rsidRPr="00827702" w:rsidRDefault="00F96475" w:rsidP="00FB7816">
            <w:pPr>
              <w:tabs>
                <w:tab w:val="left" w:pos="1134"/>
              </w:tabs>
              <w:spacing w:before="40" w:after="40" w:line="240" w:lineRule="auto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827702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 xml:space="preserve"> DAS TIC</w:t>
            </w:r>
          </w:p>
        </w:tc>
        <w:tc>
          <w:tcPr>
            <w:tcW w:w="1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8F6E" w14:textId="77777777" w:rsidR="00F96475" w:rsidRPr="00827702" w:rsidRDefault="00F96475" w:rsidP="00FB7816">
            <w:pPr>
              <w:numPr>
                <w:ilvl w:val="0"/>
                <w:numId w:val="3"/>
              </w:numPr>
              <w:spacing w:after="106" w:line="240" w:lineRule="auto"/>
              <w:ind w:left="284" w:hanging="284"/>
              <w:rPr>
                <w:rFonts w:ascii="Arial" w:eastAsia="Calibri" w:hAnsi="Arial" w:cs="Arial"/>
                <w:i/>
                <w:iCs/>
                <w:sz w:val="19"/>
                <w:szCs w:val="19"/>
                <w:lang w:val="gl-ES"/>
              </w:rPr>
            </w:pPr>
            <w:r w:rsidRPr="00827702">
              <w:rPr>
                <w:rFonts w:ascii="Arial" w:eastAsia="Calibri" w:hAnsi="Arial" w:cs="Arial"/>
                <w:sz w:val="19"/>
                <w:szCs w:val="19"/>
                <w:lang w:val="gl-ES"/>
              </w:rPr>
              <w:t>LibroMedia de 6.º curso, actividades correspondentes á unidade.</w:t>
            </w:r>
          </w:p>
        </w:tc>
      </w:tr>
    </w:tbl>
    <w:p w14:paraId="04F6F698" w14:textId="77777777" w:rsidR="005B56F1" w:rsidRPr="0001582A" w:rsidRDefault="005B56F1" w:rsidP="00B57680">
      <w:pPr>
        <w:spacing w:after="160" w:line="259" w:lineRule="auto"/>
        <w:rPr>
          <w:lang w:val="gl-ES"/>
        </w:rPr>
      </w:pPr>
    </w:p>
    <w:sectPr w:rsidR="005B56F1" w:rsidRPr="0001582A" w:rsidSect="00822AD0">
      <w:footerReference w:type="default" r:id="rId4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8C031" w14:textId="77777777" w:rsidR="00F01776" w:rsidRDefault="00F01776">
      <w:pPr>
        <w:spacing w:after="0" w:line="240" w:lineRule="auto"/>
      </w:pPr>
      <w:r>
        <w:separator/>
      </w:r>
    </w:p>
  </w:endnote>
  <w:endnote w:type="continuationSeparator" w:id="0">
    <w:p w14:paraId="62C50F57" w14:textId="77777777" w:rsidR="00F01776" w:rsidRDefault="00F0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modern"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¿ ˘øìn5'88Nó†Å˘;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A2E75" w14:textId="77777777" w:rsidR="00F01776" w:rsidRPr="009752BD" w:rsidRDefault="00F01776">
    <w:pPr>
      <w:pStyle w:val="Standard"/>
      <w:tabs>
        <w:tab w:val="left" w:pos="1134"/>
      </w:tabs>
      <w:spacing w:after="0" w:line="240" w:lineRule="atLeast"/>
      <w:rPr>
        <w:rFonts w:ascii="Arial" w:hAnsi="Arial" w:cs="Arial"/>
        <w:sz w:val="19"/>
        <w:szCs w:val="19"/>
      </w:rPr>
    </w:pPr>
    <w:r w:rsidRPr="009752BD">
      <w:rPr>
        <w:rFonts w:ascii="Arial" w:hAnsi="Arial" w:cs="Arial"/>
        <w:sz w:val="19"/>
        <w:szCs w:val="19"/>
      </w:rPr>
      <w:t>Programa</w:t>
    </w:r>
    <w:r>
      <w:rPr>
        <w:rFonts w:ascii="Arial" w:hAnsi="Arial" w:cs="Arial"/>
        <w:sz w:val="19"/>
        <w:szCs w:val="19"/>
      </w:rPr>
      <w:t>ción D</w:t>
    </w:r>
    <w:r w:rsidRPr="009752BD">
      <w:rPr>
        <w:rFonts w:ascii="Arial" w:hAnsi="Arial" w:cs="Arial"/>
        <w:sz w:val="19"/>
        <w:szCs w:val="19"/>
      </w:rPr>
      <w:t>id</w:t>
    </w:r>
    <w:r>
      <w:rPr>
        <w:rFonts w:ascii="Arial" w:hAnsi="Arial" w:cs="Arial"/>
        <w:sz w:val="19"/>
        <w:szCs w:val="19"/>
      </w:rPr>
      <w:t>á</w:t>
    </w:r>
    <w:r w:rsidRPr="009752BD">
      <w:rPr>
        <w:rFonts w:ascii="Arial" w:hAnsi="Arial" w:cs="Arial"/>
        <w:sz w:val="19"/>
        <w:szCs w:val="19"/>
      </w:rPr>
      <w:t xml:space="preserve">ctica </w:t>
    </w:r>
    <w:r>
      <w:rPr>
        <w:rFonts w:ascii="Arial" w:hAnsi="Arial" w:cs="Arial"/>
        <w:sz w:val="19"/>
        <w:szCs w:val="19"/>
      </w:rPr>
      <w:t>da Aula</w:t>
    </w:r>
    <w:r w:rsidRPr="009752BD">
      <w:rPr>
        <w:rFonts w:ascii="Arial" w:hAnsi="Arial" w:cs="Arial"/>
        <w:sz w:val="19"/>
        <w:szCs w:val="19"/>
      </w:rPr>
      <w:t xml:space="preserve"> de </w:t>
    </w:r>
    <w:r>
      <w:rPr>
        <w:rFonts w:ascii="Arial" w:hAnsi="Arial" w:cs="Arial"/>
        <w:sz w:val="19"/>
        <w:szCs w:val="19"/>
      </w:rPr>
      <w:t>Lingua 6.º de Educación Primaria</w:t>
    </w:r>
  </w:p>
  <w:p w14:paraId="46D4F93F" w14:textId="77777777" w:rsidR="00F01776" w:rsidRDefault="00F01776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B24A44">
      <w:rPr>
        <w:rFonts w:cs="Arial"/>
        <w:noProof/>
        <w:sz w:val="19"/>
        <w:szCs w:val="19"/>
      </w:rPr>
      <w:t>3</w:t>
    </w:r>
    <w:r>
      <w:rPr>
        <w:rFonts w:cs="Arial"/>
        <w:sz w:val="19"/>
        <w:szCs w:val="19"/>
      </w:rPr>
      <w:fldChar w:fldCharType="end"/>
    </w:r>
  </w:p>
  <w:p w14:paraId="736ACF4F" w14:textId="77777777" w:rsidR="00F01776" w:rsidRDefault="00F01776">
    <w:pPr>
      <w:pStyle w:val="Piedepgina"/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33F6E" w14:textId="77777777" w:rsidR="00F01776" w:rsidRDefault="00F01776"/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027F" w14:textId="77777777" w:rsidR="00F01776" w:rsidRDefault="00F01776"/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7B169" w14:textId="5494E33B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347E0706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37</w:t>
    </w:r>
    <w:r>
      <w:fldChar w:fldCharType="end"/>
    </w: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C624" w14:textId="77777777" w:rsidR="00F01776" w:rsidRDefault="00F01776"/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8D444" w14:textId="77777777" w:rsidR="00F01776" w:rsidRDefault="00F01776"/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C0C22" w14:textId="734357EE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41EA5635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53</w:t>
    </w:r>
    <w:r>
      <w:fldChar w:fldCharType="end"/>
    </w:r>
  </w:p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360A5" w14:textId="77777777" w:rsidR="00F01776" w:rsidRDefault="00F01776"/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12B1" w14:textId="77777777" w:rsidR="00F01776" w:rsidRDefault="00F01776"/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80402" w14:textId="2523B8AA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158EC221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65</w:t>
    </w:r>
    <w:r>
      <w:fldChar w:fldCharType="end"/>
    </w:r>
  </w:p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53BDD" w14:textId="77777777" w:rsidR="00F01776" w:rsidRDefault="00F01776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7153" w14:textId="71E3001A" w:rsidR="00F01776" w:rsidRPr="00F466DA" w:rsidRDefault="00F01776">
    <w:pPr>
      <w:pStyle w:val="Standard"/>
      <w:tabs>
        <w:tab w:val="left" w:pos="1134"/>
      </w:tabs>
      <w:spacing w:after="0" w:line="240" w:lineRule="atLeast"/>
      <w:rPr>
        <w:rFonts w:ascii="Arial" w:hAnsi="Arial" w:cs="Arial"/>
        <w:sz w:val="19"/>
        <w:szCs w:val="19"/>
      </w:rPr>
    </w:pPr>
    <w:r w:rsidRPr="00F466DA">
      <w:rPr>
        <w:rFonts w:ascii="Arial" w:hAnsi="Arial" w:cs="Arial"/>
        <w:sz w:val="19"/>
        <w:szCs w:val="19"/>
      </w:rPr>
      <w:t>Programa</w:t>
    </w:r>
    <w:r>
      <w:rPr>
        <w:rFonts w:ascii="Arial" w:hAnsi="Arial" w:cs="Arial"/>
        <w:sz w:val="19"/>
        <w:szCs w:val="19"/>
      </w:rPr>
      <w:t>ción D</w:t>
    </w:r>
    <w:r w:rsidRPr="00F466DA">
      <w:rPr>
        <w:rFonts w:ascii="Arial" w:hAnsi="Arial" w:cs="Arial"/>
        <w:sz w:val="19"/>
        <w:szCs w:val="19"/>
      </w:rPr>
      <w:t>id</w:t>
    </w:r>
    <w:r>
      <w:rPr>
        <w:rFonts w:ascii="Arial" w:hAnsi="Arial" w:cs="Arial"/>
        <w:sz w:val="19"/>
        <w:szCs w:val="19"/>
      </w:rPr>
      <w:t>á</w:t>
    </w:r>
    <w:r w:rsidRPr="00F466DA">
      <w:rPr>
        <w:rFonts w:ascii="Arial" w:hAnsi="Arial" w:cs="Arial"/>
        <w:sz w:val="19"/>
        <w:szCs w:val="19"/>
      </w:rPr>
      <w:t xml:space="preserve">ctica </w:t>
    </w:r>
    <w:r>
      <w:rPr>
        <w:rFonts w:ascii="Arial" w:hAnsi="Arial" w:cs="Arial"/>
        <w:sz w:val="19"/>
        <w:szCs w:val="19"/>
      </w:rPr>
      <w:t>da Aula</w:t>
    </w:r>
    <w:r w:rsidRPr="00F466DA">
      <w:rPr>
        <w:rFonts w:ascii="Arial" w:hAnsi="Arial" w:cs="Arial"/>
        <w:sz w:val="19"/>
        <w:szCs w:val="19"/>
      </w:rPr>
      <w:t xml:space="preserve"> de </w:t>
    </w:r>
    <w:r>
      <w:rPr>
        <w:rFonts w:ascii="Arial" w:hAnsi="Arial" w:cs="Arial"/>
        <w:sz w:val="19"/>
        <w:szCs w:val="19"/>
      </w:rPr>
      <w:t>Lingua</w:t>
    </w:r>
    <w:r w:rsidRPr="00F466DA">
      <w:rPr>
        <w:rFonts w:ascii="Arial" w:hAnsi="Arial" w:cs="Arial"/>
        <w:sz w:val="19"/>
        <w:szCs w:val="19"/>
      </w:rPr>
      <w:t xml:space="preserve"> </w:t>
    </w:r>
    <w:r>
      <w:rPr>
        <w:rFonts w:ascii="Arial" w:hAnsi="Arial" w:cs="Arial"/>
        <w:sz w:val="19"/>
        <w:szCs w:val="19"/>
      </w:rPr>
      <w:t>6.º de Educación Primaria</w:t>
    </w:r>
  </w:p>
  <w:p w14:paraId="69613426" w14:textId="77777777" w:rsidR="00F01776" w:rsidRDefault="00F01776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B24A44">
      <w:rPr>
        <w:rFonts w:cs="Arial"/>
        <w:noProof/>
        <w:sz w:val="19"/>
        <w:szCs w:val="19"/>
      </w:rPr>
      <w:t>5</w:t>
    </w:r>
    <w:r>
      <w:rPr>
        <w:rFonts w:cs="Arial"/>
        <w:sz w:val="19"/>
        <w:szCs w:val="19"/>
      </w:rPr>
      <w:fldChar w:fldCharType="end"/>
    </w:r>
  </w:p>
  <w:p w14:paraId="511A7C15" w14:textId="77777777" w:rsidR="00F01776" w:rsidRDefault="00F01776">
    <w:pPr>
      <w:pStyle w:val="Piedepgina"/>
    </w:pPr>
  </w:p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9738" w14:textId="77777777" w:rsidR="00F01776" w:rsidRDefault="00F01776"/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85FA" w14:textId="38241D13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238BA9D4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79</w:t>
    </w:r>
    <w:r>
      <w:fldChar w:fldCharType="end"/>
    </w:r>
  </w:p>
</w:ftr>
</file>

<file path=word/footer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255A6" w14:textId="77777777" w:rsidR="00F01776" w:rsidRDefault="00F01776"/>
</w:ftr>
</file>

<file path=word/footer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192DA" w14:textId="77777777" w:rsidR="00F01776" w:rsidRDefault="00F01776"/>
</w:ftr>
</file>

<file path=word/footer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F38C8" w14:textId="221B3E64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5DA24BB0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91</w:t>
    </w:r>
    <w:r>
      <w:fldChar w:fldCharType="end"/>
    </w:r>
  </w:p>
</w:ftr>
</file>

<file path=word/footer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7AAE6" w14:textId="77777777" w:rsidR="00F01776" w:rsidRDefault="00F01776"/>
</w:ftr>
</file>

<file path=word/footer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C960A" w14:textId="77777777" w:rsidR="00F01776" w:rsidRDefault="00F01776"/>
</w:ftr>
</file>

<file path=word/footer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0CC4" w14:textId="4EB11304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7C4998DC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105</w:t>
    </w:r>
    <w:r>
      <w:fldChar w:fldCharType="end"/>
    </w:r>
  </w:p>
</w:ftr>
</file>

<file path=word/footer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FCA03" w14:textId="77777777" w:rsidR="00F01776" w:rsidRDefault="00F01776"/>
</w:ftr>
</file>

<file path=word/footer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CAF78" w14:textId="77777777" w:rsidR="00F01776" w:rsidRDefault="00F01776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6B047" w14:textId="77777777" w:rsidR="00F01776" w:rsidRPr="00C37F87" w:rsidRDefault="00F01776" w:rsidP="00EA39F6">
    <w:pPr>
      <w:pStyle w:val="Standard"/>
      <w:tabs>
        <w:tab w:val="left" w:pos="1134"/>
      </w:tabs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0E7A2D">
      <w:rPr>
        <w:rFonts w:ascii="Arial" w:hAnsi="Arial" w:cs="Arial"/>
        <w:kern w:val="0"/>
        <w:sz w:val="19"/>
        <w:szCs w:val="19"/>
      </w:rPr>
      <w:t>Programa</w:t>
    </w:r>
    <w:r>
      <w:rPr>
        <w:rFonts w:ascii="Arial" w:hAnsi="Arial" w:cs="Arial"/>
        <w:kern w:val="0"/>
        <w:sz w:val="19"/>
        <w:szCs w:val="19"/>
      </w:rPr>
      <w:t>ción Didá</w:t>
    </w:r>
    <w:r w:rsidRPr="00C37F87">
      <w:rPr>
        <w:rFonts w:ascii="Arial" w:hAnsi="Arial" w:cs="Arial"/>
        <w:kern w:val="0"/>
        <w:sz w:val="19"/>
        <w:szCs w:val="19"/>
      </w:rPr>
      <w:t xml:space="preserve">ctica </w:t>
    </w:r>
    <w:r>
      <w:rPr>
        <w:rFonts w:ascii="Arial" w:hAnsi="Arial" w:cs="Arial"/>
        <w:kern w:val="0"/>
        <w:sz w:val="19"/>
        <w:szCs w:val="19"/>
      </w:rPr>
      <w:t>da Aula</w:t>
    </w:r>
    <w:r w:rsidRPr="00C37F87">
      <w:rPr>
        <w:rFonts w:ascii="Arial" w:hAnsi="Arial" w:cs="Arial"/>
        <w:kern w:val="0"/>
        <w:sz w:val="19"/>
        <w:szCs w:val="19"/>
      </w:rPr>
      <w:t xml:space="preserve"> de </w:t>
    </w:r>
    <w:r>
      <w:rPr>
        <w:rFonts w:ascii="Arial" w:hAnsi="Arial" w:cs="Arial"/>
        <w:kern w:val="0"/>
        <w:sz w:val="19"/>
        <w:szCs w:val="19"/>
      </w:rPr>
      <w:t>Lingua 3.º de Educación Primaria</w:t>
    </w:r>
  </w:p>
  <w:p w14:paraId="7765537B" w14:textId="77777777" w:rsidR="00F01776" w:rsidRPr="0073568B" w:rsidRDefault="00F01776" w:rsidP="00EA39F6">
    <w:pPr>
      <w:pStyle w:val="Piedepgina"/>
      <w:tabs>
        <w:tab w:val="left" w:pos="752"/>
        <w:tab w:val="right" w:pos="14571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05408C51" w14:textId="77777777" w:rsidR="00F01776" w:rsidRDefault="00F01776">
    <w:pPr>
      <w:pStyle w:val="Piedepgina"/>
    </w:pPr>
  </w:p>
</w:ftr>
</file>

<file path=word/footer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2C1A2" w14:textId="39A91BA4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66AB20D7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117</w:t>
    </w:r>
    <w:r>
      <w:fldChar w:fldCharType="end"/>
    </w:r>
  </w:p>
</w:ftr>
</file>

<file path=word/footer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D69F2" w14:textId="77777777" w:rsidR="00F01776" w:rsidRDefault="00F01776"/>
</w:ftr>
</file>

<file path=word/footer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1DF65" w14:textId="77777777" w:rsidR="00F01776" w:rsidRDefault="00F01776"/>
</w:ftr>
</file>

<file path=word/footer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3341" w14:textId="6E7CBFE0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1A6DF060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131</w:t>
    </w:r>
    <w:r>
      <w:fldChar w:fldCharType="end"/>
    </w:r>
  </w:p>
</w:ftr>
</file>

<file path=word/footer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9B731" w14:textId="77777777" w:rsidR="00F01776" w:rsidRDefault="00F01776"/>
</w:ftr>
</file>

<file path=word/footer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69BD" w14:textId="77777777" w:rsidR="00F01776" w:rsidRDefault="00F01776"/>
</w:ftr>
</file>

<file path=word/footer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5D8B" w14:textId="23B4151A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1C205745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144</w:t>
    </w:r>
    <w:r>
      <w:fldChar w:fldCharType="end"/>
    </w:r>
  </w:p>
</w:ftr>
</file>

<file path=word/footer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DB432" w14:textId="77777777" w:rsidR="00F01776" w:rsidRDefault="00F01776"/>
</w:ftr>
</file>

<file path=word/footer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96619" w14:textId="77777777" w:rsidR="00F01776" w:rsidRDefault="00F01776"/>
</w:ftr>
</file>

<file path=word/footer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2433C" w14:textId="74D1FD6C" w:rsidR="00F01776" w:rsidRDefault="00F01776" w:rsidP="00B24A44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158</w:t>
    </w:r>
    <w: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18358" w14:textId="759B9660" w:rsidR="00F01776" w:rsidRDefault="00F01776" w:rsidP="00EA39F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4F48B470" w14:textId="77777777" w:rsidR="00F01776" w:rsidRDefault="00F01776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B24A44">
      <w:rPr>
        <w:rFonts w:cs="Arial"/>
        <w:noProof/>
        <w:sz w:val="19"/>
        <w:szCs w:val="19"/>
      </w:rPr>
      <w:t>9</w:t>
    </w:r>
    <w:r>
      <w:rPr>
        <w:rFonts w:cs="Arial"/>
        <w:sz w:val="19"/>
        <w:szCs w:val="19"/>
      </w:rPr>
      <w:fldChar w:fldCharType="end"/>
    </w:r>
  </w:p>
  <w:p w14:paraId="333F14FD" w14:textId="77777777" w:rsidR="00F01776" w:rsidRDefault="00F01776">
    <w:pPr>
      <w:pStyle w:val="Piedepgina"/>
    </w:pPr>
  </w:p>
</w:ftr>
</file>

<file path=word/footer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FB09" w14:textId="77777777" w:rsidR="00F01776" w:rsidRDefault="00F01776"/>
</w:ftr>
</file>

<file path=word/footer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ECC8D" w14:textId="44341042" w:rsidR="00F01776" w:rsidRDefault="00F01776" w:rsidP="00DC4EFC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0BEA132C" w14:textId="77777777" w:rsidR="00F01776" w:rsidRDefault="00F01776">
    <w:pPr>
      <w:pStyle w:val="Piedepgina"/>
      <w:jc w:val="right"/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B24A44">
      <w:rPr>
        <w:rFonts w:cs="Arial"/>
        <w:noProof/>
        <w:sz w:val="19"/>
        <w:szCs w:val="19"/>
      </w:rPr>
      <w:t>170</w:t>
    </w:r>
    <w:r>
      <w:rPr>
        <w:rFonts w:cs="Arial"/>
        <w:sz w:val="19"/>
        <w:szCs w:val="19"/>
      </w:rPr>
      <w:fldChar w:fldCharType="end"/>
    </w:r>
  </w:p>
  <w:p w14:paraId="2DEE3037" w14:textId="77777777" w:rsidR="00F01776" w:rsidRDefault="00F01776">
    <w:pPr>
      <w:pStyle w:val="Piedepgina"/>
      <w:jc w:val="right"/>
    </w:pPr>
  </w:p>
  <w:p w14:paraId="25BC6E6C" w14:textId="77777777" w:rsidR="00F01776" w:rsidRDefault="00F01776">
    <w:pPr>
      <w:pStyle w:val="Piedepgina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12CC5" w14:textId="77777777" w:rsidR="00F01776" w:rsidRDefault="00F01776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5222" w14:textId="3A31B6BC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635A94ED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BDA3" w14:textId="77777777" w:rsidR="00F01776" w:rsidRDefault="00F01776"/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8072E" w14:textId="77777777" w:rsidR="00F01776" w:rsidRDefault="00F01776"/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BF770" w14:textId="218D859B" w:rsidR="00F01776" w:rsidRDefault="00F01776">
    <w:pPr>
      <w:pStyle w:val="Standard"/>
      <w:tabs>
        <w:tab w:val="left" w:pos="1134"/>
      </w:tabs>
      <w:spacing w:after="0" w:line="240" w:lineRule="atLeast"/>
    </w:pPr>
    <w:r>
      <w:rPr>
        <w:rFonts w:ascii="Arial" w:hAnsi="Arial" w:cs="Arial"/>
        <w:sz w:val="19"/>
        <w:szCs w:val="19"/>
      </w:rPr>
      <w:t>Programación didáctica da aula de Lingua. 6.º de Educación Primaria</w:t>
    </w:r>
  </w:p>
  <w:p w14:paraId="1BF03824" w14:textId="77777777" w:rsidR="00F01776" w:rsidRDefault="00F01776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B24A44"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28DC8" w14:textId="77777777" w:rsidR="00F01776" w:rsidRDefault="00F01776">
      <w:pPr>
        <w:spacing w:after="0" w:line="240" w:lineRule="auto"/>
      </w:pPr>
      <w:r>
        <w:separator/>
      </w:r>
    </w:p>
  </w:footnote>
  <w:footnote w:type="continuationSeparator" w:id="0">
    <w:p w14:paraId="0082B5A5" w14:textId="77777777" w:rsidR="00F01776" w:rsidRDefault="00F0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443C180C"/>
    <w:name w:val="WW8Num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F00000"/>
        <w:sz w:val="19"/>
        <w:szCs w:val="19"/>
      </w:rPr>
    </w:lvl>
  </w:abstractNum>
  <w:abstractNum w:abstractNumId="2">
    <w:nsid w:val="0000000D"/>
    <w:multiLevelType w:val="singleLevel"/>
    <w:tmpl w:val="2968DC42"/>
    <w:lvl w:ilvl="0">
      <w:start w:val="1"/>
      <w:numFmt w:val="bullet"/>
      <w:lvlText w:val=""/>
      <w:lvlJc w:val="left"/>
      <w:pPr>
        <w:ind w:left="9858" w:hanging="360"/>
      </w:pPr>
      <w:rPr>
        <w:rFonts w:ascii="Symbol" w:hAnsi="Symbol" w:cs="Symbol" w:hint="default"/>
        <w:b/>
        <w:color w:val="FF0000"/>
        <w:sz w:val="19"/>
        <w:szCs w:val="19"/>
      </w:rPr>
    </w:lvl>
  </w:abstractNum>
  <w:abstractNum w:abstractNumId="3">
    <w:nsid w:val="0000000E"/>
    <w:multiLevelType w:val="singleLevel"/>
    <w:tmpl w:val="536E2BB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E0001B"/>
        <w:sz w:val="19"/>
        <w:szCs w:val="19"/>
      </w:rPr>
    </w:lvl>
  </w:abstractNum>
  <w:abstractNum w:abstractNumId="4">
    <w:nsid w:val="0000000F"/>
    <w:multiLevelType w:val="singleLevel"/>
    <w:tmpl w:val="2580013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E0001B"/>
        <w:sz w:val="19"/>
        <w:szCs w:val="19"/>
      </w:rPr>
    </w:lvl>
  </w:abstractNum>
  <w:abstractNum w:abstractNumId="5">
    <w:nsid w:val="00000010"/>
    <w:multiLevelType w:val="singleLevel"/>
    <w:tmpl w:val="30407E92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E0001B"/>
        <w:sz w:val="19"/>
        <w:szCs w:val="19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19"/>
        <w:szCs w:val="19"/>
      </w:rPr>
    </w:lvl>
  </w:abstractNum>
  <w:abstractNum w:abstractNumId="7">
    <w:nsid w:val="00000016"/>
    <w:multiLevelType w:val="singleLevel"/>
    <w:tmpl w:val="0E622D4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E0001B"/>
        <w:sz w:val="19"/>
        <w:szCs w:val="19"/>
      </w:rPr>
    </w:lvl>
  </w:abstractNum>
  <w:abstractNum w:abstractNumId="8">
    <w:nsid w:val="00000017"/>
    <w:multiLevelType w:val="singleLevel"/>
    <w:tmpl w:val="01F8C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b/>
        <w:color w:val="E0001B"/>
        <w:sz w:val="19"/>
        <w:szCs w:val="19"/>
      </w:rPr>
    </w:lvl>
  </w:abstractNum>
  <w:abstractNum w:abstractNumId="9">
    <w:nsid w:val="00000018"/>
    <w:multiLevelType w:val="singleLevel"/>
    <w:tmpl w:val="F1E21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  <w:sz w:val="19"/>
        <w:szCs w:val="19"/>
        <w:lang w:eastAsia="es-ES"/>
      </w:rPr>
    </w:lvl>
  </w:abstractNum>
  <w:abstractNum w:abstractNumId="10">
    <w:nsid w:val="0000001D"/>
    <w:multiLevelType w:val="singleLevel"/>
    <w:tmpl w:val="0000001D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>
    <w:nsid w:val="166C5C02"/>
    <w:multiLevelType w:val="hybridMultilevel"/>
    <w:tmpl w:val="E4E0E976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BE0FC0"/>
    <w:multiLevelType w:val="hybridMultilevel"/>
    <w:tmpl w:val="F61C43F4"/>
    <w:lvl w:ilvl="0" w:tplc="B06C9F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D35E78"/>
    <w:multiLevelType w:val="hybridMultilevel"/>
    <w:tmpl w:val="4D680A7C"/>
    <w:lvl w:ilvl="0" w:tplc="9072F5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F42634B"/>
    <w:multiLevelType w:val="hybridMultilevel"/>
    <w:tmpl w:val="039A9BB0"/>
    <w:lvl w:ilvl="0" w:tplc="664A8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B93ADA"/>
    <w:multiLevelType w:val="hybridMultilevel"/>
    <w:tmpl w:val="8330470C"/>
    <w:lvl w:ilvl="0" w:tplc="2C2268CC">
      <w:start w:val="1"/>
      <w:numFmt w:val="bullet"/>
      <w:pStyle w:val="Listaconvietas3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7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C1776"/>
    <w:multiLevelType w:val="hybridMultilevel"/>
    <w:tmpl w:val="781677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4B25B3"/>
    <w:multiLevelType w:val="hybridMultilevel"/>
    <w:tmpl w:val="E7321278"/>
    <w:lvl w:ilvl="0" w:tplc="00000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8E372E"/>
    <w:multiLevelType w:val="hybridMultilevel"/>
    <w:tmpl w:val="B4B2A58C"/>
    <w:lvl w:ilvl="0" w:tplc="4F88A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4F9C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A22EAA"/>
    <w:multiLevelType w:val="hybridMultilevel"/>
    <w:tmpl w:val="B78E5C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C66E0F"/>
    <w:multiLevelType w:val="hybridMultilevel"/>
    <w:tmpl w:val="F1A021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016687"/>
    <w:multiLevelType w:val="hybridMultilevel"/>
    <w:tmpl w:val="60CE40B4"/>
    <w:lvl w:ilvl="0" w:tplc="22DCD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371117"/>
    <w:multiLevelType w:val="hybridMultilevel"/>
    <w:tmpl w:val="AC8E4654"/>
    <w:lvl w:ilvl="0" w:tplc="664A86F4">
      <w:start w:val="1"/>
      <w:numFmt w:val="bullet"/>
      <w:pStyle w:val="ttp1"/>
      <w:lvlText w:val=""/>
      <w:lvlJc w:val="left"/>
      <w:pPr>
        <w:ind w:left="360" w:hanging="360"/>
      </w:pPr>
      <w:rPr>
        <w:rFonts w:ascii="Symbol" w:hAnsi="Symbol" w:hint="default"/>
        <w:color w:val="548DD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D025D0"/>
    <w:multiLevelType w:val="hybridMultilevel"/>
    <w:tmpl w:val="9DA8DA84"/>
    <w:lvl w:ilvl="0" w:tplc="D0362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3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BB5043"/>
    <w:multiLevelType w:val="hybridMultilevel"/>
    <w:tmpl w:val="6D68ADEA"/>
    <w:lvl w:ilvl="0" w:tplc="0C0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83439"/>
    <w:multiLevelType w:val="hybridMultilevel"/>
    <w:tmpl w:val="B70CD258"/>
    <w:lvl w:ilvl="0" w:tplc="22DCD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574DE"/>
    <w:multiLevelType w:val="hybridMultilevel"/>
    <w:tmpl w:val="DBB07A88"/>
    <w:lvl w:ilvl="0" w:tplc="22DCD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  <w:sz w:val="19"/>
        <w:szCs w:val="19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80120B"/>
    <w:multiLevelType w:val="hybridMultilevel"/>
    <w:tmpl w:val="C778B8FC"/>
    <w:lvl w:ilvl="0" w:tplc="071C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4034F"/>
    <w:multiLevelType w:val="hybridMultilevel"/>
    <w:tmpl w:val="44C81BAC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E71787"/>
    <w:multiLevelType w:val="hybridMultilevel"/>
    <w:tmpl w:val="BCAA7570"/>
    <w:lvl w:ilvl="0" w:tplc="6A06B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F497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F3B35"/>
    <w:multiLevelType w:val="hybridMultilevel"/>
    <w:tmpl w:val="00F63534"/>
    <w:lvl w:ilvl="0" w:tplc="0C0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4"/>
  </w:num>
  <w:num w:numId="10">
    <w:abstractNumId w:val="22"/>
  </w:num>
  <w:num w:numId="11">
    <w:abstractNumId w:val="24"/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27"/>
  </w:num>
  <w:num w:numId="17">
    <w:abstractNumId w:val="19"/>
  </w:num>
  <w:num w:numId="18">
    <w:abstractNumId w:val="28"/>
  </w:num>
  <w:num w:numId="19">
    <w:abstractNumId w:val="23"/>
  </w:num>
  <w:num w:numId="20">
    <w:abstractNumId w:val="11"/>
  </w:num>
  <w:num w:numId="21">
    <w:abstractNumId w:val="15"/>
  </w:num>
  <w:num w:numId="22">
    <w:abstractNumId w:val="20"/>
  </w:num>
  <w:num w:numId="23">
    <w:abstractNumId w:val="25"/>
  </w:num>
  <w:num w:numId="24">
    <w:abstractNumId w:val="21"/>
  </w:num>
  <w:num w:numId="25">
    <w:abstractNumId w:val="31"/>
  </w:num>
  <w:num w:numId="26">
    <w:abstractNumId w:val="12"/>
  </w:num>
  <w:num w:numId="27">
    <w:abstractNumId w:val="24"/>
  </w:num>
  <w:num w:numId="28">
    <w:abstractNumId w:val="24"/>
  </w:num>
  <w:num w:numId="29">
    <w:abstractNumId w:val="16"/>
  </w:num>
  <w:num w:numId="30">
    <w:abstractNumId w:val="24"/>
  </w:num>
  <w:num w:numId="31">
    <w:abstractNumId w:val="24"/>
  </w:num>
  <w:num w:numId="32">
    <w:abstractNumId w:val="24"/>
  </w:num>
  <w:num w:numId="33">
    <w:abstractNumId w:val="0"/>
  </w:num>
  <w:num w:numId="34">
    <w:abstractNumId w:val="29"/>
  </w:num>
  <w:num w:numId="35">
    <w:abstractNumId w:val="30"/>
  </w:num>
  <w:num w:numId="36">
    <w:abstractNumId w:val="32"/>
  </w:num>
  <w:num w:numId="37">
    <w:abstractNumId w:val="26"/>
  </w:num>
  <w:num w:numId="3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D0"/>
    <w:rsid w:val="000122A1"/>
    <w:rsid w:val="00013BBE"/>
    <w:rsid w:val="00013E26"/>
    <w:rsid w:val="00015231"/>
    <w:rsid w:val="0001582A"/>
    <w:rsid w:val="00027E3B"/>
    <w:rsid w:val="00027EAE"/>
    <w:rsid w:val="000302C5"/>
    <w:rsid w:val="00031185"/>
    <w:rsid w:val="00032642"/>
    <w:rsid w:val="00034AD6"/>
    <w:rsid w:val="00035A09"/>
    <w:rsid w:val="00037E21"/>
    <w:rsid w:val="00037FFE"/>
    <w:rsid w:val="000437D7"/>
    <w:rsid w:val="000503FF"/>
    <w:rsid w:val="000506A4"/>
    <w:rsid w:val="00051A6D"/>
    <w:rsid w:val="00054B5F"/>
    <w:rsid w:val="00054FBF"/>
    <w:rsid w:val="0006630D"/>
    <w:rsid w:val="00066671"/>
    <w:rsid w:val="00070179"/>
    <w:rsid w:val="00070F3C"/>
    <w:rsid w:val="00073279"/>
    <w:rsid w:val="00077053"/>
    <w:rsid w:val="0008495A"/>
    <w:rsid w:val="00091FE6"/>
    <w:rsid w:val="00096966"/>
    <w:rsid w:val="000A202E"/>
    <w:rsid w:val="000A2E9A"/>
    <w:rsid w:val="000A5E76"/>
    <w:rsid w:val="000A7B83"/>
    <w:rsid w:val="000B3587"/>
    <w:rsid w:val="000B55E1"/>
    <w:rsid w:val="000B562A"/>
    <w:rsid w:val="000C4260"/>
    <w:rsid w:val="000C4F68"/>
    <w:rsid w:val="000C73E0"/>
    <w:rsid w:val="000D00A4"/>
    <w:rsid w:val="000D10A8"/>
    <w:rsid w:val="000D12E3"/>
    <w:rsid w:val="000D1EBC"/>
    <w:rsid w:val="000D7377"/>
    <w:rsid w:val="000E0E8F"/>
    <w:rsid w:val="000E2571"/>
    <w:rsid w:val="000E753C"/>
    <w:rsid w:val="000F0527"/>
    <w:rsid w:val="000F0A91"/>
    <w:rsid w:val="000F2789"/>
    <w:rsid w:val="000F2A50"/>
    <w:rsid w:val="000F5085"/>
    <w:rsid w:val="000F7939"/>
    <w:rsid w:val="00101611"/>
    <w:rsid w:val="00101CF1"/>
    <w:rsid w:val="00102EB0"/>
    <w:rsid w:val="001079F7"/>
    <w:rsid w:val="00107C64"/>
    <w:rsid w:val="00113706"/>
    <w:rsid w:val="00114244"/>
    <w:rsid w:val="00120578"/>
    <w:rsid w:val="0012144B"/>
    <w:rsid w:val="001223C3"/>
    <w:rsid w:val="001238C5"/>
    <w:rsid w:val="00124160"/>
    <w:rsid w:val="00132232"/>
    <w:rsid w:val="0013346B"/>
    <w:rsid w:val="00134900"/>
    <w:rsid w:val="00135066"/>
    <w:rsid w:val="00143BF7"/>
    <w:rsid w:val="00144486"/>
    <w:rsid w:val="00147E2D"/>
    <w:rsid w:val="00151068"/>
    <w:rsid w:val="00156C54"/>
    <w:rsid w:val="00160C6A"/>
    <w:rsid w:val="00167332"/>
    <w:rsid w:val="00172583"/>
    <w:rsid w:val="00173969"/>
    <w:rsid w:val="00180F54"/>
    <w:rsid w:val="00182D72"/>
    <w:rsid w:val="0018533A"/>
    <w:rsid w:val="001874AE"/>
    <w:rsid w:val="0019426E"/>
    <w:rsid w:val="001A0EFF"/>
    <w:rsid w:val="001A6ED8"/>
    <w:rsid w:val="001B0BC3"/>
    <w:rsid w:val="001C0F10"/>
    <w:rsid w:val="001C327B"/>
    <w:rsid w:val="001C5063"/>
    <w:rsid w:val="001D78DF"/>
    <w:rsid w:val="001E091A"/>
    <w:rsid w:val="001E4D65"/>
    <w:rsid w:val="001F1571"/>
    <w:rsid w:val="001F2200"/>
    <w:rsid w:val="001F281D"/>
    <w:rsid w:val="001F416F"/>
    <w:rsid w:val="001F4DC7"/>
    <w:rsid w:val="001F643F"/>
    <w:rsid w:val="001F7A73"/>
    <w:rsid w:val="002019EA"/>
    <w:rsid w:val="0020486A"/>
    <w:rsid w:val="00204D2A"/>
    <w:rsid w:val="0021021E"/>
    <w:rsid w:val="00226C98"/>
    <w:rsid w:val="002347FF"/>
    <w:rsid w:val="00234800"/>
    <w:rsid w:val="00235066"/>
    <w:rsid w:val="0023661D"/>
    <w:rsid w:val="0023674D"/>
    <w:rsid w:val="002368C2"/>
    <w:rsid w:val="0023745F"/>
    <w:rsid w:val="00240816"/>
    <w:rsid w:val="00241809"/>
    <w:rsid w:val="00241C05"/>
    <w:rsid w:val="002432FC"/>
    <w:rsid w:val="002435F7"/>
    <w:rsid w:val="002444D0"/>
    <w:rsid w:val="00246DB3"/>
    <w:rsid w:val="00254FC4"/>
    <w:rsid w:val="00254FE6"/>
    <w:rsid w:val="0025755E"/>
    <w:rsid w:val="00263045"/>
    <w:rsid w:val="002654CD"/>
    <w:rsid w:val="002668C7"/>
    <w:rsid w:val="00272CF8"/>
    <w:rsid w:val="0028160F"/>
    <w:rsid w:val="00284C41"/>
    <w:rsid w:val="00286E68"/>
    <w:rsid w:val="00287158"/>
    <w:rsid w:val="0029116F"/>
    <w:rsid w:val="002915E2"/>
    <w:rsid w:val="00296993"/>
    <w:rsid w:val="00296CF3"/>
    <w:rsid w:val="002A29F7"/>
    <w:rsid w:val="002A5034"/>
    <w:rsid w:val="002A6222"/>
    <w:rsid w:val="002A747A"/>
    <w:rsid w:val="002B1DF5"/>
    <w:rsid w:val="002B237B"/>
    <w:rsid w:val="002B36F8"/>
    <w:rsid w:val="002B6E6E"/>
    <w:rsid w:val="002C1829"/>
    <w:rsid w:val="002C1A4A"/>
    <w:rsid w:val="002C2EA6"/>
    <w:rsid w:val="002C453F"/>
    <w:rsid w:val="002C4E54"/>
    <w:rsid w:val="002C76D5"/>
    <w:rsid w:val="002D0133"/>
    <w:rsid w:val="002D22D3"/>
    <w:rsid w:val="002D61D6"/>
    <w:rsid w:val="002E1E52"/>
    <w:rsid w:val="002E281C"/>
    <w:rsid w:val="002E300C"/>
    <w:rsid w:val="002E3709"/>
    <w:rsid w:val="002E485E"/>
    <w:rsid w:val="002E6538"/>
    <w:rsid w:val="002E6E69"/>
    <w:rsid w:val="002E7CF7"/>
    <w:rsid w:val="002F20F4"/>
    <w:rsid w:val="002F368D"/>
    <w:rsid w:val="002F3C4B"/>
    <w:rsid w:val="002F4747"/>
    <w:rsid w:val="002F61AB"/>
    <w:rsid w:val="0030105F"/>
    <w:rsid w:val="003023CC"/>
    <w:rsid w:val="0030327C"/>
    <w:rsid w:val="003051E9"/>
    <w:rsid w:val="00306293"/>
    <w:rsid w:val="00311701"/>
    <w:rsid w:val="00320C22"/>
    <w:rsid w:val="003220DA"/>
    <w:rsid w:val="00322C13"/>
    <w:rsid w:val="00324218"/>
    <w:rsid w:val="0033209B"/>
    <w:rsid w:val="00342D75"/>
    <w:rsid w:val="003439C7"/>
    <w:rsid w:val="0034471E"/>
    <w:rsid w:val="003453F9"/>
    <w:rsid w:val="00345586"/>
    <w:rsid w:val="00346BE6"/>
    <w:rsid w:val="00352AFA"/>
    <w:rsid w:val="00352E0E"/>
    <w:rsid w:val="00354AE1"/>
    <w:rsid w:val="00367129"/>
    <w:rsid w:val="00373974"/>
    <w:rsid w:val="003756F2"/>
    <w:rsid w:val="00376F65"/>
    <w:rsid w:val="00381B01"/>
    <w:rsid w:val="0038316A"/>
    <w:rsid w:val="00384E84"/>
    <w:rsid w:val="00385222"/>
    <w:rsid w:val="00387E60"/>
    <w:rsid w:val="00390BE0"/>
    <w:rsid w:val="00396173"/>
    <w:rsid w:val="003978F2"/>
    <w:rsid w:val="003A4816"/>
    <w:rsid w:val="003A574D"/>
    <w:rsid w:val="003A6C18"/>
    <w:rsid w:val="003B1858"/>
    <w:rsid w:val="003B1E02"/>
    <w:rsid w:val="003B65E5"/>
    <w:rsid w:val="003B7D3A"/>
    <w:rsid w:val="003C1686"/>
    <w:rsid w:val="003C4528"/>
    <w:rsid w:val="003C7542"/>
    <w:rsid w:val="003E1424"/>
    <w:rsid w:val="003E3A76"/>
    <w:rsid w:val="003E3DBA"/>
    <w:rsid w:val="003E5F64"/>
    <w:rsid w:val="003E64F3"/>
    <w:rsid w:val="003E6F34"/>
    <w:rsid w:val="003F0D7E"/>
    <w:rsid w:val="003F2EF9"/>
    <w:rsid w:val="003F4DBB"/>
    <w:rsid w:val="00403728"/>
    <w:rsid w:val="004052B2"/>
    <w:rsid w:val="00405B86"/>
    <w:rsid w:val="004069CB"/>
    <w:rsid w:val="00407755"/>
    <w:rsid w:val="00411A2F"/>
    <w:rsid w:val="004153D8"/>
    <w:rsid w:val="0042680D"/>
    <w:rsid w:val="00426AC2"/>
    <w:rsid w:val="00426F39"/>
    <w:rsid w:val="00437B57"/>
    <w:rsid w:val="00440D56"/>
    <w:rsid w:val="004415AE"/>
    <w:rsid w:val="00442778"/>
    <w:rsid w:val="004452E5"/>
    <w:rsid w:val="00453F64"/>
    <w:rsid w:val="00455A52"/>
    <w:rsid w:val="00455DDD"/>
    <w:rsid w:val="004572F0"/>
    <w:rsid w:val="004603EF"/>
    <w:rsid w:val="00460631"/>
    <w:rsid w:val="00462089"/>
    <w:rsid w:val="00463E2F"/>
    <w:rsid w:val="00465EF9"/>
    <w:rsid w:val="0047044E"/>
    <w:rsid w:val="004720F9"/>
    <w:rsid w:val="0047271A"/>
    <w:rsid w:val="00476A2B"/>
    <w:rsid w:val="00480966"/>
    <w:rsid w:val="00480D9B"/>
    <w:rsid w:val="00480EB6"/>
    <w:rsid w:val="004840DD"/>
    <w:rsid w:val="00492E73"/>
    <w:rsid w:val="00494290"/>
    <w:rsid w:val="004A00EA"/>
    <w:rsid w:val="004B1CDD"/>
    <w:rsid w:val="004B3E73"/>
    <w:rsid w:val="004B5C1D"/>
    <w:rsid w:val="004B76DA"/>
    <w:rsid w:val="004D324D"/>
    <w:rsid w:val="004D367E"/>
    <w:rsid w:val="004D443E"/>
    <w:rsid w:val="004D5027"/>
    <w:rsid w:val="004D6286"/>
    <w:rsid w:val="004D6F13"/>
    <w:rsid w:val="004E198E"/>
    <w:rsid w:val="004E2DF9"/>
    <w:rsid w:val="004E4BC7"/>
    <w:rsid w:val="004E4F6F"/>
    <w:rsid w:val="004E5C13"/>
    <w:rsid w:val="004E78FD"/>
    <w:rsid w:val="004F209D"/>
    <w:rsid w:val="004F5BAC"/>
    <w:rsid w:val="004F77E1"/>
    <w:rsid w:val="004F7C2E"/>
    <w:rsid w:val="0051035A"/>
    <w:rsid w:val="005111EC"/>
    <w:rsid w:val="00512D5F"/>
    <w:rsid w:val="005164CB"/>
    <w:rsid w:val="005214B1"/>
    <w:rsid w:val="00521AB5"/>
    <w:rsid w:val="00522368"/>
    <w:rsid w:val="00522FE2"/>
    <w:rsid w:val="00523B4F"/>
    <w:rsid w:val="0052419A"/>
    <w:rsid w:val="00525C67"/>
    <w:rsid w:val="0053293A"/>
    <w:rsid w:val="00535212"/>
    <w:rsid w:val="0053526F"/>
    <w:rsid w:val="00535DDF"/>
    <w:rsid w:val="00536114"/>
    <w:rsid w:val="00536D20"/>
    <w:rsid w:val="0053722B"/>
    <w:rsid w:val="005409DC"/>
    <w:rsid w:val="00545476"/>
    <w:rsid w:val="00551572"/>
    <w:rsid w:val="00554F9E"/>
    <w:rsid w:val="00556470"/>
    <w:rsid w:val="005574FC"/>
    <w:rsid w:val="00560DDF"/>
    <w:rsid w:val="00562C34"/>
    <w:rsid w:val="00564947"/>
    <w:rsid w:val="00566220"/>
    <w:rsid w:val="0057226F"/>
    <w:rsid w:val="00574A3E"/>
    <w:rsid w:val="00574A6D"/>
    <w:rsid w:val="005779B6"/>
    <w:rsid w:val="00581CE1"/>
    <w:rsid w:val="0058762B"/>
    <w:rsid w:val="00590661"/>
    <w:rsid w:val="0059091E"/>
    <w:rsid w:val="005918C0"/>
    <w:rsid w:val="00595A4D"/>
    <w:rsid w:val="005A13B3"/>
    <w:rsid w:val="005A1CA6"/>
    <w:rsid w:val="005A251E"/>
    <w:rsid w:val="005A48BA"/>
    <w:rsid w:val="005A6DE5"/>
    <w:rsid w:val="005B03D3"/>
    <w:rsid w:val="005B56F1"/>
    <w:rsid w:val="005C2CCE"/>
    <w:rsid w:val="005C44E3"/>
    <w:rsid w:val="005C5D22"/>
    <w:rsid w:val="005C6793"/>
    <w:rsid w:val="005D2FE3"/>
    <w:rsid w:val="005D3775"/>
    <w:rsid w:val="005D3823"/>
    <w:rsid w:val="005D5DE6"/>
    <w:rsid w:val="005E46D8"/>
    <w:rsid w:val="005E74BC"/>
    <w:rsid w:val="005F506B"/>
    <w:rsid w:val="005F5B94"/>
    <w:rsid w:val="006029DC"/>
    <w:rsid w:val="00606F24"/>
    <w:rsid w:val="00612351"/>
    <w:rsid w:val="00616C2D"/>
    <w:rsid w:val="00617851"/>
    <w:rsid w:val="00620055"/>
    <w:rsid w:val="00620ED3"/>
    <w:rsid w:val="00622058"/>
    <w:rsid w:val="006341F8"/>
    <w:rsid w:val="0063690F"/>
    <w:rsid w:val="00640A23"/>
    <w:rsid w:val="006419BE"/>
    <w:rsid w:val="00642B07"/>
    <w:rsid w:val="00652272"/>
    <w:rsid w:val="00652E77"/>
    <w:rsid w:val="00657716"/>
    <w:rsid w:val="00666FE0"/>
    <w:rsid w:val="00671FEF"/>
    <w:rsid w:val="00674245"/>
    <w:rsid w:val="00676C7D"/>
    <w:rsid w:val="00685B04"/>
    <w:rsid w:val="00687CAD"/>
    <w:rsid w:val="00687D82"/>
    <w:rsid w:val="0069242C"/>
    <w:rsid w:val="006924B9"/>
    <w:rsid w:val="00695075"/>
    <w:rsid w:val="006951EA"/>
    <w:rsid w:val="006A1931"/>
    <w:rsid w:val="006A4163"/>
    <w:rsid w:val="006A63CA"/>
    <w:rsid w:val="006B0FB5"/>
    <w:rsid w:val="006B3571"/>
    <w:rsid w:val="006B3E89"/>
    <w:rsid w:val="006B55D7"/>
    <w:rsid w:val="006C4ABF"/>
    <w:rsid w:val="006C61E8"/>
    <w:rsid w:val="006D0A88"/>
    <w:rsid w:val="006D77CB"/>
    <w:rsid w:val="006F47DA"/>
    <w:rsid w:val="00702032"/>
    <w:rsid w:val="00705030"/>
    <w:rsid w:val="0071147B"/>
    <w:rsid w:val="00715929"/>
    <w:rsid w:val="007219A3"/>
    <w:rsid w:val="007300BF"/>
    <w:rsid w:val="00732943"/>
    <w:rsid w:val="00734450"/>
    <w:rsid w:val="00737ADD"/>
    <w:rsid w:val="00743D62"/>
    <w:rsid w:val="00743E79"/>
    <w:rsid w:val="00745596"/>
    <w:rsid w:val="007478DD"/>
    <w:rsid w:val="00752728"/>
    <w:rsid w:val="007549E6"/>
    <w:rsid w:val="0076027C"/>
    <w:rsid w:val="00761794"/>
    <w:rsid w:val="00767D69"/>
    <w:rsid w:val="007719ED"/>
    <w:rsid w:val="007765E1"/>
    <w:rsid w:val="007771E0"/>
    <w:rsid w:val="00777E45"/>
    <w:rsid w:val="00792379"/>
    <w:rsid w:val="007929B3"/>
    <w:rsid w:val="007A7E09"/>
    <w:rsid w:val="007B6B15"/>
    <w:rsid w:val="007C13C4"/>
    <w:rsid w:val="007C2616"/>
    <w:rsid w:val="007C4E40"/>
    <w:rsid w:val="007C7218"/>
    <w:rsid w:val="007D012F"/>
    <w:rsid w:val="007D25CC"/>
    <w:rsid w:val="007D4E85"/>
    <w:rsid w:val="007E45E8"/>
    <w:rsid w:val="007E7BDA"/>
    <w:rsid w:val="007F3832"/>
    <w:rsid w:val="007F60C5"/>
    <w:rsid w:val="008013E1"/>
    <w:rsid w:val="0080375E"/>
    <w:rsid w:val="008037A6"/>
    <w:rsid w:val="00814B12"/>
    <w:rsid w:val="0081735B"/>
    <w:rsid w:val="0082118F"/>
    <w:rsid w:val="00822AD0"/>
    <w:rsid w:val="00822EE2"/>
    <w:rsid w:val="00822FA1"/>
    <w:rsid w:val="00826134"/>
    <w:rsid w:val="00827702"/>
    <w:rsid w:val="00836A4C"/>
    <w:rsid w:val="00836BED"/>
    <w:rsid w:val="00836CBD"/>
    <w:rsid w:val="0084138E"/>
    <w:rsid w:val="0084542B"/>
    <w:rsid w:val="00846FE8"/>
    <w:rsid w:val="00847B3C"/>
    <w:rsid w:val="00851473"/>
    <w:rsid w:val="00851905"/>
    <w:rsid w:val="00856129"/>
    <w:rsid w:val="00861857"/>
    <w:rsid w:val="008659BE"/>
    <w:rsid w:val="00872BC1"/>
    <w:rsid w:val="00877115"/>
    <w:rsid w:val="00877B36"/>
    <w:rsid w:val="008817B8"/>
    <w:rsid w:val="008831DB"/>
    <w:rsid w:val="008848C0"/>
    <w:rsid w:val="008914C7"/>
    <w:rsid w:val="0089472A"/>
    <w:rsid w:val="00894C04"/>
    <w:rsid w:val="008A28B1"/>
    <w:rsid w:val="008A340B"/>
    <w:rsid w:val="008A5D98"/>
    <w:rsid w:val="008B0558"/>
    <w:rsid w:val="008B0BB3"/>
    <w:rsid w:val="008B0D98"/>
    <w:rsid w:val="008B5365"/>
    <w:rsid w:val="008B6DA2"/>
    <w:rsid w:val="008C046E"/>
    <w:rsid w:val="008C0A04"/>
    <w:rsid w:val="008C1CDD"/>
    <w:rsid w:val="008C1DDD"/>
    <w:rsid w:val="008C2770"/>
    <w:rsid w:val="008C5BB6"/>
    <w:rsid w:val="008C6752"/>
    <w:rsid w:val="008C6C01"/>
    <w:rsid w:val="008D0C67"/>
    <w:rsid w:val="008D10DE"/>
    <w:rsid w:val="008D1907"/>
    <w:rsid w:val="008D6B2C"/>
    <w:rsid w:val="008D7A0B"/>
    <w:rsid w:val="008E1F32"/>
    <w:rsid w:val="008E2E4B"/>
    <w:rsid w:val="008E48BB"/>
    <w:rsid w:val="008E6BDF"/>
    <w:rsid w:val="008F5918"/>
    <w:rsid w:val="008F6170"/>
    <w:rsid w:val="008F6EF6"/>
    <w:rsid w:val="00900AF7"/>
    <w:rsid w:val="00923CED"/>
    <w:rsid w:val="0092613B"/>
    <w:rsid w:val="0093015F"/>
    <w:rsid w:val="009355D9"/>
    <w:rsid w:val="00936D97"/>
    <w:rsid w:val="009422EB"/>
    <w:rsid w:val="009432F2"/>
    <w:rsid w:val="009439A3"/>
    <w:rsid w:val="0094732D"/>
    <w:rsid w:val="00967BD9"/>
    <w:rsid w:val="0097208A"/>
    <w:rsid w:val="009734C1"/>
    <w:rsid w:val="00977767"/>
    <w:rsid w:val="009834A8"/>
    <w:rsid w:val="00990127"/>
    <w:rsid w:val="009927B6"/>
    <w:rsid w:val="009956A1"/>
    <w:rsid w:val="009A18F7"/>
    <w:rsid w:val="009A1A7E"/>
    <w:rsid w:val="009A4D77"/>
    <w:rsid w:val="009B6372"/>
    <w:rsid w:val="009C2318"/>
    <w:rsid w:val="009C410C"/>
    <w:rsid w:val="009C5E32"/>
    <w:rsid w:val="009C78E7"/>
    <w:rsid w:val="009D3685"/>
    <w:rsid w:val="009D5AA3"/>
    <w:rsid w:val="009D5F38"/>
    <w:rsid w:val="009D61F8"/>
    <w:rsid w:val="009E2D85"/>
    <w:rsid w:val="009E30AD"/>
    <w:rsid w:val="009F50E6"/>
    <w:rsid w:val="009F53F9"/>
    <w:rsid w:val="009F580C"/>
    <w:rsid w:val="009F7DD5"/>
    <w:rsid w:val="00A02C5B"/>
    <w:rsid w:val="00A21BF0"/>
    <w:rsid w:val="00A22E5E"/>
    <w:rsid w:val="00A3003B"/>
    <w:rsid w:val="00A30B47"/>
    <w:rsid w:val="00A36E6C"/>
    <w:rsid w:val="00A372F8"/>
    <w:rsid w:val="00A400D3"/>
    <w:rsid w:val="00A402B3"/>
    <w:rsid w:val="00A44F6C"/>
    <w:rsid w:val="00A45B64"/>
    <w:rsid w:val="00A52651"/>
    <w:rsid w:val="00A57C6F"/>
    <w:rsid w:val="00A62F7A"/>
    <w:rsid w:val="00A63A6B"/>
    <w:rsid w:val="00A65920"/>
    <w:rsid w:val="00A7086B"/>
    <w:rsid w:val="00A70ED2"/>
    <w:rsid w:val="00A70F90"/>
    <w:rsid w:val="00A716B1"/>
    <w:rsid w:val="00A75085"/>
    <w:rsid w:val="00A750F0"/>
    <w:rsid w:val="00A8115B"/>
    <w:rsid w:val="00A815C7"/>
    <w:rsid w:val="00A817C4"/>
    <w:rsid w:val="00A9053C"/>
    <w:rsid w:val="00A93542"/>
    <w:rsid w:val="00A9395A"/>
    <w:rsid w:val="00A9455E"/>
    <w:rsid w:val="00A96C22"/>
    <w:rsid w:val="00AA4C37"/>
    <w:rsid w:val="00AA503A"/>
    <w:rsid w:val="00AA59CC"/>
    <w:rsid w:val="00AA650C"/>
    <w:rsid w:val="00AA66ED"/>
    <w:rsid w:val="00AA70AC"/>
    <w:rsid w:val="00AA7AF0"/>
    <w:rsid w:val="00AB103B"/>
    <w:rsid w:val="00AB1F07"/>
    <w:rsid w:val="00AB42C8"/>
    <w:rsid w:val="00AB4770"/>
    <w:rsid w:val="00AD1A46"/>
    <w:rsid w:val="00AD3092"/>
    <w:rsid w:val="00AD3B7C"/>
    <w:rsid w:val="00AD5FEC"/>
    <w:rsid w:val="00AE0CC5"/>
    <w:rsid w:val="00AE2D31"/>
    <w:rsid w:val="00AE3849"/>
    <w:rsid w:val="00AE7E07"/>
    <w:rsid w:val="00AF3B82"/>
    <w:rsid w:val="00AF6CCC"/>
    <w:rsid w:val="00AF7675"/>
    <w:rsid w:val="00B00A65"/>
    <w:rsid w:val="00B03B16"/>
    <w:rsid w:val="00B07EDC"/>
    <w:rsid w:val="00B10CE8"/>
    <w:rsid w:val="00B11A4C"/>
    <w:rsid w:val="00B11A7C"/>
    <w:rsid w:val="00B12C93"/>
    <w:rsid w:val="00B146CF"/>
    <w:rsid w:val="00B16603"/>
    <w:rsid w:val="00B1720C"/>
    <w:rsid w:val="00B227CE"/>
    <w:rsid w:val="00B24020"/>
    <w:rsid w:val="00B24A44"/>
    <w:rsid w:val="00B2645A"/>
    <w:rsid w:val="00B26EF6"/>
    <w:rsid w:val="00B3144B"/>
    <w:rsid w:val="00B3768B"/>
    <w:rsid w:val="00B40A41"/>
    <w:rsid w:val="00B40CAD"/>
    <w:rsid w:val="00B510B7"/>
    <w:rsid w:val="00B53C2A"/>
    <w:rsid w:val="00B552E0"/>
    <w:rsid w:val="00B55E26"/>
    <w:rsid w:val="00B57680"/>
    <w:rsid w:val="00B656CF"/>
    <w:rsid w:val="00B704A6"/>
    <w:rsid w:val="00B770C4"/>
    <w:rsid w:val="00B83AC1"/>
    <w:rsid w:val="00B84E82"/>
    <w:rsid w:val="00B85143"/>
    <w:rsid w:val="00B92EB8"/>
    <w:rsid w:val="00BA17CC"/>
    <w:rsid w:val="00BA17FA"/>
    <w:rsid w:val="00BA4CD6"/>
    <w:rsid w:val="00BB3716"/>
    <w:rsid w:val="00BB6CE7"/>
    <w:rsid w:val="00BC3A7B"/>
    <w:rsid w:val="00BC4EE9"/>
    <w:rsid w:val="00BC6237"/>
    <w:rsid w:val="00BD1EF3"/>
    <w:rsid w:val="00BD2286"/>
    <w:rsid w:val="00BD3ECE"/>
    <w:rsid w:val="00BD6C2B"/>
    <w:rsid w:val="00BE03AE"/>
    <w:rsid w:val="00BE5853"/>
    <w:rsid w:val="00BF009B"/>
    <w:rsid w:val="00BF0442"/>
    <w:rsid w:val="00C03D8E"/>
    <w:rsid w:val="00C05CFA"/>
    <w:rsid w:val="00C05DD6"/>
    <w:rsid w:val="00C0603D"/>
    <w:rsid w:val="00C15118"/>
    <w:rsid w:val="00C16158"/>
    <w:rsid w:val="00C16928"/>
    <w:rsid w:val="00C24211"/>
    <w:rsid w:val="00C248F1"/>
    <w:rsid w:val="00C2656D"/>
    <w:rsid w:val="00C276D1"/>
    <w:rsid w:val="00C34B40"/>
    <w:rsid w:val="00C4065C"/>
    <w:rsid w:val="00C40C8D"/>
    <w:rsid w:val="00C435EC"/>
    <w:rsid w:val="00C43680"/>
    <w:rsid w:val="00C47F3D"/>
    <w:rsid w:val="00C5726B"/>
    <w:rsid w:val="00C574F7"/>
    <w:rsid w:val="00C65354"/>
    <w:rsid w:val="00C67A41"/>
    <w:rsid w:val="00C700E1"/>
    <w:rsid w:val="00C70665"/>
    <w:rsid w:val="00C743FF"/>
    <w:rsid w:val="00C75B70"/>
    <w:rsid w:val="00C77468"/>
    <w:rsid w:val="00C82A71"/>
    <w:rsid w:val="00C82D21"/>
    <w:rsid w:val="00C85660"/>
    <w:rsid w:val="00C929F2"/>
    <w:rsid w:val="00C9572C"/>
    <w:rsid w:val="00CA0AFC"/>
    <w:rsid w:val="00CA7B5F"/>
    <w:rsid w:val="00CB017B"/>
    <w:rsid w:val="00CB1C40"/>
    <w:rsid w:val="00CB33F2"/>
    <w:rsid w:val="00CB421F"/>
    <w:rsid w:val="00CC30D8"/>
    <w:rsid w:val="00CC35E5"/>
    <w:rsid w:val="00CC47CC"/>
    <w:rsid w:val="00CC59FB"/>
    <w:rsid w:val="00CC6D3E"/>
    <w:rsid w:val="00CD627C"/>
    <w:rsid w:val="00CD795A"/>
    <w:rsid w:val="00CE58CD"/>
    <w:rsid w:val="00CE65F1"/>
    <w:rsid w:val="00CE67DC"/>
    <w:rsid w:val="00CF7956"/>
    <w:rsid w:val="00D026DA"/>
    <w:rsid w:val="00D060FA"/>
    <w:rsid w:val="00D1519F"/>
    <w:rsid w:val="00D17070"/>
    <w:rsid w:val="00D20048"/>
    <w:rsid w:val="00D20905"/>
    <w:rsid w:val="00D23068"/>
    <w:rsid w:val="00D23230"/>
    <w:rsid w:val="00D3005E"/>
    <w:rsid w:val="00D302BB"/>
    <w:rsid w:val="00D33301"/>
    <w:rsid w:val="00D359C5"/>
    <w:rsid w:val="00D3790E"/>
    <w:rsid w:val="00D40AD2"/>
    <w:rsid w:val="00D43707"/>
    <w:rsid w:val="00D444DF"/>
    <w:rsid w:val="00D47435"/>
    <w:rsid w:val="00D47ABB"/>
    <w:rsid w:val="00D52432"/>
    <w:rsid w:val="00D541FC"/>
    <w:rsid w:val="00D57457"/>
    <w:rsid w:val="00D602A6"/>
    <w:rsid w:val="00D60A74"/>
    <w:rsid w:val="00D60F2A"/>
    <w:rsid w:val="00D61863"/>
    <w:rsid w:val="00D62D13"/>
    <w:rsid w:val="00D65BEF"/>
    <w:rsid w:val="00D67103"/>
    <w:rsid w:val="00D73CFC"/>
    <w:rsid w:val="00D75399"/>
    <w:rsid w:val="00D85E1F"/>
    <w:rsid w:val="00D902E5"/>
    <w:rsid w:val="00D93A6E"/>
    <w:rsid w:val="00DA2E90"/>
    <w:rsid w:val="00DA34C4"/>
    <w:rsid w:val="00DA605F"/>
    <w:rsid w:val="00DA7998"/>
    <w:rsid w:val="00DB0AF8"/>
    <w:rsid w:val="00DC4D40"/>
    <w:rsid w:val="00DC4EFC"/>
    <w:rsid w:val="00DC548A"/>
    <w:rsid w:val="00DC59ED"/>
    <w:rsid w:val="00DD3C62"/>
    <w:rsid w:val="00DE36D0"/>
    <w:rsid w:val="00DE61F7"/>
    <w:rsid w:val="00DF5729"/>
    <w:rsid w:val="00E03E53"/>
    <w:rsid w:val="00E06097"/>
    <w:rsid w:val="00E133BD"/>
    <w:rsid w:val="00E14AE4"/>
    <w:rsid w:val="00E15939"/>
    <w:rsid w:val="00E15E27"/>
    <w:rsid w:val="00E1718C"/>
    <w:rsid w:val="00E20C3E"/>
    <w:rsid w:val="00E22CB3"/>
    <w:rsid w:val="00E3081B"/>
    <w:rsid w:val="00E31BA9"/>
    <w:rsid w:val="00E323F8"/>
    <w:rsid w:val="00E36779"/>
    <w:rsid w:val="00E36C51"/>
    <w:rsid w:val="00E433F1"/>
    <w:rsid w:val="00E47BD4"/>
    <w:rsid w:val="00E5060D"/>
    <w:rsid w:val="00E61F70"/>
    <w:rsid w:val="00E6248A"/>
    <w:rsid w:val="00E62B75"/>
    <w:rsid w:val="00E65764"/>
    <w:rsid w:val="00E709E1"/>
    <w:rsid w:val="00E762B9"/>
    <w:rsid w:val="00E76E39"/>
    <w:rsid w:val="00E81E12"/>
    <w:rsid w:val="00E828BA"/>
    <w:rsid w:val="00E85277"/>
    <w:rsid w:val="00EA0E24"/>
    <w:rsid w:val="00EA1432"/>
    <w:rsid w:val="00EA271C"/>
    <w:rsid w:val="00EA39F6"/>
    <w:rsid w:val="00EA4084"/>
    <w:rsid w:val="00EA59B9"/>
    <w:rsid w:val="00EB2168"/>
    <w:rsid w:val="00EB2542"/>
    <w:rsid w:val="00EB4AA3"/>
    <w:rsid w:val="00EB5C58"/>
    <w:rsid w:val="00EB5CD0"/>
    <w:rsid w:val="00EB75FA"/>
    <w:rsid w:val="00EB7901"/>
    <w:rsid w:val="00EC056B"/>
    <w:rsid w:val="00EC1099"/>
    <w:rsid w:val="00EC20B2"/>
    <w:rsid w:val="00EC26ED"/>
    <w:rsid w:val="00EC4298"/>
    <w:rsid w:val="00EC5D09"/>
    <w:rsid w:val="00ED2C3B"/>
    <w:rsid w:val="00ED631C"/>
    <w:rsid w:val="00ED7338"/>
    <w:rsid w:val="00EE0AE1"/>
    <w:rsid w:val="00EE0D51"/>
    <w:rsid w:val="00EF32AC"/>
    <w:rsid w:val="00EF3B3F"/>
    <w:rsid w:val="00EF6AB8"/>
    <w:rsid w:val="00F01776"/>
    <w:rsid w:val="00F03EB1"/>
    <w:rsid w:val="00F06491"/>
    <w:rsid w:val="00F079F1"/>
    <w:rsid w:val="00F10BEC"/>
    <w:rsid w:val="00F13551"/>
    <w:rsid w:val="00F15DE8"/>
    <w:rsid w:val="00F20F2F"/>
    <w:rsid w:val="00F21E2F"/>
    <w:rsid w:val="00F22EC3"/>
    <w:rsid w:val="00F25AD2"/>
    <w:rsid w:val="00F33AA8"/>
    <w:rsid w:val="00F34D27"/>
    <w:rsid w:val="00F37784"/>
    <w:rsid w:val="00F51955"/>
    <w:rsid w:val="00F53209"/>
    <w:rsid w:val="00F5329C"/>
    <w:rsid w:val="00F670FB"/>
    <w:rsid w:val="00F67DF8"/>
    <w:rsid w:val="00F70286"/>
    <w:rsid w:val="00F7521D"/>
    <w:rsid w:val="00F767CA"/>
    <w:rsid w:val="00F77CA5"/>
    <w:rsid w:val="00F814A2"/>
    <w:rsid w:val="00F81658"/>
    <w:rsid w:val="00F8331D"/>
    <w:rsid w:val="00F844E7"/>
    <w:rsid w:val="00F90811"/>
    <w:rsid w:val="00F90B64"/>
    <w:rsid w:val="00F9154B"/>
    <w:rsid w:val="00F93B8F"/>
    <w:rsid w:val="00F956A7"/>
    <w:rsid w:val="00F96475"/>
    <w:rsid w:val="00FA35C9"/>
    <w:rsid w:val="00FA6AB4"/>
    <w:rsid w:val="00FB7816"/>
    <w:rsid w:val="00FC2627"/>
    <w:rsid w:val="00FC55B3"/>
    <w:rsid w:val="00FD254D"/>
    <w:rsid w:val="00FD51F7"/>
    <w:rsid w:val="00FE10E9"/>
    <w:rsid w:val="00FE1D26"/>
    <w:rsid w:val="00FE456D"/>
    <w:rsid w:val="00FE5A64"/>
    <w:rsid w:val="00FE6F6E"/>
    <w:rsid w:val="00FF0CD4"/>
    <w:rsid w:val="00FF15E1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277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E5"/>
    <w:pPr>
      <w:spacing w:after="200" w:line="276" w:lineRule="auto"/>
    </w:pPr>
    <w:rPr>
      <w:rFonts w:ascii="Calibri" w:eastAsia="Times New Roman" w:hAnsi="Calibri" w:cs="Times New Roman"/>
      <w:lang w:val="ca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22A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822AD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822A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822A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822AD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22AD0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822AD0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822AD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822AD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AD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822AD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822AD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822AD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822AD0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822AD0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rsid w:val="00822AD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822AD0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822AD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WW8Num1z0">
    <w:name w:val="WW8Num1z0"/>
    <w:rsid w:val="00822AD0"/>
  </w:style>
  <w:style w:type="character" w:customStyle="1" w:styleId="WW8Num1z1">
    <w:name w:val="WW8Num1z1"/>
    <w:rsid w:val="00822AD0"/>
  </w:style>
  <w:style w:type="character" w:customStyle="1" w:styleId="WW8Num1z2">
    <w:name w:val="WW8Num1z2"/>
    <w:rsid w:val="00822AD0"/>
  </w:style>
  <w:style w:type="character" w:customStyle="1" w:styleId="WW8Num1z3">
    <w:name w:val="WW8Num1z3"/>
    <w:rsid w:val="00822AD0"/>
  </w:style>
  <w:style w:type="character" w:customStyle="1" w:styleId="WW8Num1z4">
    <w:name w:val="WW8Num1z4"/>
    <w:rsid w:val="00822AD0"/>
  </w:style>
  <w:style w:type="character" w:customStyle="1" w:styleId="WW8Num1z5">
    <w:name w:val="WW8Num1z5"/>
    <w:rsid w:val="00822AD0"/>
  </w:style>
  <w:style w:type="character" w:customStyle="1" w:styleId="WW8Num1z6">
    <w:name w:val="WW8Num1z6"/>
    <w:rsid w:val="00822AD0"/>
  </w:style>
  <w:style w:type="character" w:customStyle="1" w:styleId="WW8Num1z7">
    <w:name w:val="WW8Num1z7"/>
    <w:rsid w:val="00822AD0"/>
  </w:style>
  <w:style w:type="character" w:customStyle="1" w:styleId="WW8Num1z8">
    <w:name w:val="WW8Num1z8"/>
    <w:rsid w:val="00822AD0"/>
  </w:style>
  <w:style w:type="character" w:customStyle="1" w:styleId="WW8Num2z0">
    <w:name w:val="WW8Num2z0"/>
    <w:rsid w:val="00822AD0"/>
  </w:style>
  <w:style w:type="character" w:customStyle="1" w:styleId="WW8Num2z1">
    <w:name w:val="WW8Num2z1"/>
    <w:rsid w:val="00822AD0"/>
  </w:style>
  <w:style w:type="character" w:customStyle="1" w:styleId="WW8Num2z2">
    <w:name w:val="WW8Num2z2"/>
    <w:rsid w:val="00822AD0"/>
  </w:style>
  <w:style w:type="character" w:customStyle="1" w:styleId="WW8Num2z3">
    <w:name w:val="WW8Num2z3"/>
    <w:rsid w:val="00822AD0"/>
  </w:style>
  <w:style w:type="character" w:customStyle="1" w:styleId="WW8Num2z4">
    <w:name w:val="WW8Num2z4"/>
    <w:rsid w:val="00822AD0"/>
  </w:style>
  <w:style w:type="character" w:customStyle="1" w:styleId="WW8Num2z5">
    <w:name w:val="WW8Num2z5"/>
    <w:rsid w:val="00822AD0"/>
  </w:style>
  <w:style w:type="character" w:customStyle="1" w:styleId="WW8Num2z6">
    <w:name w:val="WW8Num2z6"/>
    <w:rsid w:val="00822AD0"/>
  </w:style>
  <w:style w:type="character" w:customStyle="1" w:styleId="WW8Num2z7">
    <w:name w:val="WW8Num2z7"/>
    <w:rsid w:val="00822AD0"/>
  </w:style>
  <w:style w:type="character" w:customStyle="1" w:styleId="WW8Num2z8">
    <w:name w:val="WW8Num2z8"/>
    <w:rsid w:val="00822AD0"/>
  </w:style>
  <w:style w:type="character" w:customStyle="1" w:styleId="WW8Num3z0">
    <w:name w:val="WW8Num3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4z0">
    <w:name w:val="WW8Num4z0"/>
    <w:rsid w:val="00822AD0"/>
    <w:rPr>
      <w:rFonts w:ascii="Symbol" w:hAnsi="Symbol" w:cs="Symbol"/>
      <w:color w:val="548DD4"/>
      <w:sz w:val="19"/>
      <w:szCs w:val="19"/>
    </w:rPr>
  </w:style>
  <w:style w:type="character" w:customStyle="1" w:styleId="WW8Num5z0">
    <w:name w:val="WW8Num5z0"/>
    <w:rsid w:val="00822AD0"/>
    <w:rPr>
      <w:rFonts w:ascii="Symbol" w:hAnsi="Symbol" w:cs="Symbol"/>
    </w:rPr>
  </w:style>
  <w:style w:type="character" w:customStyle="1" w:styleId="WW8Num6z0">
    <w:name w:val="WW8Num6z0"/>
    <w:rsid w:val="00822AD0"/>
    <w:rPr>
      <w:rFonts w:ascii="Symbol" w:hAnsi="Symbol" w:cs="Symbol"/>
      <w:color w:val="814F9C"/>
      <w:sz w:val="19"/>
      <w:szCs w:val="19"/>
    </w:rPr>
  </w:style>
  <w:style w:type="character" w:customStyle="1" w:styleId="WW8Num7z0">
    <w:name w:val="WW8Num7z0"/>
    <w:rsid w:val="00822AD0"/>
    <w:rPr>
      <w:rFonts w:ascii="Symbol" w:hAnsi="Symbol" w:cs="Symbol"/>
      <w:color w:val="548DD4"/>
      <w:sz w:val="19"/>
      <w:szCs w:val="19"/>
    </w:rPr>
  </w:style>
  <w:style w:type="character" w:customStyle="1" w:styleId="WW8Num8z0">
    <w:name w:val="WW8Num8z0"/>
    <w:rsid w:val="00822AD0"/>
    <w:rPr>
      <w:rFonts w:ascii="Symbol" w:hAnsi="Symbol" w:cs="Symbol"/>
      <w:color w:val="00993B"/>
      <w:sz w:val="19"/>
      <w:szCs w:val="19"/>
    </w:rPr>
  </w:style>
  <w:style w:type="character" w:customStyle="1" w:styleId="WW8Num9z0">
    <w:name w:val="WW8Num9z0"/>
    <w:rsid w:val="00822AD0"/>
    <w:rPr>
      <w:rFonts w:ascii="Symbol" w:hAnsi="Symbol" w:cs="Symbol"/>
      <w:sz w:val="19"/>
      <w:szCs w:val="19"/>
    </w:rPr>
  </w:style>
  <w:style w:type="character" w:customStyle="1" w:styleId="WW8Num10z0">
    <w:name w:val="WW8Num10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11z0">
    <w:name w:val="WW8Num11z0"/>
    <w:rsid w:val="00822AD0"/>
    <w:rPr>
      <w:rFonts w:ascii="Symbol" w:hAnsi="Symbol" w:cs="Symbol"/>
      <w:color w:val="00B050"/>
      <w:sz w:val="19"/>
      <w:szCs w:val="19"/>
    </w:rPr>
  </w:style>
  <w:style w:type="character" w:customStyle="1" w:styleId="WW8Num12z0">
    <w:name w:val="WW8Num12z0"/>
    <w:rsid w:val="00822AD0"/>
    <w:rPr>
      <w:rFonts w:ascii="Symbol" w:hAnsi="Symbol" w:cs="Symbol"/>
      <w:color w:val="7030A0"/>
      <w:sz w:val="19"/>
      <w:szCs w:val="19"/>
    </w:rPr>
  </w:style>
  <w:style w:type="character" w:customStyle="1" w:styleId="WW8Num13z0">
    <w:name w:val="WW8Num13z0"/>
    <w:rsid w:val="00822AD0"/>
    <w:rPr>
      <w:rFonts w:ascii="Symbol" w:hAnsi="Symbol" w:cs="Symbol"/>
      <w:color w:val="E0001B"/>
      <w:sz w:val="19"/>
      <w:szCs w:val="19"/>
      <w:shd w:val="clear" w:color="auto" w:fill="FFFF00"/>
    </w:rPr>
  </w:style>
  <w:style w:type="character" w:customStyle="1" w:styleId="WW8Num14z0">
    <w:name w:val="WW8Num14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5z0">
    <w:name w:val="WW8Num15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6z0">
    <w:name w:val="WW8Num16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7z0">
    <w:name w:val="WW8Num17z0"/>
    <w:rsid w:val="00822AD0"/>
    <w:rPr>
      <w:rFonts w:ascii="Symbol" w:hAnsi="Symbol" w:cs="Symbol"/>
      <w:sz w:val="19"/>
      <w:szCs w:val="19"/>
    </w:rPr>
  </w:style>
  <w:style w:type="character" w:customStyle="1" w:styleId="WW8Num18z0">
    <w:name w:val="WW8Num18z0"/>
    <w:rsid w:val="00822AD0"/>
    <w:rPr>
      <w:rFonts w:ascii="Symbol" w:hAnsi="Symbol" w:cs="Symbol"/>
      <w:color w:val="814F9C"/>
      <w:sz w:val="19"/>
      <w:szCs w:val="19"/>
    </w:rPr>
  </w:style>
  <w:style w:type="character" w:customStyle="1" w:styleId="WW8Num19z0">
    <w:name w:val="WW8Num19z0"/>
    <w:rsid w:val="00822AD0"/>
  </w:style>
  <w:style w:type="character" w:customStyle="1" w:styleId="WW8Num20z0">
    <w:name w:val="WW8Num20z0"/>
    <w:rsid w:val="00822AD0"/>
    <w:rPr>
      <w:rFonts w:ascii="Symbol" w:hAnsi="Symbol" w:cs="Symbol"/>
      <w:color w:val="000000"/>
      <w:sz w:val="19"/>
      <w:szCs w:val="19"/>
    </w:rPr>
  </w:style>
  <w:style w:type="character" w:customStyle="1" w:styleId="WW8Num21z0">
    <w:name w:val="WW8Num21z0"/>
    <w:rsid w:val="00822AD0"/>
  </w:style>
  <w:style w:type="character" w:customStyle="1" w:styleId="WW8Num22z0">
    <w:name w:val="WW8Num22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23z0">
    <w:name w:val="WW8Num23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24z0">
    <w:name w:val="WW8Num24z0"/>
    <w:rsid w:val="00822AD0"/>
    <w:rPr>
      <w:rFonts w:ascii="Symbol" w:hAnsi="Symbol" w:cs="Symbol"/>
      <w:color w:val="E0001B"/>
      <w:sz w:val="19"/>
      <w:szCs w:val="19"/>
      <w:shd w:val="clear" w:color="auto" w:fill="FFFF00"/>
      <w:lang w:eastAsia="es-ES"/>
    </w:rPr>
  </w:style>
  <w:style w:type="character" w:customStyle="1" w:styleId="WW8Num25z0">
    <w:name w:val="WW8Num25z0"/>
    <w:rsid w:val="00822AD0"/>
  </w:style>
  <w:style w:type="character" w:customStyle="1" w:styleId="WW8Num25z1">
    <w:name w:val="WW8Num25z1"/>
    <w:rsid w:val="00822AD0"/>
  </w:style>
  <w:style w:type="character" w:customStyle="1" w:styleId="WW8Num25z2">
    <w:name w:val="WW8Num25z2"/>
    <w:rsid w:val="00822AD0"/>
  </w:style>
  <w:style w:type="character" w:customStyle="1" w:styleId="WW8Num25z3">
    <w:name w:val="WW8Num25z3"/>
    <w:rsid w:val="00822AD0"/>
  </w:style>
  <w:style w:type="character" w:customStyle="1" w:styleId="WW8Num25z4">
    <w:name w:val="WW8Num25z4"/>
    <w:rsid w:val="00822AD0"/>
  </w:style>
  <w:style w:type="character" w:customStyle="1" w:styleId="WW8Num25z5">
    <w:name w:val="WW8Num25z5"/>
    <w:rsid w:val="00822AD0"/>
  </w:style>
  <w:style w:type="character" w:customStyle="1" w:styleId="WW8Num25z6">
    <w:name w:val="WW8Num25z6"/>
    <w:rsid w:val="00822AD0"/>
  </w:style>
  <w:style w:type="character" w:customStyle="1" w:styleId="WW8Num25z7">
    <w:name w:val="WW8Num25z7"/>
    <w:rsid w:val="00822AD0"/>
  </w:style>
  <w:style w:type="character" w:customStyle="1" w:styleId="WW8Num25z8">
    <w:name w:val="WW8Num25z8"/>
    <w:rsid w:val="00822AD0"/>
  </w:style>
  <w:style w:type="character" w:customStyle="1" w:styleId="WW8Num24z1">
    <w:name w:val="WW8Num24z1"/>
    <w:rsid w:val="00822AD0"/>
  </w:style>
  <w:style w:type="character" w:customStyle="1" w:styleId="WW8Num24z2">
    <w:name w:val="WW8Num24z2"/>
    <w:rsid w:val="00822AD0"/>
  </w:style>
  <w:style w:type="character" w:customStyle="1" w:styleId="WW8Num24z3">
    <w:name w:val="WW8Num24z3"/>
    <w:rsid w:val="00822AD0"/>
  </w:style>
  <w:style w:type="character" w:customStyle="1" w:styleId="WW8Num24z4">
    <w:name w:val="WW8Num24z4"/>
    <w:rsid w:val="00822AD0"/>
  </w:style>
  <w:style w:type="character" w:customStyle="1" w:styleId="WW8Num24z5">
    <w:name w:val="WW8Num24z5"/>
    <w:rsid w:val="00822AD0"/>
  </w:style>
  <w:style w:type="character" w:customStyle="1" w:styleId="WW8Num24z6">
    <w:name w:val="WW8Num24z6"/>
    <w:rsid w:val="00822AD0"/>
  </w:style>
  <w:style w:type="character" w:customStyle="1" w:styleId="WW8Num24z7">
    <w:name w:val="WW8Num24z7"/>
    <w:rsid w:val="00822AD0"/>
  </w:style>
  <w:style w:type="character" w:customStyle="1" w:styleId="WW8Num24z8">
    <w:name w:val="WW8Num24z8"/>
    <w:rsid w:val="00822AD0"/>
  </w:style>
  <w:style w:type="character" w:customStyle="1" w:styleId="WW8Num13z1">
    <w:name w:val="WW8Num13z1"/>
    <w:rsid w:val="00822AD0"/>
    <w:rPr>
      <w:rFonts w:ascii="Courier New" w:hAnsi="Courier New" w:cs="Courier New"/>
    </w:rPr>
  </w:style>
  <w:style w:type="character" w:customStyle="1" w:styleId="WW8Num13z2">
    <w:name w:val="WW8Num13z2"/>
    <w:rsid w:val="00822AD0"/>
    <w:rPr>
      <w:rFonts w:ascii="Wingdings" w:hAnsi="Wingdings" w:cs="Wingdings"/>
    </w:rPr>
  </w:style>
  <w:style w:type="character" w:customStyle="1" w:styleId="WW8Num13z3">
    <w:name w:val="WW8Num13z3"/>
    <w:rsid w:val="00822AD0"/>
    <w:rPr>
      <w:rFonts w:ascii="Symbol" w:hAnsi="Symbol" w:cs="Symbol"/>
    </w:rPr>
  </w:style>
  <w:style w:type="character" w:customStyle="1" w:styleId="WW8Num14z1">
    <w:name w:val="WW8Num14z1"/>
    <w:rsid w:val="00822AD0"/>
    <w:rPr>
      <w:rFonts w:ascii="Courier New" w:hAnsi="Courier New" w:cs="Courier New"/>
    </w:rPr>
  </w:style>
  <w:style w:type="character" w:customStyle="1" w:styleId="WW8Num14z2">
    <w:name w:val="WW8Num14z2"/>
    <w:rsid w:val="00822AD0"/>
    <w:rPr>
      <w:rFonts w:ascii="Wingdings" w:hAnsi="Wingdings" w:cs="Wingdings"/>
    </w:rPr>
  </w:style>
  <w:style w:type="character" w:customStyle="1" w:styleId="WW8Num14z3">
    <w:name w:val="WW8Num14z3"/>
    <w:rsid w:val="00822AD0"/>
    <w:rPr>
      <w:rFonts w:ascii="Symbol" w:hAnsi="Symbol" w:cs="Symbol"/>
    </w:rPr>
  </w:style>
  <w:style w:type="character" w:customStyle="1" w:styleId="WW8Num15z1">
    <w:name w:val="WW8Num15z1"/>
    <w:rsid w:val="00822AD0"/>
    <w:rPr>
      <w:rFonts w:ascii="Courier New" w:hAnsi="Courier New" w:cs="Courier New"/>
    </w:rPr>
  </w:style>
  <w:style w:type="character" w:customStyle="1" w:styleId="WW8Num15z2">
    <w:name w:val="WW8Num15z2"/>
    <w:rsid w:val="00822AD0"/>
    <w:rPr>
      <w:rFonts w:ascii="Wingdings" w:hAnsi="Wingdings" w:cs="Wingdings"/>
    </w:rPr>
  </w:style>
  <w:style w:type="character" w:customStyle="1" w:styleId="WW8Num15z3">
    <w:name w:val="WW8Num15z3"/>
    <w:rsid w:val="00822AD0"/>
    <w:rPr>
      <w:rFonts w:ascii="Symbol" w:hAnsi="Symbol" w:cs="Symbol"/>
    </w:rPr>
  </w:style>
  <w:style w:type="character" w:customStyle="1" w:styleId="WW8Num16z1">
    <w:name w:val="WW8Num16z1"/>
    <w:rsid w:val="00822AD0"/>
    <w:rPr>
      <w:rFonts w:ascii="Courier New" w:hAnsi="Courier New" w:cs="Courier New"/>
    </w:rPr>
  </w:style>
  <w:style w:type="character" w:customStyle="1" w:styleId="WW8Num16z2">
    <w:name w:val="WW8Num16z2"/>
    <w:rsid w:val="00822AD0"/>
    <w:rPr>
      <w:rFonts w:ascii="Wingdings" w:hAnsi="Wingdings" w:cs="Wingdings"/>
    </w:rPr>
  </w:style>
  <w:style w:type="character" w:customStyle="1" w:styleId="WW8Num16z3">
    <w:name w:val="WW8Num16z3"/>
    <w:rsid w:val="00822AD0"/>
    <w:rPr>
      <w:rFonts w:ascii="Symbol" w:hAnsi="Symbol" w:cs="Symbol"/>
    </w:rPr>
  </w:style>
  <w:style w:type="character" w:customStyle="1" w:styleId="WW8Num17z1">
    <w:name w:val="WW8Num17z1"/>
    <w:rsid w:val="00822AD0"/>
    <w:rPr>
      <w:rFonts w:ascii="Courier New" w:hAnsi="Courier New" w:cs="Courier New"/>
    </w:rPr>
  </w:style>
  <w:style w:type="character" w:customStyle="1" w:styleId="WW8Num17z2">
    <w:name w:val="WW8Num17z2"/>
    <w:rsid w:val="00822AD0"/>
    <w:rPr>
      <w:rFonts w:ascii="Wingdings" w:hAnsi="Wingdings" w:cs="Wingdings"/>
    </w:rPr>
  </w:style>
  <w:style w:type="character" w:customStyle="1" w:styleId="WW8Num17z3">
    <w:name w:val="WW8Num17z3"/>
    <w:rsid w:val="00822AD0"/>
    <w:rPr>
      <w:rFonts w:ascii="Symbol" w:hAnsi="Symbol" w:cs="Symbol"/>
    </w:rPr>
  </w:style>
  <w:style w:type="character" w:customStyle="1" w:styleId="WW8Num18z1">
    <w:name w:val="WW8Num18z1"/>
    <w:rsid w:val="00822AD0"/>
    <w:rPr>
      <w:rFonts w:ascii="Courier New" w:hAnsi="Courier New" w:cs="Courier New"/>
    </w:rPr>
  </w:style>
  <w:style w:type="character" w:customStyle="1" w:styleId="WW8Num18z2">
    <w:name w:val="WW8Num18z2"/>
    <w:rsid w:val="00822AD0"/>
    <w:rPr>
      <w:rFonts w:ascii="Wingdings" w:hAnsi="Wingdings" w:cs="Wingdings"/>
    </w:rPr>
  </w:style>
  <w:style w:type="character" w:customStyle="1" w:styleId="WW8Num19z1">
    <w:name w:val="WW8Num19z1"/>
    <w:rsid w:val="00822AD0"/>
    <w:rPr>
      <w:rFonts w:ascii="Courier New" w:hAnsi="Courier New" w:cs="Courier New"/>
    </w:rPr>
  </w:style>
  <w:style w:type="character" w:customStyle="1" w:styleId="WW8Num19z2">
    <w:name w:val="WW8Num19z2"/>
    <w:rsid w:val="00822AD0"/>
    <w:rPr>
      <w:rFonts w:ascii="Wingdings" w:hAnsi="Wingdings" w:cs="Wingdings"/>
    </w:rPr>
  </w:style>
  <w:style w:type="character" w:customStyle="1" w:styleId="WW8Num19z3">
    <w:name w:val="WW8Num19z3"/>
    <w:rsid w:val="00822AD0"/>
    <w:rPr>
      <w:rFonts w:ascii="Symbol" w:hAnsi="Symbol" w:cs="Symbol"/>
    </w:rPr>
  </w:style>
  <w:style w:type="character" w:customStyle="1" w:styleId="WW8Num20z1">
    <w:name w:val="WW8Num20z1"/>
    <w:rsid w:val="00822AD0"/>
    <w:rPr>
      <w:rFonts w:ascii="Courier New" w:hAnsi="Courier New" w:cs="Courier New"/>
    </w:rPr>
  </w:style>
  <w:style w:type="character" w:customStyle="1" w:styleId="WW8Num20z2">
    <w:name w:val="WW8Num20z2"/>
    <w:rsid w:val="00822AD0"/>
    <w:rPr>
      <w:rFonts w:ascii="Wingdings" w:hAnsi="Wingdings" w:cs="Wingdings"/>
    </w:rPr>
  </w:style>
  <w:style w:type="character" w:customStyle="1" w:styleId="WW8Num20z3">
    <w:name w:val="WW8Num20z3"/>
    <w:rsid w:val="00822AD0"/>
    <w:rPr>
      <w:rFonts w:ascii="Symbol" w:hAnsi="Symbol" w:cs="Symbol"/>
    </w:rPr>
  </w:style>
  <w:style w:type="character" w:customStyle="1" w:styleId="WW8Num21z1">
    <w:name w:val="WW8Num21z1"/>
    <w:rsid w:val="00822AD0"/>
  </w:style>
  <w:style w:type="character" w:customStyle="1" w:styleId="WW8Num21z2">
    <w:name w:val="WW8Num21z2"/>
    <w:rsid w:val="00822AD0"/>
  </w:style>
  <w:style w:type="character" w:customStyle="1" w:styleId="WW8Num21z3">
    <w:name w:val="WW8Num21z3"/>
    <w:rsid w:val="00822AD0"/>
  </w:style>
  <w:style w:type="character" w:customStyle="1" w:styleId="WW8Num21z4">
    <w:name w:val="WW8Num21z4"/>
    <w:rsid w:val="00822AD0"/>
  </w:style>
  <w:style w:type="character" w:customStyle="1" w:styleId="WW8Num21z5">
    <w:name w:val="WW8Num21z5"/>
    <w:rsid w:val="00822AD0"/>
  </w:style>
  <w:style w:type="character" w:customStyle="1" w:styleId="WW8Num21z6">
    <w:name w:val="WW8Num21z6"/>
    <w:rsid w:val="00822AD0"/>
  </w:style>
  <w:style w:type="character" w:customStyle="1" w:styleId="WW8Num21z7">
    <w:name w:val="WW8Num21z7"/>
    <w:rsid w:val="00822AD0"/>
  </w:style>
  <w:style w:type="character" w:customStyle="1" w:styleId="WW8Num21z8">
    <w:name w:val="WW8Num21z8"/>
    <w:rsid w:val="00822AD0"/>
  </w:style>
  <w:style w:type="character" w:customStyle="1" w:styleId="WW8Num22z1">
    <w:name w:val="WW8Num22z1"/>
    <w:rsid w:val="00822AD0"/>
    <w:rPr>
      <w:rFonts w:ascii="Courier New" w:hAnsi="Courier New" w:cs="Courier New"/>
    </w:rPr>
  </w:style>
  <w:style w:type="character" w:customStyle="1" w:styleId="WW8Num22z2">
    <w:name w:val="WW8Num22z2"/>
    <w:rsid w:val="00822AD0"/>
    <w:rPr>
      <w:rFonts w:ascii="Wingdings" w:hAnsi="Wingdings" w:cs="Wingdings"/>
    </w:rPr>
  </w:style>
  <w:style w:type="character" w:customStyle="1" w:styleId="WW8Num23z1">
    <w:name w:val="WW8Num23z1"/>
    <w:rsid w:val="00822AD0"/>
  </w:style>
  <w:style w:type="character" w:customStyle="1" w:styleId="WW8Num23z2">
    <w:name w:val="WW8Num23z2"/>
    <w:rsid w:val="00822AD0"/>
  </w:style>
  <w:style w:type="character" w:customStyle="1" w:styleId="WW8Num23z3">
    <w:name w:val="WW8Num23z3"/>
    <w:rsid w:val="00822AD0"/>
  </w:style>
  <w:style w:type="character" w:customStyle="1" w:styleId="WW8Num23z4">
    <w:name w:val="WW8Num23z4"/>
    <w:rsid w:val="00822AD0"/>
  </w:style>
  <w:style w:type="character" w:customStyle="1" w:styleId="WW8Num23z5">
    <w:name w:val="WW8Num23z5"/>
    <w:rsid w:val="00822AD0"/>
  </w:style>
  <w:style w:type="character" w:customStyle="1" w:styleId="WW8Num23z6">
    <w:name w:val="WW8Num23z6"/>
    <w:rsid w:val="00822AD0"/>
  </w:style>
  <w:style w:type="character" w:customStyle="1" w:styleId="WW8Num23z7">
    <w:name w:val="WW8Num23z7"/>
    <w:rsid w:val="00822AD0"/>
  </w:style>
  <w:style w:type="character" w:customStyle="1" w:styleId="WW8Num23z8">
    <w:name w:val="WW8Num23z8"/>
    <w:rsid w:val="00822AD0"/>
  </w:style>
  <w:style w:type="character" w:customStyle="1" w:styleId="WW8Num26z0">
    <w:name w:val="WW8Num26z0"/>
    <w:rsid w:val="00822AD0"/>
    <w:rPr>
      <w:rFonts w:ascii="Symbol" w:hAnsi="Symbol" w:cs="Symbol"/>
      <w:color w:val="E0001B"/>
    </w:rPr>
  </w:style>
  <w:style w:type="character" w:customStyle="1" w:styleId="WW8Num26z1">
    <w:name w:val="WW8Num26z1"/>
    <w:rsid w:val="00822AD0"/>
    <w:rPr>
      <w:rFonts w:ascii="Courier New" w:hAnsi="Courier New" w:cs="Courier New"/>
    </w:rPr>
  </w:style>
  <w:style w:type="character" w:customStyle="1" w:styleId="WW8Num26z2">
    <w:name w:val="WW8Num26z2"/>
    <w:rsid w:val="00822AD0"/>
    <w:rPr>
      <w:rFonts w:ascii="Wingdings" w:hAnsi="Wingdings" w:cs="Wingdings"/>
    </w:rPr>
  </w:style>
  <w:style w:type="character" w:customStyle="1" w:styleId="WW8Num26z3">
    <w:name w:val="WW8Num26z3"/>
    <w:rsid w:val="00822AD0"/>
    <w:rPr>
      <w:rFonts w:ascii="Symbol" w:hAnsi="Symbol" w:cs="Symbol"/>
    </w:rPr>
  </w:style>
  <w:style w:type="character" w:customStyle="1" w:styleId="WW8Num27z0">
    <w:name w:val="WW8Num27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27z1">
    <w:name w:val="WW8Num27z1"/>
    <w:rsid w:val="00822AD0"/>
    <w:rPr>
      <w:rFonts w:ascii="Courier New" w:hAnsi="Courier New" w:cs="Courier New"/>
    </w:rPr>
  </w:style>
  <w:style w:type="character" w:customStyle="1" w:styleId="WW8Num27z2">
    <w:name w:val="WW8Num27z2"/>
    <w:rsid w:val="00822AD0"/>
    <w:rPr>
      <w:rFonts w:ascii="Wingdings" w:hAnsi="Wingdings" w:cs="Wingdings"/>
    </w:rPr>
  </w:style>
  <w:style w:type="character" w:customStyle="1" w:styleId="WW8Num27z3">
    <w:name w:val="WW8Num27z3"/>
    <w:rsid w:val="00822AD0"/>
    <w:rPr>
      <w:rFonts w:ascii="Symbol" w:hAnsi="Symbol" w:cs="Symbol"/>
    </w:rPr>
  </w:style>
  <w:style w:type="character" w:customStyle="1" w:styleId="WW8Num28z0">
    <w:name w:val="WW8Num28z0"/>
    <w:rsid w:val="00822AD0"/>
    <w:rPr>
      <w:rFonts w:ascii="Symbol" w:hAnsi="Symbol" w:cs="Symbol"/>
      <w:color w:val="E0001B"/>
      <w:sz w:val="19"/>
      <w:szCs w:val="19"/>
      <w:shd w:val="clear" w:color="auto" w:fill="FFFF00"/>
      <w:lang w:eastAsia="es-ES"/>
    </w:rPr>
  </w:style>
  <w:style w:type="character" w:customStyle="1" w:styleId="WW8Num28z1">
    <w:name w:val="WW8Num28z1"/>
    <w:rsid w:val="00822AD0"/>
    <w:rPr>
      <w:rFonts w:ascii="Courier New" w:hAnsi="Courier New" w:cs="Courier New"/>
    </w:rPr>
  </w:style>
  <w:style w:type="character" w:customStyle="1" w:styleId="WW8Num28z2">
    <w:name w:val="WW8Num28z2"/>
    <w:rsid w:val="00822AD0"/>
    <w:rPr>
      <w:rFonts w:ascii="Wingdings" w:hAnsi="Wingdings" w:cs="Wingdings"/>
    </w:rPr>
  </w:style>
  <w:style w:type="character" w:customStyle="1" w:styleId="WW8Num28z3">
    <w:name w:val="WW8Num28z3"/>
    <w:rsid w:val="00822AD0"/>
    <w:rPr>
      <w:rFonts w:ascii="Symbol" w:hAnsi="Symbol" w:cs="Symbol"/>
    </w:rPr>
  </w:style>
  <w:style w:type="character" w:customStyle="1" w:styleId="Fuentedeprrafopredeter1">
    <w:name w:val="Fuente de párrafo predeter.1"/>
    <w:rsid w:val="00822AD0"/>
  </w:style>
  <w:style w:type="character" w:customStyle="1" w:styleId="PiedepginaCar">
    <w:name w:val="Pie de página Car"/>
    <w:uiPriority w:val="99"/>
    <w:rsid w:val="00822AD0"/>
    <w:rPr>
      <w:rFonts w:ascii="Calibri" w:eastAsia="Calibri" w:hAnsi="Calibri" w:cs="Calibri"/>
      <w:lang w:bidi="ar-SA"/>
    </w:rPr>
  </w:style>
  <w:style w:type="character" w:customStyle="1" w:styleId="TextocomentarioCar">
    <w:name w:val="Texto comentario Car"/>
    <w:uiPriority w:val="99"/>
    <w:rsid w:val="00822AD0"/>
    <w:rPr>
      <w:rFonts w:ascii="Calibri" w:eastAsia="Calibri" w:hAnsi="Calibri" w:cs="Calibri"/>
      <w:lang w:bidi="ar-SA"/>
    </w:rPr>
  </w:style>
  <w:style w:type="character" w:customStyle="1" w:styleId="FooterChar">
    <w:name w:val="Footer Char"/>
    <w:rsid w:val="00822AD0"/>
    <w:rPr>
      <w:rFonts w:cs="Times New Roman"/>
    </w:rPr>
  </w:style>
  <w:style w:type="character" w:customStyle="1" w:styleId="TextodegloboCar">
    <w:name w:val="Texto de globo Car"/>
    <w:rsid w:val="00822AD0"/>
    <w:rPr>
      <w:rFonts w:ascii="Tahoma" w:eastAsia="Calibri" w:hAnsi="Tahoma" w:cs="Tahoma"/>
      <w:sz w:val="16"/>
      <w:szCs w:val="16"/>
    </w:rPr>
  </w:style>
  <w:style w:type="character" w:customStyle="1" w:styleId="Smbolsdenumeraci">
    <w:name w:val="Símbols de numeració"/>
    <w:rsid w:val="00822AD0"/>
  </w:style>
  <w:style w:type="paragraph" w:customStyle="1" w:styleId="Encapalament">
    <w:name w:val="Encapçalament"/>
    <w:basedOn w:val="Normal"/>
    <w:next w:val="Textodecuerpo"/>
    <w:rsid w:val="00822A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decuerpo">
    <w:name w:val="Body Text"/>
    <w:basedOn w:val="Normal"/>
    <w:link w:val="TextodecuerpoCar"/>
    <w:rsid w:val="00822AD0"/>
    <w:pPr>
      <w:spacing w:after="140" w:line="288" w:lineRule="auto"/>
    </w:pPr>
  </w:style>
  <w:style w:type="character" w:customStyle="1" w:styleId="TextodecuerpoCar">
    <w:name w:val="Texto de cuerpo Car"/>
    <w:basedOn w:val="Fuentedeprrafopredeter"/>
    <w:link w:val="Textodecuerpo"/>
    <w:rsid w:val="00822AD0"/>
    <w:rPr>
      <w:rFonts w:ascii="Calibri" w:eastAsia="Times New Roman" w:hAnsi="Calibri" w:cs="Times New Roman"/>
      <w:lang w:val="ca-ES" w:bidi="en-US"/>
    </w:rPr>
  </w:style>
  <w:style w:type="paragraph" w:styleId="Lista">
    <w:name w:val="List"/>
    <w:basedOn w:val="Normal"/>
    <w:rsid w:val="00822AD0"/>
    <w:pPr>
      <w:tabs>
        <w:tab w:val="left" w:pos="284"/>
      </w:tabs>
      <w:spacing w:before="120"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styleId="Epgrafe">
    <w:name w:val="caption"/>
    <w:aliases w:val="Epígrafe1"/>
    <w:basedOn w:val="Normal"/>
    <w:next w:val="Normal"/>
    <w:qFormat/>
    <w:rsid w:val="00822AD0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ex">
    <w:name w:val="Índex"/>
    <w:basedOn w:val="Normal"/>
    <w:rsid w:val="00822AD0"/>
    <w:pPr>
      <w:suppressLineNumbers/>
    </w:pPr>
    <w:rPr>
      <w:rFonts w:cs="FreeSans"/>
    </w:rPr>
  </w:style>
  <w:style w:type="paragraph" w:styleId="Piedepgina">
    <w:name w:val="footer"/>
    <w:basedOn w:val="Normal"/>
    <w:link w:val="PiedepginaCar1"/>
    <w:uiPriority w:val="99"/>
    <w:rsid w:val="00822AD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822AD0"/>
    <w:rPr>
      <w:rFonts w:ascii="Calibri" w:eastAsia="Calibri" w:hAnsi="Calibri" w:cs="Times New Roman"/>
      <w:sz w:val="20"/>
      <w:szCs w:val="20"/>
      <w:lang w:val="ca-ES" w:bidi="en-US"/>
    </w:rPr>
  </w:style>
  <w:style w:type="paragraph" w:customStyle="1" w:styleId="Textocomentario2">
    <w:name w:val="Texto comentario2"/>
    <w:basedOn w:val="Normal"/>
    <w:rsid w:val="00822AD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uadrculamedia1-nfasis21">
    <w:name w:val="Cuadrícula media 1 - Énfasis 21"/>
    <w:basedOn w:val="Normal"/>
    <w:rsid w:val="00822AD0"/>
    <w:pPr>
      <w:ind w:left="720"/>
      <w:contextualSpacing/>
    </w:pPr>
    <w:rPr>
      <w:rFonts w:eastAsia="Calibri"/>
    </w:rPr>
  </w:style>
  <w:style w:type="paragraph" w:customStyle="1" w:styleId="Prrafodelista1">
    <w:name w:val="Párrafo de lista1"/>
    <w:basedOn w:val="Normal"/>
    <w:uiPriority w:val="34"/>
    <w:qFormat/>
    <w:rsid w:val="00822AD0"/>
    <w:pPr>
      <w:suppressAutoHyphens/>
      <w:ind w:left="720"/>
    </w:pPr>
    <w:rPr>
      <w:rFonts w:cs="Arial"/>
    </w:rPr>
  </w:style>
  <w:style w:type="paragraph" w:customStyle="1" w:styleId="Textodecuerpo31">
    <w:name w:val="Texto de cuerpo 31"/>
    <w:basedOn w:val="Normal"/>
    <w:rsid w:val="00822AD0"/>
    <w:pPr>
      <w:spacing w:after="120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22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AD0"/>
    <w:rPr>
      <w:rFonts w:ascii="Calibri" w:eastAsia="Times New Roman" w:hAnsi="Calibri" w:cs="Times New Roman"/>
      <w:lang w:val="ca-ES" w:bidi="en-US"/>
    </w:rPr>
  </w:style>
  <w:style w:type="paragraph" w:customStyle="1" w:styleId="Listavistosa-nfasis11">
    <w:name w:val="Lista vistosa - Énfasis 11"/>
    <w:basedOn w:val="Normal"/>
    <w:rsid w:val="00822AD0"/>
    <w:pPr>
      <w:spacing w:after="0" w:line="240" w:lineRule="auto"/>
      <w:ind w:left="720"/>
      <w:contextualSpacing/>
    </w:pPr>
    <w:rPr>
      <w:rFonts w:ascii="Cambria" w:eastAsia="MS Mincho" w:hAnsi="Cambria" w:cs="Cambria"/>
      <w:sz w:val="24"/>
      <w:szCs w:val="24"/>
    </w:rPr>
  </w:style>
  <w:style w:type="paragraph" w:customStyle="1" w:styleId="Prrafodelista5">
    <w:name w:val="Párrafo de lista5"/>
    <w:basedOn w:val="Normal"/>
    <w:uiPriority w:val="34"/>
    <w:qFormat/>
    <w:rsid w:val="00822AD0"/>
    <w:pPr>
      <w:ind w:left="720"/>
      <w:contextualSpacing/>
    </w:pPr>
    <w:rPr>
      <w:rFonts w:cs="Arial"/>
    </w:rPr>
  </w:style>
  <w:style w:type="paragraph" w:customStyle="1" w:styleId="Default">
    <w:name w:val="Default"/>
    <w:rsid w:val="00822AD0"/>
    <w:pPr>
      <w:suppressAutoHyphens/>
      <w:autoSpaceDE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ca-ES" w:eastAsia="zh-CN"/>
    </w:rPr>
  </w:style>
  <w:style w:type="paragraph" w:customStyle="1" w:styleId="Standard">
    <w:name w:val="Standard"/>
    <w:rsid w:val="00822AD0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lang w:val="ca-ES" w:eastAsia="zh-CN"/>
    </w:rPr>
  </w:style>
  <w:style w:type="paragraph" w:styleId="Textodeglobo">
    <w:name w:val="Balloon Text"/>
    <w:basedOn w:val="Normal"/>
    <w:link w:val="TextodegloboCar1"/>
    <w:rsid w:val="00822A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822AD0"/>
    <w:rPr>
      <w:rFonts w:ascii="Tahoma" w:eastAsia="Calibri" w:hAnsi="Tahoma" w:cs="Tahoma"/>
      <w:sz w:val="16"/>
      <w:szCs w:val="16"/>
      <w:lang w:val="ca-ES" w:bidi="en-US"/>
    </w:rPr>
  </w:style>
  <w:style w:type="paragraph" w:customStyle="1" w:styleId="Textocomentario1">
    <w:name w:val="Texto comentario1"/>
    <w:basedOn w:val="Normal"/>
    <w:rsid w:val="00822AD0"/>
    <w:pPr>
      <w:spacing w:after="0" w:line="100" w:lineRule="atLeast"/>
    </w:pPr>
    <w:rPr>
      <w:kern w:val="1"/>
      <w:sz w:val="20"/>
      <w:szCs w:val="20"/>
    </w:rPr>
  </w:style>
  <w:style w:type="paragraph" w:customStyle="1" w:styleId="Prrafodelista11">
    <w:name w:val="Párrafo de lista11"/>
    <w:basedOn w:val="Normal"/>
    <w:uiPriority w:val="34"/>
    <w:qFormat/>
    <w:rsid w:val="00822AD0"/>
    <w:pPr>
      <w:ind w:left="720"/>
      <w:contextualSpacing/>
    </w:pPr>
  </w:style>
  <w:style w:type="paragraph" w:customStyle="1" w:styleId="Prrafodelista12">
    <w:name w:val="Párrafo de lista12"/>
    <w:basedOn w:val="Normal"/>
    <w:rsid w:val="00822AD0"/>
    <w:pPr>
      <w:spacing w:after="0" w:line="240" w:lineRule="auto"/>
      <w:ind w:left="720"/>
      <w:contextualSpacing/>
    </w:pPr>
    <w:rPr>
      <w:rFonts w:ascii="Times" w:eastAsia="Calibri" w:hAnsi="Times" w:cs="Times"/>
      <w:sz w:val="24"/>
      <w:szCs w:val="20"/>
    </w:rPr>
  </w:style>
  <w:style w:type="paragraph" w:customStyle="1" w:styleId="Contingutdelataula">
    <w:name w:val="Contingut de la taula"/>
    <w:basedOn w:val="Normal"/>
    <w:rsid w:val="00822AD0"/>
    <w:pPr>
      <w:suppressLineNumbers/>
    </w:pPr>
  </w:style>
  <w:style w:type="paragraph" w:customStyle="1" w:styleId="Encapalamentdelataula">
    <w:name w:val="Encapçalament de la taula"/>
    <w:basedOn w:val="Contingutdelataula"/>
    <w:rsid w:val="00822AD0"/>
    <w:pPr>
      <w:jc w:val="center"/>
    </w:pPr>
    <w:rPr>
      <w:b/>
      <w:bCs/>
    </w:rPr>
  </w:style>
  <w:style w:type="paragraph" w:customStyle="1" w:styleId="Normal0">
    <w:name w:val="Normal+"/>
    <w:basedOn w:val="Prrafodelista1"/>
    <w:rsid w:val="00822AD0"/>
    <w:pPr>
      <w:suppressAutoHyphens w:val="0"/>
      <w:spacing w:after="106" w:line="260" w:lineRule="exact"/>
      <w:ind w:left="0"/>
    </w:pPr>
    <w:rPr>
      <w:rFonts w:ascii="Arial" w:hAnsi="Arial"/>
      <w:bCs/>
      <w:sz w:val="19"/>
      <w:szCs w:val="19"/>
    </w:rPr>
  </w:style>
  <w:style w:type="character" w:customStyle="1" w:styleId="Bo">
    <w:name w:val="Bo"/>
    <w:uiPriority w:val="1"/>
    <w:qFormat/>
    <w:rsid w:val="00822AD0"/>
    <w:rPr>
      <w:rFonts w:ascii="Arial" w:hAnsi="Arial" w:cs="Arial"/>
      <w:b/>
      <w:bCs/>
      <w:color w:val="CC0000"/>
      <w:sz w:val="19"/>
      <w:szCs w:val="19"/>
      <w:shd w:val="clear" w:color="auto" w:fill="FFFFFF"/>
    </w:rPr>
  </w:style>
  <w:style w:type="paragraph" w:styleId="Ttulo">
    <w:name w:val="Title"/>
    <w:aliases w:val="Título1"/>
    <w:basedOn w:val="Normal"/>
    <w:next w:val="Normal"/>
    <w:link w:val="TtuloCar"/>
    <w:uiPriority w:val="10"/>
    <w:qFormat/>
    <w:rsid w:val="00822AD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tuloCar">
    <w:name w:val="Título Car"/>
    <w:aliases w:val="Título1 Car"/>
    <w:basedOn w:val="Fuentedeprrafopredeter"/>
    <w:link w:val="Ttulo"/>
    <w:uiPriority w:val="10"/>
    <w:rsid w:val="00822AD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A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822AD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Textoennegrita">
    <w:name w:val="Strong"/>
    <w:uiPriority w:val="22"/>
    <w:qFormat/>
    <w:rsid w:val="00822AD0"/>
    <w:rPr>
      <w:b/>
      <w:bCs/>
    </w:rPr>
  </w:style>
  <w:style w:type="character" w:styleId="Enfasis">
    <w:name w:val="Emphasis"/>
    <w:uiPriority w:val="20"/>
    <w:qFormat/>
    <w:rsid w:val="00822AD0"/>
    <w:rPr>
      <w:i/>
      <w:iCs/>
    </w:rPr>
  </w:style>
  <w:style w:type="paragraph" w:customStyle="1" w:styleId="Cuadrculamediana21">
    <w:name w:val="Cuadrícula mediana 21"/>
    <w:uiPriority w:val="1"/>
    <w:qFormat/>
    <w:rsid w:val="00822AD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Listamulticolor-nfasis11">
    <w:name w:val="Lista multicolor - Énfasis 11"/>
    <w:basedOn w:val="Normal"/>
    <w:uiPriority w:val="34"/>
    <w:qFormat/>
    <w:rsid w:val="00822AD0"/>
    <w:pPr>
      <w:ind w:left="720"/>
      <w:contextualSpacing/>
    </w:pPr>
  </w:style>
  <w:style w:type="paragraph" w:customStyle="1" w:styleId="Cuadrculamulticolor-nfasis11">
    <w:name w:val="Cuadrícula multicolor - Énfasis 11"/>
    <w:basedOn w:val="Normal"/>
    <w:next w:val="Normal"/>
    <w:link w:val="Cuadrculamulticolor-nfasis1Car"/>
    <w:uiPriority w:val="29"/>
    <w:qFormat/>
    <w:rsid w:val="00822AD0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uadrculamulticolor-nfasis1Car">
    <w:name w:val="Cuadrícula multicolor - Énfasis 1 Car"/>
    <w:link w:val="Cuadrculamulticolor-nfasis11"/>
    <w:uiPriority w:val="29"/>
    <w:rsid w:val="00822AD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822A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822AD0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nfasissutil">
    <w:name w:val="Subtle Emphasis"/>
    <w:uiPriority w:val="19"/>
    <w:qFormat/>
    <w:rsid w:val="00822AD0"/>
    <w:rPr>
      <w:i/>
      <w:iCs/>
      <w:color w:val="808080"/>
    </w:rPr>
  </w:style>
  <w:style w:type="character" w:styleId="nfasisintenso">
    <w:name w:val="Intense Emphasis"/>
    <w:uiPriority w:val="21"/>
    <w:qFormat/>
    <w:rsid w:val="00822AD0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822AD0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822AD0"/>
    <w:rPr>
      <w:b/>
      <w:bCs/>
      <w:smallCaps/>
      <w:color w:val="C0504D"/>
      <w:spacing w:val="5"/>
      <w:u w:val="single"/>
    </w:rPr>
  </w:style>
  <w:style w:type="character" w:styleId="Ttulodelibro">
    <w:name w:val="Book Title"/>
    <w:uiPriority w:val="33"/>
    <w:qFormat/>
    <w:rsid w:val="00822AD0"/>
    <w:rPr>
      <w:b/>
      <w:bCs/>
      <w:smallCaps/>
      <w:spacing w:val="5"/>
    </w:rPr>
  </w:style>
  <w:style w:type="paragraph" w:styleId="Encabezadodetabladecontenido">
    <w:name w:val="TOC Heading"/>
    <w:basedOn w:val="Ttulo1"/>
    <w:next w:val="Normal"/>
    <w:uiPriority w:val="39"/>
    <w:qFormat/>
    <w:rsid w:val="00822AD0"/>
    <w:pPr>
      <w:outlineLvl w:val="9"/>
    </w:pPr>
  </w:style>
  <w:style w:type="character" w:customStyle="1" w:styleId="WW8Num1zfalse">
    <w:name w:val="WW8Num1zfalse"/>
    <w:rsid w:val="00822AD0"/>
  </w:style>
  <w:style w:type="character" w:customStyle="1" w:styleId="WW8Num1ztrue">
    <w:name w:val="WW8Num1ztrue"/>
    <w:rsid w:val="00822AD0"/>
  </w:style>
  <w:style w:type="character" w:customStyle="1" w:styleId="WW-WW8Num1ztrue">
    <w:name w:val="WW-WW8Num1ztrue"/>
    <w:rsid w:val="00822AD0"/>
  </w:style>
  <w:style w:type="character" w:customStyle="1" w:styleId="WW-WW8Num1ztrue1">
    <w:name w:val="WW-WW8Num1ztrue1"/>
    <w:rsid w:val="00822AD0"/>
  </w:style>
  <w:style w:type="character" w:customStyle="1" w:styleId="WW-WW8Num1ztrue2">
    <w:name w:val="WW-WW8Num1ztrue2"/>
    <w:rsid w:val="00822AD0"/>
  </w:style>
  <w:style w:type="character" w:customStyle="1" w:styleId="WW-WW8Num1ztrue3">
    <w:name w:val="WW-WW8Num1ztrue3"/>
    <w:rsid w:val="00822AD0"/>
  </w:style>
  <w:style w:type="character" w:customStyle="1" w:styleId="WW-WW8Num1ztrue4">
    <w:name w:val="WW-WW8Num1ztrue4"/>
    <w:rsid w:val="00822AD0"/>
  </w:style>
  <w:style w:type="character" w:customStyle="1" w:styleId="WW-WW8Num1ztrue5">
    <w:name w:val="WW-WW8Num1ztrue5"/>
    <w:rsid w:val="00822AD0"/>
  </w:style>
  <w:style w:type="character" w:customStyle="1" w:styleId="WW-WW8Num1ztrue6">
    <w:name w:val="WW-WW8Num1ztrue6"/>
    <w:rsid w:val="00822AD0"/>
  </w:style>
  <w:style w:type="character" w:customStyle="1" w:styleId="WW8Num2zfalse">
    <w:name w:val="WW8Num2zfalse"/>
    <w:rsid w:val="00822AD0"/>
  </w:style>
  <w:style w:type="character" w:customStyle="1" w:styleId="WW8Num2ztrue">
    <w:name w:val="WW8Num2ztrue"/>
    <w:rsid w:val="00822AD0"/>
  </w:style>
  <w:style w:type="character" w:customStyle="1" w:styleId="WW-WW8Num2ztrue">
    <w:name w:val="WW-WW8Num2ztrue"/>
    <w:rsid w:val="00822AD0"/>
  </w:style>
  <w:style w:type="character" w:customStyle="1" w:styleId="WW-WW8Num2ztrue1">
    <w:name w:val="WW-WW8Num2ztrue1"/>
    <w:rsid w:val="00822AD0"/>
  </w:style>
  <w:style w:type="character" w:customStyle="1" w:styleId="WW-WW8Num2ztrue2">
    <w:name w:val="WW-WW8Num2ztrue2"/>
    <w:rsid w:val="00822AD0"/>
  </w:style>
  <w:style w:type="character" w:customStyle="1" w:styleId="WW-WW8Num2ztrue3">
    <w:name w:val="WW-WW8Num2ztrue3"/>
    <w:rsid w:val="00822AD0"/>
  </w:style>
  <w:style w:type="character" w:customStyle="1" w:styleId="WW-WW8Num2ztrue4">
    <w:name w:val="WW-WW8Num2ztrue4"/>
    <w:rsid w:val="00822AD0"/>
  </w:style>
  <w:style w:type="character" w:customStyle="1" w:styleId="WW-WW8Num2ztrue5">
    <w:name w:val="WW-WW8Num2ztrue5"/>
    <w:rsid w:val="00822AD0"/>
  </w:style>
  <w:style w:type="character" w:customStyle="1" w:styleId="WW-WW8Num2ztrue6">
    <w:name w:val="WW-WW8Num2ztrue6"/>
    <w:rsid w:val="00822AD0"/>
  </w:style>
  <w:style w:type="character" w:customStyle="1" w:styleId="WW8Num21zfalse">
    <w:name w:val="WW8Num21zfalse"/>
    <w:rsid w:val="00822AD0"/>
  </w:style>
  <w:style w:type="paragraph" w:customStyle="1" w:styleId="Listavistosa-nfasis12">
    <w:name w:val="Lista vistosa - Énfasis 12"/>
    <w:basedOn w:val="Normal"/>
    <w:uiPriority w:val="34"/>
    <w:qFormat/>
    <w:rsid w:val="00822AD0"/>
    <w:pPr>
      <w:ind w:left="720"/>
      <w:contextualSpacing/>
    </w:pPr>
    <w:rPr>
      <w:rFonts w:eastAsia="Calibri"/>
      <w:lang w:val="es-ES" w:bidi="ar-SA"/>
    </w:rPr>
  </w:style>
  <w:style w:type="character" w:styleId="Refdecomentario">
    <w:name w:val="annotation reference"/>
    <w:uiPriority w:val="99"/>
    <w:semiHidden/>
    <w:unhideWhenUsed/>
    <w:rsid w:val="00822AD0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822AD0"/>
    <w:rPr>
      <w:sz w:val="20"/>
      <w:szCs w:val="20"/>
      <w:lang w:val="x-none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822AD0"/>
    <w:rPr>
      <w:rFonts w:ascii="Calibri" w:eastAsia="Times New Roman" w:hAnsi="Calibri" w:cs="Times New Roman"/>
      <w:sz w:val="20"/>
      <w:szCs w:val="20"/>
      <w:lang w:val="x-none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2AD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822AD0"/>
    <w:rPr>
      <w:rFonts w:ascii="Calibri" w:eastAsia="Times New Roman" w:hAnsi="Calibri" w:cs="Times New Roman"/>
      <w:b/>
      <w:bCs/>
      <w:sz w:val="20"/>
      <w:szCs w:val="20"/>
      <w:lang w:val="x-none" w:bidi="en-US"/>
    </w:rPr>
  </w:style>
  <w:style w:type="paragraph" w:customStyle="1" w:styleId="Normaarticulo">
    <w:name w:val="Norma_articulo"/>
    <w:basedOn w:val="Normal"/>
    <w:rsid w:val="00822AD0"/>
    <w:pPr>
      <w:spacing w:after="0" w:line="240" w:lineRule="auto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es-ES" w:bidi="ar-SA"/>
    </w:rPr>
  </w:style>
  <w:style w:type="paragraph" w:styleId="Textodecuerpo2">
    <w:name w:val="Body Text 2"/>
    <w:basedOn w:val="Normal"/>
    <w:link w:val="Textodecuerpo2Car"/>
    <w:rsid w:val="00822AD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s-ES" w:bidi="ar-SA"/>
    </w:rPr>
  </w:style>
  <w:style w:type="character" w:customStyle="1" w:styleId="Textodecuerpo2Car">
    <w:name w:val="Texto de cuerpo 2 Car"/>
    <w:basedOn w:val="Fuentedeprrafopredeter"/>
    <w:link w:val="Textodecuerpo2"/>
    <w:rsid w:val="00822AD0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822AD0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22AD0"/>
    <w:rPr>
      <w:color w:val="0000FF"/>
      <w:u w:val="single"/>
    </w:rPr>
  </w:style>
  <w:style w:type="paragraph" w:customStyle="1" w:styleId="Prrafodelista2">
    <w:name w:val="Párrafo de lista2"/>
    <w:basedOn w:val="Normal"/>
    <w:rsid w:val="00822AD0"/>
    <w:pPr>
      <w:suppressAutoHyphens/>
      <w:ind w:left="720"/>
    </w:pPr>
    <w:rPr>
      <w:rFonts w:cs="Arial"/>
    </w:rPr>
  </w:style>
  <w:style w:type="paragraph" w:customStyle="1" w:styleId="Prrafodelista3">
    <w:name w:val="Párrafo de lista3"/>
    <w:basedOn w:val="Normal"/>
    <w:rsid w:val="00822AD0"/>
    <w:pPr>
      <w:suppressAutoHyphens/>
      <w:ind w:left="720"/>
    </w:pPr>
    <w:rPr>
      <w:rFonts w:cs="Arial"/>
    </w:rPr>
  </w:style>
  <w:style w:type="numbering" w:customStyle="1" w:styleId="Sinlista1">
    <w:name w:val="Sin lista1"/>
    <w:next w:val="Sinlista"/>
    <w:uiPriority w:val="99"/>
    <w:semiHidden/>
    <w:unhideWhenUsed/>
    <w:rsid w:val="00EA39F6"/>
  </w:style>
  <w:style w:type="table" w:customStyle="1" w:styleId="Tablaconcuadrcula1">
    <w:name w:val="Tabla con cuadrícula1"/>
    <w:basedOn w:val="Tablanormal"/>
    <w:next w:val="Tablaconcuadrcula"/>
    <w:uiPriority w:val="59"/>
    <w:rsid w:val="00EA39F6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9D5AA3"/>
  </w:style>
  <w:style w:type="table" w:customStyle="1" w:styleId="Tablaconcuadrcula2">
    <w:name w:val="Tabla con cuadrícula2"/>
    <w:basedOn w:val="Tablanormal"/>
    <w:next w:val="Tablaconcuadrcula"/>
    <w:uiPriority w:val="59"/>
    <w:rsid w:val="009D5AA3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D61863"/>
  </w:style>
  <w:style w:type="paragraph" w:customStyle="1" w:styleId="Sombreadomediano1-nfasis11">
    <w:name w:val="Sombreado mediano 1 - Énfasis 11"/>
    <w:uiPriority w:val="1"/>
    <w:qFormat/>
    <w:rsid w:val="00D6186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Cuadrculamediana1-nfasis21">
    <w:name w:val="Cuadrícula mediana 1 - Énfasis 21"/>
    <w:basedOn w:val="Normal"/>
    <w:uiPriority w:val="34"/>
    <w:qFormat/>
    <w:rsid w:val="00D61863"/>
    <w:pPr>
      <w:ind w:left="720"/>
      <w:contextualSpacing/>
    </w:pPr>
  </w:style>
  <w:style w:type="paragraph" w:customStyle="1" w:styleId="Cuadrculamediana2-nfasis21">
    <w:name w:val="Cuadrícula mediana 2 - Énfasis 21"/>
    <w:basedOn w:val="Normal"/>
    <w:next w:val="Normal"/>
    <w:link w:val="Cuadrculamediana2-nfasis2Car"/>
    <w:uiPriority w:val="29"/>
    <w:qFormat/>
    <w:rsid w:val="00D61863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uadrculamediana2-nfasis2Car">
    <w:name w:val="Cuadrícula mediana 2 - Énfasis 2 Car"/>
    <w:link w:val="Cuadrculamediana2-nfasis21"/>
    <w:uiPriority w:val="29"/>
    <w:rsid w:val="00D61863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Cuadrculamediana3-nfasis21">
    <w:name w:val="Cuadrícula mediana 3 - Énfasis 21"/>
    <w:basedOn w:val="Normal"/>
    <w:next w:val="Normal"/>
    <w:link w:val="Cuadrculamediana3-nfasis2Car"/>
    <w:uiPriority w:val="30"/>
    <w:qFormat/>
    <w:rsid w:val="00D618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uadrculamediana3-nfasis2Car">
    <w:name w:val="Cuadrícula mediana 3 - Énfasis 2 Car"/>
    <w:link w:val="Cuadrculamediana3-nfasis21"/>
    <w:uiPriority w:val="30"/>
    <w:rsid w:val="00D61863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61863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3AA8"/>
    <w:pPr>
      <w:ind w:left="720"/>
      <w:contextualSpacing/>
    </w:pPr>
  </w:style>
  <w:style w:type="paragraph" w:customStyle="1" w:styleId="ttp1">
    <w:name w:val="_ttp1"/>
    <w:basedOn w:val="NormalWeb"/>
    <w:qFormat/>
    <w:rsid w:val="00AB1F07"/>
    <w:pPr>
      <w:numPr>
        <w:numId w:val="11"/>
      </w:numPr>
      <w:snapToGrid w:val="0"/>
      <w:spacing w:before="60" w:after="60" w:line="240" w:lineRule="exact"/>
    </w:pPr>
    <w:rPr>
      <w:rFonts w:ascii="Arial" w:hAnsi="Arial" w:cs="Arial"/>
      <w:sz w:val="18"/>
      <w:szCs w:val="20"/>
      <w:lang w:val="gl-ES" w:eastAsia="gl-ES" w:bidi="ar-SA"/>
    </w:rPr>
  </w:style>
  <w:style w:type="paragraph" w:customStyle="1" w:styleId="captulo">
    <w:name w:val="_capítulo"/>
    <w:basedOn w:val="Normal"/>
    <w:qFormat/>
    <w:rsid w:val="00AB1F07"/>
    <w:pPr>
      <w:keepNext/>
      <w:numPr>
        <w:numId w:val="26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hAnsi="Arial"/>
      <w:szCs w:val="24"/>
      <w:lang w:val="gl-ES" w:eastAsia="es-ES" w:bidi="ar-SA"/>
    </w:rPr>
  </w:style>
  <w:style w:type="paragraph" w:styleId="NormalWeb">
    <w:name w:val="Normal (Web)"/>
    <w:basedOn w:val="Normal"/>
    <w:uiPriority w:val="99"/>
    <w:unhideWhenUsed/>
    <w:rsid w:val="00AB1F07"/>
    <w:rPr>
      <w:rFonts w:ascii="Times New Roman" w:hAnsi="Times New Roman"/>
      <w:sz w:val="24"/>
      <w:szCs w:val="24"/>
    </w:rPr>
  </w:style>
  <w:style w:type="paragraph" w:styleId="Listaconvietas3">
    <w:name w:val="List Bullet 3"/>
    <w:basedOn w:val="Normal"/>
    <w:autoRedefine/>
    <w:uiPriority w:val="99"/>
    <w:semiHidden/>
    <w:rsid w:val="004E198E"/>
    <w:pPr>
      <w:numPr>
        <w:numId w:val="29"/>
      </w:numPr>
      <w:tabs>
        <w:tab w:val="clear" w:pos="2325"/>
        <w:tab w:val="num" w:pos="1474"/>
      </w:tabs>
      <w:spacing w:after="0" w:line="300" w:lineRule="exact"/>
      <w:ind w:left="1474" w:hanging="283"/>
    </w:pPr>
    <w:rPr>
      <w:rFonts w:ascii="Arial" w:hAnsi="Arial"/>
      <w:szCs w:val="24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E5"/>
    <w:pPr>
      <w:spacing w:after="200" w:line="276" w:lineRule="auto"/>
    </w:pPr>
    <w:rPr>
      <w:rFonts w:ascii="Calibri" w:eastAsia="Times New Roman" w:hAnsi="Calibri" w:cs="Times New Roman"/>
      <w:lang w:val="ca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22A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822AD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822A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822A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822AD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22AD0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822AD0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822AD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822AD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AD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822AD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822AD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822AD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rsid w:val="00822AD0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822AD0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rsid w:val="00822AD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rsid w:val="00822AD0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822AD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WW8Num1z0">
    <w:name w:val="WW8Num1z0"/>
    <w:rsid w:val="00822AD0"/>
  </w:style>
  <w:style w:type="character" w:customStyle="1" w:styleId="WW8Num1z1">
    <w:name w:val="WW8Num1z1"/>
    <w:rsid w:val="00822AD0"/>
  </w:style>
  <w:style w:type="character" w:customStyle="1" w:styleId="WW8Num1z2">
    <w:name w:val="WW8Num1z2"/>
    <w:rsid w:val="00822AD0"/>
  </w:style>
  <w:style w:type="character" w:customStyle="1" w:styleId="WW8Num1z3">
    <w:name w:val="WW8Num1z3"/>
    <w:rsid w:val="00822AD0"/>
  </w:style>
  <w:style w:type="character" w:customStyle="1" w:styleId="WW8Num1z4">
    <w:name w:val="WW8Num1z4"/>
    <w:rsid w:val="00822AD0"/>
  </w:style>
  <w:style w:type="character" w:customStyle="1" w:styleId="WW8Num1z5">
    <w:name w:val="WW8Num1z5"/>
    <w:rsid w:val="00822AD0"/>
  </w:style>
  <w:style w:type="character" w:customStyle="1" w:styleId="WW8Num1z6">
    <w:name w:val="WW8Num1z6"/>
    <w:rsid w:val="00822AD0"/>
  </w:style>
  <w:style w:type="character" w:customStyle="1" w:styleId="WW8Num1z7">
    <w:name w:val="WW8Num1z7"/>
    <w:rsid w:val="00822AD0"/>
  </w:style>
  <w:style w:type="character" w:customStyle="1" w:styleId="WW8Num1z8">
    <w:name w:val="WW8Num1z8"/>
    <w:rsid w:val="00822AD0"/>
  </w:style>
  <w:style w:type="character" w:customStyle="1" w:styleId="WW8Num2z0">
    <w:name w:val="WW8Num2z0"/>
    <w:rsid w:val="00822AD0"/>
  </w:style>
  <w:style w:type="character" w:customStyle="1" w:styleId="WW8Num2z1">
    <w:name w:val="WW8Num2z1"/>
    <w:rsid w:val="00822AD0"/>
  </w:style>
  <w:style w:type="character" w:customStyle="1" w:styleId="WW8Num2z2">
    <w:name w:val="WW8Num2z2"/>
    <w:rsid w:val="00822AD0"/>
  </w:style>
  <w:style w:type="character" w:customStyle="1" w:styleId="WW8Num2z3">
    <w:name w:val="WW8Num2z3"/>
    <w:rsid w:val="00822AD0"/>
  </w:style>
  <w:style w:type="character" w:customStyle="1" w:styleId="WW8Num2z4">
    <w:name w:val="WW8Num2z4"/>
    <w:rsid w:val="00822AD0"/>
  </w:style>
  <w:style w:type="character" w:customStyle="1" w:styleId="WW8Num2z5">
    <w:name w:val="WW8Num2z5"/>
    <w:rsid w:val="00822AD0"/>
  </w:style>
  <w:style w:type="character" w:customStyle="1" w:styleId="WW8Num2z6">
    <w:name w:val="WW8Num2z6"/>
    <w:rsid w:val="00822AD0"/>
  </w:style>
  <w:style w:type="character" w:customStyle="1" w:styleId="WW8Num2z7">
    <w:name w:val="WW8Num2z7"/>
    <w:rsid w:val="00822AD0"/>
  </w:style>
  <w:style w:type="character" w:customStyle="1" w:styleId="WW8Num2z8">
    <w:name w:val="WW8Num2z8"/>
    <w:rsid w:val="00822AD0"/>
  </w:style>
  <w:style w:type="character" w:customStyle="1" w:styleId="WW8Num3z0">
    <w:name w:val="WW8Num3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4z0">
    <w:name w:val="WW8Num4z0"/>
    <w:rsid w:val="00822AD0"/>
    <w:rPr>
      <w:rFonts w:ascii="Symbol" w:hAnsi="Symbol" w:cs="Symbol"/>
      <w:color w:val="548DD4"/>
      <w:sz w:val="19"/>
      <w:szCs w:val="19"/>
    </w:rPr>
  </w:style>
  <w:style w:type="character" w:customStyle="1" w:styleId="WW8Num5z0">
    <w:name w:val="WW8Num5z0"/>
    <w:rsid w:val="00822AD0"/>
    <w:rPr>
      <w:rFonts w:ascii="Symbol" w:hAnsi="Symbol" w:cs="Symbol"/>
    </w:rPr>
  </w:style>
  <w:style w:type="character" w:customStyle="1" w:styleId="WW8Num6z0">
    <w:name w:val="WW8Num6z0"/>
    <w:rsid w:val="00822AD0"/>
    <w:rPr>
      <w:rFonts w:ascii="Symbol" w:hAnsi="Symbol" w:cs="Symbol"/>
      <w:color w:val="814F9C"/>
      <w:sz w:val="19"/>
      <w:szCs w:val="19"/>
    </w:rPr>
  </w:style>
  <w:style w:type="character" w:customStyle="1" w:styleId="WW8Num7z0">
    <w:name w:val="WW8Num7z0"/>
    <w:rsid w:val="00822AD0"/>
    <w:rPr>
      <w:rFonts w:ascii="Symbol" w:hAnsi="Symbol" w:cs="Symbol"/>
      <w:color w:val="548DD4"/>
      <w:sz w:val="19"/>
      <w:szCs w:val="19"/>
    </w:rPr>
  </w:style>
  <w:style w:type="character" w:customStyle="1" w:styleId="WW8Num8z0">
    <w:name w:val="WW8Num8z0"/>
    <w:rsid w:val="00822AD0"/>
    <w:rPr>
      <w:rFonts w:ascii="Symbol" w:hAnsi="Symbol" w:cs="Symbol"/>
      <w:color w:val="00993B"/>
      <w:sz w:val="19"/>
      <w:szCs w:val="19"/>
    </w:rPr>
  </w:style>
  <w:style w:type="character" w:customStyle="1" w:styleId="WW8Num9z0">
    <w:name w:val="WW8Num9z0"/>
    <w:rsid w:val="00822AD0"/>
    <w:rPr>
      <w:rFonts w:ascii="Symbol" w:hAnsi="Symbol" w:cs="Symbol"/>
      <w:sz w:val="19"/>
      <w:szCs w:val="19"/>
    </w:rPr>
  </w:style>
  <w:style w:type="character" w:customStyle="1" w:styleId="WW8Num10z0">
    <w:name w:val="WW8Num10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11z0">
    <w:name w:val="WW8Num11z0"/>
    <w:rsid w:val="00822AD0"/>
    <w:rPr>
      <w:rFonts w:ascii="Symbol" w:hAnsi="Symbol" w:cs="Symbol"/>
      <w:color w:val="00B050"/>
      <w:sz w:val="19"/>
      <w:szCs w:val="19"/>
    </w:rPr>
  </w:style>
  <w:style w:type="character" w:customStyle="1" w:styleId="WW8Num12z0">
    <w:name w:val="WW8Num12z0"/>
    <w:rsid w:val="00822AD0"/>
    <w:rPr>
      <w:rFonts w:ascii="Symbol" w:hAnsi="Symbol" w:cs="Symbol"/>
      <w:color w:val="7030A0"/>
      <w:sz w:val="19"/>
      <w:szCs w:val="19"/>
    </w:rPr>
  </w:style>
  <w:style w:type="character" w:customStyle="1" w:styleId="WW8Num13z0">
    <w:name w:val="WW8Num13z0"/>
    <w:rsid w:val="00822AD0"/>
    <w:rPr>
      <w:rFonts w:ascii="Symbol" w:hAnsi="Symbol" w:cs="Symbol"/>
      <w:color w:val="E0001B"/>
      <w:sz w:val="19"/>
      <w:szCs w:val="19"/>
      <w:shd w:val="clear" w:color="auto" w:fill="FFFF00"/>
    </w:rPr>
  </w:style>
  <w:style w:type="character" w:customStyle="1" w:styleId="WW8Num14z0">
    <w:name w:val="WW8Num14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5z0">
    <w:name w:val="WW8Num15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6z0">
    <w:name w:val="WW8Num16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17z0">
    <w:name w:val="WW8Num17z0"/>
    <w:rsid w:val="00822AD0"/>
    <w:rPr>
      <w:rFonts w:ascii="Symbol" w:hAnsi="Symbol" w:cs="Symbol"/>
      <w:sz w:val="19"/>
      <w:szCs w:val="19"/>
    </w:rPr>
  </w:style>
  <w:style w:type="character" w:customStyle="1" w:styleId="WW8Num18z0">
    <w:name w:val="WW8Num18z0"/>
    <w:rsid w:val="00822AD0"/>
    <w:rPr>
      <w:rFonts w:ascii="Symbol" w:hAnsi="Symbol" w:cs="Symbol"/>
      <w:color w:val="814F9C"/>
      <w:sz w:val="19"/>
      <w:szCs w:val="19"/>
    </w:rPr>
  </w:style>
  <w:style w:type="character" w:customStyle="1" w:styleId="WW8Num19z0">
    <w:name w:val="WW8Num19z0"/>
    <w:rsid w:val="00822AD0"/>
  </w:style>
  <w:style w:type="character" w:customStyle="1" w:styleId="WW8Num20z0">
    <w:name w:val="WW8Num20z0"/>
    <w:rsid w:val="00822AD0"/>
    <w:rPr>
      <w:rFonts w:ascii="Symbol" w:hAnsi="Symbol" w:cs="Symbol"/>
      <w:color w:val="000000"/>
      <w:sz w:val="19"/>
      <w:szCs w:val="19"/>
    </w:rPr>
  </w:style>
  <w:style w:type="character" w:customStyle="1" w:styleId="WW8Num21z0">
    <w:name w:val="WW8Num21z0"/>
    <w:rsid w:val="00822AD0"/>
  </w:style>
  <w:style w:type="character" w:customStyle="1" w:styleId="WW8Num22z0">
    <w:name w:val="WW8Num22z0"/>
    <w:rsid w:val="00822AD0"/>
    <w:rPr>
      <w:rFonts w:ascii="Symbol" w:hAnsi="Symbol" w:cs="Symbol"/>
      <w:color w:val="E0001B"/>
      <w:sz w:val="19"/>
      <w:szCs w:val="19"/>
    </w:rPr>
  </w:style>
  <w:style w:type="character" w:customStyle="1" w:styleId="WW8Num23z0">
    <w:name w:val="WW8Num23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24z0">
    <w:name w:val="WW8Num24z0"/>
    <w:rsid w:val="00822AD0"/>
    <w:rPr>
      <w:rFonts w:ascii="Symbol" w:hAnsi="Symbol" w:cs="Symbol"/>
      <w:color w:val="E0001B"/>
      <w:sz w:val="19"/>
      <w:szCs w:val="19"/>
      <w:shd w:val="clear" w:color="auto" w:fill="FFFF00"/>
      <w:lang w:eastAsia="es-ES"/>
    </w:rPr>
  </w:style>
  <w:style w:type="character" w:customStyle="1" w:styleId="WW8Num25z0">
    <w:name w:val="WW8Num25z0"/>
    <w:rsid w:val="00822AD0"/>
  </w:style>
  <w:style w:type="character" w:customStyle="1" w:styleId="WW8Num25z1">
    <w:name w:val="WW8Num25z1"/>
    <w:rsid w:val="00822AD0"/>
  </w:style>
  <w:style w:type="character" w:customStyle="1" w:styleId="WW8Num25z2">
    <w:name w:val="WW8Num25z2"/>
    <w:rsid w:val="00822AD0"/>
  </w:style>
  <w:style w:type="character" w:customStyle="1" w:styleId="WW8Num25z3">
    <w:name w:val="WW8Num25z3"/>
    <w:rsid w:val="00822AD0"/>
  </w:style>
  <w:style w:type="character" w:customStyle="1" w:styleId="WW8Num25z4">
    <w:name w:val="WW8Num25z4"/>
    <w:rsid w:val="00822AD0"/>
  </w:style>
  <w:style w:type="character" w:customStyle="1" w:styleId="WW8Num25z5">
    <w:name w:val="WW8Num25z5"/>
    <w:rsid w:val="00822AD0"/>
  </w:style>
  <w:style w:type="character" w:customStyle="1" w:styleId="WW8Num25z6">
    <w:name w:val="WW8Num25z6"/>
    <w:rsid w:val="00822AD0"/>
  </w:style>
  <w:style w:type="character" w:customStyle="1" w:styleId="WW8Num25z7">
    <w:name w:val="WW8Num25z7"/>
    <w:rsid w:val="00822AD0"/>
  </w:style>
  <w:style w:type="character" w:customStyle="1" w:styleId="WW8Num25z8">
    <w:name w:val="WW8Num25z8"/>
    <w:rsid w:val="00822AD0"/>
  </w:style>
  <w:style w:type="character" w:customStyle="1" w:styleId="WW8Num24z1">
    <w:name w:val="WW8Num24z1"/>
    <w:rsid w:val="00822AD0"/>
  </w:style>
  <w:style w:type="character" w:customStyle="1" w:styleId="WW8Num24z2">
    <w:name w:val="WW8Num24z2"/>
    <w:rsid w:val="00822AD0"/>
  </w:style>
  <w:style w:type="character" w:customStyle="1" w:styleId="WW8Num24z3">
    <w:name w:val="WW8Num24z3"/>
    <w:rsid w:val="00822AD0"/>
  </w:style>
  <w:style w:type="character" w:customStyle="1" w:styleId="WW8Num24z4">
    <w:name w:val="WW8Num24z4"/>
    <w:rsid w:val="00822AD0"/>
  </w:style>
  <w:style w:type="character" w:customStyle="1" w:styleId="WW8Num24z5">
    <w:name w:val="WW8Num24z5"/>
    <w:rsid w:val="00822AD0"/>
  </w:style>
  <w:style w:type="character" w:customStyle="1" w:styleId="WW8Num24z6">
    <w:name w:val="WW8Num24z6"/>
    <w:rsid w:val="00822AD0"/>
  </w:style>
  <w:style w:type="character" w:customStyle="1" w:styleId="WW8Num24z7">
    <w:name w:val="WW8Num24z7"/>
    <w:rsid w:val="00822AD0"/>
  </w:style>
  <w:style w:type="character" w:customStyle="1" w:styleId="WW8Num24z8">
    <w:name w:val="WW8Num24z8"/>
    <w:rsid w:val="00822AD0"/>
  </w:style>
  <w:style w:type="character" w:customStyle="1" w:styleId="WW8Num13z1">
    <w:name w:val="WW8Num13z1"/>
    <w:rsid w:val="00822AD0"/>
    <w:rPr>
      <w:rFonts w:ascii="Courier New" w:hAnsi="Courier New" w:cs="Courier New"/>
    </w:rPr>
  </w:style>
  <w:style w:type="character" w:customStyle="1" w:styleId="WW8Num13z2">
    <w:name w:val="WW8Num13z2"/>
    <w:rsid w:val="00822AD0"/>
    <w:rPr>
      <w:rFonts w:ascii="Wingdings" w:hAnsi="Wingdings" w:cs="Wingdings"/>
    </w:rPr>
  </w:style>
  <w:style w:type="character" w:customStyle="1" w:styleId="WW8Num13z3">
    <w:name w:val="WW8Num13z3"/>
    <w:rsid w:val="00822AD0"/>
    <w:rPr>
      <w:rFonts w:ascii="Symbol" w:hAnsi="Symbol" w:cs="Symbol"/>
    </w:rPr>
  </w:style>
  <w:style w:type="character" w:customStyle="1" w:styleId="WW8Num14z1">
    <w:name w:val="WW8Num14z1"/>
    <w:rsid w:val="00822AD0"/>
    <w:rPr>
      <w:rFonts w:ascii="Courier New" w:hAnsi="Courier New" w:cs="Courier New"/>
    </w:rPr>
  </w:style>
  <w:style w:type="character" w:customStyle="1" w:styleId="WW8Num14z2">
    <w:name w:val="WW8Num14z2"/>
    <w:rsid w:val="00822AD0"/>
    <w:rPr>
      <w:rFonts w:ascii="Wingdings" w:hAnsi="Wingdings" w:cs="Wingdings"/>
    </w:rPr>
  </w:style>
  <w:style w:type="character" w:customStyle="1" w:styleId="WW8Num14z3">
    <w:name w:val="WW8Num14z3"/>
    <w:rsid w:val="00822AD0"/>
    <w:rPr>
      <w:rFonts w:ascii="Symbol" w:hAnsi="Symbol" w:cs="Symbol"/>
    </w:rPr>
  </w:style>
  <w:style w:type="character" w:customStyle="1" w:styleId="WW8Num15z1">
    <w:name w:val="WW8Num15z1"/>
    <w:rsid w:val="00822AD0"/>
    <w:rPr>
      <w:rFonts w:ascii="Courier New" w:hAnsi="Courier New" w:cs="Courier New"/>
    </w:rPr>
  </w:style>
  <w:style w:type="character" w:customStyle="1" w:styleId="WW8Num15z2">
    <w:name w:val="WW8Num15z2"/>
    <w:rsid w:val="00822AD0"/>
    <w:rPr>
      <w:rFonts w:ascii="Wingdings" w:hAnsi="Wingdings" w:cs="Wingdings"/>
    </w:rPr>
  </w:style>
  <w:style w:type="character" w:customStyle="1" w:styleId="WW8Num15z3">
    <w:name w:val="WW8Num15z3"/>
    <w:rsid w:val="00822AD0"/>
    <w:rPr>
      <w:rFonts w:ascii="Symbol" w:hAnsi="Symbol" w:cs="Symbol"/>
    </w:rPr>
  </w:style>
  <w:style w:type="character" w:customStyle="1" w:styleId="WW8Num16z1">
    <w:name w:val="WW8Num16z1"/>
    <w:rsid w:val="00822AD0"/>
    <w:rPr>
      <w:rFonts w:ascii="Courier New" w:hAnsi="Courier New" w:cs="Courier New"/>
    </w:rPr>
  </w:style>
  <w:style w:type="character" w:customStyle="1" w:styleId="WW8Num16z2">
    <w:name w:val="WW8Num16z2"/>
    <w:rsid w:val="00822AD0"/>
    <w:rPr>
      <w:rFonts w:ascii="Wingdings" w:hAnsi="Wingdings" w:cs="Wingdings"/>
    </w:rPr>
  </w:style>
  <w:style w:type="character" w:customStyle="1" w:styleId="WW8Num16z3">
    <w:name w:val="WW8Num16z3"/>
    <w:rsid w:val="00822AD0"/>
    <w:rPr>
      <w:rFonts w:ascii="Symbol" w:hAnsi="Symbol" w:cs="Symbol"/>
    </w:rPr>
  </w:style>
  <w:style w:type="character" w:customStyle="1" w:styleId="WW8Num17z1">
    <w:name w:val="WW8Num17z1"/>
    <w:rsid w:val="00822AD0"/>
    <w:rPr>
      <w:rFonts w:ascii="Courier New" w:hAnsi="Courier New" w:cs="Courier New"/>
    </w:rPr>
  </w:style>
  <w:style w:type="character" w:customStyle="1" w:styleId="WW8Num17z2">
    <w:name w:val="WW8Num17z2"/>
    <w:rsid w:val="00822AD0"/>
    <w:rPr>
      <w:rFonts w:ascii="Wingdings" w:hAnsi="Wingdings" w:cs="Wingdings"/>
    </w:rPr>
  </w:style>
  <w:style w:type="character" w:customStyle="1" w:styleId="WW8Num17z3">
    <w:name w:val="WW8Num17z3"/>
    <w:rsid w:val="00822AD0"/>
    <w:rPr>
      <w:rFonts w:ascii="Symbol" w:hAnsi="Symbol" w:cs="Symbol"/>
    </w:rPr>
  </w:style>
  <w:style w:type="character" w:customStyle="1" w:styleId="WW8Num18z1">
    <w:name w:val="WW8Num18z1"/>
    <w:rsid w:val="00822AD0"/>
    <w:rPr>
      <w:rFonts w:ascii="Courier New" w:hAnsi="Courier New" w:cs="Courier New"/>
    </w:rPr>
  </w:style>
  <w:style w:type="character" w:customStyle="1" w:styleId="WW8Num18z2">
    <w:name w:val="WW8Num18z2"/>
    <w:rsid w:val="00822AD0"/>
    <w:rPr>
      <w:rFonts w:ascii="Wingdings" w:hAnsi="Wingdings" w:cs="Wingdings"/>
    </w:rPr>
  </w:style>
  <w:style w:type="character" w:customStyle="1" w:styleId="WW8Num19z1">
    <w:name w:val="WW8Num19z1"/>
    <w:rsid w:val="00822AD0"/>
    <w:rPr>
      <w:rFonts w:ascii="Courier New" w:hAnsi="Courier New" w:cs="Courier New"/>
    </w:rPr>
  </w:style>
  <w:style w:type="character" w:customStyle="1" w:styleId="WW8Num19z2">
    <w:name w:val="WW8Num19z2"/>
    <w:rsid w:val="00822AD0"/>
    <w:rPr>
      <w:rFonts w:ascii="Wingdings" w:hAnsi="Wingdings" w:cs="Wingdings"/>
    </w:rPr>
  </w:style>
  <w:style w:type="character" w:customStyle="1" w:styleId="WW8Num19z3">
    <w:name w:val="WW8Num19z3"/>
    <w:rsid w:val="00822AD0"/>
    <w:rPr>
      <w:rFonts w:ascii="Symbol" w:hAnsi="Symbol" w:cs="Symbol"/>
    </w:rPr>
  </w:style>
  <w:style w:type="character" w:customStyle="1" w:styleId="WW8Num20z1">
    <w:name w:val="WW8Num20z1"/>
    <w:rsid w:val="00822AD0"/>
    <w:rPr>
      <w:rFonts w:ascii="Courier New" w:hAnsi="Courier New" w:cs="Courier New"/>
    </w:rPr>
  </w:style>
  <w:style w:type="character" w:customStyle="1" w:styleId="WW8Num20z2">
    <w:name w:val="WW8Num20z2"/>
    <w:rsid w:val="00822AD0"/>
    <w:rPr>
      <w:rFonts w:ascii="Wingdings" w:hAnsi="Wingdings" w:cs="Wingdings"/>
    </w:rPr>
  </w:style>
  <w:style w:type="character" w:customStyle="1" w:styleId="WW8Num20z3">
    <w:name w:val="WW8Num20z3"/>
    <w:rsid w:val="00822AD0"/>
    <w:rPr>
      <w:rFonts w:ascii="Symbol" w:hAnsi="Symbol" w:cs="Symbol"/>
    </w:rPr>
  </w:style>
  <w:style w:type="character" w:customStyle="1" w:styleId="WW8Num21z1">
    <w:name w:val="WW8Num21z1"/>
    <w:rsid w:val="00822AD0"/>
  </w:style>
  <w:style w:type="character" w:customStyle="1" w:styleId="WW8Num21z2">
    <w:name w:val="WW8Num21z2"/>
    <w:rsid w:val="00822AD0"/>
  </w:style>
  <w:style w:type="character" w:customStyle="1" w:styleId="WW8Num21z3">
    <w:name w:val="WW8Num21z3"/>
    <w:rsid w:val="00822AD0"/>
  </w:style>
  <w:style w:type="character" w:customStyle="1" w:styleId="WW8Num21z4">
    <w:name w:val="WW8Num21z4"/>
    <w:rsid w:val="00822AD0"/>
  </w:style>
  <w:style w:type="character" w:customStyle="1" w:styleId="WW8Num21z5">
    <w:name w:val="WW8Num21z5"/>
    <w:rsid w:val="00822AD0"/>
  </w:style>
  <w:style w:type="character" w:customStyle="1" w:styleId="WW8Num21z6">
    <w:name w:val="WW8Num21z6"/>
    <w:rsid w:val="00822AD0"/>
  </w:style>
  <w:style w:type="character" w:customStyle="1" w:styleId="WW8Num21z7">
    <w:name w:val="WW8Num21z7"/>
    <w:rsid w:val="00822AD0"/>
  </w:style>
  <w:style w:type="character" w:customStyle="1" w:styleId="WW8Num21z8">
    <w:name w:val="WW8Num21z8"/>
    <w:rsid w:val="00822AD0"/>
  </w:style>
  <w:style w:type="character" w:customStyle="1" w:styleId="WW8Num22z1">
    <w:name w:val="WW8Num22z1"/>
    <w:rsid w:val="00822AD0"/>
    <w:rPr>
      <w:rFonts w:ascii="Courier New" w:hAnsi="Courier New" w:cs="Courier New"/>
    </w:rPr>
  </w:style>
  <w:style w:type="character" w:customStyle="1" w:styleId="WW8Num22z2">
    <w:name w:val="WW8Num22z2"/>
    <w:rsid w:val="00822AD0"/>
    <w:rPr>
      <w:rFonts w:ascii="Wingdings" w:hAnsi="Wingdings" w:cs="Wingdings"/>
    </w:rPr>
  </w:style>
  <w:style w:type="character" w:customStyle="1" w:styleId="WW8Num23z1">
    <w:name w:val="WW8Num23z1"/>
    <w:rsid w:val="00822AD0"/>
  </w:style>
  <w:style w:type="character" w:customStyle="1" w:styleId="WW8Num23z2">
    <w:name w:val="WW8Num23z2"/>
    <w:rsid w:val="00822AD0"/>
  </w:style>
  <w:style w:type="character" w:customStyle="1" w:styleId="WW8Num23z3">
    <w:name w:val="WW8Num23z3"/>
    <w:rsid w:val="00822AD0"/>
  </w:style>
  <w:style w:type="character" w:customStyle="1" w:styleId="WW8Num23z4">
    <w:name w:val="WW8Num23z4"/>
    <w:rsid w:val="00822AD0"/>
  </w:style>
  <w:style w:type="character" w:customStyle="1" w:styleId="WW8Num23z5">
    <w:name w:val="WW8Num23z5"/>
    <w:rsid w:val="00822AD0"/>
  </w:style>
  <w:style w:type="character" w:customStyle="1" w:styleId="WW8Num23z6">
    <w:name w:val="WW8Num23z6"/>
    <w:rsid w:val="00822AD0"/>
  </w:style>
  <w:style w:type="character" w:customStyle="1" w:styleId="WW8Num23z7">
    <w:name w:val="WW8Num23z7"/>
    <w:rsid w:val="00822AD0"/>
  </w:style>
  <w:style w:type="character" w:customStyle="1" w:styleId="WW8Num23z8">
    <w:name w:val="WW8Num23z8"/>
    <w:rsid w:val="00822AD0"/>
  </w:style>
  <w:style w:type="character" w:customStyle="1" w:styleId="WW8Num26z0">
    <w:name w:val="WW8Num26z0"/>
    <w:rsid w:val="00822AD0"/>
    <w:rPr>
      <w:rFonts w:ascii="Symbol" w:hAnsi="Symbol" w:cs="Symbol"/>
      <w:color w:val="E0001B"/>
    </w:rPr>
  </w:style>
  <w:style w:type="character" w:customStyle="1" w:styleId="WW8Num26z1">
    <w:name w:val="WW8Num26z1"/>
    <w:rsid w:val="00822AD0"/>
    <w:rPr>
      <w:rFonts w:ascii="Courier New" w:hAnsi="Courier New" w:cs="Courier New"/>
    </w:rPr>
  </w:style>
  <w:style w:type="character" w:customStyle="1" w:styleId="WW8Num26z2">
    <w:name w:val="WW8Num26z2"/>
    <w:rsid w:val="00822AD0"/>
    <w:rPr>
      <w:rFonts w:ascii="Wingdings" w:hAnsi="Wingdings" w:cs="Wingdings"/>
    </w:rPr>
  </w:style>
  <w:style w:type="character" w:customStyle="1" w:styleId="WW8Num26z3">
    <w:name w:val="WW8Num26z3"/>
    <w:rsid w:val="00822AD0"/>
    <w:rPr>
      <w:rFonts w:ascii="Symbol" w:hAnsi="Symbol" w:cs="Symbol"/>
    </w:rPr>
  </w:style>
  <w:style w:type="character" w:customStyle="1" w:styleId="WW8Num27z0">
    <w:name w:val="WW8Num27z0"/>
    <w:rsid w:val="00822AD0"/>
    <w:rPr>
      <w:rFonts w:ascii="Symbol" w:hAnsi="Symbol" w:cs="Symbol"/>
      <w:color w:val="FF0000"/>
      <w:sz w:val="19"/>
      <w:szCs w:val="19"/>
    </w:rPr>
  </w:style>
  <w:style w:type="character" w:customStyle="1" w:styleId="WW8Num27z1">
    <w:name w:val="WW8Num27z1"/>
    <w:rsid w:val="00822AD0"/>
    <w:rPr>
      <w:rFonts w:ascii="Courier New" w:hAnsi="Courier New" w:cs="Courier New"/>
    </w:rPr>
  </w:style>
  <w:style w:type="character" w:customStyle="1" w:styleId="WW8Num27z2">
    <w:name w:val="WW8Num27z2"/>
    <w:rsid w:val="00822AD0"/>
    <w:rPr>
      <w:rFonts w:ascii="Wingdings" w:hAnsi="Wingdings" w:cs="Wingdings"/>
    </w:rPr>
  </w:style>
  <w:style w:type="character" w:customStyle="1" w:styleId="WW8Num27z3">
    <w:name w:val="WW8Num27z3"/>
    <w:rsid w:val="00822AD0"/>
    <w:rPr>
      <w:rFonts w:ascii="Symbol" w:hAnsi="Symbol" w:cs="Symbol"/>
    </w:rPr>
  </w:style>
  <w:style w:type="character" w:customStyle="1" w:styleId="WW8Num28z0">
    <w:name w:val="WW8Num28z0"/>
    <w:rsid w:val="00822AD0"/>
    <w:rPr>
      <w:rFonts w:ascii="Symbol" w:hAnsi="Symbol" w:cs="Symbol"/>
      <w:color w:val="E0001B"/>
      <w:sz w:val="19"/>
      <w:szCs w:val="19"/>
      <w:shd w:val="clear" w:color="auto" w:fill="FFFF00"/>
      <w:lang w:eastAsia="es-ES"/>
    </w:rPr>
  </w:style>
  <w:style w:type="character" w:customStyle="1" w:styleId="WW8Num28z1">
    <w:name w:val="WW8Num28z1"/>
    <w:rsid w:val="00822AD0"/>
    <w:rPr>
      <w:rFonts w:ascii="Courier New" w:hAnsi="Courier New" w:cs="Courier New"/>
    </w:rPr>
  </w:style>
  <w:style w:type="character" w:customStyle="1" w:styleId="WW8Num28z2">
    <w:name w:val="WW8Num28z2"/>
    <w:rsid w:val="00822AD0"/>
    <w:rPr>
      <w:rFonts w:ascii="Wingdings" w:hAnsi="Wingdings" w:cs="Wingdings"/>
    </w:rPr>
  </w:style>
  <w:style w:type="character" w:customStyle="1" w:styleId="WW8Num28z3">
    <w:name w:val="WW8Num28z3"/>
    <w:rsid w:val="00822AD0"/>
    <w:rPr>
      <w:rFonts w:ascii="Symbol" w:hAnsi="Symbol" w:cs="Symbol"/>
    </w:rPr>
  </w:style>
  <w:style w:type="character" w:customStyle="1" w:styleId="Fuentedeprrafopredeter1">
    <w:name w:val="Fuente de párrafo predeter.1"/>
    <w:rsid w:val="00822AD0"/>
  </w:style>
  <w:style w:type="character" w:customStyle="1" w:styleId="PiedepginaCar">
    <w:name w:val="Pie de página Car"/>
    <w:uiPriority w:val="99"/>
    <w:rsid w:val="00822AD0"/>
    <w:rPr>
      <w:rFonts w:ascii="Calibri" w:eastAsia="Calibri" w:hAnsi="Calibri" w:cs="Calibri"/>
      <w:lang w:bidi="ar-SA"/>
    </w:rPr>
  </w:style>
  <w:style w:type="character" w:customStyle="1" w:styleId="TextocomentarioCar">
    <w:name w:val="Texto comentario Car"/>
    <w:uiPriority w:val="99"/>
    <w:rsid w:val="00822AD0"/>
    <w:rPr>
      <w:rFonts w:ascii="Calibri" w:eastAsia="Calibri" w:hAnsi="Calibri" w:cs="Calibri"/>
      <w:lang w:bidi="ar-SA"/>
    </w:rPr>
  </w:style>
  <w:style w:type="character" w:customStyle="1" w:styleId="FooterChar">
    <w:name w:val="Footer Char"/>
    <w:rsid w:val="00822AD0"/>
    <w:rPr>
      <w:rFonts w:cs="Times New Roman"/>
    </w:rPr>
  </w:style>
  <w:style w:type="character" w:customStyle="1" w:styleId="TextodegloboCar">
    <w:name w:val="Texto de globo Car"/>
    <w:rsid w:val="00822AD0"/>
    <w:rPr>
      <w:rFonts w:ascii="Tahoma" w:eastAsia="Calibri" w:hAnsi="Tahoma" w:cs="Tahoma"/>
      <w:sz w:val="16"/>
      <w:szCs w:val="16"/>
    </w:rPr>
  </w:style>
  <w:style w:type="character" w:customStyle="1" w:styleId="Smbolsdenumeraci">
    <w:name w:val="Símbols de numeració"/>
    <w:rsid w:val="00822AD0"/>
  </w:style>
  <w:style w:type="paragraph" w:customStyle="1" w:styleId="Encapalament">
    <w:name w:val="Encapçalament"/>
    <w:basedOn w:val="Normal"/>
    <w:next w:val="Textodecuerpo"/>
    <w:rsid w:val="00822A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decuerpo">
    <w:name w:val="Body Text"/>
    <w:basedOn w:val="Normal"/>
    <w:link w:val="TextodecuerpoCar"/>
    <w:rsid w:val="00822AD0"/>
    <w:pPr>
      <w:spacing w:after="140" w:line="288" w:lineRule="auto"/>
    </w:pPr>
  </w:style>
  <w:style w:type="character" w:customStyle="1" w:styleId="TextodecuerpoCar">
    <w:name w:val="Texto de cuerpo Car"/>
    <w:basedOn w:val="Fuentedeprrafopredeter"/>
    <w:link w:val="Textodecuerpo"/>
    <w:rsid w:val="00822AD0"/>
    <w:rPr>
      <w:rFonts w:ascii="Calibri" w:eastAsia="Times New Roman" w:hAnsi="Calibri" w:cs="Times New Roman"/>
      <w:lang w:val="ca-ES" w:bidi="en-US"/>
    </w:rPr>
  </w:style>
  <w:style w:type="paragraph" w:styleId="Lista">
    <w:name w:val="List"/>
    <w:basedOn w:val="Normal"/>
    <w:rsid w:val="00822AD0"/>
    <w:pPr>
      <w:tabs>
        <w:tab w:val="left" w:pos="284"/>
      </w:tabs>
      <w:spacing w:before="120"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styleId="Epgrafe">
    <w:name w:val="caption"/>
    <w:aliases w:val="Epígrafe1"/>
    <w:basedOn w:val="Normal"/>
    <w:next w:val="Normal"/>
    <w:qFormat/>
    <w:rsid w:val="00822AD0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ex">
    <w:name w:val="Índex"/>
    <w:basedOn w:val="Normal"/>
    <w:rsid w:val="00822AD0"/>
    <w:pPr>
      <w:suppressLineNumbers/>
    </w:pPr>
    <w:rPr>
      <w:rFonts w:cs="FreeSans"/>
    </w:rPr>
  </w:style>
  <w:style w:type="paragraph" w:styleId="Piedepgina">
    <w:name w:val="footer"/>
    <w:basedOn w:val="Normal"/>
    <w:link w:val="PiedepginaCar1"/>
    <w:uiPriority w:val="99"/>
    <w:rsid w:val="00822AD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822AD0"/>
    <w:rPr>
      <w:rFonts w:ascii="Calibri" w:eastAsia="Calibri" w:hAnsi="Calibri" w:cs="Times New Roman"/>
      <w:sz w:val="20"/>
      <w:szCs w:val="20"/>
      <w:lang w:val="ca-ES" w:bidi="en-US"/>
    </w:rPr>
  </w:style>
  <w:style w:type="paragraph" w:customStyle="1" w:styleId="Textocomentario2">
    <w:name w:val="Texto comentario2"/>
    <w:basedOn w:val="Normal"/>
    <w:rsid w:val="00822AD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uadrculamedia1-nfasis21">
    <w:name w:val="Cuadrícula media 1 - Énfasis 21"/>
    <w:basedOn w:val="Normal"/>
    <w:rsid w:val="00822AD0"/>
    <w:pPr>
      <w:ind w:left="720"/>
      <w:contextualSpacing/>
    </w:pPr>
    <w:rPr>
      <w:rFonts w:eastAsia="Calibri"/>
    </w:rPr>
  </w:style>
  <w:style w:type="paragraph" w:customStyle="1" w:styleId="Prrafodelista1">
    <w:name w:val="Párrafo de lista1"/>
    <w:basedOn w:val="Normal"/>
    <w:uiPriority w:val="34"/>
    <w:qFormat/>
    <w:rsid w:val="00822AD0"/>
    <w:pPr>
      <w:suppressAutoHyphens/>
      <w:ind w:left="720"/>
    </w:pPr>
    <w:rPr>
      <w:rFonts w:cs="Arial"/>
    </w:rPr>
  </w:style>
  <w:style w:type="paragraph" w:customStyle="1" w:styleId="Textodecuerpo31">
    <w:name w:val="Texto de cuerpo 31"/>
    <w:basedOn w:val="Normal"/>
    <w:rsid w:val="00822AD0"/>
    <w:pPr>
      <w:spacing w:after="120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22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AD0"/>
    <w:rPr>
      <w:rFonts w:ascii="Calibri" w:eastAsia="Times New Roman" w:hAnsi="Calibri" w:cs="Times New Roman"/>
      <w:lang w:val="ca-ES" w:bidi="en-US"/>
    </w:rPr>
  </w:style>
  <w:style w:type="paragraph" w:customStyle="1" w:styleId="Listavistosa-nfasis11">
    <w:name w:val="Lista vistosa - Énfasis 11"/>
    <w:basedOn w:val="Normal"/>
    <w:rsid w:val="00822AD0"/>
    <w:pPr>
      <w:spacing w:after="0" w:line="240" w:lineRule="auto"/>
      <w:ind w:left="720"/>
      <w:contextualSpacing/>
    </w:pPr>
    <w:rPr>
      <w:rFonts w:ascii="Cambria" w:eastAsia="MS Mincho" w:hAnsi="Cambria" w:cs="Cambria"/>
      <w:sz w:val="24"/>
      <w:szCs w:val="24"/>
    </w:rPr>
  </w:style>
  <w:style w:type="paragraph" w:customStyle="1" w:styleId="Prrafodelista5">
    <w:name w:val="Párrafo de lista5"/>
    <w:basedOn w:val="Normal"/>
    <w:uiPriority w:val="34"/>
    <w:qFormat/>
    <w:rsid w:val="00822AD0"/>
    <w:pPr>
      <w:ind w:left="720"/>
      <w:contextualSpacing/>
    </w:pPr>
    <w:rPr>
      <w:rFonts w:cs="Arial"/>
    </w:rPr>
  </w:style>
  <w:style w:type="paragraph" w:customStyle="1" w:styleId="Default">
    <w:name w:val="Default"/>
    <w:rsid w:val="00822AD0"/>
    <w:pPr>
      <w:suppressAutoHyphens/>
      <w:autoSpaceDE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ca-ES" w:eastAsia="zh-CN"/>
    </w:rPr>
  </w:style>
  <w:style w:type="paragraph" w:customStyle="1" w:styleId="Standard">
    <w:name w:val="Standard"/>
    <w:rsid w:val="00822AD0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lang w:val="ca-ES" w:eastAsia="zh-CN"/>
    </w:rPr>
  </w:style>
  <w:style w:type="paragraph" w:styleId="Textodeglobo">
    <w:name w:val="Balloon Text"/>
    <w:basedOn w:val="Normal"/>
    <w:link w:val="TextodegloboCar1"/>
    <w:rsid w:val="00822A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822AD0"/>
    <w:rPr>
      <w:rFonts w:ascii="Tahoma" w:eastAsia="Calibri" w:hAnsi="Tahoma" w:cs="Tahoma"/>
      <w:sz w:val="16"/>
      <w:szCs w:val="16"/>
      <w:lang w:val="ca-ES" w:bidi="en-US"/>
    </w:rPr>
  </w:style>
  <w:style w:type="paragraph" w:customStyle="1" w:styleId="Textocomentario1">
    <w:name w:val="Texto comentario1"/>
    <w:basedOn w:val="Normal"/>
    <w:rsid w:val="00822AD0"/>
    <w:pPr>
      <w:spacing w:after="0" w:line="100" w:lineRule="atLeast"/>
    </w:pPr>
    <w:rPr>
      <w:kern w:val="1"/>
      <w:sz w:val="20"/>
      <w:szCs w:val="20"/>
    </w:rPr>
  </w:style>
  <w:style w:type="paragraph" w:customStyle="1" w:styleId="Prrafodelista11">
    <w:name w:val="Párrafo de lista11"/>
    <w:basedOn w:val="Normal"/>
    <w:uiPriority w:val="34"/>
    <w:qFormat/>
    <w:rsid w:val="00822AD0"/>
    <w:pPr>
      <w:ind w:left="720"/>
      <w:contextualSpacing/>
    </w:pPr>
  </w:style>
  <w:style w:type="paragraph" w:customStyle="1" w:styleId="Prrafodelista12">
    <w:name w:val="Párrafo de lista12"/>
    <w:basedOn w:val="Normal"/>
    <w:rsid w:val="00822AD0"/>
    <w:pPr>
      <w:spacing w:after="0" w:line="240" w:lineRule="auto"/>
      <w:ind w:left="720"/>
      <w:contextualSpacing/>
    </w:pPr>
    <w:rPr>
      <w:rFonts w:ascii="Times" w:eastAsia="Calibri" w:hAnsi="Times" w:cs="Times"/>
      <w:sz w:val="24"/>
      <w:szCs w:val="20"/>
    </w:rPr>
  </w:style>
  <w:style w:type="paragraph" w:customStyle="1" w:styleId="Contingutdelataula">
    <w:name w:val="Contingut de la taula"/>
    <w:basedOn w:val="Normal"/>
    <w:rsid w:val="00822AD0"/>
    <w:pPr>
      <w:suppressLineNumbers/>
    </w:pPr>
  </w:style>
  <w:style w:type="paragraph" w:customStyle="1" w:styleId="Encapalamentdelataula">
    <w:name w:val="Encapçalament de la taula"/>
    <w:basedOn w:val="Contingutdelataula"/>
    <w:rsid w:val="00822AD0"/>
    <w:pPr>
      <w:jc w:val="center"/>
    </w:pPr>
    <w:rPr>
      <w:b/>
      <w:bCs/>
    </w:rPr>
  </w:style>
  <w:style w:type="paragraph" w:customStyle="1" w:styleId="Normal0">
    <w:name w:val="Normal+"/>
    <w:basedOn w:val="Prrafodelista1"/>
    <w:rsid w:val="00822AD0"/>
    <w:pPr>
      <w:suppressAutoHyphens w:val="0"/>
      <w:spacing w:after="106" w:line="260" w:lineRule="exact"/>
      <w:ind w:left="0"/>
    </w:pPr>
    <w:rPr>
      <w:rFonts w:ascii="Arial" w:hAnsi="Arial"/>
      <w:bCs/>
      <w:sz w:val="19"/>
      <w:szCs w:val="19"/>
    </w:rPr>
  </w:style>
  <w:style w:type="character" w:customStyle="1" w:styleId="Bo">
    <w:name w:val="Bo"/>
    <w:uiPriority w:val="1"/>
    <w:qFormat/>
    <w:rsid w:val="00822AD0"/>
    <w:rPr>
      <w:rFonts w:ascii="Arial" w:hAnsi="Arial" w:cs="Arial"/>
      <w:b/>
      <w:bCs/>
      <w:color w:val="CC0000"/>
      <w:sz w:val="19"/>
      <w:szCs w:val="19"/>
      <w:shd w:val="clear" w:color="auto" w:fill="FFFFFF"/>
    </w:rPr>
  </w:style>
  <w:style w:type="paragraph" w:styleId="Ttulo">
    <w:name w:val="Title"/>
    <w:aliases w:val="Título1"/>
    <w:basedOn w:val="Normal"/>
    <w:next w:val="Normal"/>
    <w:link w:val="TtuloCar"/>
    <w:uiPriority w:val="10"/>
    <w:qFormat/>
    <w:rsid w:val="00822AD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tuloCar">
    <w:name w:val="Título Car"/>
    <w:aliases w:val="Título1 Car"/>
    <w:basedOn w:val="Fuentedeprrafopredeter"/>
    <w:link w:val="Ttulo"/>
    <w:uiPriority w:val="10"/>
    <w:rsid w:val="00822AD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A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822AD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Textoennegrita">
    <w:name w:val="Strong"/>
    <w:uiPriority w:val="22"/>
    <w:qFormat/>
    <w:rsid w:val="00822AD0"/>
    <w:rPr>
      <w:b/>
      <w:bCs/>
    </w:rPr>
  </w:style>
  <w:style w:type="character" w:styleId="Enfasis">
    <w:name w:val="Emphasis"/>
    <w:uiPriority w:val="20"/>
    <w:qFormat/>
    <w:rsid w:val="00822AD0"/>
    <w:rPr>
      <w:i/>
      <w:iCs/>
    </w:rPr>
  </w:style>
  <w:style w:type="paragraph" w:customStyle="1" w:styleId="Cuadrculamediana21">
    <w:name w:val="Cuadrícula mediana 21"/>
    <w:uiPriority w:val="1"/>
    <w:qFormat/>
    <w:rsid w:val="00822AD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Listamulticolor-nfasis11">
    <w:name w:val="Lista multicolor - Énfasis 11"/>
    <w:basedOn w:val="Normal"/>
    <w:uiPriority w:val="34"/>
    <w:qFormat/>
    <w:rsid w:val="00822AD0"/>
    <w:pPr>
      <w:ind w:left="720"/>
      <w:contextualSpacing/>
    </w:pPr>
  </w:style>
  <w:style w:type="paragraph" w:customStyle="1" w:styleId="Cuadrculamulticolor-nfasis11">
    <w:name w:val="Cuadrícula multicolor - Énfasis 11"/>
    <w:basedOn w:val="Normal"/>
    <w:next w:val="Normal"/>
    <w:link w:val="Cuadrculamulticolor-nfasis1Car"/>
    <w:uiPriority w:val="29"/>
    <w:qFormat/>
    <w:rsid w:val="00822AD0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uadrculamulticolor-nfasis1Car">
    <w:name w:val="Cuadrícula multicolor - Énfasis 1 Car"/>
    <w:link w:val="Cuadrculamulticolor-nfasis11"/>
    <w:uiPriority w:val="29"/>
    <w:rsid w:val="00822AD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822A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822AD0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nfasissutil">
    <w:name w:val="Subtle Emphasis"/>
    <w:uiPriority w:val="19"/>
    <w:qFormat/>
    <w:rsid w:val="00822AD0"/>
    <w:rPr>
      <w:i/>
      <w:iCs/>
      <w:color w:val="808080"/>
    </w:rPr>
  </w:style>
  <w:style w:type="character" w:styleId="nfasisintenso">
    <w:name w:val="Intense Emphasis"/>
    <w:uiPriority w:val="21"/>
    <w:qFormat/>
    <w:rsid w:val="00822AD0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822AD0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822AD0"/>
    <w:rPr>
      <w:b/>
      <w:bCs/>
      <w:smallCaps/>
      <w:color w:val="C0504D"/>
      <w:spacing w:val="5"/>
      <w:u w:val="single"/>
    </w:rPr>
  </w:style>
  <w:style w:type="character" w:styleId="Ttulodelibro">
    <w:name w:val="Book Title"/>
    <w:uiPriority w:val="33"/>
    <w:qFormat/>
    <w:rsid w:val="00822AD0"/>
    <w:rPr>
      <w:b/>
      <w:bCs/>
      <w:smallCaps/>
      <w:spacing w:val="5"/>
    </w:rPr>
  </w:style>
  <w:style w:type="paragraph" w:styleId="Encabezadodetabladecontenido">
    <w:name w:val="TOC Heading"/>
    <w:basedOn w:val="Ttulo1"/>
    <w:next w:val="Normal"/>
    <w:uiPriority w:val="39"/>
    <w:qFormat/>
    <w:rsid w:val="00822AD0"/>
    <w:pPr>
      <w:outlineLvl w:val="9"/>
    </w:pPr>
  </w:style>
  <w:style w:type="character" w:customStyle="1" w:styleId="WW8Num1zfalse">
    <w:name w:val="WW8Num1zfalse"/>
    <w:rsid w:val="00822AD0"/>
  </w:style>
  <w:style w:type="character" w:customStyle="1" w:styleId="WW8Num1ztrue">
    <w:name w:val="WW8Num1ztrue"/>
    <w:rsid w:val="00822AD0"/>
  </w:style>
  <w:style w:type="character" w:customStyle="1" w:styleId="WW-WW8Num1ztrue">
    <w:name w:val="WW-WW8Num1ztrue"/>
    <w:rsid w:val="00822AD0"/>
  </w:style>
  <w:style w:type="character" w:customStyle="1" w:styleId="WW-WW8Num1ztrue1">
    <w:name w:val="WW-WW8Num1ztrue1"/>
    <w:rsid w:val="00822AD0"/>
  </w:style>
  <w:style w:type="character" w:customStyle="1" w:styleId="WW-WW8Num1ztrue2">
    <w:name w:val="WW-WW8Num1ztrue2"/>
    <w:rsid w:val="00822AD0"/>
  </w:style>
  <w:style w:type="character" w:customStyle="1" w:styleId="WW-WW8Num1ztrue3">
    <w:name w:val="WW-WW8Num1ztrue3"/>
    <w:rsid w:val="00822AD0"/>
  </w:style>
  <w:style w:type="character" w:customStyle="1" w:styleId="WW-WW8Num1ztrue4">
    <w:name w:val="WW-WW8Num1ztrue4"/>
    <w:rsid w:val="00822AD0"/>
  </w:style>
  <w:style w:type="character" w:customStyle="1" w:styleId="WW-WW8Num1ztrue5">
    <w:name w:val="WW-WW8Num1ztrue5"/>
    <w:rsid w:val="00822AD0"/>
  </w:style>
  <w:style w:type="character" w:customStyle="1" w:styleId="WW-WW8Num1ztrue6">
    <w:name w:val="WW-WW8Num1ztrue6"/>
    <w:rsid w:val="00822AD0"/>
  </w:style>
  <w:style w:type="character" w:customStyle="1" w:styleId="WW8Num2zfalse">
    <w:name w:val="WW8Num2zfalse"/>
    <w:rsid w:val="00822AD0"/>
  </w:style>
  <w:style w:type="character" w:customStyle="1" w:styleId="WW8Num2ztrue">
    <w:name w:val="WW8Num2ztrue"/>
    <w:rsid w:val="00822AD0"/>
  </w:style>
  <w:style w:type="character" w:customStyle="1" w:styleId="WW-WW8Num2ztrue">
    <w:name w:val="WW-WW8Num2ztrue"/>
    <w:rsid w:val="00822AD0"/>
  </w:style>
  <w:style w:type="character" w:customStyle="1" w:styleId="WW-WW8Num2ztrue1">
    <w:name w:val="WW-WW8Num2ztrue1"/>
    <w:rsid w:val="00822AD0"/>
  </w:style>
  <w:style w:type="character" w:customStyle="1" w:styleId="WW-WW8Num2ztrue2">
    <w:name w:val="WW-WW8Num2ztrue2"/>
    <w:rsid w:val="00822AD0"/>
  </w:style>
  <w:style w:type="character" w:customStyle="1" w:styleId="WW-WW8Num2ztrue3">
    <w:name w:val="WW-WW8Num2ztrue3"/>
    <w:rsid w:val="00822AD0"/>
  </w:style>
  <w:style w:type="character" w:customStyle="1" w:styleId="WW-WW8Num2ztrue4">
    <w:name w:val="WW-WW8Num2ztrue4"/>
    <w:rsid w:val="00822AD0"/>
  </w:style>
  <w:style w:type="character" w:customStyle="1" w:styleId="WW-WW8Num2ztrue5">
    <w:name w:val="WW-WW8Num2ztrue5"/>
    <w:rsid w:val="00822AD0"/>
  </w:style>
  <w:style w:type="character" w:customStyle="1" w:styleId="WW-WW8Num2ztrue6">
    <w:name w:val="WW-WW8Num2ztrue6"/>
    <w:rsid w:val="00822AD0"/>
  </w:style>
  <w:style w:type="character" w:customStyle="1" w:styleId="WW8Num21zfalse">
    <w:name w:val="WW8Num21zfalse"/>
    <w:rsid w:val="00822AD0"/>
  </w:style>
  <w:style w:type="paragraph" w:customStyle="1" w:styleId="Listavistosa-nfasis12">
    <w:name w:val="Lista vistosa - Énfasis 12"/>
    <w:basedOn w:val="Normal"/>
    <w:uiPriority w:val="34"/>
    <w:qFormat/>
    <w:rsid w:val="00822AD0"/>
    <w:pPr>
      <w:ind w:left="720"/>
      <w:contextualSpacing/>
    </w:pPr>
    <w:rPr>
      <w:rFonts w:eastAsia="Calibri"/>
      <w:lang w:val="es-ES" w:bidi="ar-SA"/>
    </w:rPr>
  </w:style>
  <w:style w:type="character" w:styleId="Refdecomentario">
    <w:name w:val="annotation reference"/>
    <w:uiPriority w:val="99"/>
    <w:semiHidden/>
    <w:unhideWhenUsed/>
    <w:rsid w:val="00822AD0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822AD0"/>
    <w:rPr>
      <w:sz w:val="20"/>
      <w:szCs w:val="20"/>
      <w:lang w:val="x-none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822AD0"/>
    <w:rPr>
      <w:rFonts w:ascii="Calibri" w:eastAsia="Times New Roman" w:hAnsi="Calibri" w:cs="Times New Roman"/>
      <w:sz w:val="20"/>
      <w:szCs w:val="20"/>
      <w:lang w:val="x-none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2AD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822AD0"/>
    <w:rPr>
      <w:rFonts w:ascii="Calibri" w:eastAsia="Times New Roman" w:hAnsi="Calibri" w:cs="Times New Roman"/>
      <w:b/>
      <w:bCs/>
      <w:sz w:val="20"/>
      <w:szCs w:val="20"/>
      <w:lang w:val="x-none" w:bidi="en-US"/>
    </w:rPr>
  </w:style>
  <w:style w:type="paragraph" w:customStyle="1" w:styleId="Normaarticulo">
    <w:name w:val="Norma_articulo"/>
    <w:basedOn w:val="Normal"/>
    <w:rsid w:val="00822AD0"/>
    <w:pPr>
      <w:spacing w:after="0" w:line="240" w:lineRule="auto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es-ES" w:bidi="ar-SA"/>
    </w:rPr>
  </w:style>
  <w:style w:type="paragraph" w:styleId="Textodecuerpo2">
    <w:name w:val="Body Text 2"/>
    <w:basedOn w:val="Normal"/>
    <w:link w:val="Textodecuerpo2Car"/>
    <w:rsid w:val="00822AD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s-ES" w:bidi="ar-SA"/>
    </w:rPr>
  </w:style>
  <w:style w:type="character" w:customStyle="1" w:styleId="Textodecuerpo2Car">
    <w:name w:val="Texto de cuerpo 2 Car"/>
    <w:basedOn w:val="Fuentedeprrafopredeter"/>
    <w:link w:val="Textodecuerpo2"/>
    <w:rsid w:val="00822AD0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822AD0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22AD0"/>
    <w:rPr>
      <w:color w:val="0000FF"/>
      <w:u w:val="single"/>
    </w:rPr>
  </w:style>
  <w:style w:type="paragraph" w:customStyle="1" w:styleId="Prrafodelista2">
    <w:name w:val="Párrafo de lista2"/>
    <w:basedOn w:val="Normal"/>
    <w:rsid w:val="00822AD0"/>
    <w:pPr>
      <w:suppressAutoHyphens/>
      <w:ind w:left="720"/>
    </w:pPr>
    <w:rPr>
      <w:rFonts w:cs="Arial"/>
    </w:rPr>
  </w:style>
  <w:style w:type="paragraph" w:customStyle="1" w:styleId="Prrafodelista3">
    <w:name w:val="Párrafo de lista3"/>
    <w:basedOn w:val="Normal"/>
    <w:rsid w:val="00822AD0"/>
    <w:pPr>
      <w:suppressAutoHyphens/>
      <w:ind w:left="720"/>
    </w:pPr>
    <w:rPr>
      <w:rFonts w:cs="Arial"/>
    </w:rPr>
  </w:style>
  <w:style w:type="numbering" w:customStyle="1" w:styleId="Sinlista1">
    <w:name w:val="Sin lista1"/>
    <w:next w:val="Sinlista"/>
    <w:uiPriority w:val="99"/>
    <w:semiHidden/>
    <w:unhideWhenUsed/>
    <w:rsid w:val="00EA39F6"/>
  </w:style>
  <w:style w:type="table" w:customStyle="1" w:styleId="Tablaconcuadrcula1">
    <w:name w:val="Tabla con cuadrícula1"/>
    <w:basedOn w:val="Tablanormal"/>
    <w:next w:val="Tablaconcuadrcula"/>
    <w:uiPriority w:val="59"/>
    <w:rsid w:val="00EA39F6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9D5AA3"/>
  </w:style>
  <w:style w:type="table" w:customStyle="1" w:styleId="Tablaconcuadrcula2">
    <w:name w:val="Tabla con cuadrícula2"/>
    <w:basedOn w:val="Tablanormal"/>
    <w:next w:val="Tablaconcuadrcula"/>
    <w:uiPriority w:val="59"/>
    <w:rsid w:val="009D5AA3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D61863"/>
  </w:style>
  <w:style w:type="paragraph" w:customStyle="1" w:styleId="Sombreadomediano1-nfasis11">
    <w:name w:val="Sombreado mediano 1 - Énfasis 11"/>
    <w:uiPriority w:val="1"/>
    <w:qFormat/>
    <w:rsid w:val="00D6186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Cuadrculamediana1-nfasis21">
    <w:name w:val="Cuadrícula mediana 1 - Énfasis 21"/>
    <w:basedOn w:val="Normal"/>
    <w:uiPriority w:val="34"/>
    <w:qFormat/>
    <w:rsid w:val="00D61863"/>
    <w:pPr>
      <w:ind w:left="720"/>
      <w:contextualSpacing/>
    </w:pPr>
  </w:style>
  <w:style w:type="paragraph" w:customStyle="1" w:styleId="Cuadrculamediana2-nfasis21">
    <w:name w:val="Cuadrícula mediana 2 - Énfasis 21"/>
    <w:basedOn w:val="Normal"/>
    <w:next w:val="Normal"/>
    <w:link w:val="Cuadrculamediana2-nfasis2Car"/>
    <w:uiPriority w:val="29"/>
    <w:qFormat/>
    <w:rsid w:val="00D61863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uadrculamediana2-nfasis2Car">
    <w:name w:val="Cuadrícula mediana 2 - Énfasis 2 Car"/>
    <w:link w:val="Cuadrculamediana2-nfasis21"/>
    <w:uiPriority w:val="29"/>
    <w:rsid w:val="00D61863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Cuadrculamediana3-nfasis21">
    <w:name w:val="Cuadrícula mediana 3 - Énfasis 21"/>
    <w:basedOn w:val="Normal"/>
    <w:next w:val="Normal"/>
    <w:link w:val="Cuadrculamediana3-nfasis2Car"/>
    <w:uiPriority w:val="30"/>
    <w:qFormat/>
    <w:rsid w:val="00D618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uadrculamediana3-nfasis2Car">
    <w:name w:val="Cuadrícula mediana 3 - Énfasis 2 Car"/>
    <w:link w:val="Cuadrculamediana3-nfasis21"/>
    <w:uiPriority w:val="30"/>
    <w:rsid w:val="00D61863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61863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3AA8"/>
    <w:pPr>
      <w:ind w:left="720"/>
      <w:contextualSpacing/>
    </w:pPr>
  </w:style>
  <w:style w:type="paragraph" w:customStyle="1" w:styleId="ttp1">
    <w:name w:val="_ttp1"/>
    <w:basedOn w:val="NormalWeb"/>
    <w:qFormat/>
    <w:rsid w:val="00AB1F07"/>
    <w:pPr>
      <w:numPr>
        <w:numId w:val="11"/>
      </w:numPr>
      <w:snapToGrid w:val="0"/>
      <w:spacing w:before="60" w:after="60" w:line="240" w:lineRule="exact"/>
    </w:pPr>
    <w:rPr>
      <w:rFonts w:ascii="Arial" w:hAnsi="Arial" w:cs="Arial"/>
      <w:sz w:val="18"/>
      <w:szCs w:val="20"/>
      <w:lang w:val="gl-ES" w:eastAsia="gl-ES" w:bidi="ar-SA"/>
    </w:rPr>
  </w:style>
  <w:style w:type="paragraph" w:customStyle="1" w:styleId="captulo">
    <w:name w:val="_capítulo"/>
    <w:basedOn w:val="Normal"/>
    <w:qFormat/>
    <w:rsid w:val="00AB1F07"/>
    <w:pPr>
      <w:keepNext/>
      <w:numPr>
        <w:numId w:val="26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hAnsi="Arial"/>
      <w:szCs w:val="24"/>
      <w:lang w:val="gl-ES" w:eastAsia="es-ES" w:bidi="ar-SA"/>
    </w:rPr>
  </w:style>
  <w:style w:type="paragraph" w:styleId="NormalWeb">
    <w:name w:val="Normal (Web)"/>
    <w:basedOn w:val="Normal"/>
    <w:uiPriority w:val="99"/>
    <w:unhideWhenUsed/>
    <w:rsid w:val="00AB1F07"/>
    <w:rPr>
      <w:rFonts w:ascii="Times New Roman" w:hAnsi="Times New Roman"/>
      <w:sz w:val="24"/>
      <w:szCs w:val="24"/>
    </w:rPr>
  </w:style>
  <w:style w:type="paragraph" w:styleId="Listaconvietas3">
    <w:name w:val="List Bullet 3"/>
    <w:basedOn w:val="Normal"/>
    <w:autoRedefine/>
    <w:uiPriority w:val="99"/>
    <w:semiHidden/>
    <w:rsid w:val="004E198E"/>
    <w:pPr>
      <w:numPr>
        <w:numId w:val="29"/>
      </w:numPr>
      <w:tabs>
        <w:tab w:val="clear" w:pos="2325"/>
        <w:tab w:val="num" w:pos="1474"/>
      </w:tabs>
      <w:spacing w:after="0" w:line="300" w:lineRule="exact"/>
      <w:ind w:left="1474" w:hanging="283"/>
    </w:pPr>
    <w:rPr>
      <w:rFonts w:ascii="Arial" w:hAnsi="Arial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38.xml"/><Relationship Id="rId47" Type="http://schemas.openxmlformats.org/officeDocument/2006/relationships/footer" Target="footer39.xml"/><Relationship Id="rId48" Type="http://schemas.openxmlformats.org/officeDocument/2006/relationships/footer" Target="footer40.xml"/><Relationship Id="rId49" Type="http://schemas.openxmlformats.org/officeDocument/2006/relationships/footer" Target="footer41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footer" Target="footer16.xml"/><Relationship Id="rId25" Type="http://schemas.openxmlformats.org/officeDocument/2006/relationships/footer" Target="footer17.xml"/><Relationship Id="rId26" Type="http://schemas.openxmlformats.org/officeDocument/2006/relationships/footer" Target="footer18.xml"/><Relationship Id="rId27" Type="http://schemas.openxmlformats.org/officeDocument/2006/relationships/footer" Target="footer19.xml"/><Relationship Id="rId28" Type="http://schemas.openxmlformats.org/officeDocument/2006/relationships/footer" Target="footer20.xml"/><Relationship Id="rId29" Type="http://schemas.openxmlformats.org/officeDocument/2006/relationships/footer" Target="footer21.xm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22.xml"/><Relationship Id="rId31" Type="http://schemas.openxmlformats.org/officeDocument/2006/relationships/footer" Target="footer23.xml"/><Relationship Id="rId32" Type="http://schemas.openxmlformats.org/officeDocument/2006/relationships/footer" Target="footer24.xml"/><Relationship Id="rId9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oter" Target="footer25.xml"/><Relationship Id="rId34" Type="http://schemas.openxmlformats.org/officeDocument/2006/relationships/footer" Target="footer26.xml"/><Relationship Id="rId35" Type="http://schemas.openxmlformats.org/officeDocument/2006/relationships/footer" Target="footer27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37" Type="http://schemas.openxmlformats.org/officeDocument/2006/relationships/footer" Target="footer29.xml"/><Relationship Id="rId38" Type="http://schemas.openxmlformats.org/officeDocument/2006/relationships/footer" Target="footer30.xml"/><Relationship Id="rId39" Type="http://schemas.openxmlformats.org/officeDocument/2006/relationships/footer" Target="footer31.xml"/><Relationship Id="rId40" Type="http://schemas.openxmlformats.org/officeDocument/2006/relationships/footer" Target="footer32.xml"/><Relationship Id="rId41" Type="http://schemas.openxmlformats.org/officeDocument/2006/relationships/footer" Target="footer33.xml"/><Relationship Id="rId42" Type="http://schemas.openxmlformats.org/officeDocument/2006/relationships/footer" Target="footer34.xml"/><Relationship Id="rId43" Type="http://schemas.openxmlformats.org/officeDocument/2006/relationships/footer" Target="footer35.xml"/><Relationship Id="rId44" Type="http://schemas.openxmlformats.org/officeDocument/2006/relationships/footer" Target="footer36.xml"/><Relationship Id="rId45" Type="http://schemas.openxmlformats.org/officeDocument/2006/relationships/footer" Target="footer3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170</Pages>
  <Words>48342</Words>
  <Characters>265884</Characters>
  <Application>Microsoft Macintosh Word</Application>
  <DocSecurity>0</DocSecurity>
  <Lines>2215</Lines>
  <Paragraphs>627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vázquez</cp:lastModifiedBy>
  <cp:revision>445</cp:revision>
  <cp:lastPrinted>2015-08-14T13:53:00Z</cp:lastPrinted>
  <dcterms:created xsi:type="dcterms:W3CDTF">2015-07-23T13:45:00Z</dcterms:created>
  <dcterms:modified xsi:type="dcterms:W3CDTF">2015-09-01T11:52:00Z</dcterms:modified>
</cp:coreProperties>
</file>