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Pr="00763B33" w:rsidRDefault="001F2855">
      <w:pPr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7703185</wp:posOffset>
                </wp:positionV>
                <wp:extent cx="5890260" cy="1600200"/>
                <wp:effectExtent l="0" t="0" r="1524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855" w:rsidRDefault="001F28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As fichas que as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vaian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facendo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pouco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pouco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F2855" w:rsidRDefault="001F28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Teñen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15 días.</w:t>
                            </w:r>
                          </w:p>
                          <w:p w:rsidR="001F2855" w:rsidRPr="001F2855" w:rsidRDefault="001F28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F2855">
                              <w:rPr>
                                <w:sz w:val="28"/>
                                <w:szCs w:val="28"/>
                              </w:rPr>
                              <w:t xml:space="preserve"> O diario será un por semana. Se </w:t>
                            </w:r>
                            <w:proofErr w:type="spellStart"/>
                            <w:r w:rsidRPr="001F2855">
                              <w:rPr>
                                <w:sz w:val="28"/>
                                <w:szCs w:val="28"/>
                              </w:rPr>
                              <w:t>queren</w:t>
                            </w:r>
                            <w:proofErr w:type="spellEnd"/>
                            <w:r w:rsidRPr="001F285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2855">
                              <w:rPr>
                                <w:sz w:val="28"/>
                                <w:szCs w:val="28"/>
                              </w:rPr>
                              <w:t>facer</w:t>
                            </w:r>
                            <w:proofErr w:type="spellEnd"/>
                            <w:r w:rsidRPr="001F285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2855">
                              <w:rPr>
                                <w:sz w:val="28"/>
                                <w:szCs w:val="28"/>
                              </w:rPr>
                              <w:t>máis</w:t>
                            </w:r>
                            <w:proofErr w:type="spellEnd"/>
                            <w:r w:rsidRPr="001F285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F2855">
                              <w:rPr>
                                <w:sz w:val="28"/>
                                <w:szCs w:val="28"/>
                              </w:rPr>
                              <w:t>eu</w:t>
                            </w:r>
                            <w:proofErr w:type="spellEnd"/>
                            <w:r w:rsidRPr="001F2855">
                              <w:rPr>
                                <w:sz w:val="28"/>
                                <w:szCs w:val="28"/>
                              </w:rPr>
                              <w:t>, encantada.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20.25pt;margin-top:606.55pt;width:463.8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" fillcolor="white [3201]" strokeweight=".5pt">
                <v:textbox>
                  <w:txbxContent>
                    <w:p w:rsidR="001F2855" w:rsidRDefault="001F2855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As fichas que as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vaian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facendo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pouco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pouco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1F2855" w:rsidRDefault="001F285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Teñen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15 días.</w:t>
                      </w:r>
                    </w:p>
                    <w:p w:rsidR="001F2855" w:rsidRPr="001F2855" w:rsidRDefault="001F2855">
                      <w:pPr>
                        <w:rPr>
                          <w:sz w:val="28"/>
                          <w:szCs w:val="28"/>
                        </w:rPr>
                      </w:pPr>
                      <w:r w:rsidRPr="001F2855">
                        <w:rPr>
                          <w:sz w:val="28"/>
                          <w:szCs w:val="28"/>
                        </w:rPr>
                        <w:t xml:space="preserve"> O diario será un por semana. Se </w:t>
                      </w:r>
                      <w:proofErr w:type="spellStart"/>
                      <w:r w:rsidRPr="001F2855">
                        <w:rPr>
                          <w:sz w:val="28"/>
                          <w:szCs w:val="28"/>
                        </w:rPr>
                        <w:t>queren</w:t>
                      </w:r>
                      <w:proofErr w:type="spellEnd"/>
                      <w:r w:rsidRPr="001F285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2855">
                        <w:rPr>
                          <w:sz w:val="28"/>
                          <w:szCs w:val="28"/>
                        </w:rPr>
                        <w:t>facer</w:t>
                      </w:r>
                      <w:proofErr w:type="spellEnd"/>
                      <w:r w:rsidRPr="001F285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2855">
                        <w:rPr>
                          <w:sz w:val="28"/>
                          <w:szCs w:val="28"/>
                        </w:rPr>
                        <w:t>máis</w:t>
                      </w:r>
                      <w:proofErr w:type="spellEnd"/>
                      <w:r w:rsidRPr="001F2855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F2855">
                        <w:rPr>
                          <w:sz w:val="28"/>
                          <w:szCs w:val="28"/>
                        </w:rPr>
                        <w:t>eu</w:t>
                      </w:r>
                      <w:proofErr w:type="spellEnd"/>
                      <w:r w:rsidRPr="001F2855">
                        <w:rPr>
                          <w:sz w:val="28"/>
                          <w:szCs w:val="28"/>
                        </w:rPr>
                        <w:t>, encantada.</w:t>
                      </w:r>
                    </w:p>
                  </w:txbxContent>
                </v:textbox>
              </v:shape>
            </w:pict>
          </mc:Fallback>
        </mc:AlternateContent>
      </w:r>
      <w:r w:rsidR="00763B33">
        <w:rPr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2453005</wp:posOffset>
                </wp:positionV>
                <wp:extent cx="5928360" cy="4815840"/>
                <wp:effectExtent l="0" t="0" r="15240" b="2286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481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B33" w:rsidRDefault="00763B33" w:rsidP="00763B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63B33">
                              <w:rPr>
                                <w:b/>
                                <w:sz w:val="28"/>
                                <w:szCs w:val="28"/>
                              </w:rPr>
                              <w:t>ACTIVIDADES</w:t>
                            </w:r>
                          </w:p>
                          <w:p w:rsidR="00763B33" w:rsidRDefault="00763B33" w:rsidP="00763B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63B33" w:rsidRPr="000D7E09" w:rsidRDefault="00763B33" w:rsidP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E09">
                              <w:rPr>
                                <w:sz w:val="28"/>
                                <w:szCs w:val="28"/>
                              </w:rPr>
                              <w:t>Lectura do tema</w:t>
                            </w:r>
                          </w:p>
                          <w:p w:rsidR="00763B33" w:rsidRPr="000D7E09" w:rsidRDefault="00763B33" w:rsidP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D7E09">
                              <w:rPr>
                                <w:sz w:val="28"/>
                                <w:szCs w:val="28"/>
                              </w:rPr>
                              <w:t>Páx</w:t>
                            </w:r>
                            <w:proofErr w:type="spellEnd"/>
                            <w:r w:rsidRPr="000D7E09">
                              <w:rPr>
                                <w:sz w:val="28"/>
                                <w:szCs w:val="28"/>
                              </w:rPr>
                              <w:t>. 144--- ex. 3 e 4</w:t>
                            </w:r>
                          </w:p>
                          <w:p w:rsidR="00763B33" w:rsidRPr="000D7E09" w:rsidRDefault="00763B33" w:rsidP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E09">
                              <w:rPr>
                                <w:sz w:val="28"/>
                                <w:szCs w:val="28"/>
                              </w:rPr>
                              <w:t>Páx.146---ex 1,3</w:t>
                            </w:r>
                          </w:p>
                          <w:p w:rsidR="00763B33" w:rsidRPr="000D7E09" w:rsidRDefault="00763B33" w:rsidP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E09">
                              <w:rPr>
                                <w:sz w:val="28"/>
                                <w:szCs w:val="28"/>
                              </w:rPr>
                              <w:t>Páx.147---4</w:t>
                            </w:r>
                            <w:proofErr w:type="gramStart"/>
                            <w:r w:rsidRPr="000D7E09">
                              <w:rPr>
                                <w:sz w:val="28"/>
                                <w:szCs w:val="28"/>
                              </w:rPr>
                              <w:t>,5,6,7,9</w:t>
                            </w:r>
                            <w:proofErr w:type="gramEnd"/>
                          </w:p>
                          <w:p w:rsidR="00763B33" w:rsidRPr="000D7E09" w:rsidRDefault="00763B33" w:rsidP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D7E09">
                              <w:rPr>
                                <w:sz w:val="28"/>
                                <w:szCs w:val="28"/>
                              </w:rPr>
                              <w:t>Páx</w:t>
                            </w:r>
                            <w:proofErr w:type="spellEnd"/>
                            <w:r w:rsidRPr="000D7E09">
                              <w:rPr>
                                <w:sz w:val="28"/>
                                <w:szCs w:val="28"/>
                              </w:rPr>
                              <w:t>. 148---1</w:t>
                            </w:r>
                            <w:proofErr w:type="gramStart"/>
                            <w:r w:rsidRPr="000D7E09">
                              <w:rPr>
                                <w:sz w:val="28"/>
                                <w:szCs w:val="28"/>
                              </w:rPr>
                              <w:t>,2,4</w:t>
                            </w:r>
                            <w:proofErr w:type="gramEnd"/>
                          </w:p>
                          <w:p w:rsidR="00763B33" w:rsidRPr="000D7E09" w:rsidRDefault="00763B33" w:rsidP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D7E09">
                              <w:rPr>
                                <w:sz w:val="28"/>
                                <w:szCs w:val="28"/>
                              </w:rPr>
                              <w:t>Páx</w:t>
                            </w:r>
                            <w:proofErr w:type="spellEnd"/>
                            <w:r w:rsidRPr="000D7E09">
                              <w:rPr>
                                <w:sz w:val="28"/>
                                <w:szCs w:val="28"/>
                              </w:rPr>
                              <w:t>. 149---1</w:t>
                            </w:r>
                            <w:proofErr w:type="gramStart"/>
                            <w:r w:rsidRPr="000D7E09">
                              <w:rPr>
                                <w:sz w:val="28"/>
                                <w:szCs w:val="28"/>
                              </w:rPr>
                              <w:t>,2,3</w:t>
                            </w:r>
                            <w:proofErr w:type="gramEnd"/>
                            <w:r w:rsidRPr="000D7E09">
                              <w:rPr>
                                <w:sz w:val="28"/>
                                <w:szCs w:val="28"/>
                              </w:rPr>
                              <w:t xml:space="preserve">  ESTUDAR CADRO DOS PRONOMES TÓNICOS E ÁTONOS</w:t>
                            </w:r>
                          </w:p>
                          <w:p w:rsidR="000D7E09" w:rsidRDefault="000D7E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E09">
                              <w:rPr>
                                <w:sz w:val="28"/>
                                <w:szCs w:val="28"/>
                              </w:rPr>
                              <w:t xml:space="preserve">Páx.150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--- LER CADROS DO USO DO B E D V;    ex. 1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,2,4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, 5.</w:t>
                            </w:r>
                          </w:p>
                          <w:p w:rsidR="000D7E09" w:rsidRDefault="000D7E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Facerlles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ditado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7 e que 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corrixan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eles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despois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D7E09" w:rsidRDefault="000D7E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Páx.154---4,5,6,7</w:t>
                            </w:r>
                          </w:p>
                          <w:p w:rsidR="000D7E09" w:rsidRPr="000D7E09" w:rsidRDefault="000D7E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3.25pt;margin-top:193.15pt;width:466.8pt;height:379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" fillcolor="white [3201]" strokeweight=".5pt">
                <v:textbox>
                  <w:txbxContent>
                    <w:p w:rsidR="00763B33" w:rsidRDefault="00763B33" w:rsidP="00763B3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63B33">
                        <w:rPr>
                          <w:b/>
                          <w:sz w:val="28"/>
                          <w:szCs w:val="28"/>
                        </w:rPr>
                        <w:t>ACTIVIDADES</w:t>
                      </w:r>
                    </w:p>
                    <w:p w:rsidR="00763B33" w:rsidRDefault="00763B33" w:rsidP="00763B3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63B33" w:rsidRPr="000D7E09" w:rsidRDefault="00763B33" w:rsidP="00763B33">
                      <w:pPr>
                        <w:rPr>
                          <w:sz w:val="28"/>
                          <w:szCs w:val="28"/>
                        </w:rPr>
                      </w:pPr>
                      <w:r w:rsidRPr="000D7E09">
                        <w:rPr>
                          <w:sz w:val="28"/>
                          <w:szCs w:val="28"/>
                        </w:rPr>
                        <w:t>Lectura do tema</w:t>
                      </w:r>
                    </w:p>
                    <w:p w:rsidR="00763B33" w:rsidRPr="000D7E09" w:rsidRDefault="00763B33" w:rsidP="00763B3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0D7E09">
                        <w:rPr>
                          <w:sz w:val="28"/>
                          <w:szCs w:val="28"/>
                        </w:rPr>
                        <w:t>Páx</w:t>
                      </w:r>
                      <w:proofErr w:type="spellEnd"/>
                      <w:r w:rsidRPr="000D7E09">
                        <w:rPr>
                          <w:sz w:val="28"/>
                          <w:szCs w:val="28"/>
                        </w:rPr>
                        <w:t>. 144--- ex. 3 e 4</w:t>
                      </w:r>
                    </w:p>
                    <w:p w:rsidR="00763B33" w:rsidRPr="000D7E09" w:rsidRDefault="00763B33" w:rsidP="00763B33">
                      <w:pPr>
                        <w:rPr>
                          <w:sz w:val="28"/>
                          <w:szCs w:val="28"/>
                        </w:rPr>
                      </w:pPr>
                      <w:r w:rsidRPr="000D7E09">
                        <w:rPr>
                          <w:sz w:val="28"/>
                          <w:szCs w:val="28"/>
                        </w:rPr>
                        <w:t>Páx.146---ex 1,3</w:t>
                      </w:r>
                    </w:p>
                    <w:p w:rsidR="00763B33" w:rsidRPr="000D7E09" w:rsidRDefault="00763B33" w:rsidP="00763B33">
                      <w:pPr>
                        <w:rPr>
                          <w:sz w:val="28"/>
                          <w:szCs w:val="28"/>
                        </w:rPr>
                      </w:pPr>
                      <w:r w:rsidRPr="000D7E09">
                        <w:rPr>
                          <w:sz w:val="28"/>
                          <w:szCs w:val="28"/>
                        </w:rPr>
                        <w:t>Páx.147---4</w:t>
                      </w:r>
                      <w:proofErr w:type="gramStart"/>
                      <w:r w:rsidRPr="000D7E09">
                        <w:rPr>
                          <w:sz w:val="28"/>
                          <w:szCs w:val="28"/>
                        </w:rPr>
                        <w:t>,5,6,7,9</w:t>
                      </w:r>
                      <w:proofErr w:type="gramEnd"/>
                    </w:p>
                    <w:p w:rsidR="00763B33" w:rsidRPr="000D7E09" w:rsidRDefault="00763B33" w:rsidP="00763B3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0D7E09">
                        <w:rPr>
                          <w:sz w:val="28"/>
                          <w:szCs w:val="28"/>
                        </w:rPr>
                        <w:t>Páx</w:t>
                      </w:r>
                      <w:proofErr w:type="spellEnd"/>
                      <w:r w:rsidRPr="000D7E09">
                        <w:rPr>
                          <w:sz w:val="28"/>
                          <w:szCs w:val="28"/>
                        </w:rPr>
                        <w:t>. 148---1</w:t>
                      </w:r>
                      <w:proofErr w:type="gramStart"/>
                      <w:r w:rsidRPr="000D7E09">
                        <w:rPr>
                          <w:sz w:val="28"/>
                          <w:szCs w:val="28"/>
                        </w:rPr>
                        <w:t>,2,4</w:t>
                      </w:r>
                      <w:proofErr w:type="gramEnd"/>
                    </w:p>
                    <w:p w:rsidR="00763B33" w:rsidRPr="000D7E09" w:rsidRDefault="00763B33" w:rsidP="00763B3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0D7E09">
                        <w:rPr>
                          <w:sz w:val="28"/>
                          <w:szCs w:val="28"/>
                        </w:rPr>
                        <w:t>Páx</w:t>
                      </w:r>
                      <w:proofErr w:type="spellEnd"/>
                      <w:r w:rsidRPr="000D7E09">
                        <w:rPr>
                          <w:sz w:val="28"/>
                          <w:szCs w:val="28"/>
                        </w:rPr>
                        <w:t>. 149---1</w:t>
                      </w:r>
                      <w:proofErr w:type="gramStart"/>
                      <w:r w:rsidRPr="000D7E09">
                        <w:rPr>
                          <w:sz w:val="28"/>
                          <w:szCs w:val="28"/>
                        </w:rPr>
                        <w:t>,2,3</w:t>
                      </w:r>
                      <w:proofErr w:type="gramEnd"/>
                      <w:r w:rsidRPr="000D7E09">
                        <w:rPr>
                          <w:sz w:val="28"/>
                          <w:szCs w:val="28"/>
                        </w:rPr>
                        <w:t xml:space="preserve">  ESTUDAR CADRO DOS PRONOMES TÓNICOS E ÁTONOS</w:t>
                      </w:r>
                    </w:p>
                    <w:p w:rsidR="000D7E09" w:rsidRDefault="000D7E09">
                      <w:pPr>
                        <w:rPr>
                          <w:sz w:val="28"/>
                          <w:szCs w:val="28"/>
                        </w:rPr>
                      </w:pPr>
                      <w:r w:rsidRPr="000D7E09">
                        <w:rPr>
                          <w:sz w:val="28"/>
                          <w:szCs w:val="28"/>
                        </w:rPr>
                        <w:t xml:space="preserve">Páx.150 </w:t>
                      </w:r>
                      <w:r>
                        <w:rPr>
                          <w:sz w:val="28"/>
                          <w:szCs w:val="28"/>
                        </w:rPr>
                        <w:t>--- LER CADROS DO USO DO B E D V;    ex. 1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,2,4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, 5.</w:t>
                      </w:r>
                    </w:p>
                    <w:p w:rsidR="000D7E09" w:rsidRDefault="000D7E09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Facerlles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ditado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7 e que 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corrixan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eles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despois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D7E09" w:rsidRDefault="000D7E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Páx.154---4,5,6,7</w:t>
                      </w:r>
                    </w:p>
                    <w:p w:rsidR="000D7E09" w:rsidRPr="000D7E09" w:rsidRDefault="000D7E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63B33">
        <w:rPr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578485</wp:posOffset>
                </wp:positionV>
                <wp:extent cx="6065520" cy="1455420"/>
                <wp:effectExtent l="0" t="0" r="11430" b="1143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B33" w:rsidRDefault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63B33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mai</w:t>
                            </w:r>
                            <w:r w:rsidRPr="00763B33">
                              <w:rPr>
                                <w:sz w:val="28"/>
                                <w:szCs w:val="28"/>
                              </w:rPr>
                              <w:t>oría</w:t>
                            </w:r>
                            <w:proofErr w:type="spellEnd"/>
                            <w:r w:rsidRPr="00763B33">
                              <w:rPr>
                                <w:sz w:val="28"/>
                                <w:szCs w:val="28"/>
                              </w:rPr>
                              <w:t xml:space="preserve"> de alumnos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xa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realizaron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todas as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actividades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desta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tema 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corrixímolas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xuntos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63B33" w:rsidRPr="00763B33" w:rsidRDefault="00763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Póñoas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áxina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porque  a Xunta pide que así 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fagamos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Que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todas as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actividades queden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reflectidas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páxina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web do centro.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-34.05pt;margin-top:45.55pt;width:477.6pt;height:1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" fillcolor="white [3201]" strokeweight=".5pt">
                <v:textbox>
                  <w:txbxContent>
                    <w:p w:rsidR="00763B33" w:rsidRDefault="00763B33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63B33">
                        <w:rPr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mai</w:t>
                      </w:r>
                      <w:r w:rsidRPr="00763B33">
                        <w:rPr>
                          <w:sz w:val="28"/>
                          <w:szCs w:val="28"/>
                        </w:rPr>
                        <w:t>oría</w:t>
                      </w:r>
                      <w:proofErr w:type="spellEnd"/>
                      <w:r w:rsidRPr="00763B33">
                        <w:rPr>
                          <w:sz w:val="28"/>
                          <w:szCs w:val="28"/>
                        </w:rPr>
                        <w:t xml:space="preserve"> de alumnos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xa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realizaron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todas as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actividades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desta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tema 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corrixímolas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xuntos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763B33" w:rsidRPr="00763B33" w:rsidRDefault="00763B3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Póñoas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páxina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porque  a Xunta pide que así 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fagamos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. Que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todas as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actividades queden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reflectida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páxina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web do centro.</w:t>
                      </w:r>
                    </w:p>
                  </w:txbxContent>
                </v:textbox>
              </v:shape>
            </w:pict>
          </mc:Fallback>
        </mc:AlternateContent>
      </w:r>
      <w:r w:rsidR="00763B33" w:rsidRPr="00763B33">
        <w:rPr>
          <w:sz w:val="36"/>
          <w:szCs w:val="36"/>
        </w:rPr>
        <w:t>GALEGO TEMA 7</w:t>
      </w:r>
    </w:p>
    <w:sectPr w:rsidR="00096DED" w:rsidRPr="00763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33"/>
    <w:rsid w:val="000D7E09"/>
    <w:rsid w:val="001F2855"/>
    <w:rsid w:val="0043575E"/>
    <w:rsid w:val="00763B33"/>
    <w:rsid w:val="009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2</cp:revision>
  <dcterms:created xsi:type="dcterms:W3CDTF">2020-05-17T11:13:00Z</dcterms:created>
  <dcterms:modified xsi:type="dcterms:W3CDTF">2020-05-17T11:33:00Z</dcterms:modified>
</cp:coreProperties>
</file>