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DED" w:rsidRDefault="00F57337" w:rsidP="00F57337">
      <w:pPr>
        <w:rPr>
          <w:sz w:val="36"/>
          <w:szCs w:val="36"/>
        </w:rPr>
      </w:pPr>
      <w:r>
        <w:rPr>
          <w:noProof/>
          <w:sz w:val="36"/>
          <w:szCs w:val="36"/>
          <w:lang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D807DE" wp14:editId="53B292B5">
                <wp:simplePos x="0" y="0"/>
                <wp:positionH relativeFrom="column">
                  <wp:posOffset>-234315</wp:posOffset>
                </wp:positionH>
                <wp:positionV relativeFrom="paragraph">
                  <wp:posOffset>418465</wp:posOffset>
                </wp:positionV>
                <wp:extent cx="5204460" cy="7338060"/>
                <wp:effectExtent l="0" t="0" r="15240" b="15240"/>
                <wp:wrapNone/>
                <wp:docPr id="1" name="1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04460" cy="73380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57337" w:rsidRPr="00BB6BB7" w:rsidRDefault="00F5733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BB6BB7">
                              <w:rPr>
                                <w:sz w:val="28"/>
                                <w:szCs w:val="28"/>
                              </w:rPr>
                              <w:t>1-LECTURA DEL TEMA 8   -PÁG104</w:t>
                            </w:r>
                          </w:p>
                          <w:p w:rsidR="00F57337" w:rsidRDefault="00F57337">
                            <w:r>
                              <w:t>PÁGINA 106…. COMPRENSIÓN LECTORA</w:t>
                            </w:r>
                          </w:p>
                          <w:p w:rsidR="00F57337" w:rsidRDefault="00F57337">
                            <w:r>
                              <w:t xml:space="preserve">                            EJ 1- ORDENA SECUENCIA DE LOS HECHOS</w:t>
                            </w:r>
                          </w:p>
                          <w:p w:rsidR="00F57337" w:rsidRDefault="00F57337">
                            <w:r>
                              <w:t>PÁGINA 107---2</w:t>
                            </w:r>
                            <w:proofErr w:type="gramStart"/>
                            <w:r>
                              <w:t>,3,4,5,6,7</w:t>
                            </w:r>
                            <w:proofErr w:type="gramEnd"/>
                            <w:r>
                              <w:t xml:space="preserve"> Pagina 108 Copia cuadro de las comillas</w:t>
                            </w:r>
                          </w:p>
                          <w:p w:rsidR="00F57337" w:rsidRDefault="00F57337">
                            <w:proofErr w:type="spellStart"/>
                            <w:r>
                              <w:t>Ej</w:t>
                            </w:r>
                            <w:proofErr w:type="spellEnd"/>
                            <w:r>
                              <w:t>, 1</w:t>
                            </w:r>
                            <w:proofErr w:type="gramStart"/>
                            <w:r>
                              <w:t>,2,3</w:t>
                            </w:r>
                            <w:proofErr w:type="gramEnd"/>
                          </w:p>
                          <w:p w:rsidR="00F57337" w:rsidRPr="00BB6BB7" w:rsidRDefault="00F57337">
                            <w:pPr>
                              <w:rPr>
                                <w:b/>
                              </w:rPr>
                            </w:pPr>
                            <w:r w:rsidRPr="00BB6BB7">
                              <w:rPr>
                                <w:b/>
                              </w:rPr>
                              <w:t>Página 110 EL ADJETIVO</w:t>
                            </w:r>
                          </w:p>
                          <w:p w:rsidR="00F57337" w:rsidRDefault="00F57337">
                            <w:r>
                              <w:t>EJ 1</w:t>
                            </w:r>
                            <w:proofErr w:type="gramStart"/>
                            <w:r>
                              <w:t>,2,3,4</w:t>
                            </w:r>
                            <w:proofErr w:type="gramEnd"/>
                            <w:r>
                              <w:t>, 5, 6 ,7, 8</w:t>
                            </w:r>
                          </w:p>
                          <w:p w:rsidR="00F57337" w:rsidRDefault="00F57337">
                            <w:r>
                              <w:t>PÁGINA 112</w:t>
                            </w:r>
                          </w:p>
                          <w:p w:rsidR="00F57337" w:rsidRDefault="00F57337">
                            <w:r>
                              <w:t>COPIA RECUADRO DE LOS SUFIJOS</w:t>
                            </w:r>
                          </w:p>
                          <w:p w:rsidR="00F57337" w:rsidRDefault="00F57337">
                            <w:r>
                              <w:t>EJ.1</w:t>
                            </w:r>
                            <w:proofErr w:type="gramStart"/>
                            <w:r>
                              <w:t>,2,3,4,5</w:t>
                            </w:r>
                            <w:proofErr w:type="gramEnd"/>
                          </w:p>
                          <w:p w:rsidR="00F57337" w:rsidRDefault="00F57337">
                            <w:r>
                              <w:t>PÁG,113</w:t>
                            </w:r>
                            <w:proofErr w:type="gramStart"/>
                            <w:r>
                              <w:t>..RESUMEN</w:t>
                            </w:r>
                            <w:proofErr w:type="gramEnd"/>
                            <w:r>
                              <w:t xml:space="preserve"> Y ESQUEMA </w:t>
                            </w:r>
                          </w:p>
                          <w:p w:rsidR="00F57337" w:rsidRDefault="00F57337">
                            <w:r>
                              <w:t xml:space="preserve">LEE EL RECUADRO Y EJ 1. </w:t>
                            </w:r>
                          </w:p>
                          <w:p w:rsidR="00F57337" w:rsidRDefault="00F57337">
                            <w:r>
                              <w:t xml:space="preserve"> </w:t>
                            </w:r>
                            <w:r w:rsidRPr="00BB6BB7">
                              <w:rPr>
                                <w:b/>
                              </w:rPr>
                              <w:t xml:space="preserve">LA NOVELA    </w:t>
                            </w:r>
                            <w:r>
                              <w:t xml:space="preserve">PÁGINA114 </w:t>
                            </w:r>
                          </w:p>
                          <w:p w:rsidR="00F57337" w:rsidRDefault="00F57337">
                            <w:r>
                              <w:t>COPIA RECUADRO Y EJ 1</w:t>
                            </w:r>
                          </w:p>
                          <w:p w:rsidR="00F57337" w:rsidRDefault="00F57337">
                            <w:r>
                              <w:t>REPASO DE LA UNIDAD</w:t>
                            </w:r>
                          </w:p>
                          <w:p w:rsidR="00F57337" w:rsidRDefault="00F57337">
                            <w:r>
                              <w:t>HACES EL RESUMENPÁG117 EJ 7.8</w:t>
                            </w:r>
                          </w:p>
                          <w:p w:rsidR="00F57337" w:rsidRDefault="00F57337"/>
                          <w:p w:rsidR="00BB6BB7" w:rsidRDefault="00BB6BB7">
                            <w:r>
                              <w:t>DICTADOS:</w:t>
                            </w:r>
                          </w:p>
                          <w:p w:rsidR="00BB6BB7" w:rsidRDefault="00BB6BB7">
                            <w:r>
                              <w:t>Pídele a tu madre, padre, amigos… que te hagan los dictados que hay en el libro; cuantos más, mejor.</w:t>
                            </w:r>
                          </w:p>
                          <w:p w:rsidR="00BB6BB7" w:rsidRDefault="00BB6BB7"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1 Cuadro de texto" o:spid="_x0000_s1026" type="#_x0000_t202" style="position:absolute;margin-left:-18.45pt;margin-top:32.95pt;width:409.8pt;height:577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" fillcolor="white [3201]" strokeweight=".5pt">
                <v:textbox>
                  <w:txbxContent>
                    <w:p w:rsidR="00F57337" w:rsidRPr="00BB6BB7" w:rsidRDefault="00F57337">
                      <w:pPr>
                        <w:rPr>
                          <w:sz w:val="28"/>
                          <w:szCs w:val="28"/>
                        </w:rPr>
                      </w:pPr>
                      <w:r w:rsidRPr="00BB6BB7">
                        <w:rPr>
                          <w:sz w:val="28"/>
                          <w:szCs w:val="28"/>
                        </w:rPr>
                        <w:t>1-LECTURA DEL TEMA 8   -PÁG104</w:t>
                      </w:r>
                    </w:p>
                    <w:p w:rsidR="00F57337" w:rsidRDefault="00F57337">
                      <w:r>
                        <w:t>PÁGINA 106…. COMPRENSIÓN LECTORA</w:t>
                      </w:r>
                    </w:p>
                    <w:p w:rsidR="00F57337" w:rsidRDefault="00F57337">
                      <w:r>
                        <w:t xml:space="preserve">                            EJ 1- ORDENA SECUENCIA DE LOS HECHOS</w:t>
                      </w:r>
                    </w:p>
                    <w:p w:rsidR="00F57337" w:rsidRDefault="00F57337">
                      <w:r>
                        <w:t>PÁGINA 107---2</w:t>
                      </w:r>
                      <w:proofErr w:type="gramStart"/>
                      <w:r>
                        <w:t>,3,4,5,6,7</w:t>
                      </w:r>
                      <w:proofErr w:type="gramEnd"/>
                      <w:r>
                        <w:t xml:space="preserve"> Pagina 108 Copia cuadro de las comillas</w:t>
                      </w:r>
                    </w:p>
                    <w:p w:rsidR="00F57337" w:rsidRDefault="00F57337">
                      <w:proofErr w:type="spellStart"/>
                      <w:r>
                        <w:t>Ej</w:t>
                      </w:r>
                      <w:proofErr w:type="spellEnd"/>
                      <w:r>
                        <w:t>, 1</w:t>
                      </w:r>
                      <w:proofErr w:type="gramStart"/>
                      <w:r>
                        <w:t>,2,3</w:t>
                      </w:r>
                      <w:proofErr w:type="gramEnd"/>
                    </w:p>
                    <w:p w:rsidR="00F57337" w:rsidRPr="00BB6BB7" w:rsidRDefault="00F57337">
                      <w:pPr>
                        <w:rPr>
                          <w:b/>
                        </w:rPr>
                      </w:pPr>
                      <w:r w:rsidRPr="00BB6BB7">
                        <w:rPr>
                          <w:b/>
                        </w:rPr>
                        <w:t>Página 110 EL ADJETIVO</w:t>
                      </w:r>
                    </w:p>
                    <w:p w:rsidR="00F57337" w:rsidRDefault="00F57337">
                      <w:r>
                        <w:t>EJ 1</w:t>
                      </w:r>
                      <w:proofErr w:type="gramStart"/>
                      <w:r>
                        <w:t>,2,3,4</w:t>
                      </w:r>
                      <w:proofErr w:type="gramEnd"/>
                      <w:r>
                        <w:t>, 5, 6 ,7, 8</w:t>
                      </w:r>
                    </w:p>
                    <w:p w:rsidR="00F57337" w:rsidRDefault="00F57337">
                      <w:r>
                        <w:t>PÁGINA 112</w:t>
                      </w:r>
                    </w:p>
                    <w:p w:rsidR="00F57337" w:rsidRDefault="00F57337">
                      <w:r>
                        <w:t>COPIA RECUADRO DE LOS SUFIJOS</w:t>
                      </w:r>
                    </w:p>
                    <w:p w:rsidR="00F57337" w:rsidRDefault="00F57337">
                      <w:r>
                        <w:t>EJ.1</w:t>
                      </w:r>
                      <w:proofErr w:type="gramStart"/>
                      <w:r>
                        <w:t>,2,3,4,5</w:t>
                      </w:r>
                      <w:proofErr w:type="gramEnd"/>
                    </w:p>
                    <w:p w:rsidR="00F57337" w:rsidRDefault="00F57337">
                      <w:r>
                        <w:t>PÁG,113</w:t>
                      </w:r>
                      <w:proofErr w:type="gramStart"/>
                      <w:r>
                        <w:t>..RESUMEN</w:t>
                      </w:r>
                      <w:proofErr w:type="gramEnd"/>
                      <w:r>
                        <w:t xml:space="preserve"> Y ESQUEMA </w:t>
                      </w:r>
                    </w:p>
                    <w:p w:rsidR="00F57337" w:rsidRDefault="00F57337">
                      <w:r>
                        <w:t xml:space="preserve">LEE EL RECUADRO Y EJ 1. </w:t>
                      </w:r>
                    </w:p>
                    <w:p w:rsidR="00F57337" w:rsidRDefault="00F57337">
                      <w:r>
                        <w:t xml:space="preserve"> </w:t>
                      </w:r>
                      <w:r w:rsidRPr="00BB6BB7">
                        <w:rPr>
                          <w:b/>
                        </w:rPr>
                        <w:t xml:space="preserve">LA NOVELA    </w:t>
                      </w:r>
                      <w:r>
                        <w:t xml:space="preserve">PÁGINA114 </w:t>
                      </w:r>
                    </w:p>
                    <w:p w:rsidR="00F57337" w:rsidRDefault="00F57337">
                      <w:r>
                        <w:t>COPIA RECUADRO Y EJ 1</w:t>
                      </w:r>
                    </w:p>
                    <w:p w:rsidR="00F57337" w:rsidRDefault="00F57337">
                      <w:r>
                        <w:t>REPASO DE LA UNIDAD</w:t>
                      </w:r>
                    </w:p>
                    <w:p w:rsidR="00F57337" w:rsidRDefault="00F57337">
                      <w:r>
                        <w:t>HACES EL RESUMENPÁG117 EJ 7.8</w:t>
                      </w:r>
                    </w:p>
                    <w:p w:rsidR="00F57337" w:rsidRDefault="00F57337"/>
                    <w:p w:rsidR="00BB6BB7" w:rsidRDefault="00BB6BB7">
                      <w:r>
                        <w:t>DICTADOS:</w:t>
                      </w:r>
                    </w:p>
                    <w:p w:rsidR="00BB6BB7" w:rsidRDefault="00BB6BB7">
                      <w:r>
                        <w:t>Pídele a tu madre, padre, amigos… que te hagan los dictados que hay en el libro; cuantos más, mejor.</w:t>
                      </w:r>
                    </w:p>
                    <w:p w:rsidR="00BB6BB7" w:rsidRDefault="00BB6BB7"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  <w:r w:rsidRPr="00F57337">
        <w:rPr>
          <w:sz w:val="36"/>
          <w:szCs w:val="36"/>
        </w:rPr>
        <w:t>Tema 8</w:t>
      </w:r>
      <w:r>
        <w:rPr>
          <w:sz w:val="36"/>
          <w:szCs w:val="36"/>
        </w:rPr>
        <w:t xml:space="preserve"> LENGUA CASTELLANA</w:t>
      </w:r>
    </w:p>
    <w:p w:rsidR="00F57337" w:rsidRPr="00F57337" w:rsidRDefault="00F57337" w:rsidP="00F57337">
      <w:pPr>
        <w:rPr>
          <w:sz w:val="36"/>
          <w:szCs w:val="36"/>
        </w:rPr>
      </w:pPr>
    </w:p>
    <w:sectPr w:rsidR="00F57337" w:rsidRPr="00F5733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7337"/>
    <w:rsid w:val="00065538"/>
    <w:rsid w:val="0043575E"/>
    <w:rsid w:val="00950688"/>
    <w:rsid w:val="00BB6BB7"/>
    <w:rsid w:val="00F57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celia av</dc:creator>
  <cp:lastModifiedBy>celia av</cp:lastModifiedBy>
  <cp:revision>3</cp:revision>
  <dcterms:created xsi:type="dcterms:W3CDTF">2020-05-24T17:33:00Z</dcterms:created>
  <dcterms:modified xsi:type="dcterms:W3CDTF">2020-05-31T18:39:00Z</dcterms:modified>
</cp:coreProperties>
</file>