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C3" w:rsidRDefault="00F11712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As actividades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propostas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deben buscar:</w:t>
      </w:r>
    </w:p>
    <w:p w:rsidR="00F11712" w:rsidRDefault="00F11712" w:rsidP="00F11712">
      <w:pPr>
        <w:pStyle w:val="Prrafodelista"/>
        <w:numPr>
          <w:ilvl w:val="0"/>
          <w:numId w:val="1"/>
        </w:numPr>
      </w:pPr>
      <w:r>
        <w:t>Relación coa lectura</w:t>
      </w:r>
    </w:p>
    <w:p w:rsidR="00F11712" w:rsidRDefault="00F11712" w:rsidP="00F11712">
      <w:pPr>
        <w:pStyle w:val="Prrafodelista"/>
        <w:numPr>
          <w:ilvl w:val="0"/>
          <w:numId w:val="1"/>
        </w:numPr>
      </w:pPr>
      <w:r>
        <w:t>Relación coa escritura</w:t>
      </w:r>
    </w:p>
    <w:p w:rsidR="00F11712" w:rsidRDefault="00F11712" w:rsidP="00A23288">
      <w:pPr>
        <w:pStyle w:val="Prrafodelista"/>
        <w:numPr>
          <w:ilvl w:val="0"/>
          <w:numId w:val="1"/>
        </w:numPr>
        <w:jc w:val="both"/>
      </w:pPr>
      <w:r>
        <w:t xml:space="preserve">Relación </w:t>
      </w:r>
      <w:proofErr w:type="spellStart"/>
      <w:r>
        <w:t>co</w:t>
      </w:r>
      <w:proofErr w:type="spellEnd"/>
      <w:r>
        <w:t xml:space="preserve"> </w:t>
      </w:r>
      <w:r w:rsidR="00A23288">
        <w:t xml:space="preserve">uso e </w:t>
      </w:r>
      <w:proofErr w:type="spellStart"/>
      <w:r w:rsidR="00A23288">
        <w:t>tratamento</w:t>
      </w:r>
      <w:proofErr w:type="spellEnd"/>
      <w:r w:rsidR="00A23288">
        <w:t xml:space="preserve"> de información, </w:t>
      </w:r>
      <w:r>
        <w:t xml:space="preserve">fomentando </w:t>
      </w:r>
      <w:proofErr w:type="spellStart"/>
      <w:r>
        <w:t>unha</w:t>
      </w:r>
      <w:proofErr w:type="spellEnd"/>
      <w:r>
        <w:t xml:space="preserve"> lectura crítica, creativa e reflexiva e buscando o </w:t>
      </w:r>
      <w:proofErr w:type="spellStart"/>
      <w:r>
        <w:t>prefeccionamento</w:t>
      </w:r>
      <w:proofErr w:type="spellEnd"/>
      <w:r>
        <w:t xml:space="preserve"> da expresión oral e escrita</w:t>
      </w:r>
      <w:r w:rsidR="00A23288">
        <w:t xml:space="preserve">, así como </w:t>
      </w:r>
      <w:proofErr w:type="spellStart"/>
      <w:r w:rsidR="00A23288">
        <w:t>xéneros</w:t>
      </w:r>
      <w:proofErr w:type="spellEnd"/>
      <w:r w:rsidR="00A23288">
        <w:t xml:space="preserve"> e </w:t>
      </w:r>
      <w:proofErr w:type="spellStart"/>
      <w:r w:rsidR="00A23288">
        <w:t>formator</w:t>
      </w:r>
      <w:proofErr w:type="spellEnd"/>
      <w:r w:rsidR="00A23288">
        <w:t xml:space="preserve"> diversos </w:t>
      </w:r>
      <w:proofErr w:type="gramStart"/>
      <w:r w:rsidR="00A23288">
        <w:t>( gráficos</w:t>
      </w:r>
      <w:proofErr w:type="gramEnd"/>
      <w:r w:rsidR="00A23288">
        <w:t>, estadísticas, texto impreso</w:t>
      </w:r>
      <w:bookmarkStart w:id="0" w:name="_GoBack"/>
      <w:bookmarkEnd w:id="0"/>
      <w:r w:rsidR="00A23288">
        <w:t>...)</w:t>
      </w:r>
      <w:r w:rsidR="007D7806">
        <w:t>.</w:t>
      </w:r>
    </w:p>
    <w:p w:rsidR="007D7806" w:rsidRPr="007D7806" w:rsidRDefault="007D7806" w:rsidP="007D7806">
      <w:pPr>
        <w:rPr>
          <w:b/>
        </w:rPr>
      </w:pPr>
      <w:r w:rsidRPr="007D7806">
        <w:rPr>
          <w:b/>
        </w:rPr>
        <w:t>ACTUACIÓN DA ACTIVIDADE</w:t>
      </w:r>
    </w:p>
    <w:p w:rsidR="007D7806" w:rsidRDefault="007D7806" w:rsidP="007D780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226B" wp14:editId="09673C7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029834" cy="1884679"/>
                <wp:effectExtent l="0" t="0" r="19050" b="2095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834" cy="1884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806" w:rsidRDefault="007D7806" w:rsidP="007D7806">
                            <w:pPr>
                              <w:ind w:hanging="993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https://ce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0;width:396.05pt;height:148.4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">
                <v:textbox>
                  <w:txbxContent>
                    <w:p w:rsidR="007D7806" w:rsidRDefault="007D7806" w:rsidP="007D7806">
                      <w:pPr>
                        <w:ind w:hanging="993"/>
                      </w:pP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https://ce</w:t>
                      </w:r>
                    </w:p>
                  </w:txbxContent>
                </v:textbox>
              </v:shape>
            </w:pict>
          </mc:Fallback>
        </mc:AlternateContent>
      </w:r>
    </w:p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>
      <w:r w:rsidRPr="007D7806">
        <w:rPr>
          <w:b/>
        </w:rPr>
        <w:t>SEGUIMENTO E AVALIACIÓN</w:t>
      </w:r>
      <w:r>
        <w:t xml:space="preserve"> (Que pode </w:t>
      </w:r>
      <w:proofErr w:type="spellStart"/>
      <w:r>
        <w:t>recollese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remate da </w:t>
      </w:r>
      <w:proofErr w:type="spellStart"/>
      <w:r>
        <w:t>actividade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finalizar o curso se son actividades sistematizadas e que </w:t>
      </w:r>
      <w:proofErr w:type="spellStart"/>
      <w:r>
        <w:t>teñan</w:t>
      </w:r>
      <w:proofErr w:type="spellEnd"/>
      <w:r>
        <w:t xml:space="preserve"> </w:t>
      </w:r>
      <w:proofErr w:type="spellStart"/>
      <w:r>
        <w:t>unha</w:t>
      </w:r>
      <w:proofErr w:type="spellEnd"/>
      <w:r>
        <w:t xml:space="preserve"> </w:t>
      </w:r>
      <w:proofErr w:type="spellStart"/>
      <w:r>
        <w:t>continuidade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longo de todo o curso escolar).</w:t>
      </w:r>
    </w:p>
    <w:p w:rsidR="007D7806" w:rsidRDefault="007D7806" w:rsidP="007D780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458259" cy="2260397"/>
                <wp:effectExtent l="0" t="0" r="19050" b="2603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259" cy="22603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806" w:rsidRDefault="007D78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351.05pt;height:178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">
                <v:textbox>
                  <w:txbxContent>
                    <w:p w:rsidR="007D7806" w:rsidRDefault="007D7806"/>
                  </w:txbxContent>
                </v:textbox>
              </v:shape>
            </w:pict>
          </mc:Fallback>
        </mc:AlternateContent>
      </w:r>
    </w:p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Default="007D7806" w:rsidP="007D7806"/>
    <w:p w:rsidR="007D7806" w:rsidRPr="007D7806" w:rsidRDefault="007D7806" w:rsidP="007D7806">
      <w:pPr>
        <w:rPr>
          <w:b/>
        </w:rPr>
      </w:pPr>
      <w:r w:rsidRPr="007D7806">
        <w:rPr>
          <w:b/>
        </w:rPr>
        <w:t>MEDIOS DE DIFUSIÓN DA ACTIVIDADE.</w:t>
      </w:r>
    </w:p>
    <w:p w:rsidR="007D7806" w:rsidRDefault="007D7806" w:rsidP="007D780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245483" cy="1403985"/>
                <wp:effectExtent l="0" t="0" r="22225" b="1714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548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806" w:rsidRDefault="007D7806"/>
                          <w:p w:rsidR="007D7806" w:rsidRDefault="007D7806"/>
                          <w:p w:rsidR="007D7806" w:rsidRDefault="007D7806"/>
                          <w:p w:rsidR="007D7806" w:rsidRDefault="007D780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0;width:334.3pt;height:110.55pt;z-index:25166336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">
                <v:textbox style="mso-fit-shape-to-text:t">
                  <w:txbxContent>
                    <w:p w:rsidR="007D7806" w:rsidRDefault="007D7806"/>
                    <w:p w:rsidR="007D7806" w:rsidRDefault="007D7806"/>
                    <w:p w:rsidR="007D7806" w:rsidRDefault="007D7806"/>
                    <w:p w:rsidR="007D7806" w:rsidRDefault="007D7806"/>
                  </w:txbxContent>
                </v:textbox>
              </v:shape>
            </w:pict>
          </mc:Fallback>
        </mc:AlternateContent>
      </w:r>
    </w:p>
    <w:sectPr w:rsidR="007D7806" w:rsidSect="007D7806">
      <w:pgSz w:w="11906" w:h="16838"/>
      <w:pgMar w:top="1417" w:right="1701" w:bottom="1417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22D98"/>
    <w:multiLevelType w:val="hybridMultilevel"/>
    <w:tmpl w:val="BFC69836"/>
    <w:lvl w:ilvl="0" w:tplc="934E82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  <w:sz w:val="2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12"/>
    <w:rsid w:val="004B0EC3"/>
    <w:rsid w:val="007D7806"/>
    <w:rsid w:val="00A23288"/>
    <w:rsid w:val="00E31A45"/>
    <w:rsid w:val="00F1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171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8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171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cp:lastPrinted>2026-03-13T09:15:00Z</cp:lastPrinted>
  <dcterms:created xsi:type="dcterms:W3CDTF">2026-03-13T08:59:00Z</dcterms:created>
  <dcterms:modified xsi:type="dcterms:W3CDTF">2026-03-13T09:18:00Z</dcterms:modified>
</cp:coreProperties>
</file>