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1514" w:rsidRDefault="000A2D2C">
      <w:r>
        <w:t>MATE</w:t>
      </w:r>
    </w:p>
    <w:p w:rsidR="000A2D2C" w:rsidRDefault="000A2D2C">
      <w:r w:rsidRPr="008843E4">
        <w:rPr>
          <w:highlight w:val="yellow"/>
        </w:rPr>
        <w:t>Numeración</w:t>
      </w:r>
    </w:p>
    <w:p w:rsidR="000A2D2C" w:rsidRDefault="000A2D2C">
      <w:hyperlink r:id="rId4" w:history="1">
        <w:r>
          <w:rPr>
            <w:rStyle w:val="Hipervnculo"/>
          </w:rPr>
          <w:t>https://es.liveworksheets.com/worksheets/es/Matem%C3%A1ticas/Numeraci%C3%B3n/Numeraci%C3%B3n</w:t>
        </w:r>
        <w:r>
          <w:rPr>
            <w:rStyle w:val="Hipervnculo"/>
          </w:rPr>
          <w:t>_</w:t>
        </w:r>
        <w:r>
          <w:rPr>
            <w:rStyle w:val="Hipervnculo"/>
          </w:rPr>
          <w:t>hasta_100_bn168970mu</w:t>
        </w:r>
      </w:hyperlink>
    </w:p>
    <w:p w:rsidR="000A2D2C" w:rsidRDefault="000A2D2C">
      <w:r>
        <w:t>corrige bien, pero quizás un poco larga la tabla del 100</w:t>
      </w:r>
    </w:p>
    <w:p w:rsidR="000A2D2C" w:rsidRDefault="000A2D2C"/>
    <w:p w:rsidR="000A2D2C" w:rsidRDefault="000A2D2C">
      <w:hyperlink r:id="rId5" w:history="1">
        <w:r>
          <w:rPr>
            <w:rStyle w:val="Hipervnculo"/>
          </w:rPr>
          <w:t>https://www.l</w:t>
        </w:r>
        <w:r>
          <w:rPr>
            <w:rStyle w:val="Hipervnculo"/>
          </w:rPr>
          <w:t>i</w:t>
        </w:r>
        <w:r>
          <w:rPr>
            <w:rStyle w:val="Hipervnculo"/>
          </w:rPr>
          <w:t>veworksheets.com/worksheets/es/Matem%C3%A1ticas/Numeraci%C3%B3n/Numeraci%C3%B3n_1%C2%BA_er524023mm</w:t>
        </w:r>
      </w:hyperlink>
    </w:p>
    <w:p w:rsidR="000A2D2C" w:rsidRDefault="000A2D2C">
      <w:r>
        <w:t>completo y corrige bien. Pega q solo va hasta el 50</w:t>
      </w:r>
    </w:p>
    <w:p w:rsidR="000A2D2C" w:rsidRDefault="000A2D2C"/>
    <w:p w:rsidR="000A2D2C" w:rsidRDefault="000A2D2C">
      <w:hyperlink r:id="rId6" w:history="1">
        <w:r>
          <w:rPr>
            <w:rStyle w:val="Hipervnculo"/>
          </w:rPr>
          <w:t>https://www.liveworksheets.com/sl276348qq</w:t>
        </w:r>
      </w:hyperlink>
    </w:p>
    <w:p w:rsidR="000A2D2C" w:rsidRDefault="000A2D2C">
      <w:r>
        <w:t>corrige bien</w:t>
      </w:r>
    </w:p>
    <w:p w:rsidR="008843E4" w:rsidRDefault="008843E4"/>
    <w:p w:rsidR="008843E4" w:rsidRDefault="008843E4">
      <w:r>
        <w:t>Dos opciones: 1º y tercera porque se complementan</w:t>
      </w:r>
    </w:p>
    <w:p w:rsidR="008843E4" w:rsidRDefault="008843E4">
      <w:r>
        <w:t>O 2º que es completa, aunque sea solo hasta el 50.</w:t>
      </w:r>
    </w:p>
    <w:p w:rsidR="008843E4" w:rsidRDefault="008843E4"/>
    <w:p w:rsidR="008843E4" w:rsidRDefault="008843E4">
      <w:hyperlink r:id="rId7" w:history="1">
        <w:r>
          <w:rPr>
            <w:rStyle w:val="Hipervnculo"/>
          </w:rPr>
          <w:t>https://www.liveworksheets.com/worksheets/es/Matem%C3%A1ticas/Descomposici%C3%B3n_de_n%C3%BAmeros/Decenas_y_unidades_hk369571yz</w:t>
        </w:r>
      </w:hyperlink>
    </w:p>
    <w:p w:rsidR="008843E4" w:rsidRDefault="008843E4">
      <w:r>
        <w:t>esta también corrige bien</w:t>
      </w:r>
    </w:p>
    <w:p w:rsidR="008843E4" w:rsidRDefault="008843E4"/>
    <w:p w:rsidR="008843E4" w:rsidRDefault="008843E4"/>
    <w:p w:rsidR="008843E4" w:rsidRDefault="008843E4">
      <w:r w:rsidRPr="001A305A">
        <w:rPr>
          <w:highlight w:val="yellow"/>
        </w:rPr>
        <w:t>CALCULO</w:t>
      </w:r>
    </w:p>
    <w:p w:rsidR="008843E4" w:rsidRDefault="008843E4">
      <w:hyperlink r:id="rId8" w:history="1">
        <w:r>
          <w:rPr>
            <w:rStyle w:val="Hipervnculo"/>
          </w:rPr>
          <w:t>https://es.liveworksheets.com/qg532439xy</w:t>
        </w:r>
      </w:hyperlink>
    </w:p>
    <w:p w:rsidR="008843E4" w:rsidRDefault="008843E4">
      <w:r>
        <w:t>corrige ok</w:t>
      </w:r>
      <w:bookmarkStart w:id="0" w:name="_GoBack"/>
      <w:bookmarkEnd w:id="0"/>
    </w:p>
    <w:p w:rsidR="008843E4" w:rsidRDefault="008843E4"/>
    <w:p w:rsidR="008843E4" w:rsidRDefault="008843E4">
      <w:r w:rsidRPr="001A305A">
        <w:rPr>
          <w:highlight w:val="yellow"/>
        </w:rPr>
        <w:t>`PROBLEMAS</w:t>
      </w:r>
    </w:p>
    <w:p w:rsidR="008843E4" w:rsidRDefault="008843E4">
      <w:hyperlink r:id="rId9" w:history="1">
        <w:r>
          <w:rPr>
            <w:rStyle w:val="Hipervnculo"/>
          </w:rPr>
          <w:t>https://www.liveworksheets.com/worksheets/es/Matem%C3%A1ticas/Sumas_y_restas/Problemas_de_sumas_y_restas_sin_llevar_zk194476ty</w:t>
        </w:r>
      </w:hyperlink>
    </w:p>
    <w:p w:rsidR="008843E4" w:rsidRDefault="008843E4">
      <w:r>
        <w:t>2 de restas</w:t>
      </w:r>
    </w:p>
    <w:p w:rsidR="008843E4" w:rsidRDefault="008843E4"/>
    <w:p w:rsidR="008843E4" w:rsidRDefault="001A305A">
      <w:hyperlink r:id="rId10" w:history="1">
        <w:r>
          <w:rPr>
            <w:rStyle w:val="Hipervnculo"/>
          </w:rPr>
          <w:t>https://es.liveworksheets.com/worksheets/es/Matem%C3%A1ticas/Sumas_y_restas/Problema_sumas_y_restas_tz670036fo</w:t>
        </w:r>
      </w:hyperlink>
    </w:p>
    <w:p w:rsidR="001A305A" w:rsidRDefault="001A305A">
      <w:r>
        <w:lastRenderedPageBreak/>
        <w:t>2 sumas, una de 3 sumandos y una resta. Lo único es que tienen que ordenar el problema, nunca lo hicieron. Pero no lo veo complicado.</w:t>
      </w:r>
    </w:p>
    <w:p w:rsidR="001A305A" w:rsidRDefault="001A305A"/>
    <w:sectPr w:rsidR="001A30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D2C"/>
    <w:rsid w:val="00091514"/>
    <w:rsid w:val="000A2D2C"/>
    <w:rsid w:val="001A305A"/>
    <w:rsid w:val="00884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99116"/>
  <w15:chartTrackingRefBased/>
  <w15:docId w15:val="{2B658684-0A1C-4CE5-9738-0F956CD90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0A2D2C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8843E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.liveworksheets.com/qg532439x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liveworksheets.com/worksheets/es/Matem%C3%A1ticas/Descomposici%C3%B3n_de_n%C3%BAmeros/Decenas_y_unidades_hk369571yz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iveworksheets.com/sl276348qq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liveworksheets.com/worksheets/es/Matem%C3%A1ticas/Numeraci%C3%B3n/Numeraci%C3%B3n_1%C2%BA_er524023mm" TargetMode="External"/><Relationship Id="rId10" Type="http://schemas.openxmlformats.org/officeDocument/2006/relationships/hyperlink" Target="https://es.liveworksheets.com/worksheets/es/Matem%C3%A1ticas/Sumas_y_restas/Problema_sumas_y_restas_tz670036fo" TargetMode="External"/><Relationship Id="rId4" Type="http://schemas.openxmlformats.org/officeDocument/2006/relationships/hyperlink" Target="https://es.liveworksheets.com/worksheets/es/Matem%C3%A1ticas/Numeraci%C3%B3n/Numeraci%C3%B3n_hasta_100_bn168970mu" TargetMode="External"/><Relationship Id="rId9" Type="http://schemas.openxmlformats.org/officeDocument/2006/relationships/hyperlink" Target="https://www.liveworksheets.com/worksheets/es/Matem%C3%A1ticas/Sumas_y_restas/Problemas_de_sumas_y_restas_sin_llevar_zk194476ty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294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Msoffice3635</dc:creator>
  <cp:keywords/>
  <dc:description/>
  <cp:lastModifiedBy>Msoffice3635</cp:lastModifiedBy>
  <cp:revision>1</cp:revision>
  <dcterms:created xsi:type="dcterms:W3CDTF">2020-06-02T11:31:00Z</dcterms:created>
  <dcterms:modified xsi:type="dcterms:W3CDTF">2020-06-02T12:30:00Z</dcterms:modified>
</cp:coreProperties>
</file>