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9B302" w14:textId="2572EB34" w:rsidR="00137994" w:rsidRDefault="00137994" w:rsidP="005C65B1">
      <w:pPr>
        <w:pBdr>
          <w:bottom w:val="single" w:sz="4" w:space="1" w:color="auto"/>
        </w:pBd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s-ES" w:eastAsia="es-ES"/>
          <w14:ligatures w14:val="none"/>
        </w:rPr>
      </w:pPr>
      <w:r w:rsidRPr="0013799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s-ES" w:eastAsia="es-ES"/>
          <w14:ligatures w14:val="none"/>
        </w:rPr>
        <w:t xml:space="preserve">Escala para </w:t>
      </w:r>
      <w:proofErr w:type="spellStart"/>
      <w:r w:rsidRPr="0013799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s-ES" w:eastAsia="es-ES"/>
          <w14:ligatures w14:val="none"/>
        </w:rPr>
        <w:t>atopar</w:t>
      </w:r>
      <w:proofErr w:type="spellEnd"/>
      <w:r w:rsidRPr="0013799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s-ES" w:eastAsia="es-ES"/>
          <w14:ligatures w14:val="none"/>
        </w:rPr>
        <w:t xml:space="preserve"> recursos educativos</w:t>
      </w:r>
    </w:p>
    <w:p w14:paraId="68A525C5" w14:textId="73851537" w:rsidR="00137994" w:rsidRPr="00137994" w:rsidRDefault="00137994" w:rsidP="001379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s-ES" w:eastAsia="es-ES"/>
          <w14:ligatures w14:val="none"/>
        </w:rPr>
      </w:pPr>
      <w:r w:rsidRPr="0013799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s-ES" w:eastAsia="es-ES"/>
          <w14:ligatures w14:val="none"/>
        </w:rPr>
        <w:t xml:space="preserve">1. Definir a </w:t>
      </w:r>
      <w:proofErr w:type="spellStart"/>
      <w:r w:rsidRPr="0013799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s-ES" w:eastAsia="es-ES"/>
          <w14:ligatures w14:val="none"/>
        </w:rPr>
        <w:t>necesidade</w:t>
      </w:r>
      <w:proofErr w:type="spellEnd"/>
      <w:r w:rsidR="005C65B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s-ES" w:eastAsia="es-ES"/>
          <w14:ligatures w14:val="none"/>
        </w:rPr>
        <w:t xml:space="preserve"> da búsqueda</w:t>
      </w:r>
      <w:r w:rsidRPr="0013799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s-ES" w:eastAsia="es-ES"/>
          <w14:ligatures w14:val="none"/>
        </w:rPr>
        <w:t xml:space="preserve"> (</w:t>
      </w:r>
      <w:r w:rsidR="005C65B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s-ES" w:eastAsia="es-ES"/>
          <w14:ligatures w14:val="none"/>
        </w:rPr>
        <w:t>0</w:t>
      </w:r>
      <w:r w:rsidRPr="0013799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s-ES" w:eastAsia="es-ES"/>
          <w14:ligatures w14:val="none"/>
        </w:rPr>
        <w:t>–</w:t>
      </w:r>
      <w:r w:rsidR="005C65B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s-ES" w:eastAsia="es-ES"/>
          <w14:ligatures w14:val="none"/>
        </w:rPr>
        <w:t>3</w:t>
      </w:r>
      <w:r w:rsidRPr="0013799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s-ES" w:eastAsia="es-ES"/>
          <w14:ligatures w14:val="none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1"/>
        <w:gridCol w:w="1595"/>
        <w:gridCol w:w="1962"/>
        <w:gridCol w:w="2350"/>
        <w:gridCol w:w="3008"/>
      </w:tblGrid>
      <w:tr w:rsidR="00D5587B" w:rsidRPr="00725168" w14:paraId="6C6F1A34" w14:textId="77777777" w:rsidTr="0073571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F3162F" w14:textId="77777777" w:rsidR="00D5587B" w:rsidRPr="00725168" w:rsidRDefault="00D5587B" w:rsidP="0073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7251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14:paraId="04A6CD7D" w14:textId="77777777" w:rsidR="00D5587B" w:rsidRPr="00725168" w:rsidRDefault="00D5587B" w:rsidP="0073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0 </w:t>
            </w:r>
            <w:r w:rsidRPr="007251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— </w:t>
            </w:r>
            <w:proofErr w:type="spellStart"/>
            <w:r w:rsidRPr="007251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>Baixo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25E1AC" w14:textId="77777777" w:rsidR="00D5587B" w:rsidRPr="00725168" w:rsidRDefault="00D5587B" w:rsidP="0073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1 </w:t>
            </w:r>
            <w:r w:rsidRPr="007251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>— Medio</w:t>
            </w:r>
          </w:p>
        </w:tc>
        <w:tc>
          <w:tcPr>
            <w:tcW w:w="0" w:type="auto"/>
            <w:vAlign w:val="center"/>
            <w:hideMark/>
          </w:tcPr>
          <w:p w14:paraId="5E4F2BDF" w14:textId="738153CC" w:rsidR="00D5587B" w:rsidRPr="00725168" w:rsidRDefault="00D5587B" w:rsidP="00D5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2 </w:t>
            </w:r>
            <w:r w:rsidRPr="007251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>— Bo</w:t>
            </w:r>
          </w:p>
        </w:tc>
        <w:tc>
          <w:tcPr>
            <w:tcW w:w="0" w:type="auto"/>
            <w:vAlign w:val="center"/>
            <w:hideMark/>
          </w:tcPr>
          <w:p w14:paraId="1E52E02E" w14:textId="4378A48F" w:rsidR="00D5587B" w:rsidRPr="00725168" w:rsidRDefault="00D5587B" w:rsidP="00D5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>3</w:t>
            </w:r>
            <w:r w:rsidRPr="007251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— Excelente</w:t>
            </w:r>
          </w:p>
        </w:tc>
      </w:tr>
      <w:tr w:rsidR="00D5587B" w:rsidRPr="00725168" w14:paraId="67595B42" w14:textId="77777777" w:rsidTr="007357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4D2064" w14:textId="1316A42B" w:rsidR="00D5587B" w:rsidRPr="00725168" w:rsidRDefault="00D5587B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137994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val="es-ES" w:eastAsia="es-ES"/>
                <w14:ligatures w14:val="none"/>
              </w:rPr>
              <w:t>Que necesito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val="es-ES" w:eastAsia="es-ES"/>
                <w14:ligatures w14:val="none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12E0A4ED" w14:textId="251B911A" w:rsidR="00D5587B" w:rsidRPr="00725168" w:rsidRDefault="00D5587B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1379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Non está definido o tema </w:t>
            </w:r>
            <w:proofErr w:type="spellStart"/>
            <w:r w:rsidRPr="001379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nin</w:t>
            </w:r>
            <w:proofErr w:type="spellEnd"/>
            <w:r w:rsidRPr="001379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o nivel.</w:t>
            </w:r>
          </w:p>
        </w:tc>
        <w:tc>
          <w:tcPr>
            <w:tcW w:w="0" w:type="auto"/>
            <w:vAlign w:val="center"/>
            <w:hideMark/>
          </w:tcPr>
          <w:p w14:paraId="4F23D0AB" w14:textId="61DD03BD" w:rsidR="00D5587B" w:rsidRPr="00725168" w:rsidRDefault="00D5587B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proofErr w:type="spellStart"/>
            <w:r w:rsidRPr="001379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Teño</w:t>
            </w:r>
            <w:proofErr w:type="spellEnd"/>
            <w:r w:rsidRPr="001379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</w:t>
            </w:r>
            <w:proofErr w:type="spellStart"/>
            <w:r w:rsidRPr="001379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unha</w:t>
            </w:r>
            <w:proofErr w:type="spellEnd"/>
            <w:r w:rsidRPr="001379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idea </w:t>
            </w:r>
            <w:proofErr w:type="spellStart"/>
            <w:r w:rsidRPr="001379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xeral</w:t>
            </w:r>
            <w:proofErr w:type="spellEnd"/>
            <w:r w:rsidRPr="001379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pero </w:t>
            </w:r>
            <w:proofErr w:type="spellStart"/>
            <w:r w:rsidRPr="001379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pouco</w:t>
            </w:r>
            <w:proofErr w:type="spellEnd"/>
            <w:r w:rsidRPr="001379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concreta.</w:t>
            </w:r>
          </w:p>
        </w:tc>
        <w:tc>
          <w:tcPr>
            <w:tcW w:w="0" w:type="auto"/>
            <w:vAlign w:val="center"/>
            <w:hideMark/>
          </w:tcPr>
          <w:p w14:paraId="2C090F48" w14:textId="49F7452A" w:rsidR="00D5587B" w:rsidRPr="00725168" w:rsidRDefault="00D5587B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proofErr w:type="spellStart"/>
            <w:r w:rsidRPr="001379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Obxectivos</w:t>
            </w:r>
            <w:proofErr w:type="spellEnd"/>
            <w:r w:rsidRPr="001379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claros e público definido.</w:t>
            </w:r>
          </w:p>
        </w:tc>
        <w:tc>
          <w:tcPr>
            <w:tcW w:w="0" w:type="auto"/>
            <w:vAlign w:val="center"/>
            <w:hideMark/>
          </w:tcPr>
          <w:p w14:paraId="729C0ADB" w14:textId="1753C59A" w:rsidR="00D5587B" w:rsidRPr="00725168" w:rsidRDefault="00D5587B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proofErr w:type="spellStart"/>
            <w:r w:rsidRPr="001379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Obxectivos</w:t>
            </w:r>
            <w:proofErr w:type="spellEnd"/>
            <w:r w:rsidRPr="001379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específicos, nivel educativo e tipo de recurso </w:t>
            </w:r>
            <w:proofErr w:type="spellStart"/>
            <w:r w:rsidRPr="001379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moi</w:t>
            </w:r>
            <w:proofErr w:type="spellEnd"/>
            <w:r w:rsidRPr="001379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ben limitado.</w:t>
            </w:r>
          </w:p>
        </w:tc>
      </w:tr>
      <w:tr w:rsidR="00D5587B" w:rsidRPr="00725168" w14:paraId="426B53C8" w14:textId="77777777" w:rsidTr="00B1751D">
        <w:trPr>
          <w:trHeight w:val="1305"/>
          <w:tblCellSpacing w:w="15" w:type="dxa"/>
        </w:trPr>
        <w:tc>
          <w:tcPr>
            <w:tcW w:w="0" w:type="auto"/>
            <w:vAlign w:val="center"/>
            <w:hideMark/>
          </w:tcPr>
          <w:p w14:paraId="633163DC" w14:textId="77777777" w:rsidR="00D5587B" w:rsidRPr="00137994" w:rsidRDefault="00D5587B" w:rsidP="00D5587B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val="es-ES" w:eastAsia="es-ES"/>
                <w14:ligatures w14:val="none"/>
              </w:rPr>
            </w:pPr>
            <w:r w:rsidRPr="00137994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val="es-ES" w:eastAsia="es-ES"/>
                <w14:ligatures w14:val="none"/>
              </w:rPr>
              <w:t xml:space="preserve">Onde </w:t>
            </w:r>
            <w:proofErr w:type="spellStart"/>
            <w:r w:rsidRPr="00137994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val="es-ES" w:eastAsia="es-ES"/>
                <w14:ligatures w14:val="none"/>
              </w:rPr>
              <w:t>vou</w:t>
            </w:r>
            <w:proofErr w:type="spellEnd"/>
            <w:r w:rsidRPr="00137994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val="es-ES" w:eastAsia="es-ES"/>
                <w14:ligatures w14:val="none"/>
              </w:rPr>
              <w:t xml:space="preserve"> buscar?</w:t>
            </w:r>
          </w:p>
          <w:p w14:paraId="6A0EDBCD" w14:textId="68E2BE30" w:rsidR="00D5587B" w:rsidRPr="00725168" w:rsidRDefault="00D5587B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1325BB" w14:textId="70094DF6" w:rsidR="00D5587B" w:rsidRPr="00725168" w:rsidRDefault="00D5587B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1379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Sen fonte clara.</w:t>
            </w:r>
          </w:p>
        </w:tc>
        <w:tc>
          <w:tcPr>
            <w:tcW w:w="0" w:type="auto"/>
            <w:vAlign w:val="center"/>
            <w:hideMark/>
          </w:tcPr>
          <w:p w14:paraId="149B641B" w14:textId="4AE465BB" w:rsidR="00D5587B" w:rsidRPr="00725168" w:rsidRDefault="00D5587B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1379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Uso buscadores </w:t>
            </w:r>
            <w:proofErr w:type="spellStart"/>
            <w:r w:rsidRPr="001379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xerais</w:t>
            </w:r>
            <w:proofErr w:type="spellEnd"/>
            <w:r w:rsidRPr="001379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sen filtros.</w:t>
            </w:r>
          </w:p>
        </w:tc>
        <w:tc>
          <w:tcPr>
            <w:tcW w:w="0" w:type="auto"/>
            <w:vAlign w:val="center"/>
            <w:hideMark/>
          </w:tcPr>
          <w:p w14:paraId="285C2C3D" w14:textId="4313A4DE" w:rsidR="00D5587B" w:rsidRPr="00725168" w:rsidRDefault="00D5587B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1379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Combino buscadores con </w:t>
            </w:r>
            <w:proofErr w:type="spellStart"/>
            <w:r w:rsidRPr="001379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algunhas</w:t>
            </w:r>
            <w:proofErr w:type="spellEnd"/>
            <w:r w:rsidRPr="001379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plataformas en </w:t>
            </w:r>
            <w:proofErr w:type="spellStart"/>
            <w:r w:rsidRPr="001379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galego</w:t>
            </w:r>
            <w:proofErr w:type="spellEnd"/>
            <w:r w:rsidRPr="001379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319DE20" w14:textId="47E9BEE4" w:rsidR="00D5587B" w:rsidRPr="00725168" w:rsidRDefault="00D5587B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1379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Uso repositorios contrastados en </w:t>
            </w:r>
            <w:proofErr w:type="spellStart"/>
            <w:r w:rsidRPr="001379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galego</w:t>
            </w:r>
            <w:proofErr w:type="spellEnd"/>
            <w:r w:rsidRPr="001379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e </w:t>
            </w:r>
            <w:proofErr w:type="spellStart"/>
            <w:r w:rsidRPr="001379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fontes</w:t>
            </w:r>
            <w:proofErr w:type="spellEnd"/>
            <w:r w:rsidRPr="001379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especializadas.</w:t>
            </w:r>
          </w:p>
        </w:tc>
      </w:tr>
    </w:tbl>
    <w:p w14:paraId="324F0A98" w14:textId="00CF81BF" w:rsidR="00137994" w:rsidRPr="00137994" w:rsidRDefault="00137994" w:rsidP="001379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val="es-ES" w:eastAsia="es-ES"/>
          <w14:ligatures w14:val="none"/>
        </w:rPr>
      </w:pPr>
      <w:proofErr w:type="spellStart"/>
      <w:r w:rsidRPr="0013799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s-ES" w:eastAsia="es-ES"/>
          <w14:ligatures w14:val="none"/>
        </w:rPr>
        <w:t>Fontes</w:t>
      </w:r>
      <w:proofErr w:type="spellEnd"/>
      <w:r w:rsidRPr="0013799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s-ES" w:eastAsia="es-ES"/>
          <w14:ligatures w14:val="none"/>
        </w:rPr>
        <w:t xml:space="preserve"> recomendadas</w:t>
      </w:r>
    </w:p>
    <w:p w14:paraId="1D564AA1" w14:textId="77777777" w:rsidR="00137994" w:rsidRPr="00B1751D" w:rsidRDefault="00137994" w:rsidP="0013799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B1751D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Portal Educativo da Xunta → recursos, </w:t>
      </w:r>
      <w:proofErr w:type="spellStart"/>
      <w:r w:rsidRPr="00B1751D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obradoiros</w:t>
      </w:r>
      <w:proofErr w:type="spellEnd"/>
      <w:r w:rsidRPr="00B1751D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, </w:t>
      </w:r>
      <w:proofErr w:type="spellStart"/>
      <w:r w:rsidRPr="00B1751D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materiais</w:t>
      </w:r>
      <w:proofErr w:type="spellEnd"/>
      <w:r w:rsidRPr="00B1751D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curriculares</w:t>
      </w:r>
    </w:p>
    <w:p w14:paraId="1279BB10" w14:textId="77777777" w:rsidR="00137994" w:rsidRPr="00B1751D" w:rsidRDefault="00137994" w:rsidP="0013799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B1751D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Portal da </w:t>
      </w:r>
      <w:proofErr w:type="spellStart"/>
      <w:r w:rsidRPr="00B1751D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Lingua</w:t>
      </w:r>
      <w:proofErr w:type="spellEnd"/>
      <w:r w:rsidRPr="00B1751D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Galega → </w:t>
      </w:r>
      <w:proofErr w:type="spellStart"/>
      <w:r w:rsidRPr="00B1751D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materiais</w:t>
      </w:r>
      <w:proofErr w:type="spellEnd"/>
      <w:r w:rsidRPr="00B1751D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en </w:t>
      </w:r>
      <w:proofErr w:type="spellStart"/>
      <w:r w:rsidRPr="00B1751D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galego</w:t>
      </w:r>
      <w:proofErr w:type="spellEnd"/>
      <w:r w:rsidRPr="00B1751D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, actividades lingüísticas</w:t>
      </w:r>
    </w:p>
    <w:p w14:paraId="630A0D9B" w14:textId="77777777" w:rsidR="00137994" w:rsidRPr="00B1751D" w:rsidRDefault="00137994" w:rsidP="0013799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proofErr w:type="spellStart"/>
      <w:r w:rsidRPr="00B1751D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Proxecto</w:t>
      </w:r>
      <w:proofErr w:type="spellEnd"/>
      <w:r w:rsidRPr="00B1751D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EDIXGAL → libros </w:t>
      </w:r>
      <w:proofErr w:type="spellStart"/>
      <w:r w:rsidRPr="00B1751D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dixitais</w:t>
      </w:r>
      <w:proofErr w:type="spellEnd"/>
      <w:r w:rsidRPr="00B1751D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e recursos complementarios</w:t>
      </w:r>
    </w:p>
    <w:p w14:paraId="13B8E760" w14:textId="77777777" w:rsidR="00137994" w:rsidRPr="00B1751D" w:rsidRDefault="00137994" w:rsidP="0013799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B1751D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CRTVG – aulas e </w:t>
      </w:r>
      <w:proofErr w:type="spellStart"/>
      <w:r w:rsidRPr="00B1751D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contidos</w:t>
      </w:r>
      <w:proofErr w:type="spellEnd"/>
      <w:r w:rsidRPr="00B1751D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</w:t>
      </w:r>
      <w:proofErr w:type="spellStart"/>
      <w:r w:rsidRPr="00B1751D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infantís</w:t>
      </w:r>
      <w:proofErr w:type="spellEnd"/>
      <w:r w:rsidRPr="00B1751D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e </w:t>
      </w:r>
      <w:proofErr w:type="spellStart"/>
      <w:r w:rsidRPr="00B1751D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xuvenís</w:t>
      </w:r>
      <w:proofErr w:type="spellEnd"/>
    </w:p>
    <w:p w14:paraId="37910F37" w14:textId="77777777" w:rsidR="00137994" w:rsidRPr="00B1751D" w:rsidRDefault="00137994" w:rsidP="0013799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B1751D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Bibliotecas escolares de Galicia → </w:t>
      </w:r>
      <w:proofErr w:type="spellStart"/>
      <w:r w:rsidRPr="00B1751D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materiais</w:t>
      </w:r>
      <w:proofErr w:type="spellEnd"/>
      <w:r w:rsidRPr="00B1751D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</w:t>
      </w:r>
      <w:proofErr w:type="spellStart"/>
      <w:r w:rsidRPr="00B1751D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abertos</w:t>
      </w:r>
      <w:proofErr w:type="spellEnd"/>
      <w:r w:rsidRPr="00B1751D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e secuencias didácticas</w:t>
      </w:r>
    </w:p>
    <w:p w14:paraId="53017371" w14:textId="77777777" w:rsidR="00137994" w:rsidRPr="00B1751D" w:rsidRDefault="00137994" w:rsidP="0013799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B1751D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Museos e </w:t>
      </w:r>
      <w:proofErr w:type="spellStart"/>
      <w:r w:rsidRPr="00B1751D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institucións</w:t>
      </w:r>
      <w:proofErr w:type="spellEnd"/>
      <w:r w:rsidRPr="00B1751D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galegas → </w:t>
      </w:r>
      <w:proofErr w:type="spellStart"/>
      <w:r w:rsidRPr="00B1751D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galego</w:t>
      </w:r>
      <w:proofErr w:type="spellEnd"/>
      <w:r w:rsidRPr="00B1751D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+ </w:t>
      </w:r>
      <w:proofErr w:type="spellStart"/>
      <w:r w:rsidRPr="00B1751D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contidos</w:t>
      </w:r>
      <w:proofErr w:type="spellEnd"/>
      <w:r w:rsidRPr="00B1751D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temáticos</w:t>
      </w:r>
    </w:p>
    <w:p w14:paraId="2E2FF259" w14:textId="7EED1791" w:rsidR="00137994" w:rsidRPr="00B1751D" w:rsidRDefault="00137994" w:rsidP="0013799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B1751D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Outros:…………………………………………………………………………………</w:t>
      </w:r>
      <w:r w:rsidR="00B1751D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.</w:t>
      </w:r>
    </w:p>
    <w:p w14:paraId="6C6487DE" w14:textId="6200F5EF" w:rsidR="00137994" w:rsidRDefault="00B1751D" w:rsidP="001379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s-ES" w:eastAsia="es-E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s-ES" w:eastAsia="es-ES"/>
          <w14:ligatures w14:val="none"/>
        </w:rPr>
        <w:t>2</w:t>
      </w:r>
      <w:r w:rsidR="00137994" w:rsidRPr="0013799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s-ES" w:eastAsia="es-ES"/>
          <w14:ligatures w14:val="none"/>
        </w:rPr>
        <w:t xml:space="preserve">. </w:t>
      </w:r>
      <w:proofErr w:type="spellStart"/>
      <w:r w:rsidR="00137994" w:rsidRPr="0013799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s-ES" w:eastAsia="es-ES"/>
          <w14:ligatures w14:val="none"/>
        </w:rPr>
        <w:t>Avaliación</w:t>
      </w:r>
      <w:proofErr w:type="spellEnd"/>
      <w:r w:rsidR="00137994" w:rsidRPr="0013799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s-ES" w:eastAsia="es-ES"/>
          <w14:ligatures w14:val="none"/>
        </w:rPr>
        <w:t xml:space="preserve"> da </w:t>
      </w:r>
      <w:proofErr w:type="spellStart"/>
      <w:r w:rsidR="00137994" w:rsidRPr="0013799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s-ES" w:eastAsia="es-ES"/>
          <w14:ligatures w14:val="none"/>
        </w:rPr>
        <w:t>calidade</w:t>
      </w:r>
      <w:proofErr w:type="spellEnd"/>
      <w:r w:rsidR="00137994" w:rsidRPr="0013799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s-ES" w:eastAsia="es-ES"/>
          <w14:ligatures w14:val="none"/>
        </w:rPr>
        <w:t xml:space="preserve"> do recurso (escala </w:t>
      </w:r>
      <w:r w:rsidR="00D5587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s-ES" w:eastAsia="es-ES"/>
          <w14:ligatures w14:val="none"/>
        </w:rPr>
        <w:t>0</w:t>
      </w:r>
      <w:r w:rsidR="00137994" w:rsidRPr="0013799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s-ES" w:eastAsia="es-ES"/>
          <w14:ligatures w14:val="none"/>
        </w:rPr>
        <w:t>–</w:t>
      </w:r>
      <w:r w:rsidR="00D5587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s-ES" w:eastAsia="es-ES"/>
          <w14:ligatures w14:val="none"/>
        </w:rPr>
        <w:t>3</w:t>
      </w:r>
      <w:r w:rsidR="00137994" w:rsidRPr="0013799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s-ES" w:eastAsia="es-ES"/>
          <w14:ligatures w14:val="none"/>
        </w:rPr>
        <w:t>)</w:t>
      </w:r>
    </w:p>
    <w:p w14:paraId="1C809E87" w14:textId="165C335C" w:rsidR="00B1751D" w:rsidRDefault="00B1751D" w:rsidP="001379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s-ES" w:eastAsia="es-ES"/>
          <w14:ligatures w14:val="none"/>
        </w:rPr>
      </w:pPr>
      <w:r w:rsidRPr="00B175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RECURSO: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s-ES" w:eastAsia="es-ES"/>
          <w14:ligatures w14:val="none"/>
        </w:rPr>
        <w:t xml:space="preserve"> </w:t>
      </w:r>
      <w:r w:rsidRPr="00B1751D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………………</w:t>
      </w:r>
      <w:r w:rsidR="0047070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……………………</w:t>
      </w:r>
    </w:p>
    <w:tbl>
      <w:tblPr>
        <w:tblW w:w="0" w:type="auto"/>
        <w:tblCellSpacing w:w="15" w:type="dxa"/>
        <w:tblInd w:w="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3"/>
        <w:gridCol w:w="1978"/>
        <w:gridCol w:w="1977"/>
        <w:gridCol w:w="1836"/>
        <w:gridCol w:w="2517"/>
      </w:tblGrid>
      <w:tr w:rsidR="0047070E" w:rsidRPr="00725168" w14:paraId="3DF54BFF" w14:textId="77777777" w:rsidTr="00AD02D7">
        <w:trPr>
          <w:tblHeader/>
          <w:tblCellSpacing w:w="15" w:type="dxa"/>
        </w:trPr>
        <w:tc>
          <w:tcPr>
            <w:tcW w:w="2078" w:type="dxa"/>
            <w:vAlign w:val="center"/>
            <w:hideMark/>
          </w:tcPr>
          <w:p w14:paraId="67BD4283" w14:textId="77777777" w:rsidR="00137994" w:rsidRPr="00725168" w:rsidRDefault="00137994" w:rsidP="0013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</w:pPr>
            <w:bookmarkStart w:id="0" w:name="_Hlk214206128"/>
            <w:r w:rsidRPr="007251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>Criterio</w:t>
            </w:r>
          </w:p>
        </w:tc>
        <w:tc>
          <w:tcPr>
            <w:tcW w:w="1948" w:type="dxa"/>
            <w:vAlign w:val="center"/>
            <w:hideMark/>
          </w:tcPr>
          <w:p w14:paraId="62AD86F6" w14:textId="051CC9D3" w:rsidR="00137994" w:rsidRPr="00725168" w:rsidRDefault="005C65B1" w:rsidP="0013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0 </w:t>
            </w:r>
            <w:r w:rsidR="00137994" w:rsidRPr="007251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— </w:t>
            </w:r>
            <w:proofErr w:type="spellStart"/>
            <w:r w:rsidR="00137994" w:rsidRPr="007251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>Baixo</w:t>
            </w:r>
            <w:proofErr w:type="spellEnd"/>
          </w:p>
        </w:tc>
        <w:tc>
          <w:tcPr>
            <w:tcW w:w="1947" w:type="dxa"/>
            <w:vAlign w:val="center"/>
            <w:hideMark/>
          </w:tcPr>
          <w:p w14:paraId="361F705F" w14:textId="1D3BB67E" w:rsidR="00137994" w:rsidRPr="00725168" w:rsidRDefault="005C65B1" w:rsidP="0013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1 </w:t>
            </w:r>
            <w:r w:rsidR="00137994" w:rsidRPr="007251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>— Medio</w:t>
            </w:r>
          </w:p>
        </w:tc>
        <w:tc>
          <w:tcPr>
            <w:tcW w:w="1806" w:type="dxa"/>
            <w:vAlign w:val="center"/>
            <w:hideMark/>
          </w:tcPr>
          <w:p w14:paraId="6F26C0A7" w14:textId="51AE3579" w:rsidR="00137994" w:rsidRPr="00725168" w:rsidRDefault="005C65B1" w:rsidP="0013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2 </w:t>
            </w:r>
            <w:r w:rsidR="00137994" w:rsidRPr="007251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>— Bo</w:t>
            </w:r>
          </w:p>
        </w:tc>
        <w:tc>
          <w:tcPr>
            <w:tcW w:w="2472" w:type="dxa"/>
            <w:vAlign w:val="center"/>
            <w:hideMark/>
          </w:tcPr>
          <w:p w14:paraId="3CB9C632" w14:textId="5A043F5B" w:rsidR="00137994" w:rsidRPr="00725168" w:rsidRDefault="005C65B1" w:rsidP="0013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>3</w:t>
            </w:r>
            <w:r w:rsidR="00137994" w:rsidRPr="007251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— Excelente</w:t>
            </w:r>
          </w:p>
        </w:tc>
      </w:tr>
      <w:tr w:rsidR="0047070E" w:rsidRPr="00725168" w14:paraId="22AB9A93" w14:textId="77777777" w:rsidTr="00AD02D7">
        <w:trPr>
          <w:tblCellSpacing w:w="15" w:type="dxa"/>
        </w:trPr>
        <w:tc>
          <w:tcPr>
            <w:tcW w:w="2078" w:type="dxa"/>
            <w:vAlign w:val="center"/>
            <w:hideMark/>
          </w:tcPr>
          <w:p w14:paraId="06715BB1" w14:textId="77777777" w:rsidR="00137994" w:rsidRPr="00725168" w:rsidRDefault="00137994" w:rsidP="0013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7251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>Pertinencia</w:t>
            </w:r>
          </w:p>
        </w:tc>
        <w:tc>
          <w:tcPr>
            <w:tcW w:w="1948" w:type="dxa"/>
            <w:vAlign w:val="center"/>
            <w:hideMark/>
          </w:tcPr>
          <w:p w14:paraId="45D757E9" w14:textId="77777777" w:rsidR="00137994" w:rsidRPr="00725168" w:rsidRDefault="00137994" w:rsidP="0013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Non </w:t>
            </w:r>
            <w:proofErr w:type="spellStart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encaixa</w:t>
            </w:r>
            <w:proofErr w:type="spellEnd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</w:t>
            </w:r>
            <w:proofErr w:type="spellStart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co</w:t>
            </w:r>
            <w:proofErr w:type="spellEnd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que busco</w:t>
            </w:r>
          </w:p>
        </w:tc>
        <w:tc>
          <w:tcPr>
            <w:tcW w:w="1947" w:type="dxa"/>
            <w:vAlign w:val="center"/>
            <w:hideMark/>
          </w:tcPr>
          <w:p w14:paraId="715471D7" w14:textId="77777777" w:rsidR="00137994" w:rsidRPr="00725168" w:rsidRDefault="00137994" w:rsidP="0013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Algo relacionado</w:t>
            </w:r>
          </w:p>
        </w:tc>
        <w:tc>
          <w:tcPr>
            <w:tcW w:w="1806" w:type="dxa"/>
            <w:vAlign w:val="center"/>
            <w:hideMark/>
          </w:tcPr>
          <w:p w14:paraId="4FA02A09" w14:textId="77777777" w:rsidR="00137994" w:rsidRPr="00725168" w:rsidRDefault="00137994" w:rsidP="0013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proofErr w:type="spellStart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Axustado</w:t>
            </w:r>
            <w:proofErr w:type="spellEnd"/>
          </w:p>
        </w:tc>
        <w:tc>
          <w:tcPr>
            <w:tcW w:w="2472" w:type="dxa"/>
            <w:vAlign w:val="center"/>
            <w:hideMark/>
          </w:tcPr>
          <w:p w14:paraId="4E796885" w14:textId="77777777" w:rsidR="00137994" w:rsidRPr="00725168" w:rsidRDefault="00137994" w:rsidP="0013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Totalmente </w:t>
            </w:r>
            <w:proofErr w:type="spellStart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axeitado</w:t>
            </w:r>
            <w:proofErr w:type="spellEnd"/>
          </w:p>
        </w:tc>
      </w:tr>
      <w:tr w:rsidR="0047070E" w:rsidRPr="00725168" w14:paraId="7B075B82" w14:textId="77777777" w:rsidTr="00AD02D7">
        <w:trPr>
          <w:tblCellSpacing w:w="15" w:type="dxa"/>
        </w:trPr>
        <w:tc>
          <w:tcPr>
            <w:tcW w:w="2078" w:type="dxa"/>
            <w:vAlign w:val="center"/>
            <w:hideMark/>
          </w:tcPr>
          <w:p w14:paraId="2C55AE3A" w14:textId="77777777" w:rsidR="00137994" w:rsidRPr="00725168" w:rsidRDefault="00137994" w:rsidP="0013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proofErr w:type="spellStart"/>
            <w:r w:rsidRPr="007251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>Calidade</w:t>
            </w:r>
            <w:proofErr w:type="spellEnd"/>
            <w:r w:rsidRPr="007251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do </w:t>
            </w:r>
            <w:proofErr w:type="spellStart"/>
            <w:r w:rsidRPr="007251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>contido</w:t>
            </w:r>
            <w:proofErr w:type="spellEnd"/>
          </w:p>
        </w:tc>
        <w:tc>
          <w:tcPr>
            <w:tcW w:w="1948" w:type="dxa"/>
            <w:vAlign w:val="center"/>
            <w:hideMark/>
          </w:tcPr>
          <w:p w14:paraId="6E09C314" w14:textId="77777777" w:rsidR="00137994" w:rsidRPr="00725168" w:rsidRDefault="00137994" w:rsidP="0013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Inexacto</w:t>
            </w:r>
          </w:p>
        </w:tc>
        <w:tc>
          <w:tcPr>
            <w:tcW w:w="1947" w:type="dxa"/>
            <w:vAlign w:val="center"/>
            <w:hideMark/>
          </w:tcPr>
          <w:p w14:paraId="078DD892" w14:textId="77777777" w:rsidR="00137994" w:rsidRPr="00725168" w:rsidRDefault="00137994" w:rsidP="0013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Correcto pero superficial</w:t>
            </w:r>
          </w:p>
        </w:tc>
        <w:tc>
          <w:tcPr>
            <w:tcW w:w="1806" w:type="dxa"/>
            <w:vAlign w:val="center"/>
            <w:hideMark/>
          </w:tcPr>
          <w:p w14:paraId="67BA07B8" w14:textId="77777777" w:rsidR="00137994" w:rsidRPr="00725168" w:rsidRDefault="00137994" w:rsidP="0013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Claro e fiable</w:t>
            </w:r>
          </w:p>
        </w:tc>
        <w:tc>
          <w:tcPr>
            <w:tcW w:w="2472" w:type="dxa"/>
            <w:vAlign w:val="center"/>
            <w:hideMark/>
          </w:tcPr>
          <w:p w14:paraId="66C6FDE6" w14:textId="77777777" w:rsidR="00137994" w:rsidRPr="00725168" w:rsidRDefault="00137994" w:rsidP="0013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Rigoroso, ben </w:t>
            </w:r>
            <w:proofErr w:type="spellStart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estruturado</w:t>
            </w:r>
            <w:proofErr w:type="spellEnd"/>
          </w:p>
        </w:tc>
      </w:tr>
      <w:tr w:rsidR="0047070E" w:rsidRPr="00725168" w14:paraId="39784535" w14:textId="77777777" w:rsidTr="00AD02D7">
        <w:trPr>
          <w:tblCellSpacing w:w="15" w:type="dxa"/>
        </w:trPr>
        <w:tc>
          <w:tcPr>
            <w:tcW w:w="2078" w:type="dxa"/>
            <w:vAlign w:val="center"/>
            <w:hideMark/>
          </w:tcPr>
          <w:p w14:paraId="13641C99" w14:textId="77777777" w:rsidR="00137994" w:rsidRPr="00725168" w:rsidRDefault="00137994" w:rsidP="0013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proofErr w:type="spellStart"/>
            <w:r w:rsidRPr="007251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>Interactividade</w:t>
            </w:r>
            <w:proofErr w:type="spellEnd"/>
            <w:r w:rsidRPr="007251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/ dinamismo</w:t>
            </w:r>
          </w:p>
        </w:tc>
        <w:tc>
          <w:tcPr>
            <w:tcW w:w="1948" w:type="dxa"/>
            <w:vAlign w:val="center"/>
            <w:hideMark/>
          </w:tcPr>
          <w:p w14:paraId="02A9C8CA" w14:textId="77777777" w:rsidR="00137994" w:rsidRPr="00725168" w:rsidRDefault="00137994" w:rsidP="0013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Nula</w:t>
            </w:r>
          </w:p>
        </w:tc>
        <w:tc>
          <w:tcPr>
            <w:tcW w:w="1947" w:type="dxa"/>
            <w:vAlign w:val="center"/>
            <w:hideMark/>
          </w:tcPr>
          <w:p w14:paraId="4688B17E" w14:textId="77777777" w:rsidR="00137994" w:rsidRPr="00725168" w:rsidRDefault="00137994" w:rsidP="0013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Limitada</w:t>
            </w:r>
          </w:p>
        </w:tc>
        <w:tc>
          <w:tcPr>
            <w:tcW w:w="1806" w:type="dxa"/>
            <w:vAlign w:val="center"/>
            <w:hideMark/>
          </w:tcPr>
          <w:p w14:paraId="050E0CE4" w14:textId="77777777" w:rsidR="00137994" w:rsidRPr="00725168" w:rsidRDefault="00137994" w:rsidP="0013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Atractiva</w:t>
            </w:r>
          </w:p>
        </w:tc>
        <w:tc>
          <w:tcPr>
            <w:tcW w:w="2472" w:type="dxa"/>
            <w:vAlign w:val="center"/>
            <w:hideMark/>
          </w:tcPr>
          <w:p w14:paraId="07113058" w14:textId="77777777" w:rsidR="00137994" w:rsidRPr="00725168" w:rsidRDefault="00137994" w:rsidP="0013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proofErr w:type="spellStart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Moi</w:t>
            </w:r>
            <w:proofErr w:type="spellEnd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participativa e motivadora</w:t>
            </w:r>
          </w:p>
        </w:tc>
      </w:tr>
      <w:tr w:rsidR="0047070E" w:rsidRPr="00725168" w14:paraId="41C004D0" w14:textId="77777777" w:rsidTr="00AD02D7">
        <w:trPr>
          <w:tblCellSpacing w:w="15" w:type="dxa"/>
        </w:trPr>
        <w:tc>
          <w:tcPr>
            <w:tcW w:w="2078" w:type="dxa"/>
            <w:vAlign w:val="center"/>
            <w:hideMark/>
          </w:tcPr>
          <w:p w14:paraId="5603E6A8" w14:textId="77777777" w:rsidR="00137994" w:rsidRPr="00725168" w:rsidRDefault="00137994" w:rsidP="0013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bookmarkStart w:id="1" w:name="_Hlk214206093"/>
            <w:proofErr w:type="spellStart"/>
            <w:r w:rsidRPr="007251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>Accesibilidade</w:t>
            </w:r>
            <w:proofErr w:type="spellEnd"/>
          </w:p>
        </w:tc>
        <w:tc>
          <w:tcPr>
            <w:tcW w:w="1948" w:type="dxa"/>
            <w:vAlign w:val="center"/>
            <w:hideMark/>
          </w:tcPr>
          <w:p w14:paraId="6EB4A427" w14:textId="77777777" w:rsidR="00137994" w:rsidRPr="00725168" w:rsidRDefault="00137994" w:rsidP="0013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Difícil de usar</w:t>
            </w:r>
          </w:p>
        </w:tc>
        <w:tc>
          <w:tcPr>
            <w:tcW w:w="1947" w:type="dxa"/>
            <w:vAlign w:val="center"/>
            <w:hideMark/>
          </w:tcPr>
          <w:p w14:paraId="230A664E" w14:textId="77777777" w:rsidR="00137994" w:rsidRPr="00725168" w:rsidRDefault="00137994" w:rsidP="0013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Con </w:t>
            </w:r>
            <w:proofErr w:type="spellStart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algunhas</w:t>
            </w:r>
            <w:proofErr w:type="spellEnd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</w:t>
            </w:r>
            <w:proofErr w:type="spellStart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barreiras</w:t>
            </w:r>
            <w:proofErr w:type="spellEnd"/>
          </w:p>
        </w:tc>
        <w:tc>
          <w:tcPr>
            <w:tcW w:w="1806" w:type="dxa"/>
            <w:vAlign w:val="center"/>
            <w:hideMark/>
          </w:tcPr>
          <w:p w14:paraId="610374CF" w14:textId="77777777" w:rsidR="00137994" w:rsidRPr="00725168" w:rsidRDefault="00137994" w:rsidP="0013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proofErr w:type="spellStart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Xeralmente</w:t>
            </w:r>
            <w:proofErr w:type="spellEnd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accesible</w:t>
            </w:r>
          </w:p>
        </w:tc>
        <w:tc>
          <w:tcPr>
            <w:tcW w:w="2472" w:type="dxa"/>
            <w:vAlign w:val="center"/>
            <w:hideMark/>
          </w:tcPr>
          <w:p w14:paraId="5CA5050F" w14:textId="77777777" w:rsidR="00137994" w:rsidRPr="00725168" w:rsidRDefault="00137994" w:rsidP="0013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proofErr w:type="spellStart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Cumpre</w:t>
            </w:r>
            <w:proofErr w:type="spellEnd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criterios de </w:t>
            </w:r>
            <w:proofErr w:type="spellStart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accesibilidade</w:t>
            </w:r>
            <w:proofErr w:type="spellEnd"/>
          </w:p>
        </w:tc>
      </w:tr>
      <w:bookmarkEnd w:id="1"/>
      <w:tr w:rsidR="0047070E" w:rsidRPr="00725168" w14:paraId="6C5D105A" w14:textId="77777777" w:rsidTr="00AD02D7">
        <w:trPr>
          <w:tblCellSpacing w:w="15" w:type="dxa"/>
        </w:trPr>
        <w:tc>
          <w:tcPr>
            <w:tcW w:w="2078" w:type="dxa"/>
            <w:vAlign w:val="center"/>
            <w:hideMark/>
          </w:tcPr>
          <w:p w14:paraId="7E857CC5" w14:textId="77777777" w:rsidR="00137994" w:rsidRPr="00725168" w:rsidRDefault="00137994" w:rsidP="0013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proofErr w:type="spellStart"/>
            <w:r w:rsidRPr="007251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>Licenza</w:t>
            </w:r>
            <w:proofErr w:type="spellEnd"/>
            <w:r w:rsidRPr="007251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de uso</w:t>
            </w:r>
          </w:p>
        </w:tc>
        <w:tc>
          <w:tcPr>
            <w:tcW w:w="1948" w:type="dxa"/>
            <w:vAlign w:val="center"/>
            <w:hideMark/>
          </w:tcPr>
          <w:p w14:paraId="62109045" w14:textId="77777777" w:rsidR="00137994" w:rsidRPr="00725168" w:rsidRDefault="00137994" w:rsidP="0013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proofErr w:type="spellStart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Descoñecida</w:t>
            </w:r>
            <w:proofErr w:type="spellEnd"/>
          </w:p>
        </w:tc>
        <w:tc>
          <w:tcPr>
            <w:tcW w:w="1947" w:type="dxa"/>
            <w:vAlign w:val="center"/>
            <w:hideMark/>
          </w:tcPr>
          <w:p w14:paraId="307B86E7" w14:textId="77777777" w:rsidR="00137994" w:rsidRPr="00725168" w:rsidRDefault="00137994" w:rsidP="0013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proofErr w:type="spellStart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Restritiva</w:t>
            </w:r>
            <w:proofErr w:type="spellEnd"/>
          </w:p>
        </w:tc>
        <w:tc>
          <w:tcPr>
            <w:tcW w:w="1806" w:type="dxa"/>
            <w:vAlign w:val="center"/>
            <w:hideMark/>
          </w:tcPr>
          <w:p w14:paraId="0DF30B9C" w14:textId="77777777" w:rsidR="00137994" w:rsidRPr="00725168" w:rsidRDefault="00137994" w:rsidP="0013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Parcial</w:t>
            </w:r>
          </w:p>
        </w:tc>
        <w:tc>
          <w:tcPr>
            <w:tcW w:w="2472" w:type="dxa"/>
            <w:vAlign w:val="center"/>
            <w:hideMark/>
          </w:tcPr>
          <w:p w14:paraId="40112249" w14:textId="77777777" w:rsidR="00137994" w:rsidRPr="00725168" w:rsidRDefault="00137994" w:rsidP="0013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proofErr w:type="spellStart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Aberta</w:t>
            </w:r>
            <w:proofErr w:type="spellEnd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(CC, OER, libre)</w:t>
            </w:r>
          </w:p>
        </w:tc>
      </w:tr>
      <w:bookmarkEnd w:id="0"/>
    </w:tbl>
    <w:p w14:paraId="149AF505" w14:textId="77777777" w:rsidR="00AD02D7" w:rsidRDefault="00AD02D7" w:rsidP="00AD02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</w:pPr>
    </w:p>
    <w:p w14:paraId="411FEDAE" w14:textId="1F1570F4" w:rsidR="00AD02D7" w:rsidRDefault="00AD02D7" w:rsidP="00AD02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s-ES" w:eastAsia="es-ES"/>
          <w14:ligatures w14:val="none"/>
        </w:rPr>
      </w:pPr>
      <w:r w:rsidRPr="00B175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RECURSO: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s-ES" w:eastAsia="es-ES"/>
          <w14:ligatures w14:val="none"/>
        </w:rPr>
        <w:t xml:space="preserve"> </w:t>
      </w:r>
      <w:r w:rsidRPr="00B1751D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………………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……………………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1984"/>
        <w:gridCol w:w="1985"/>
        <w:gridCol w:w="1842"/>
        <w:gridCol w:w="2528"/>
      </w:tblGrid>
      <w:tr w:rsidR="00AD02D7" w:rsidRPr="00725168" w14:paraId="1F3F6D7A" w14:textId="77777777" w:rsidTr="00735711">
        <w:trPr>
          <w:tblHeader/>
          <w:tblCellSpacing w:w="15" w:type="dxa"/>
        </w:trPr>
        <w:tc>
          <w:tcPr>
            <w:tcW w:w="2082" w:type="dxa"/>
            <w:vAlign w:val="center"/>
            <w:hideMark/>
          </w:tcPr>
          <w:p w14:paraId="3C0C0C6D" w14:textId="77777777" w:rsidR="00AD02D7" w:rsidRPr="00725168" w:rsidRDefault="00AD02D7" w:rsidP="0073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7251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>Criterio</w:t>
            </w:r>
          </w:p>
        </w:tc>
        <w:tc>
          <w:tcPr>
            <w:tcW w:w="1954" w:type="dxa"/>
            <w:vAlign w:val="center"/>
            <w:hideMark/>
          </w:tcPr>
          <w:p w14:paraId="354580F3" w14:textId="77777777" w:rsidR="00AD02D7" w:rsidRPr="00725168" w:rsidRDefault="00AD02D7" w:rsidP="0073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0 </w:t>
            </w:r>
            <w:r w:rsidRPr="007251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— </w:t>
            </w:r>
            <w:proofErr w:type="spellStart"/>
            <w:r w:rsidRPr="007251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>Baixo</w:t>
            </w:r>
            <w:proofErr w:type="spellEnd"/>
          </w:p>
        </w:tc>
        <w:tc>
          <w:tcPr>
            <w:tcW w:w="1955" w:type="dxa"/>
            <w:vAlign w:val="center"/>
            <w:hideMark/>
          </w:tcPr>
          <w:p w14:paraId="4670AB77" w14:textId="77777777" w:rsidR="00AD02D7" w:rsidRPr="00725168" w:rsidRDefault="00AD02D7" w:rsidP="0073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1 </w:t>
            </w:r>
            <w:r w:rsidRPr="007251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>— Medio</w:t>
            </w:r>
          </w:p>
        </w:tc>
        <w:tc>
          <w:tcPr>
            <w:tcW w:w="1812" w:type="dxa"/>
            <w:vAlign w:val="center"/>
            <w:hideMark/>
          </w:tcPr>
          <w:p w14:paraId="6B6ECF1E" w14:textId="77777777" w:rsidR="00AD02D7" w:rsidRPr="00725168" w:rsidRDefault="00AD02D7" w:rsidP="0073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2 </w:t>
            </w:r>
            <w:r w:rsidRPr="007251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>— Bo</w:t>
            </w:r>
          </w:p>
        </w:tc>
        <w:tc>
          <w:tcPr>
            <w:tcW w:w="2483" w:type="dxa"/>
            <w:vAlign w:val="center"/>
            <w:hideMark/>
          </w:tcPr>
          <w:p w14:paraId="150C9867" w14:textId="77777777" w:rsidR="00AD02D7" w:rsidRPr="00725168" w:rsidRDefault="00AD02D7" w:rsidP="0073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>3</w:t>
            </w:r>
            <w:r w:rsidRPr="007251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— Excelente</w:t>
            </w:r>
          </w:p>
        </w:tc>
      </w:tr>
      <w:tr w:rsidR="00AD02D7" w:rsidRPr="00725168" w14:paraId="23F01EEB" w14:textId="77777777" w:rsidTr="00735711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5F57B4CA" w14:textId="77777777" w:rsidR="00AD02D7" w:rsidRPr="00725168" w:rsidRDefault="00AD02D7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7251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>Pertinencia</w:t>
            </w:r>
          </w:p>
        </w:tc>
        <w:tc>
          <w:tcPr>
            <w:tcW w:w="1954" w:type="dxa"/>
            <w:vAlign w:val="center"/>
            <w:hideMark/>
          </w:tcPr>
          <w:p w14:paraId="42BF908F" w14:textId="77777777" w:rsidR="00AD02D7" w:rsidRPr="00725168" w:rsidRDefault="00AD02D7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Non </w:t>
            </w:r>
            <w:proofErr w:type="spellStart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encaixa</w:t>
            </w:r>
            <w:proofErr w:type="spellEnd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</w:t>
            </w:r>
            <w:proofErr w:type="spellStart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co</w:t>
            </w:r>
            <w:proofErr w:type="spellEnd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que busco</w:t>
            </w:r>
          </w:p>
        </w:tc>
        <w:tc>
          <w:tcPr>
            <w:tcW w:w="1955" w:type="dxa"/>
            <w:vAlign w:val="center"/>
            <w:hideMark/>
          </w:tcPr>
          <w:p w14:paraId="4A199C5C" w14:textId="77777777" w:rsidR="00AD02D7" w:rsidRPr="00725168" w:rsidRDefault="00AD02D7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Algo relacionado</w:t>
            </w:r>
          </w:p>
        </w:tc>
        <w:tc>
          <w:tcPr>
            <w:tcW w:w="1812" w:type="dxa"/>
            <w:vAlign w:val="center"/>
            <w:hideMark/>
          </w:tcPr>
          <w:p w14:paraId="53904A2A" w14:textId="77777777" w:rsidR="00AD02D7" w:rsidRPr="00725168" w:rsidRDefault="00AD02D7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proofErr w:type="spellStart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Axustado</w:t>
            </w:r>
            <w:proofErr w:type="spellEnd"/>
          </w:p>
        </w:tc>
        <w:tc>
          <w:tcPr>
            <w:tcW w:w="2483" w:type="dxa"/>
            <w:vAlign w:val="center"/>
            <w:hideMark/>
          </w:tcPr>
          <w:p w14:paraId="617A17CE" w14:textId="77777777" w:rsidR="00AD02D7" w:rsidRPr="00725168" w:rsidRDefault="00AD02D7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Totalmente </w:t>
            </w:r>
            <w:proofErr w:type="spellStart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axeitado</w:t>
            </w:r>
            <w:proofErr w:type="spellEnd"/>
          </w:p>
        </w:tc>
      </w:tr>
      <w:tr w:rsidR="00AD02D7" w:rsidRPr="00725168" w14:paraId="4DD7EF3D" w14:textId="77777777" w:rsidTr="00735711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4DDED21F" w14:textId="77777777" w:rsidR="00AD02D7" w:rsidRPr="00725168" w:rsidRDefault="00AD02D7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proofErr w:type="spellStart"/>
            <w:r w:rsidRPr="007251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>Calidade</w:t>
            </w:r>
            <w:proofErr w:type="spellEnd"/>
            <w:r w:rsidRPr="007251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do </w:t>
            </w:r>
            <w:proofErr w:type="spellStart"/>
            <w:r w:rsidRPr="007251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>contido</w:t>
            </w:r>
            <w:proofErr w:type="spellEnd"/>
          </w:p>
        </w:tc>
        <w:tc>
          <w:tcPr>
            <w:tcW w:w="1954" w:type="dxa"/>
            <w:vAlign w:val="center"/>
            <w:hideMark/>
          </w:tcPr>
          <w:p w14:paraId="782FC44D" w14:textId="77777777" w:rsidR="00AD02D7" w:rsidRPr="00725168" w:rsidRDefault="00AD02D7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Inexacto</w:t>
            </w:r>
          </w:p>
        </w:tc>
        <w:tc>
          <w:tcPr>
            <w:tcW w:w="1955" w:type="dxa"/>
            <w:vAlign w:val="center"/>
            <w:hideMark/>
          </w:tcPr>
          <w:p w14:paraId="5B8AC465" w14:textId="77777777" w:rsidR="00AD02D7" w:rsidRPr="00725168" w:rsidRDefault="00AD02D7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Correcto pero superficial</w:t>
            </w:r>
          </w:p>
        </w:tc>
        <w:tc>
          <w:tcPr>
            <w:tcW w:w="1812" w:type="dxa"/>
            <w:vAlign w:val="center"/>
            <w:hideMark/>
          </w:tcPr>
          <w:p w14:paraId="759D2B6F" w14:textId="77777777" w:rsidR="00AD02D7" w:rsidRPr="00725168" w:rsidRDefault="00AD02D7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Claro e fiable</w:t>
            </w:r>
          </w:p>
        </w:tc>
        <w:tc>
          <w:tcPr>
            <w:tcW w:w="2483" w:type="dxa"/>
            <w:vAlign w:val="center"/>
            <w:hideMark/>
          </w:tcPr>
          <w:p w14:paraId="29982BE0" w14:textId="77777777" w:rsidR="00AD02D7" w:rsidRPr="00725168" w:rsidRDefault="00AD02D7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Rigoroso, ben </w:t>
            </w:r>
            <w:proofErr w:type="spellStart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estruturado</w:t>
            </w:r>
            <w:proofErr w:type="spellEnd"/>
          </w:p>
        </w:tc>
      </w:tr>
      <w:tr w:rsidR="00AD02D7" w:rsidRPr="00725168" w14:paraId="5EE9D037" w14:textId="77777777" w:rsidTr="00735711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7001E035" w14:textId="77777777" w:rsidR="00AD02D7" w:rsidRPr="00725168" w:rsidRDefault="00AD02D7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proofErr w:type="spellStart"/>
            <w:r w:rsidRPr="007251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>Interactividade</w:t>
            </w:r>
            <w:proofErr w:type="spellEnd"/>
            <w:r w:rsidRPr="007251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/ dinamismo</w:t>
            </w:r>
          </w:p>
        </w:tc>
        <w:tc>
          <w:tcPr>
            <w:tcW w:w="1954" w:type="dxa"/>
            <w:vAlign w:val="center"/>
            <w:hideMark/>
          </w:tcPr>
          <w:p w14:paraId="1303446C" w14:textId="77777777" w:rsidR="00AD02D7" w:rsidRPr="00725168" w:rsidRDefault="00AD02D7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Nula</w:t>
            </w:r>
          </w:p>
        </w:tc>
        <w:tc>
          <w:tcPr>
            <w:tcW w:w="1955" w:type="dxa"/>
            <w:vAlign w:val="center"/>
            <w:hideMark/>
          </w:tcPr>
          <w:p w14:paraId="7F649DC0" w14:textId="77777777" w:rsidR="00AD02D7" w:rsidRPr="00725168" w:rsidRDefault="00AD02D7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Limitada</w:t>
            </w:r>
          </w:p>
        </w:tc>
        <w:tc>
          <w:tcPr>
            <w:tcW w:w="1812" w:type="dxa"/>
            <w:vAlign w:val="center"/>
            <w:hideMark/>
          </w:tcPr>
          <w:p w14:paraId="5204C9A2" w14:textId="77777777" w:rsidR="00AD02D7" w:rsidRPr="00725168" w:rsidRDefault="00AD02D7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Atractiva</w:t>
            </w:r>
          </w:p>
        </w:tc>
        <w:tc>
          <w:tcPr>
            <w:tcW w:w="2483" w:type="dxa"/>
            <w:vAlign w:val="center"/>
            <w:hideMark/>
          </w:tcPr>
          <w:p w14:paraId="1CB8217F" w14:textId="77777777" w:rsidR="00AD02D7" w:rsidRPr="00725168" w:rsidRDefault="00AD02D7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proofErr w:type="spellStart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Moi</w:t>
            </w:r>
            <w:proofErr w:type="spellEnd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participativa e motivadora</w:t>
            </w:r>
          </w:p>
        </w:tc>
      </w:tr>
      <w:tr w:rsidR="00AD02D7" w:rsidRPr="00725168" w14:paraId="4EBF103B" w14:textId="77777777" w:rsidTr="00735711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4AE5A7F8" w14:textId="77777777" w:rsidR="00AD02D7" w:rsidRPr="00725168" w:rsidRDefault="00AD02D7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proofErr w:type="spellStart"/>
            <w:r w:rsidRPr="007251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>Accesibilidade</w:t>
            </w:r>
            <w:proofErr w:type="spellEnd"/>
          </w:p>
        </w:tc>
        <w:tc>
          <w:tcPr>
            <w:tcW w:w="1954" w:type="dxa"/>
            <w:vAlign w:val="center"/>
            <w:hideMark/>
          </w:tcPr>
          <w:p w14:paraId="6769B4B3" w14:textId="77777777" w:rsidR="00AD02D7" w:rsidRPr="00725168" w:rsidRDefault="00AD02D7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Difícil de usar</w:t>
            </w:r>
          </w:p>
        </w:tc>
        <w:tc>
          <w:tcPr>
            <w:tcW w:w="1955" w:type="dxa"/>
            <w:vAlign w:val="center"/>
            <w:hideMark/>
          </w:tcPr>
          <w:p w14:paraId="5D462E89" w14:textId="77777777" w:rsidR="00AD02D7" w:rsidRPr="00725168" w:rsidRDefault="00AD02D7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Con </w:t>
            </w:r>
            <w:proofErr w:type="spellStart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algunhas</w:t>
            </w:r>
            <w:proofErr w:type="spellEnd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</w:t>
            </w:r>
            <w:proofErr w:type="spellStart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barreiras</w:t>
            </w:r>
            <w:proofErr w:type="spellEnd"/>
          </w:p>
        </w:tc>
        <w:tc>
          <w:tcPr>
            <w:tcW w:w="1812" w:type="dxa"/>
            <w:vAlign w:val="center"/>
            <w:hideMark/>
          </w:tcPr>
          <w:p w14:paraId="6874331B" w14:textId="77777777" w:rsidR="00AD02D7" w:rsidRPr="00725168" w:rsidRDefault="00AD02D7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proofErr w:type="spellStart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Xeralmente</w:t>
            </w:r>
            <w:proofErr w:type="spellEnd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accesible</w:t>
            </w:r>
          </w:p>
        </w:tc>
        <w:tc>
          <w:tcPr>
            <w:tcW w:w="2483" w:type="dxa"/>
            <w:vAlign w:val="center"/>
            <w:hideMark/>
          </w:tcPr>
          <w:p w14:paraId="4CD97DE1" w14:textId="77777777" w:rsidR="00AD02D7" w:rsidRPr="00725168" w:rsidRDefault="00AD02D7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proofErr w:type="spellStart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Cumpre</w:t>
            </w:r>
            <w:proofErr w:type="spellEnd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criterios de </w:t>
            </w:r>
            <w:proofErr w:type="spellStart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accesibilidade</w:t>
            </w:r>
            <w:proofErr w:type="spellEnd"/>
          </w:p>
        </w:tc>
      </w:tr>
      <w:tr w:rsidR="00AD02D7" w:rsidRPr="00725168" w14:paraId="07A9173B" w14:textId="77777777" w:rsidTr="00735711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12DE8C11" w14:textId="77777777" w:rsidR="00AD02D7" w:rsidRPr="00725168" w:rsidRDefault="00AD02D7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proofErr w:type="spellStart"/>
            <w:r w:rsidRPr="007251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>Licenza</w:t>
            </w:r>
            <w:proofErr w:type="spellEnd"/>
            <w:r w:rsidRPr="007251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de uso</w:t>
            </w:r>
          </w:p>
        </w:tc>
        <w:tc>
          <w:tcPr>
            <w:tcW w:w="1954" w:type="dxa"/>
            <w:vAlign w:val="center"/>
            <w:hideMark/>
          </w:tcPr>
          <w:p w14:paraId="7EB0197A" w14:textId="77777777" w:rsidR="00AD02D7" w:rsidRPr="00725168" w:rsidRDefault="00AD02D7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proofErr w:type="spellStart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Descoñecida</w:t>
            </w:r>
            <w:proofErr w:type="spellEnd"/>
          </w:p>
        </w:tc>
        <w:tc>
          <w:tcPr>
            <w:tcW w:w="1955" w:type="dxa"/>
            <w:vAlign w:val="center"/>
            <w:hideMark/>
          </w:tcPr>
          <w:p w14:paraId="44CE4B17" w14:textId="77777777" w:rsidR="00AD02D7" w:rsidRPr="00725168" w:rsidRDefault="00AD02D7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proofErr w:type="spellStart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Restritiva</w:t>
            </w:r>
            <w:proofErr w:type="spellEnd"/>
          </w:p>
        </w:tc>
        <w:tc>
          <w:tcPr>
            <w:tcW w:w="1812" w:type="dxa"/>
            <w:vAlign w:val="center"/>
            <w:hideMark/>
          </w:tcPr>
          <w:p w14:paraId="39238F3E" w14:textId="77777777" w:rsidR="00AD02D7" w:rsidRPr="00725168" w:rsidRDefault="00AD02D7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Parcial</w:t>
            </w:r>
          </w:p>
        </w:tc>
        <w:tc>
          <w:tcPr>
            <w:tcW w:w="2483" w:type="dxa"/>
            <w:vAlign w:val="center"/>
            <w:hideMark/>
          </w:tcPr>
          <w:p w14:paraId="243B07DB" w14:textId="77777777" w:rsidR="00AD02D7" w:rsidRPr="00725168" w:rsidRDefault="00AD02D7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proofErr w:type="spellStart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Aberta</w:t>
            </w:r>
            <w:proofErr w:type="spellEnd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(CC, OER, libre)</w:t>
            </w:r>
          </w:p>
        </w:tc>
      </w:tr>
    </w:tbl>
    <w:p w14:paraId="491AAAC0" w14:textId="77777777" w:rsidR="00AD02D7" w:rsidRDefault="00AD02D7" w:rsidP="00AD02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</w:pPr>
    </w:p>
    <w:p w14:paraId="00EE017C" w14:textId="45BB9A49" w:rsidR="00AD02D7" w:rsidRDefault="00AD02D7" w:rsidP="00AD02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s-ES" w:eastAsia="es-ES"/>
          <w14:ligatures w14:val="none"/>
        </w:rPr>
      </w:pPr>
      <w:r w:rsidRPr="00B175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RECURSO: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s-ES" w:eastAsia="es-ES"/>
          <w14:ligatures w14:val="none"/>
        </w:rPr>
        <w:t xml:space="preserve"> </w:t>
      </w:r>
      <w:r w:rsidRPr="00B1751D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………………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……………………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1984"/>
        <w:gridCol w:w="1985"/>
        <w:gridCol w:w="1842"/>
        <w:gridCol w:w="2528"/>
      </w:tblGrid>
      <w:tr w:rsidR="00AD02D7" w:rsidRPr="00725168" w14:paraId="5C22E0EE" w14:textId="77777777" w:rsidTr="00735711">
        <w:trPr>
          <w:tblHeader/>
          <w:tblCellSpacing w:w="15" w:type="dxa"/>
        </w:trPr>
        <w:tc>
          <w:tcPr>
            <w:tcW w:w="2082" w:type="dxa"/>
            <w:vAlign w:val="center"/>
            <w:hideMark/>
          </w:tcPr>
          <w:p w14:paraId="6063EA3E" w14:textId="77777777" w:rsidR="00AD02D7" w:rsidRPr="00725168" w:rsidRDefault="00AD02D7" w:rsidP="0073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7251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>Criterio</w:t>
            </w:r>
          </w:p>
        </w:tc>
        <w:tc>
          <w:tcPr>
            <w:tcW w:w="1954" w:type="dxa"/>
            <w:vAlign w:val="center"/>
            <w:hideMark/>
          </w:tcPr>
          <w:p w14:paraId="741E4827" w14:textId="77777777" w:rsidR="00AD02D7" w:rsidRPr="00725168" w:rsidRDefault="00AD02D7" w:rsidP="0073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0 </w:t>
            </w:r>
            <w:r w:rsidRPr="007251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— </w:t>
            </w:r>
            <w:proofErr w:type="spellStart"/>
            <w:r w:rsidRPr="007251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>Baixo</w:t>
            </w:r>
            <w:proofErr w:type="spellEnd"/>
          </w:p>
        </w:tc>
        <w:tc>
          <w:tcPr>
            <w:tcW w:w="1955" w:type="dxa"/>
            <w:vAlign w:val="center"/>
            <w:hideMark/>
          </w:tcPr>
          <w:p w14:paraId="48C2F521" w14:textId="77777777" w:rsidR="00AD02D7" w:rsidRPr="00725168" w:rsidRDefault="00AD02D7" w:rsidP="0073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1 </w:t>
            </w:r>
            <w:r w:rsidRPr="007251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>— Medio</w:t>
            </w:r>
          </w:p>
        </w:tc>
        <w:tc>
          <w:tcPr>
            <w:tcW w:w="1812" w:type="dxa"/>
            <w:vAlign w:val="center"/>
            <w:hideMark/>
          </w:tcPr>
          <w:p w14:paraId="7A42E1A7" w14:textId="77777777" w:rsidR="00AD02D7" w:rsidRPr="00725168" w:rsidRDefault="00AD02D7" w:rsidP="0073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2 </w:t>
            </w:r>
            <w:r w:rsidRPr="007251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>— Bo</w:t>
            </w:r>
          </w:p>
        </w:tc>
        <w:tc>
          <w:tcPr>
            <w:tcW w:w="2483" w:type="dxa"/>
            <w:vAlign w:val="center"/>
            <w:hideMark/>
          </w:tcPr>
          <w:p w14:paraId="72D7CEBB" w14:textId="77777777" w:rsidR="00AD02D7" w:rsidRPr="00725168" w:rsidRDefault="00AD02D7" w:rsidP="0073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>3</w:t>
            </w:r>
            <w:r w:rsidRPr="007251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— Excelente</w:t>
            </w:r>
          </w:p>
        </w:tc>
      </w:tr>
      <w:tr w:rsidR="00AD02D7" w:rsidRPr="00725168" w14:paraId="4DDC4474" w14:textId="77777777" w:rsidTr="00735711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411BF42F" w14:textId="77777777" w:rsidR="00AD02D7" w:rsidRPr="00725168" w:rsidRDefault="00AD02D7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7251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>Pertinencia</w:t>
            </w:r>
          </w:p>
        </w:tc>
        <w:tc>
          <w:tcPr>
            <w:tcW w:w="1954" w:type="dxa"/>
            <w:vAlign w:val="center"/>
            <w:hideMark/>
          </w:tcPr>
          <w:p w14:paraId="6873943A" w14:textId="77777777" w:rsidR="00AD02D7" w:rsidRPr="00725168" w:rsidRDefault="00AD02D7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Non </w:t>
            </w:r>
            <w:proofErr w:type="spellStart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encaixa</w:t>
            </w:r>
            <w:proofErr w:type="spellEnd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</w:t>
            </w:r>
            <w:proofErr w:type="spellStart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co</w:t>
            </w:r>
            <w:proofErr w:type="spellEnd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que busco</w:t>
            </w:r>
          </w:p>
        </w:tc>
        <w:tc>
          <w:tcPr>
            <w:tcW w:w="1955" w:type="dxa"/>
            <w:vAlign w:val="center"/>
            <w:hideMark/>
          </w:tcPr>
          <w:p w14:paraId="350A5727" w14:textId="77777777" w:rsidR="00AD02D7" w:rsidRPr="00725168" w:rsidRDefault="00AD02D7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Algo relacionado</w:t>
            </w:r>
          </w:p>
        </w:tc>
        <w:tc>
          <w:tcPr>
            <w:tcW w:w="1812" w:type="dxa"/>
            <w:vAlign w:val="center"/>
            <w:hideMark/>
          </w:tcPr>
          <w:p w14:paraId="68BE4417" w14:textId="77777777" w:rsidR="00AD02D7" w:rsidRPr="00725168" w:rsidRDefault="00AD02D7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proofErr w:type="spellStart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Axustado</w:t>
            </w:r>
            <w:proofErr w:type="spellEnd"/>
          </w:p>
        </w:tc>
        <w:tc>
          <w:tcPr>
            <w:tcW w:w="2483" w:type="dxa"/>
            <w:vAlign w:val="center"/>
            <w:hideMark/>
          </w:tcPr>
          <w:p w14:paraId="664706C9" w14:textId="77777777" w:rsidR="00AD02D7" w:rsidRPr="00725168" w:rsidRDefault="00AD02D7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Totalmente </w:t>
            </w:r>
            <w:proofErr w:type="spellStart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axeitado</w:t>
            </w:r>
            <w:proofErr w:type="spellEnd"/>
          </w:p>
        </w:tc>
      </w:tr>
      <w:tr w:rsidR="00AD02D7" w:rsidRPr="00725168" w14:paraId="7D7C7AA1" w14:textId="77777777" w:rsidTr="00735711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163B0483" w14:textId="77777777" w:rsidR="00AD02D7" w:rsidRPr="00725168" w:rsidRDefault="00AD02D7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proofErr w:type="spellStart"/>
            <w:r w:rsidRPr="007251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>Calidade</w:t>
            </w:r>
            <w:proofErr w:type="spellEnd"/>
            <w:r w:rsidRPr="007251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do </w:t>
            </w:r>
            <w:proofErr w:type="spellStart"/>
            <w:r w:rsidRPr="007251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>contido</w:t>
            </w:r>
            <w:proofErr w:type="spellEnd"/>
          </w:p>
        </w:tc>
        <w:tc>
          <w:tcPr>
            <w:tcW w:w="1954" w:type="dxa"/>
            <w:vAlign w:val="center"/>
            <w:hideMark/>
          </w:tcPr>
          <w:p w14:paraId="7128DE6B" w14:textId="77777777" w:rsidR="00AD02D7" w:rsidRPr="00725168" w:rsidRDefault="00AD02D7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Inexacto</w:t>
            </w:r>
          </w:p>
        </w:tc>
        <w:tc>
          <w:tcPr>
            <w:tcW w:w="1955" w:type="dxa"/>
            <w:vAlign w:val="center"/>
            <w:hideMark/>
          </w:tcPr>
          <w:p w14:paraId="47E99DFD" w14:textId="77777777" w:rsidR="00AD02D7" w:rsidRPr="00725168" w:rsidRDefault="00AD02D7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Correcto pero superficial</w:t>
            </w:r>
          </w:p>
        </w:tc>
        <w:tc>
          <w:tcPr>
            <w:tcW w:w="1812" w:type="dxa"/>
            <w:vAlign w:val="center"/>
            <w:hideMark/>
          </w:tcPr>
          <w:p w14:paraId="685EDB22" w14:textId="77777777" w:rsidR="00AD02D7" w:rsidRPr="00725168" w:rsidRDefault="00AD02D7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Claro e fiable</w:t>
            </w:r>
          </w:p>
        </w:tc>
        <w:tc>
          <w:tcPr>
            <w:tcW w:w="2483" w:type="dxa"/>
            <w:vAlign w:val="center"/>
            <w:hideMark/>
          </w:tcPr>
          <w:p w14:paraId="1A099A98" w14:textId="77777777" w:rsidR="00AD02D7" w:rsidRPr="00725168" w:rsidRDefault="00AD02D7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Rigoroso, ben </w:t>
            </w:r>
            <w:proofErr w:type="spellStart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estruturado</w:t>
            </w:r>
            <w:proofErr w:type="spellEnd"/>
          </w:p>
        </w:tc>
      </w:tr>
      <w:tr w:rsidR="00AD02D7" w:rsidRPr="00725168" w14:paraId="42D7E25C" w14:textId="77777777" w:rsidTr="00735711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2B796248" w14:textId="77777777" w:rsidR="00AD02D7" w:rsidRPr="00725168" w:rsidRDefault="00AD02D7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proofErr w:type="spellStart"/>
            <w:r w:rsidRPr="007251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>Interactividade</w:t>
            </w:r>
            <w:proofErr w:type="spellEnd"/>
            <w:r w:rsidRPr="007251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/ dinamismo</w:t>
            </w:r>
          </w:p>
        </w:tc>
        <w:tc>
          <w:tcPr>
            <w:tcW w:w="1954" w:type="dxa"/>
            <w:vAlign w:val="center"/>
            <w:hideMark/>
          </w:tcPr>
          <w:p w14:paraId="6ABC3E4B" w14:textId="77777777" w:rsidR="00AD02D7" w:rsidRPr="00725168" w:rsidRDefault="00AD02D7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Nula</w:t>
            </w:r>
          </w:p>
        </w:tc>
        <w:tc>
          <w:tcPr>
            <w:tcW w:w="1955" w:type="dxa"/>
            <w:vAlign w:val="center"/>
            <w:hideMark/>
          </w:tcPr>
          <w:p w14:paraId="52AEB0CA" w14:textId="77777777" w:rsidR="00AD02D7" w:rsidRPr="00725168" w:rsidRDefault="00AD02D7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Limitada</w:t>
            </w:r>
          </w:p>
        </w:tc>
        <w:tc>
          <w:tcPr>
            <w:tcW w:w="1812" w:type="dxa"/>
            <w:vAlign w:val="center"/>
            <w:hideMark/>
          </w:tcPr>
          <w:p w14:paraId="12C124A8" w14:textId="77777777" w:rsidR="00AD02D7" w:rsidRPr="00725168" w:rsidRDefault="00AD02D7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Atractiva</w:t>
            </w:r>
          </w:p>
        </w:tc>
        <w:tc>
          <w:tcPr>
            <w:tcW w:w="2483" w:type="dxa"/>
            <w:vAlign w:val="center"/>
            <w:hideMark/>
          </w:tcPr>
          <w:p w14:paraId="16A7EA65" w14:textId="77777777" w:rsidR="00AD02D7" w:rsidRPr="00725168" w:rsidRDefault="00AD02D7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proofErr w:type="spellStart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Moi</w:t>
            </w:r>
            <w:proofErr w:type="spellEnd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participativa e motivadora</w:t>
            </w:r>
          </w:p>
        </w:tc>
      </w:tr>
      <w:tr w:rsidR="00AD02D7" w:rsidRPr="00725168" w14:paraId="0B3379A8" w14:textId="77777777" w:rsidTr="00735711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6F13A9B4" w14:textId="77777777" w:rsidR="00AD02D7" w:rsidRPr="00725168" w:rsidRDefault="00AD02D7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proofErr w:type="spellStart"/>
            <w:r w:rsidRPr="007251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>Accesibilidade</w:t>
            </w:r>
            <w:proofErr w:type="spellEnd"/>
          </w:p>
        </w:tc>
        <w:tc>
          <w:tcPr>
            <w:tcW w:w="1954" w:type="dxa"/>
            <w:vAlign w:val="center"/>
            <w:hideMark/>
          </w:tcPr>
          <w:p w14:paraId="606246C4" w14:textId="77777777" w:rsidR="00AD02D7" w:rsidRPr="00725168" w:rsidRDefault="00AD02D7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Difícil de usar</w:t>
            </w:r>
          </w:p>
        </w:tc>
        <w:tc>
          <w:tcPr>
            <w:tcW w:w="1955" w:type="dxa"/>
            <w:vAlign w:val="center"/>
            <w:hideMark/>
          </w:tcPr>
          <w:p w14:paraId="3541A818" w14:textId="77777777" w:rsidR="00AD02D7" w:rsidRPr="00725168" w:rsidRDefault="00AD02D7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Con </w:t>
            </w:r>
            <w:proofErr w:type="spellStart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algunhas</w:t>
            </w:r>
            <w:proofErr w:type="spellEnd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</w:t>
            </w:r>
            <w:proofErr w:type="spellStart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barreiras</w:t>
            </w:r>
            <w:proofErr w:type="spellEnd"/>
          </w:p>
        </w:tc>
        <w:tc>
          <w:tcPr>
            <w:tcW w:w="1812" w:type="dxa"/>
            <w:vAlign w:val="center"/>
            <w:hideMark/>
          </w:tcPr>
          <w:p w14:paraId="32DA60DC" w14:textId="77777777" w:rsidR="00AD02D7" w:rsidRPr="00725168" w:rsidRDefault="00AD02D7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proofErr w:type="spellStart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Xeralmente</w:t>
            </w:r>
            <w:proofErr w:type="spellEnd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accesible</w:t>
            </w:r>
          </w:p>
        </w:tc>
        <w:tc>
          <w:tcPr>
            <w:tcW w:w="2483" w:type="dxa"/>
            <w:vAlign w:val="center"/>
            <w:hideMark/>
          </w:tcPr>
          <w:p w14:paraId="7EC29DFA" w14:textId="77777777" w:rsidR="00AD02D7" w:rsidRPr="00725168" w:rsidRDefault="00AD02D7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proofErr w:type="spellStart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Cumpre</w:t>
            </w:r>
            <w:proofErr w:type="spellEnd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criterios de </w:t>
            </w:r>
            <w:proofErr w:type="spellStart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accesibilidade</w:t>
            </w:r>
            <w:proofErr w:type="spellEnd"/>
          </w:p>
        </w:tc>
      </w:tr>
      <w:tr w:rsidR="00AD02D7" w:rsidRPr="00725168" w14:paraId="19E62185" w14:textId="77777777" w:rsidTr="00735711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50CEE2FE" w14:textId="77777777" w:rsidR="00AD02D7" w:rsidRPr="00725168" w:rsidRDefault="00AD02D7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proofErr w:type="spellStart"/>
            <w:r w:rsidRPr="007251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>Licenza</w:t>
            </w:r>
            <w:proofErr w:type="spellEnd"/>
            <w:r w:rsidRPr="007251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de uso</w:t>
            </w:r>
          </w:p>
        </w:tc>
        <w:tc>
          <w:tcPr>
            <w:tcW w:w="1954" w:type="dxa"/>
            <w:vAlign w:val="center"/>
            <w:hideMark/>
          </w:tcPr>
          <w:p w14:paraId="2BE7169F" w14:textId="77777777" w:rsidR="00AD02D7" w:rsidRPr="00725168" w:rsidRDefault="00AD02D7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proofErr w:type="spellStart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Descoñecida</w:t>
            </w:r>
            <w:proofErr w:type="spellEnd"/>
          </w:p>
        </w:tc>
        <w:tc>
          <w:tcPr>
            <w:tcW w:w="1955" w:type="dxa"/>
            <w:vAlign w:val="center"/>
            <w:hideMark/>
          </w:tcPr>
          <w:p w14:paraId="5B5B9E43" w14:textId="77777777" w:rsidR="00AD02D7" w:rsidRPr="00725168" w:rsidRDefault="00AD02D7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proofErr w:type="spellStart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Restritiva</w:t>
            </w:r>
            <w:proofErr w:type="spellEnd"/>
          </w:p>
        </w:tc>
        <w:tc>
          <w:tcPr>
            <w:tcW w:w="1812" w:type="dxa"/>
            <w:vAlign w:val="center"/>
            <w:hideMark/>
          </w:tcPr>
          <w:p w14:paraId="64D35BA3" w14:textId="77777777" w:rsidR="00AD02D7" w:rsidRPr="00725168" w:rsidRDefault="00AD02D7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Parcial</w:t>
            </w:r>
          </w:p>
        </w:tc>
        <w:tc>
          <w:tcPr>
            <w:tcW w:w="2483" w:type="dxa"/>
            <w:vAlign w:val="center"/>
            <w:hideMark/>
          </w:tcPr>
          <w:p w14:paraId="1B6F5A41" w14:textId="77777777" w:rsidR="00AD02D7" w:rsidRPr="00725168" w:rsidRDefault="00AD02D7" w:rsidP="00735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</w:pPr>
            <w:proofErr w:type="spellStart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>Aberta</w:t>
            </w:r>
            <w:proofErr w:type="spellEnd"/>
            <w:r w:rsidRPr="007251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(CC, OER, libre)</w:t>
            </w:r>
          </w:p>
        </w:tc>
      </w:tr>
    </w:tbl>
    <w:p w14:paraId="12A7EC82" w14:textId="77777777" w:rsidR="00AD02D7" w:rsidRDefault="00AD02D7" w:rsidP="003123A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877E72" w14:textId="2921D9A9" w:rsidR="00AD02D7" w:rsidRDefault="00AD02D7" w:rsidP="003123A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VALORACIÓN TOTAL:......................................................................................</w:t>
      </w:r>
    </w:p>
    <w:p w14:paraId="7064A5B0" w14:textId="516764CE" w:rsidR="00AD02D7" w:rsidRDefault="00AD02D7" w:rsidP="003123A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RECURSOS QUE IMOS EMPREGAR: ............................................................................................................</w:t>
      </w:r>
    </w:p>
    <w:p w14:paraId="53F52806" w14:textId="07DF2F30" w:rsidR="00AD02D7" w:rsidRDefault="00AD02D7" w:rsidP="003123A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</w:t>
      </w:r>
    </w:p>
    <w:p w14:paraId="40C1A857" w14:textId="77777777" w:rsidR="00AD02D7" w:rsidRPr="00137994" w:rsidRDefault="00AD02D7" w:rsidP="003123A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sectPr w:rsidR="00AD02D7" w:rsidRPr="00137994" w:rsidSect="0065579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9EA7E" w14:textId="77777777" w:rsidR="005C65B1" w:rsidRDefault="005C65B1" w:rsidP="005C65B1">
      <w:pPr>
        <w:spacing w:after="0" w:line="240" w:lineRule="auto"/>
      </w:pPr>
      <w:r>
        <w:separator/>
      </w:r>
    </w:p>
  </w:endnote>
  <w:endnote w:type="continuationSeparator" w:id="0">
    <w:p w14:paraId="36DE5C84" w14:textId="77777777" w:rsidR="005C65B1" w:rsidRDefault="005C65B1" w:rsidP="005C6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5D3B6" w14:textId="77777777" w:rsidR="005C65B1" w:rsidRDefault="005C65B1" w:rsidP="005C65B1">
      <w:pPr>
        <w:spacing w:after="0" w:line="240" w:lineRule="auto"/>
      </w:pPr>
      <w:r>
        <w:separator/>
      </w:r>
    </w:p>
  </w:footnote>
  <w:footnote w:type="continuationSeparator" w:id="0">
    <w:p w14:paraId="57F0E478" w14:textId="77777777" w:rsidR="005C65B1" w:rsidRDefault="005C65B1" w:rsidP="005C6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B0BA4" w14:textId="0E1B0E48" w:rsidR="005C65B1" w:rsidRDefault="005C65B1">
    <w:pPr>
      <w:pStyle w:val="Encabezado"/>
    </w:pPr>
    <w:r>
      <w:t>Escala de Valoración                                                                                                               Comisión Ambiental curso 2025/25</w:t>
    </w:r>
  </w:p>
  <w:p w14:paraId="637E0783" w14:textId="77777777" w:rsidR="005C65B1" w:rsidRDefault="005C65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76779"/>
    <w:multiLevelType w:val="multilevel"/>
    <w:tmpl w:val="990E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835B7"/>
    <w:multiLevelType w:val="multilevel"/>
    <w:tmpl w:val="EADE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6C6367"/>
    <w:multiLevelType w:val="multilevel"/>
    <w:tmpl w:val="6E76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BA1434"/>
    <w:multiLevelType w:val="multilevel"/>
    <w:tmpl w:val="7504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EB6E8E"/>
    <w:multiLevelType w:val="multilevel"/>
    <w:tmpl w:val="21261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3B0492"/>
    <w:multiLevelType w:val="hybridMultilevel"/>
    <w:tmpl w:val="FDB840BC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2FF6BAF"/>
    <w:multiLevelType w:val="multilevel"/>
    <w:tmpl w:val="D12C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848325">
    <w:abstractNumId w:val="3"/>
  </w:num>
  <w:num w:numId="2" w16cid:durableId="1528254554">
    <w:abstractNumId w:val="2"/>
  </w:num>
  <w:num w:numId="3" w16cid:durableId="1514495959">
    <w:abstractNumId w:val="4"/>
  </w:num>
  <w:num w:numId="4" w16cid:durableId="1806121887">
    <w:abstractNumId w:val="0"/>
  </w:num>
  <w:num w:numId="5" w16cid:durableId="1695618225">
    <w:abstractNumId w:val="6"/>
  </w:num>
  <w:num w:numId="6" w16cid:durableId="1140073579">
    <w:abstractNumId w:val="1"/>
  </w:num>
  <w:num w:numId="7" w16cid:durableId="14737938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99"/>
    <w:rsid w:val="00137994"/>
    <w:rsid w:val="00173EE8"/>
    <w:rsid w:val="00203EF1"/>
    <w:rsid w:val="002D69F6"/>
    <w:rsid w:val="00300AD5"/>
    <w:rsid w:val="003123AA"/>
    <w:rsid w:val="003A43F9"/>
    <w:rsid w:val="0047070E"/>
    <w:rsid w:val="005406FA"/>
    <w:rsid w:val="005C65B1"/>
    <w:rsid w:val="0065579E"/>
    <w:rsid w:val="00725168"/>
    <w:rsid w:val="007B6C99"/>
    <w:rsid w:val="00AD02D7"/>
    <w:rsid w:val="00AD4E82"/>
    <w:rsid w:val="00B1751D"/>
    <w:rsid w:val="00D5587B"/>
    <w:rsid w:val="00F5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90AB9"/>
  <w15:chartTrackingRefBased/>
  <w15:docId w15:val="{FB059876-8E05-4B5C-BDF2-44550CED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7B6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6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6C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6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6C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6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6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6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6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6C9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gl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6C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gl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6C99"/>
    <w:rPr>
      <w:rFonts w:eastAsiaTheme="majorEastAsia" w:cstheme="majorBidi"/>
      <w:color w:val="2F5496" w:themeColor="accent1" w:themeShade="BF"/>
      <w:sz w:val="28"/>
      <w:szCs w:val="28"/>
      <w:lang w:val="gl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6C99"/>
    <w:rPr>
      <w:rFonts w:eastAsiaTheme="majorEastAsia" w:cstheme="majorBidi"/>
      <w:i/>
      <w:iCs/>
      <w:color w:val="2F5496" w:themeColor="accent1" w:themeShade="BF"/>
      <w:lang w:val="gl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6C99"/>
    <w:rPr>
      <w:rFonts w:eastAsiaTheme="majorEastAsia" w:cstheme="majorBidi"/>
      <w:color w:val="2F5496" w:themeColor="accent1" w:themeShade="BF"/>
      <w:lang w:val="gl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6C99"/>
    <w:rPr>
      <w:rFonts w:eastAsiaTheme="majorEastAsia" w:cstheme="majorBidi"/>
      <w:i/>
      <w:iCs/>
      <w:color w:val="595959" w:themeColor="text1" w:themeTint="A6"/>
      <w:lang w:val="gl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6C99"/>
    <w:rPr>
      <w:rFonts w:eastAsiaTheme="majorEastAsia" w:cstheme="majorBidi"/>
      <w:color w:val="595959" w:themeColor="text1" w:themeTint="A6"/>
      <w:lang w:val="gl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6C99"/>
    <w:rPr>
      <w:rFonts w:eastAsiaTheme="majorEastAsia" w:cstheme="majorBidi"/>
      <w:i/>
      <w:iCs/>
      <w:color w:val="272727" w:themeColor="text1" w:themeTint="D8"/>
      <w:lang w:val="gl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6C99"/>
    <w:rPr>
      <w:rFonts w:eastAsiaTheme="majorEastAsia" w:cstheme="majorBidi"/>
      <w:color w:val="272727" w:themeColor="text1" w:themeTint="D8"/>
      <w:lang w:val="gl-ES"/>
    </w:rPr>
  </w:style>
  <w:style w:type="paragraph" w:styleId="Ttulo">
    <w:name w:val="Title"/>
    <w:basedOn w:val="Normal"/>
    <w:next w:val="Normal"/>
    <w:link w:val="TtuloCar"/>
    <w:uiPriority w:val="10"/>
    <w:qFormat/>
    <w:rsid w:val="007B6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6C99"/>
    <w:rPr>
      <w:rFonts w:asciiTheme="majorHAnsi" w:eastAsiaTheme="majorEastAsia" w:hAnsiTheme="majorHAnsi" w:cstheme="majorBidi"/>
      <w:spacing w:val="-10"/>
      <w:kern w:val="28"/>
      <w:sz w:val="56"/>
      <w:szCs w:val="56"/>
      <w:lang w:val="gl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B6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6C99"/>
    <w:rPr>
      <w:rFonts w:eastAsiaTheme="majorEastAsia" w:cstheme="majorBidi"/>
      <w:color w:val="595959" w:themeColor="text1" w:themeTint="A6"/>
      <w:spacing w:val="15"/>
      <w:sz w:val="28"/>
      <w:szCs w:val="28"/>
      <w:lang w:val="gl-ES"/>
    </w:rPr>
  </w:style>
  <w:style w:type="paragraph" w:styleId="Cita">
    <w:name w:val="Quote"/>
    <w:basedOn w:val="Normal"/>
    <w:next w:val="Normal"/>
    <w:link w:val="CitaCar"/>
    <w:uiPriority w:val="29"/>
    <w:qFormat/>
    <w:rsid w:val="007B6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6C99"/>
    <w:rPr>
      <w:i/>
      <w:iCs/>
      <w:color w:val="404040" w:themeColor="text1" w:themeTint="BF"/>
      <w:lang w:val="gl-ES"/>
    </w:rPr>
  </w:style>
  <w:style w:type="paragraph" w:styleId="Prrafodelista">
    <w:name w:val="List Paragraph"/>
    <w:basedOn w:val="Normal"/>
    <w:uiPriority w:val="34"/>
    <w:qFormat/>
    <w:rsid w:val="007B6C9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B6C9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6C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6C99"/>
    <w:rPr>
      <w:i/>
      <w:iCs/>
      <w:color w:val="2F5496" w:themeColor="accent1" w:themeShade="BF"/>
      <w:lang w:val="gl-ES"/>
    </w:rPr>
  </w:style>
  <w:style w:type="character" w:styleId="Referenciaintensa">
    <w:name w:val="Intense Reference"/>
    <w:basedOn w:val="Fuentedeprrafopredeter"/>
    <w:uiPriority w:val="32"/>
    <w:qFormat/>
    <w:rsid w:val="007B6C9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C65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65B1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5C65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5B1"/>
    <w:rPr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464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 PUENTE MURIAS</dc:creator>
  <cp:keywords/>
  <dc:description/>
  <cp:lastModifiedBy>ABEL PUENTE MURIAS</cp:lastModifiedBy>
  <cp:revision>4</cp:revision>
  <cp:lastPrinted>2025-11-14T10:00:00Z</cp:lastPrinted>
  <dcterms:created xsi:type="dcterms:W3CDTF">2025-11-14T10:00:00Z</dcterms:created>
  <dcterms:modified xsi:type="dcterms:W3CDTF">2025-11-16T16:27:00Z</dcterms:modified>
</cp:coreProperties>
</file>