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4B9C" w14:textId="497DFCF1" w:rsidR="003F78BC" w:rsidRDefault="00E307A2" w:rsidP="00E307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val="es-ES" w:eastAsia="es-ES"/>
          <w14:ligatures w14:val="none"/>
        </w:rPr>
      </w:pPr>
      <w:r w:rsidRPr="00E307A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val="es-ES" w:eastAsia="es-ES"/>
          <w14:ligatures w14:val="none"/>
        </w:rPr>
        <w:t>PREPARACIÓN E COIDADO DUN HORTO ESCOLAR</w:t>
      </w:r>
    </w:p>
    <w:p w14:paraId="42726516" w14:textId="77777777" w:rsidR="00E72AD1" w:rsidRDefault="00E72AD1" w:rsidP="00C11C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</w:p>
    <w:p w14:paraId="49290B17" w14:textId="1A22C1D2" w:rsidR="00C11C9E" w:rsidRPr="007C0952" w:rsidRDefault="00C11C9E" w:rsidP="00C11C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  <w:proofErr w:type="spellStart"/>
      <w:r w:rsidRPr="007C09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  <w:t>Introdución</w:t>
      </w:r>
      <w:proofErr w:type="spellEnd"/>
      <w:r w:rsidRPr="007C09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  <w:t xml:space="preserve"> </w:t>
      </w:r>
      <w:proofErr w:type="spellStart"/>
      <w:r w:rsidRPr="007C09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  <w:t>ao</w:t>
      </w:r>
      <w:proofErr w:type="spellEnd"/>
      <w:r w:rsidRPr="007C09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  <w:t xml:space="preserve"> </w:t>
      </w:r>
      <w:proofErr w:type="spellStart"/>
      <w:r w:rsidRPr="007C09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  <w:t>hortismo</w:t>
      </w:r>
      <w:proofErr w:type="spellEnd"/>
      <w:r w:rsidRPr="007C095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  <w:t xml:space="preserve"> escolar</w:t>
      </w:r>
    </w:p>
    <w:p w14:paraId="469B57C8" w14:textId="77777777" w:rsidR="00C11C9E" w:rsidRPr="003C0064" w:rsidRDefault="00C11C9E" w:rsidP="003C00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escolar é un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espazo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educativo no que o alumnado aprende sobre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natureza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alimentación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saudable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sustentabilidade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traballo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cooperativo. Permite desenvolver competencias científicas,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experimentais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sociais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dun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modo práctico.</w:t>
      </w:r>
    </w:p>
    <w:p w14:paraId="5EBD2AE0" w14:textId="77777777" w:rsidR="00E72AD1" w:rsidRDefault="00E72AD1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</w:p>
    <w:p w14:paraId="6A746919" w14:textId="6084B914" w:rsidR="003F78BC" w:rsidRPr="003C0064" w:rsidRDefault="003F78BC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Datos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xerais</w:t>
      </w:r>
      <w:proofErr w:type="spellEnd"/>
    </w:p>
    <w:p w14:paraId="0EF0E496" w14:textId="77777777" w:rsidR="003F78BC" w:rsidRPr="003C0064" w:rsidRDefault="003F78BC" w:rsidP="003C006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Nivel: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Primaria (adaptable)</w:t>
      </w:r>
    </w:p>
    <w:p w14:paraId="4A7E15AC" w14:textId="77777777" w:rsidR="003F78BC" w:rsidRPr="003C0064" w:rsidRDefault="003F78BC" w:rsidP="003C006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Duración: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6–8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sesións</w:t>
      </w:r>
      <w:proofErr w:type="spellEnd"/>
    </w:p>
    <w:p w14:paraId="621256C0" w14:textId="77777777" w:rsidR="003F78BC" w:rsidRPr="003C0064" w:rsidRDefault="003F78BC" w:rsidP="003C006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Área/s: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Ciencias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Naturais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Lingua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Galega, Matemáticas, Educación en Valores, Educación Artística</w:t>
      </w:r>
    </w:p>
    <w:p w14:paraId="7496F9D6" w14:textId="77777777" w:rsidR="003F78BC" w:rsidRPr="003C0064" w:rsidRDefault="003F78BC" w:rsidP="003C006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Metodoloxía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Aprendizaxe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baseada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proxectos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(ABP), cooperativa, investigación guiada</w:t>
      </w:r>
    </w:p>
    <w:p w14:paraId="5EFB6AC5" w14:textId="6E613B99" w:rsidR="003F78BC" w:rsidRPr="003C0064" w:rsidRDefault="003F78BC" w:rsidP="003C0064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Produto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final: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="00E307A2"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escolar funcional</w:t>
      </w:r>
      <w:r w:rsidR="00E307A2"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caderno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 campo </w:t>
      </w:r>
      <w:proofErr w:type="gramStart"/>
      <w:r w:rsidR="00E307A2"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</w:t>
      </w:r>
      <w:proofErr w:type="gramEnd"/>
      <w:r w:rsidR="00E307A2"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exposición final</w:t>
      </w:r>
      <w:r w:rsidR="00E307A2"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5E1D8E05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Obxectivos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xerais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2EDE3C2B" w14:textId="77777777" w:rsidR="00C11C9E" w:rsidRPr="003C0064" w:rsidRDefault="00C11C9E" w:rsidP="003C0064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Coñecer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o ciclo das plantas </w:t>
      </w:r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</w:t>
      </w:r>
      <w:proofErr w:type="gram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as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súas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necesidades básicas.</w:t>
      </w:r>
    </w:p>
    <w:p w14:paraId="1EB71C1C" w14:textId="77777777" w:rsidR="00C11C9E" w:rsidRPr="003C0064" w:rsidRDefault="00C11C9E" w:rsidP="003C0064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Fomentar hábitos responsables de consumo </w:t>
      </w:r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</w:t>
      </w:r>
      <w:proofErr w:type="gram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respecto polo medio.</w:t>
      </w:r>
    </w:p>
    <w:p w14:paraId="71BE1385" w14:textId="77777777" w:rsidR="00C11C9E" w:rsidRPr="003C0064" w:rsidRDefault="00C11C9E" w:rsidP="003C0064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Desenvolver habilidades de observación, planificación 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coidado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23FFBBBF" w14:textId="77777777" w:rsidR="00C11C9E" w:rsidRPr="003C0064" w:rsidRDefault="00C11C9E" w:rsidP="003C0064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Favorecer 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traballo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en equipo e a </w:t>
      </w:r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participación activa</w:t>
      </w:r>
      <w:proofErr w:type="gram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na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comunidade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escolar.</w:t>
      </w:r>
    </w:p>
    <w:p w14:paraId="0D1783DE" w14:textId="1FE4290A" w:rsidR="003F78BC" w:rsidRPr="003C0064" w:rsidRDefault="003F78BC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proofErr w:type="gram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Sesión 1 - Que é un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escolar?</w:t>
      </w:r>
      <w:proofErr w:type="gramEnd"/>
    </w:p>
    <w:p w14:paraId="5A2A8C20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Obxectivos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2D4E9579" w14:textId="77777777" w:rsidR="003F78BC" w:rsidRPr="003C0064" w:rsidRDefault="003F78BC" w:rsidP="003C00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Comprender a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finalidade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dun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escolar.</w:t>
      </w:r>
    </w:p>
    <w:p w14:paraId="3AC9015F" w14:textId="77777777" w:rsidR="003F78BC" w:rsidRPr="003C0064" w:rsidRDefault="003F78BC" w:rsidP="003C006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Identificar beneficios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ambientais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sociais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alimentarios.</w:t>
      </w:r>
    </w:p>
    <w:p w14:paraId="4C467F1D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lastRenderedPageBreak/>
        <w:t>Actividades:</w:t>
      </w:r>
    </w:p>
    <w:p w14:paraId="47876110" w14:textId="77777777" w:rsidR="003F78BC" w:rsidRPr="003C0064" w:rsidRDefault="003F78BC" w:rsidP="003C006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Conversa inicial 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chuvia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 ideas.</w:t>
      </w:r>
    </w:p>
    <w:p w14:paraId="2FA38160" w14:textId="77777777" w:rsidR="003F78BC" w:rsidRPr="003C0064" w:rsidRDefault="003F78BC" w:rsidP="003C006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Vídeo curto sobre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escolares.</w:t>
      </w:r>
    </w:p>
    <w:p w14:paraId="2EA6FC32" w14:textId="77777777" w:rsidR="003F78BC" w:rsidRPr="003C0064" w:rsidRDefault="003F78BC" w:rsidP="003C006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Mapa conceptual en grupo: “Que sabemos? </w:t>
      </w:r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Que queremos aprender?</w:t>
      </w:r>
      <w:proofErr w:type="gram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”</w:t>
      </w:r>
    </w:p>
    <w:p w14:paraId="5725C61B" w14:textId="77777777" w:rsidR="003F78BC" w:rsidRPr="003C0064" w:rsidRDefault="003F78BC" w:rsidP="003C0064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Presentación do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proxecto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5F2DDFA2" w14:textId="77777777" w:rsidR="003F78BC" w:rsidRPr="003C0064" w:rsidRDefault="003F78BC" w:rsidP="003C006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cartolinas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, marcadores, ordenador/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proxector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78ED76B6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Sesión 2 — Elección do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espazo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e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análise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do chan</w:t>
      </w:r>
    </w:p>
    <w:p w14:paraId="7FE61388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Obxectivos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38884024" w14:textId="77777777" w:rsidR="00C11C9E" w:rsidRPr="003C0064" w:rsidRDefault="00C11C9E" w:rsidP="003C006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Analizar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condicións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básicas: luz,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auga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accesibilidade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5E11891B" w14:textId="77777777" w:rsidR="00C11C9E" w:rsidRPr="003C0064" w:rsidRDefault="00C11C9E" w:rsidP="003C0064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Explorar características do chan.</w:t>
      </w:r>
    </w:p>
    <w:p w14:paraId="7D2EF27B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Antes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comezar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é necesario analizar onde se situará 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0D195AD6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Aspectos clave:</w:t>
      </w:r>
    </w:p>
    <w:p w14:paraId="20BE8ADA" w14:textId="77777777" w:rsidR="00C11C9E" w:rsidRPr="003C0064" w:rsidRDefault="00C11C9E" w:rsidP="003C0064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Luz solar: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Polo menos 5-6 horas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día.</w:t>
      </w:r>
    </w:p>
    <w:p w14:paraId="48E18F22" w14:textId="77777777" w:rsidR="00C11C9E" w:rsidRPr="003C0064" w:rsidRDefault="00C11C9E" w:rsidP="003C0064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Acceso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á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auga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Fontería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mangueira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sistema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recollida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auga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choiva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103CDF33" w14:textId="77777777" w:rsidR="00C11C9E" w:rsidRPr="003C0064" w:rsidRDefault="00C11C9E" w:rsidP="003C0064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Chan: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Preferible ter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terra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fértil, pero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tamén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se poden usar mesas de cultivo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bancais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elevados.</w:t>
      </w:r>
    </w:p>
    <w:p w14:paraId="0A4B64D3" w14:textId="77777777" w:rsidR="00C11C9E" w:rsidRPr="003C0064" w:rsidRDefault="00C11C9E" w:rsidP="003C0064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Seguridade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Espazo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libre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perigos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apto para o alumnado.</w:t>
      </w:r>
    </w:p>
    <w:p w14:paraId="09679619" w14:textId="77777777" w:rsidR="00C11C9E" w:rsidRPr="003C0064" w:rsidRDefault="00C11C9E" w:rsidP="003C0064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Accesibilidade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Que todo o alumnado (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incluído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o de NEE)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poida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participar.</w:t>
      </w:r>
    </w:p>
    <w:p w14:paraId="65F5ED55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Tarefas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iniciais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269ED52F" w14:textId="77777777" w:rsidR="00C11C9E" w:rsidRPr="003C0064" w:rsidRDefault="00C11C9E" w:rsidP="003C0064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Limpeza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do terreo.</w:t>
      </w:r>
    </w:p>
    <w:p w14:paraId="366536DB" w14:textId="77777777" w:rsidR="00C11C9E" w:rsidRPr="003C0064" w:rsidRDefault="00C11C9E" w:rsidP="003C0064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Retirada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pedras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restos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vexetais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63F62DAC" w14:textId="77777777" w:rsidR="00C11C9E" w:rsidRPr="003C0064" w:rsidRDefault="00C11C9E" w:rsidP="003C0064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Aireación e abonado do chan.</w:t>
      </w:r>
    </w:p>
    <w:p w14:paraId="76430F93" w14:textId="77777777" w:rsidR="00C11C9E" w:rsidRPr="003C0064" w:rsidRDefault="00C11C9E" w:rsidP="003C0064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Delimitación das parcelas.</w:t>
      </w:r>
    </w:p>
    <w:p w14:paraId="16B2C78F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</w:p>
    <w:p w14:paraId="4F0C6643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lastRenderedPageBreak/>
        <w:t>Actividades:</w:t>
      </w:r>
    </w:p>
    <w:p w14:paraId="29BBFF4B" w14:textId="77777777" w:rsidR="003F78BC" w:rsidRPr="003C0064" w:rsidRDefault="003F78BC" w:rsidP="003C006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Saída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exterior para observar: fotos, notas.</w:t>
      </w:r>
    </w:p>
    <w:p w14:paraId="2C3DA9C1" w14:textId="77777777" w:rsidR="003F78BC" w:rsidRPr="003C0064" w:rsidRDefault="003F78BC" w:rsidP="003C006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Proba da textura do chan (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area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/limos/argila).</w:t>
      </w:r>
    </w:p>
    <w:p w14:paraId="54A60BDB" w14:textId="77777777" w:rsidR="003F78BC" w:rsidRPr="003C0064" w:rsidRDefault="003F78BC" w:rsidP="003C006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Rexistro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no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caderno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 campo.</w:t>
      </w:r>
    </w:p>
    <w:p w14:paraId="2A7BA75F" w14:textId="77777777" w:rsidR="003F78BC" w:rsidRPr="003C0064" w:rsidRDefault="003F78BC" w:rsidP="003C006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Proposta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melloras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05E8C1D5" w14:textId="0D12EF86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recipientes,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terra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fichas,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tablet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móbil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para fotos.</w:t>
      </w:r>
    </w:p>
    <w:p w14:paraId="11087545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Sesión 3 — Planificación do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</w:p>
    <w:p w14:paraId="0C8780E8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Obxectivos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4568F788" w14:textId="77777777" w:rsidR="003F78BC" w:rsidRPr="003C0064" w:rsidRDefault="003F78BC" w:rsidP="003C006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Coñecer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cultivos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tempada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66ECFF89" w14:textId="77777777" w:rsidR="003F78BC" w:rsidRPr="003C0064" w:rsidRDefault="003F78BC" w:rsidP="003C006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Elaborar un deseño do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04227628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É importante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facer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unha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planificación inicial </w:t>
      </w:r>
      <w:proofErr w:type="spellStart"/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alumnado</w:t>
      </w:r>
      <w:proofErr w:type="gram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391B92EE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gram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Elementos a decidir</w:t>
      </w:r>
      <w:proofErr w:type="gram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71E0895A" w14:textId="77777777" w:rsidR="00C11C9E" w:rsidRPr="003C0064" w:rsidRDefault="00C11C9E" w:rsidP="003C0064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gram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Que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imos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plantar?</w:t>
      </w:r>
      <w:proofErr w:type="gram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Hortalizas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tempada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(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leituga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tomate,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cebola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cenoria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…), aromáticas (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tomelo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herba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luísa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menta), flores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atractoras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 polinizadores.</w:t>
      </w:r>
    </w:p>
    <w:p w14:paraId="4E023A2E" w14:textId="77777777" w:rsidR="00C11C9E" w:rsidRPr="003C0064" w:rsidRDefault="00C11C9E" w:rsidP="003C0064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Calendario de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sementeira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Que meses son os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máis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axeitados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para sementar 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transplantar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467ED38C" w14:textId="77777777" w:rsidR="00C11C9E" w:rsidRPr="003C0064" w:rsidRDefault="00C11C9E" w:rsidP="003C0064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Rotación de cultivos: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Para evitar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pragas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esgotamento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do chan.</w:t>
      </w:r>
    </w:p>
    <w:p w14:paraId="0A867DBA" w14:textId="77777777" w:rsidR="00C11C9E" w:rsidRPr="003C0064" w:rsidRDefault="00C11C9E" w:rsidP="003C0064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Distribución dos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bancais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Que cultivos van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xuntos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(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asociacións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favorables).</w:t>
      </w:r>
    </w:p>
    <w:p w14:paraId="2D141086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Actividades:</w:t>
      </w:r>
    </w:p>
    <w:p w14:paraId="75CAB1C7" w14:textId="77777777" w:rsidR="003F78BC" w:rsidRPr="003C0064" w:rsidRDefault="003F78BC" w:rsidP="003C006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Investigación guiada: hortalizas </w:t>
      </w:r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</w:t>
      </w:r>
      <w:proofErr w:type="gram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aromáticas adecuadas.</w:t>
      </w:r>
    </w:p>
    <w:p w14:paraId="7C131BF8" w14:textId="77777777" w:rsidR="003F78BC" w:rsidRPr="003C0064" w:rsidRDefault="003F78BC" w:rsidP="003C006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Elaboración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dun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plano do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(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bancais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asociacións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).</w:t>
      </w:r>
    </w:p>
    <w:p w14:paraId="042502E4" w14:textId="77777777" w:rsidR="003F78BC" w:rsidRPr="003C0064" w:rsidRDefault="003F78BC" w:rsidP="003C006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Debate: </w:t>
      </w:r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por que situar cada planta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nese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lugar?</w:t>
      </w:r>
      <w:proofErr w:type="gramEnd"/>
    </w:p>
    <w:p w14:paraId="1AEC99CE" w14:textId="77777777" w:rsidR="003F78BC" w:rsidRPr="003C0064" w:rsidRDefault="003F78BC" w:rsidP="003C006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Calendario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sementeira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01D5376D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fichas, revistas, ordenador, metro, papel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milimetrado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2609692F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lastRenderedPageBreak/>
        <w:t xml:space="preserve">Sesión 4 — Preparación do chan </w:t>
      </w:r>
      <w:proofErr w:type="gram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e</w:t>
      </w:r>
      <w:proofErr w:type="gram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dos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bancais</w:t>
      </w:r>
      <w:proofErr w:type="spellEnd"/>
    </w:p>
    <w:p w14:paraId="5214F2D6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Obxectivos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08B4CF84" w14:textId="77777777" w:rsidR="003F78BC" w:rsidRPr="003C0064" w:rsidRDefault="003F78BC" w:rsidP="003C006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Realizar tarefas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 preparación do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1B89B147" w14:textId="77777777" w:rsidR="003F78BC" w:rsidRPr="003C0064" w:rsidRDefault="003F78BC" w:rsidP="003C006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Aplicar criterios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seguridade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organización cooperativa.</w:t>
      </w:r>
    </w:p>
    <w:p w14:paraId="37B3A426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traballo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práctico motiva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moito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alumnado.</w:t>
      </w:r>
    </w:p>
    <w:p w14:paraId="01AD093F" w14:textId="77777777" w:rsidR="00C11C9E" w:rsidRPr="003C0064" w:rsidRDefault="00C11C9E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Tarefas:</w:t>
      </w:r>
    </w:p>
    <w:p w14:paraId="66485548" w14:textId="77777777" w:rsidR="00C11C9E" w:rsidRPr="003C0064" w:rsidRDefault="00C11C9E" w:rsidP="003C0064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Engadir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materia orgánica (compost escolar se existe).</w:t>
      </w:r>
    </w:p>
    <w:p w14:paraId="7FFC891D" w14:textId="77777777" w:rsidR="00C11C9E" w:rsidRPr="003C0064" w:rsidRDefault="00C11C9E" w:rsidP="003C0064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Remover o chan para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deixalo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solto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aireado.</w:t>
      </w:r>
    </w:p>
    <w:p w14:paraId="16252C34" w14:textId="77777777" w:rsidR="00C11C9E" w:rsidRPr="003C0064" w:rsidRDefault="00C11C9E" w:rsidP="003C0064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Crear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bancais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mesas de cultivo.</w:t>
      </w:r>
    </w:p>
    <w:p w14:paraId="2B1D7460" w14:textId="77777777" w:rsidR="00C11C9E" w:rsidRPr="003C0064" w:rsidRDefault="00C11C9E" w:rsidP="003C0064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Instalar rego manual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por goteo.</w:t>
      </w:r>
    </w:p>
    <w:p w14:paraId="2406442B" w14:textId="693657F6" w:rsidR="00C11C9E" w:rsidRPr="003C0064" w:rsidRDefault="00C11C9E" w:rsidP="003C006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Actividade</w:t>
      </w:r>
      <w:proofErr w:type="spellEnd"/>
      <w:r w:rsid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</w:t>
      </w: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recomendada: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br/>
        <w:t>O alumnado analiza a textura do chan (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area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/limos/argila) e documenta como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melloralo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0C62BEB9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Actividades:</w:t>
      </w:r>
    </w:p>
    <w:p w14:paraId="433B6F16" w14:textId="77777777" w:rsidR="003F78BC" w:rsidRPr="003C0064" w:rsidRDefault="003F78BC" w:rsidP="003C006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Limpeza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retirada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pedras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, aireado.</w:t>
      </w:r>
    </w:p>
    <w:p w14:paraId="5A217B74" w14:textId="77777777" w:rsidR="003F78BC" w:rsidRPr="003C0064" w:rsidRDefault="003F78BC" w:rsidP="003C006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Engadir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compost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terra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fértil.</w:t>
      </w:r>
    </w:p>
    <w:p w14:paraId="5189F086" w14:textId="77777777" w:rsidR="003F78BC" w:rsidRPr="003C0064" w:rsidRDefault="003F78BC" w:rsidP="003C006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Crear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bancais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mesas de cultivo.</w:t>
      </w:r>
    </w:p>
    <w:p w14:paraId="33DD2749" w14:textId="77777777" w:rsidR="003F78BC" w:rsidRPr="003C0064" w:rsidRDefault="003F78BC" w:rsidP="003C006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Reflexión final: </w:t>
      </w:r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que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fixemos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por que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?</w:t>
      </w:r>
      <w:proofErr w:type="gramEnd"/>
    </w:p>
    <w:p w14:paraId="4638F6DB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luvas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rastrillos,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regadeiras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compost,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sinais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537CBD6F" w14:textId="77777777" w:rsidR="00E72AD1" w:rsidRDefault="00E72AD1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</w:p>
    <w:p w14:paraId="7ED663EB" w14:textId="399CE7FE" w:rsidR="003F78BC" w:rsidRPr="003C0064" w:rsidRDefault="003F78BC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Sesión 5 —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Sementeira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e plantación</w:t>
      </w:r>
    </w:p>
    <w:p w14:paraId="01C42A75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Obxectivos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5D9D7630" w14:textId="77777777" w:rsidR="003F78BC" w:rsidRPr="003C0064" w:rsidRDefault="003F78BC" w:rsidP="003C0064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Comprender o proceso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sementeira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7CCBE54E" w14:textId="77777777" w:rsidR="003F78BC" w:rsidRPr="003C0064" w:rsidRDefault="003F78BC" w:rsidP="003C0064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Realizar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transplantes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21BA9E29" w14:textId="77777777" w:rsidR="003C0064" w:rsidRPr="003C0064" w:rsidRDefault="003C0064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lastRenderedPageBreak/>
        <w:t xml:space="preserve">A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sementeira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pode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facerse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0F525899" w14:textId="77777777" w:rsidR="003C0064" w:rsidRPr="003C0064" w:rsidRDefault="003C0064" w:rsidP="003C0064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En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semilleiros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(vasos biodegradables,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bandexas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).</w:t>
      </w:r>
    </w:p>
    <w:p w14:paraId="651DA6EB" w14:textId="77777777" w:rsidR="003C0064" w:rsidRPr="003C0064" w:rsidRDefault="003C0064" w:rsidP="003C0064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Directamente no chan, segundo o cultivo.</w:t>
      </w:r>
    </w:p>
    <w:p w14:paraId="3D996E32" w14:textId="77777777" w:rsidR="003C0064" w:rsidRPr="003C0064" w:rsidRDefault="003C0064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Pasos básicos:</w:t>
      </w:r>
    </w:p>
    <w:p w14:paraId="4225526D" w14:textId="77777777" w:rsidR="003C0064" w:rsidRPr="003C0064" w:rsidRDefault="003C0064" w:rsidP="003C0064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Colocar as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sementes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á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profundidade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adecuada.</w:t>
      </w:r>
    </w:p>
    <w:p w14:paraId="2CD7E668" w14:textId="77777777" w:rsidR="003C0064" w:rsidRPr="003C0064" w:rsidRDefault="003C0064" w:rsidP="003C0064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Regar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lixeiramente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sen encharcar.</w:t>
      </w:r>
    </w:p>
    <w:p w14:paraId="71AEF035" w14:textId="77777777" w:rsidR="003C0064" w:rsidRPr="003C0064" w:rsidRDefault="003C0064" w:rsidP="003C0064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Manter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semilleiro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en zona cálida </w:t>
      </w:r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</w:t>
      </w:r>
      <w:proofErr w:type="gram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con luz.</w:t>
      </w:r>
    </w:p>
    <w:p w14:paraId="5F420595" w14:textId="77777777" w:rsidR="003C0064" w:rsidRPr="003C0064" w:rsidRDefault="003C0064" w:rsidP="003C0064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Transplantar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cando a planta teña entre 4–6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folliñas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3528D853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Actividades:</w:t>
      </w:r>
    </w:p>
    <w:p w14:paraId="7AFFACB5" w14:textId="77777777" w:rsidR="003F78BC" w:rsidRPr="003C0064" w:rsidRDefault="003F78BC" w:rsidP="003C006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Sementeira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semilleiros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3D91A3AD" w14:textId="77777777" w:rsidR="003F78BC" w:rsidRPr="003C0064" w:rsidRDefault="003F78BC" w:rsidP="003C006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Plantación directa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nalgunhas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parcelas.</w:t>
      </w:r>
    </w:p>
    <w:p w14:paraId="1740EA82" w14:textId="77777777" w:rsidR="003F78BC" w:rsidRPr="003C0064" w:rsidRDefault="003F78BC" w:rsidP="003C006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Regas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iniciais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30713BB8" w14:textId="77777777" w:rsidR="003F78BC" w:rsidRPr="003C0064" w:rsidRDefault="003F78BC" w:rsidP="003C006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Rexistro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no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caderno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 campo.</w:t>
      </w:r>
    </w:p>
    <w:p w14:paraId="030CC80E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sementes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semilleiros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, regaderas, etiquetas.</w:t>
      </w:r>
    </w:p>
    <w:p w14:paraId="1C637C22" w14:textId="7B537D0A" w:rsidR="003F78BC" w:rsidRPr="003C0064" w:rsidRDefault="003F78BC" w:rsidP="003C00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</w:p>
    <w:p w14:paraId="2F9DDCED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Sesión 6 —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Mantemento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e observación</w:t>
      </w:r>
    </w:p>
    <w:p w14:paraId="56313FE5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Obxectivos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3A6D1F31" w14:textId="77777777" w:rsidR="003F78BC" w:rsidRPr="003C0064" w:rsidRDefault="003F78BC" w:rsidP="001F7FAB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Realizar tarefas regulares do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07525CF7" w14:textId="77777777" w:rsidR="003F78BC" w:rsidRPr="003C0064" w:rsidRDefault="003F78BC" w:rsidP="001F7FAB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Identificar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pragas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sinxelas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métodos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ecolóxicos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1F20D07C" w14:textId="77777777" w:rsidR="003C0064" w:rsidRPr="003C0064" w:rsidRDefault="003C0064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Para que 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funcione,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cómpre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constancia.</w:t>
      </w:r>
    </w:p>
    <w:p w14:paraId="48EAD6A6" w14:textId="77777777" w:rsidR="003C0064" w:rsidRPr="003C0064" w:rsidRDefault="003C0064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Tarefas regulares:</w:t>
      </w:r>
    </w:p>
    <w:p w14:paraId="74398195" w14:textId="77777777" w:rsidR="003C0064" w:rsidRPr="003C0064" w:rsidRDefault="003C0064" w:rsidP="001F7FAB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Regar segundo as necesidades.</w:t>
      </w:r>
    </w:p>
    <w:p w14:paraId="5D2D24D1" w14:textId="77777777" w:rsidR="003C0064" w:rsidRPr="003C0064" w:rsidRDefault="003C0064" w:rsidP="001F7FAB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Eliminar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herbas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competidoras.</w:t>
      </w:r>
    </w:p>
    <w:p w14:paraId="27EA5126" w14:textId="77777777" w:rsidR="003C0064" w:rsidRPr="003C0064" w:rsidRDefault="003C0064" w:rsidP="001F7FAB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Revisar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pragas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(pulgón,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caracois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, etc.).</w:t>
      </w:r>
    </w:p>
    <w:p w14:paraId="6337F5DF" w14:textId="77777777" w:rsidR="003C0064" w:rsidRPr="003C0064" w:rsidRDefault="003C0064" w:rsidP="001F7FAB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lastRenderedPageBreak/>
        <w:t xml:space="preserve">Aplicar métodos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ecolóxicos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: infusión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allo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xabón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potásico, trampas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cervexa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74E04865" w14:textId="77777777" w:rsidR="003C0064" w:rsidRPr="003C0064" w:rsidRDefault="003C0064" w:rsidP="001F7FAB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Engadir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acolchado (palla, folla seca) para conservar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humidade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7DC5321D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Actividades:</w:t>
      </w:r>
    </w:p>
    <w:p w14:paraId="11208031" w14:textId="77777777" w:rsidR="003F78BC" w:rsidRPr="003C0064" w:rsidRDefault="003F78BC" w:rsidP="001F7FAB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Rolda de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rega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26E2A2CE" w14:textId="77777777" w:rsidR="003F78BC" w:rsidRPr="003C0064" w:rsidRDefault="003F78BC" w:rsidP="001F7FAB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Acolchado con palla.</w:t>
      </w:r>
    </w:p>
    <w:p w14:paraId="5F8C8BDB" w14:textId="77777777" w:rsidR="003F78BC" w:rsidRPr="003C0064" w:rsidRDefault="003F78BC" w:rsidP="001F7FAB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Observación de insectos beneficiosos.</w:t>
      </w:r>
    </w:p>
    <w:p w14:paraId="2DDE344A" w14:textId="77777777" w:rsidR="003F78BC" w:rsidRPr="003C0064" w:rsidRDefault="003F78BC" w:rsidP="001F7FAB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Toma de medidas (altura das plantas, temperatura).</w:t>
      </w:r>
    </w:p>
    <w:p w14:paraId="17A7A8B3" w14:textId="77777777" w:rsidR="003C0064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termómetro,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regra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fichas, palla,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xabón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potásico.</w:t>
      </w:r>
    </w:p>
    <w:p w14:paraId="17267A85" w14:textId="2A2CE706" w:rsidR="003C0064" w:rsidRPr="003C0064" w:rsidRDefault="003C0064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Actividades educativas relacionadas</w:t>
      </w:r>
    </w:p>
    <w:p w14:paraId="3A3704A7" w14:textId="77777777" w:rsidR="003C0064" w:rsidRPr="003C0064" w:rsidRDefault="003C0064" w:rsidP="001F7FAB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Caderno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de campo: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Seguimento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semanal con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debuxos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anotacións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6BBA4751" w14:textId="77777777" w:rsidR="003C0064" w:rsidRPr="003C0064" w:rsidRDefault="003C0064" w:rsidP="001F7FAB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Medicións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Crecemento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das plantas, temperatura,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humidade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644EE7A8" w14:textId="77777777" w:rsidR="003C0064" w:rsidRPr="003C0064" w:rsidRDefault="003C0064" w:rsidP="001F7FAB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Bioloxía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práctica: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Insectos beneficiosos, ciclo da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auga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compostaxe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421A1456" w14:textId="77777777" w:rsidR="003C0064" w:rsidRPr="003C0064" w:rsidRDefault="003C0064" w:rsidP="001F7FAB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Matemáticas: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Medir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bancais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calcular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sementes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, elaborar gráficas.</w:t>
      </w:r>
    </w:p>
    <w:p w14:paraId="7D8B0E31" w14:textId="77777777" w:rsidR="003C0064" w:rsidRPr="003C0064" w:rsidRDefault="003C0064" w:rsidP="001F7FAB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Lingua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galega: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Elaborar un diario, contos do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carteis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informativos.</w:t>
      </w:r>
    </w:p>
    <w:p w14:paraId="5AAC5DAB" w14:textId="77777777" w:rsidR="003C0064" w:rsidRPr="003C0064" w:rsidRDefault="003C0064" w:rsidP="001F7FAB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Arte: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Decoración dos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bancais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sinalización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creativa.</w:t>
      </w:r>
    </w:p>
    <w:p w14:paraId="21924A4E" w14:textId="77777777" w:rsidR="003C0064" w:rsidRPr="003C0064" w:rsidRDefault="003C0064" w:rsidP="001F7FAB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Cociña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saudable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Receitas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con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produtos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3A0F1A5C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Sesión 7 —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Avaliación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e exposición final</w:t>
      </w:r>
    </w:p>
    <w:p w14:paraId="707302AD" w14:textId="77777777" w:rsidR="003F78BC" w:rsidRPr="003C0064" w:rsidRDefault="003F78BC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Obxectivos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073A9D17" w14:textId="77777777" w:rsidR="003F78BC" w:rsidRPr="003C0064" w:rsidRDefault="003F78BC" w:rsidP="001F7FAB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Avaliar a experiencia.</w:t>
      </w:r>
    </w:p>
    <w:p w14:paraId="6EA920BE" w14:textId="77777777" w:rsidR="003F78BC" w:rsidRPr="003C0064" w:rsidRDefault="003F78BC" w:rsidP="001F7FAB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Elaborar un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produto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final.</w:t>
      </w:r>
    </w:p>
    <w:p w14:paraId="0C2BF220" w14:textId="77777777" w:rsidR="003C0064" w:rsidRPr="003C0064" w:rsidRDefault="003C0064" w:rsidP="003C00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Ao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final da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tempada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0CF46B80" w14:textId="77777777" w:rsidR="003C0064" w:rsidRPr="003C0064" w:rsidRDefault="003C0064" w:rsidP="001F7FAB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Recolleita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dos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produtos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17CCD7FB" w14:textId="77777777" w:rsidR="003C0064" w:rsidRPr="003C0064" w:rsidRDefault="003C0064" w:rsidP="001F7FAB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Revisión dos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obxectivos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acadados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288680CA" w14:textId="77777777" w:rsidR="003C0064" w:rsidRPr="003C0064" w:rsidRDefault="003C0064" w:rsidP="001F7FAB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Debate </w:t>
      </w:r>
      <w:proofErr w:type="spellStart"/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alumnado</w:t>
      </w:r>
      <w:proofErr w:type="gram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: que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funcionou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ben? </w:t>
      </w:r>
      <w:proofErr w:type="gram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que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melloramos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para o próximo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ano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?</w:t>
      </w:r>
      <w:proofErr w:type="gramEnd"/>
    </w:p>
    <w:p w14:paraId="4B079F99" w14:textId="77777777" w:rsidR="003C0064" w:rsidRPr="003C0064" w:rsidRDefault="003C0064" w:rsidP="001F7FA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gram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lastRenderedPageBreak/>
        <w:t>Posibles usos da</w:t>
      </w:r>
      <w:proofErr w:type="gram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colleita</w:t>
      </w:r>
      <w:proofErr w:type="spellEnd"/>
      <w:r w:rsidRPr="003C00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</w:p>
    <w:p w14:paraId="7E827EBB" w14:textId="77777777" w:rsidR="003C0064" w:rsidRPr="003C0064" w:rsidRDefault="003C0064" w:rsidP="001F7FAB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Degustación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na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aula.</w:t>
      </w:r>
    </w:p>
    <w:p w14:paraId="6F44B714" w14:textId="77777777" w:rsidR="003C0064" w:rsidRPr="003C0064" w:rsidRDefault="003C0064" w:rsidP="001F7FAB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Pequeno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mercadiño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solidario.</w:t>
      </w:r>
    </w:p>
    <w:p w14:paraId="3A3070E1" w14:textId="77777777" w:rsidR="003C0064" w:rsidRPr="003C0064" w:rsidRDefault="003C0064" w:rsidP="001F7FAB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Doazón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ao</w:t>
      </w:r>
      <w:proofErr w:type="spellEnd"/>
      <w:r w:rsidRPr="003C0064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comedor escolar.</w:t>
      </w:r>
    </w:p>
    <w:p w14:paraId="695A0B5D" w14:textId="77777777" w:rsidR="003F78BC" w:rsidRPr="003F78BC" w:rsidRDefault="003F78BC" w:rsidP="001F7FA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F78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Actividades:</w:t>
      </w:r>
    </w:p>
    <w:p w14:paraId="3E72CFD1" w14:textId="77777777" w:rsidR="003F78BC" w:rsidRPr="003F78BC" w:rsidRDefault="003F78BC" w:rsidP="001F7FAB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Preparación </w:t>
      </w:r>
      <w:proofErr w:type="spellStart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dun</w:t>
      </w:r>
      <w:proofErr w:type="spellEnd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mural </w:t>
      </w:r>
      <w:proofErr w:type="spellStart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</w:t>
      </w:r>
      <w:proofErr w:type="spellEnd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presentación </w:t>
      </w:r>
      <w:proofErr w:type="spellStart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dixital</w:t>
      </w:r>
      <w:proofErr w:type="spellEnd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.</w:t>
      </w:r>
    </w:p>
    <w:p w14:paraId="559B6761" w14:textId="77777777" w:rsidR="003F78BC" w:rsidRPr="003F78BC" w:rsidRDefault="003F78BC" w:rsidP="001F7FAB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Exhibición </w:t>
      </w:r>
      <w:proofErr w:type="spellStart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ao</w:t>
      </w:r>
      <w:proofErr w:type="spellEnd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resto do centro </w:t>
      </w:r>
      <w:proofErr w:type="spellStart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ou</w:t>
      </w:r>
      <w:proofErr w:type="spellEnd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familias.</w:t>
      </w:r>
    </w:p>
    <w:p w14:paraId="45D9E801" w14:textId="77777777" w:rsidR="003F78BC" w:rsidRPr="003F78BC" w:rsidRDefault="003F78BC" w:rsidP="001F7FAB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Autoavaliación</w:t>
      </w:r>
      <w:proofErr w:type="spellEnd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e </w:t>
      </w:r>
      <w:proofErr w:type="spellStart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coavaliación</w:t>
      </w:r>
      <w:proofErr w:type="spellEnd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mediante a rúbrica.</w:t>
      </w:r>
    </w:p>
    <w:p w14:paraId="53A63A31" w14:textId="77777777" w:rsidR="003F78BC" w:rsidRPr="003F78BC" w:rsidRDefault="003F78BC" w:rsidP="003F78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  <w:proofErr w:type="spellStart"/>
      <w:r w:rsidRPr="003F78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Materiais</w:t>
      </w:r>
      <w:proofErr w:type="spellEnd"/>
      <w:r w:rsidRPr="003F78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:</w:t>
      </w:r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 </w:t>
      </w:r>
      <w:proofErr w:type="spellStart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cartolinas</w:t>
      </w:r>
      <w:proofErr w:type="spellEnd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 xml:space="preserve">, </w:t>
      </w:r>
      <w:proofErr w:type="spellStart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tablet</w:t>
      </w:r>
      <w:proofErr w:type="spellEnd"/>
      <w:r w:rsidRPr="003F78BC"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  <w:t>/PC, fotos do proceso, rúbricas.</w:t>
      </w:r>
    </w:p>
    <w:p w14:paraId="2B133CBF" w14:textId="74A0A0BF" w:rsidR="003F78BC" w:rsidRPr="003F78BC" w:rsidRDefault="003F78BC" w:rsidP="003F78B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s-ES" w:eastAsia="es-ES"/>
          <w14:ligatures w14:val="none"/>
        </w:rPr>
      </w:pPr>
    </w:p>
    <w:p w14:paraId="1C0E4827" w14:textId="5143C642" w:rsidR="003F78BC" w:rsidRPr="003F78BC" w:rsidRDefault="003F78BC" w:rsidP="003F78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066004A6" w14:textId="77777777" w:rsidR="005406FA" w:rsidRDefault="005406FA"/>
    <w:sectPr w:rsidR="005406FA" w:rsidSect="003F78BC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48D7" w14:textId="77777777" w:rsidR="00E307A2" w:rsidRDefault="00E307A2" w:rsidP="00E307A2">
      <w:pPr>
        <w:spacing w:after="0" w:line="240" w:lineRule="auto"/>
      </w:pPr>
      <w:r>
        <w:separator/>
      </w:r>
    </w:p>
  </w:endnote>
  <w:endnote w:type="continuationSeparator" w:id="0">
    <w:p w14:paraId="565D4A78" w14:textId="77777777" w:rsidR="00E307A2" w:rsidRDefault="00E307A2" w:rsidP="00E3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204C" w14:textId="77777777" w:rsidR="00E72AD1" w:rsidRDefault="00E72AD1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572938BF" w14:textId="77777777" w:rsidR="00E72AD1" w:rsidRDefault="00E72A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7C71" w14:textId="77777777" w:rsidR="00E307A2" w:rsidRDefault="00E307A2" w:rsidP="00E307A2">
      <w:pPr>
        <w:spacing w:after="0" w:line="240" w:lineRule="auto"/>
      </w:pPr>
      <w:r>
        <w:separator/>
      </w:r>
    </w:p>
  </w:footnote>
  <w:footnote w:type="continuationSeparator" w:id="0">
    <w:p w14:paraId="3478EEE4" w14:textId="77777777" w:rsidR="00E307A2" w:rsidRDefault="00E307A2" w:rsidP="00E3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B203" w14:textId="54DEF851" w:rsidR="00E307A2" w:rsidRDefault="00E307A2">
    <w:pPr>
      <w:pStyle w:val="Encabezado"/>
    </w:pPr>
    <w:r>
      <w:t>UNIDADE  PREPARACIÓN E COIDADO DUN HORTO ESCOLAR                                COMISIÓN AMBIENTAL 2025/26</w:t>
    </w:r>
  </w:p>
  <w:p w14:paraId="7CE1CA68" w14:textId="77777777" w:rsidR="00E307A2" w:rsidRDefault="00E307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45"/>
    <w:multiLevelType w:val="multilevel"/>
    <w:tmpl w:val="4E88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F2E37"/>
    <w:multiLevelType w:val="multilevel"/>
    <w:tmpl w:val="6256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B053E"/>
    <w:multiLevelType w:val="multilevel"/>
    <w:tmpl w:val="7B7C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46AEE"/>
    <w:multiLevelType w:val="multilevel"/>
    <w:tmpl w:val="027C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C737C"/>
    <w:multiLevelType w:val="multilevel"/>
    <w:tmpl w:val="7A68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DF22E9"/>
    <w:multiLevelType w:val="multilevel"/>
    <w:tmpl w:val="18EE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E6864"/>
    <w:multiLevelType w:val="multilevel"/>
    <w:tmpl w:val="2FB22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555F99"/>
    <w:multiLevelType w:val="multilevel"/>
    <w:tmpl w:val="7030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5177B4"/>
    <w:multiLevelType w:val="multilevel"/>
    <w:tmpl w:val="B0CE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5766A"/>
    <w:multiLevelType w:val="multilevel"/>
    <w:tmpl w:val="129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F049B"/>
    <w:multiLevelType w:val="hybridMultilevel"/>
    <w:tmpl w:val="C980E198"/>
    <w:lvl w:ilvl="0" w:tplc="08169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D223A"/>
    <w:multiLevelType w:val="multilevel"/>
    <w:tmpl w:val="A37A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C404C"/>
    <w:multiLevelType w:val="multilevel"/>
    <w:tmpl w:val="AEDC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63EF8"/>
    <w:multiLevelType w:val="multilevel"/>
    <w:tmpl w:val="08AE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55779"/>
    <w:multiLevelType w:val="multilevel"/>
    <w:tmpl w:val="26D8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CE6DDC"/>
    <w:multiLevelType w:val="multilevel"/>
    <w:tmpl w:val="E65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131F27"/>
    <w:multiLevelType w:val="multilevel"/>
    <w:tmpl w:val="938E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273531"/>
    <w:multiLevelType w:val="multilevel"/>
    <w:tmpl w:val="969C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F06ED6"/>
    <w:multiLevelType w:val="multilevel"/>
    <w:tmpl w:val="A9FA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014CA"/>
    <w:multiLevelType w:val="multilevel"/>
    <w:tmpl w:val="831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D5AD3"/>
    <w:multiLevelType w:val="multilevel"/>
    <w:tmpl w:val="3550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7318D"/>
    <w:multiLevelType w:val="multilevel"/>
    <w:tmpl w:val="78CA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2C5BC4"/>
    <w:multiLevelType w:val="multilevel"/>
    <w:tmpl w:val="8718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D7331"/>
    <w:multiLevelType w:val="multilevel"/>
    <w:tmpl w:val="F2BA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93B22"/>
    <w:multiLevelType w:val="multilevel"/>
    <w:tmpl w:val="930E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E5A4E"/>
    <w:multiLevelType w:val="multilevel"/>
    <w:tmpl w:val="75FA9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412266"/>
    <w:multiLevelType w:val="multilevel"/>
    <w:tmpl w:val="B18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14555">
    <w:abstractNumId w:val="18"/>
  </w:num>
  <w:num w:numId="2" w16cid:durableId="1175726060">
    <w:abstractNumId w:val="12"/>
  </w:num>
  <w:num w:numId="3" w16cid:durableId="662852413">
    <w:abstractNumId w:val="14"/>
  </w:num>
  <w:num w:numId="4" w16cid:durableId="1062605527">
    <w:abstractNumId w:val="5"/>
  </w:num>
  <w:num w:numId="5" w16cid:durableId="1999190585">
    <w:abstractNumId w:val="22"/>
  </w:num>
  <w:num w:numId="6" w16cid:durableId="691420526">
    <w:abstractNumId w:val="21"/>
  </w:num>
  <w:num w:numId="7" w16cid:durableId="2030982474">
    <w:abstractNumId w:val="25"/>
  </w:num>
  <w:num w:numId="8" w16cid:durableId="2126074552">
    <w:abstractNumId w:val="9"/>
  </w:num>
  <w:num w:numId="9" w16cid:durableId="1503161083">
    <w:abstractNumId w:val="6"/>
  </w:num>
  <w:num w:numId="10" w16cid:durableId="869104937">
    <w:abstractNumId w:val="19"/>
  </w:num>
  <w:num w:numId="11" w16cid:durableId="1325355524">
    <w:abstractNumId w:val="16"/>
  </w:num>
  <w:num w:numId="12" w16cid:durableId="1776367389">
    <w:abstractNumId w:val="13"/>
  </w:num>
  <w:num w:numId="13" w16cid:durableId="1729113164">
    <w:abstractNumId w:val="2"/>
  </w:num>
  <w:num w:numId="14" w16cid:durableId="1167017131">
    <w:abstractNumId w:val="4"/>
  </w:num>
  <w:num w:numId="15" w16cid:durableId="847210222">
    <w:abstractNumId w:val="1"/>
  </w:num>
  <w:num w:numId="16" w16cid:durableId="943148243">
    <w:abstractNumId w:val="10"/>
  </w:num>
  <w:num w:numId="17" w16cid:durableId="1170289166">
    <w:abstractNumId w:val="8"/>
  </w:num>
  <w:num w:numId="18" w16cid:durableId="1268856497">
    <w:abstractNumId w:val="0"/>
  </w:num>
  <w:num w:numId="19" w16cid:durableId="563637588">
    <w:abstractNumId w:val="20"/>
  </w:num>
  <w:num w:numId="20" w16cid:durableId="89203645">
    <w:abstractNumId w:val="24"/>
  </w:num>
  <w:num w:numId="21" w16cid:durableId="2082406539">
    <w:abstractNumId w:val="17"/>
  </w:num>
  <w:num w:numId="22" w16cid:durableId="2046830147">
    <w:abstractNumId w:val="23"/>
  </w:num>
  <w:num w:numId="23" w16cid:durableId="1230652536">
    <w:abstractNumId w:val="3"/>
  </w:num>
  <w:num w:numId="24" w16cid:durableId="825324349">
    <w:abstractNumId w:val="26"/>
  </w:num>
  <w:num w:numId="25" w16cid:durableId="1656184389">
    <w:abstractNumId w:val="15"/>
  </w:num>
  <w:num w:numId="26" w16cid:durableId="1967731352">
    <w:abstractNumId w:val="11"/>
  </w:num>
  <w:num w:numId="27" w16cid:durableId="853491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FF"/>
    <w:rsid w:val="00173EE8"/>
    <w:rsid w:val="001F7FAB"/>
    <w:rsid w:val="003C0064"/>
    <w:rsid w:val="003F78BC"/>
    <w:rsid w:val="00536BD2"/>
    <w:rsid w:val="005406FA"/>
    <w:rsid w:val="006C7E76"/>
    <w:rsid w:val="00873CE3"/>
    <w:rsid w:val="009E69FF"/>
    <w:rsid w:val="00B03B13"/>
    <w:rsid w:val="00B92344"/>
    <w:rsid w:val="00C11C9E"/>
    <w:rsid w:val="00E307A2"/>
    <w:rsid w:val="00E7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DAD2"/>
  <w15:chartTrackingRefBased/>
  <w15:docId w15:val="{67E8EA7F-C33F-44AF-87DC-152C84C7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9E6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6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69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6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69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69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69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69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69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9F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69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69FF"/>
    <w:rPr>
      <w:rFonts w:eastAsiaTheme="majorEastAsia" w:cstheme="majorBidi"/>
      <w:color w:val="2F5496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69FF"/>
    <w:rPr>
      <w:rFonts w:eastAsiaTheme="majorEastAsia" w:cstheme="majorBidi"/>
      <w:i/>
      <w:iCs/>
      <w:color w:val="2F5496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69FF"/>
    <w:rPr>
      <w:rFonts w:eastAsiaTheme="majorEastAsia" w:cstheme="majorBidi"/>
      <w:color w:val="2F5496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69FF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69FF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69FF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69FF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9E6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69FF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E6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69FF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9E6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69FF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9E69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69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6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69FF"/>
    <w:rPr>
      <w:i/>
      <w:iCs/>
      <w:color w:val="2F5496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9E69F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0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07A2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E30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7A2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PUENTE MURIAS</dc:creator>
  <cp:keywords/>
  <dc:description/>
  <cp:lastModifiedBy>ABEL PUENTE MURIAS</cp:lastModifiedBy>
  <cp:revision>6</cp:revision>
  <dcterms:created xsi:type="dcterms:W3CDTF">2025-11-14T00:34:00Z</dcterms:created>
  <dcterms:modified xsi:type="dcterms:W3CDTF">2025-11-16T18:06:00Z</dcterms:modified>
</cp:coreProperties>
</file>