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DD" w:rsidRDefault="009525DD">
      <w:r>
        <w:t xml:space="preserve">Enlaces Educar en </w:t>
      </w:r>
      <w:proofErr w:type="spellStart"/>
      <w:r>
        <w:t>Igualdade</w:t>
      </w:r>
      <w:proofErr w:type="spellEnd"/>
    </w:p>
    <w:p w:rsidR="00FE0AB5" w:rsidRDefault="00FE0AB5" w:rsidP="00FE0AB5">
      <w:r>
        <w:t>Blog "</w:t>
      </w:r>
      <w:proofErr w:type="spellStart"/>
      <w:r>
        <w:t>Educacndoenigualdade</w:t>
      </w:r>
      <w:proofErr w:type="spellEnd"/>
      <w:r>
        <w:t xml:space="preserve">", con </w:t>
      </w:r>
      <w:proofErr w:type="spellStart"/>
      <w:r>
        <w:t>moita</w:t>
      </w:r>
      <w:proofErr w:type="spellEnd"/>
      <w:r>
        <w:t xml:space="preserve"> información, actividades e recursos sobre o tema.</w:t>
      </w:r>
    </w:p>
    <w:p w:rsidR="009525DD" w:rsidRDefault="00FE0AB5" w:rsidP="00FE0AB5">
      <w:r>
        <w:t xml:space="preserve"> </w:t>
      </w:r>
    </w:p>
    <w:p w:rsidR="009525DD" w:rsidRDefault="00E715C0">
      <w:hyperlink r:id="rId4" w:history="1">
        <w:r w:rsidRPr="00817183">
          <w:rPr>
            <w:rStyle w:val="Hipervnculo"/>
          </w:rPr>
          <w:t>http://www.educandoenigualdad.es/p/rec</w:t>
        </w:r>
        <w:r w:rsidRPr="00817183">
          <w:rPr>
            <w:rStyle w:val="Hipervnculo"/>
          </w:rPr>
          <w:t>u</w:t>
        </w:r>
        <w:r w:rsidRPr="00817183">
          <w:rPr>
            <w:rStyle w:val="Hipervnculo"/>
          </w:rPr>
          <w:t>rsos-para-clase</w:t>
        </w:r>
      </w:hyperlink>
    </w:p>
    <w:p w:rsidR="009525DD" w:rsidRDefault="009525DD"/>
    <w:p w:rsidR="006269A3" w:rsidRDefault="006269A3">
      <w:r>
        <w:t xml:space="preserve">Contos para </w:t>
      </w:r>
      <w:proofErr w:type="spellStart"/>
      <w:r>
        <w:t>traballar</w:t>
      </w:r>
      <w:proofErr w:type="spellEnd"/>
      <w:r>
        <w:t xml:space="preserve"> a </w:t>
      </w:r>
      <w:proofErr w:type="spellStart"/>
      <w:r>
        <w:t>igualdade</w:t>
      </w:r>
      <w:proofErr w:type="spellEnd"/>
      <w:r>
        <w:t>, do blog “Aventura diminuta”</w:t>
      </w:r>
    </w:p>
    <w:p w:rsidR="006269A3" w:rsidRDefault="001F301C">
      <w:hyperlink r:id="rId5" w:history="1">
        <w:r w:rsidR="006269A3" w:rsidRPr="00377663">
          <w:rPr>
            <w:rStyle w:val="Hipervnculo"/>
          </w:rPr>
          <w:t>https://aventuradiminuta.blogspot.com.es/2012/11/cuentos-sobre-la-igualdad-de-genero.html</w:t>
        </w:r>
      </w:hyperlink>
    </w:p>
    <w:p w:rsidR="00E715C0" w:rsidRDefault="00E715C0"/>
    <w:p w:rsidR="00B52841" w:rsidRDefault="00B52841">
      <w:r>
        <w:t xml:space="preserve">Spoknews.com. </w:t>
      </w:r>
      <w:proofErr w:type="spellStart"/>
      <w:r>
        <w:t>Dez</w:t>
      </w:r>
      <w:proofErr w:type="spellEnd"/>
      <w:r>
        <w:t xml:space="preserve"> contos para que os </w:t>
      </w:r>
      <w:proofErr w:type="spellStart"/>
      <w:r>
        <w:t>nenos</w:t>
      </w:r>
      <w:proofErr w:type="spellEnd"/>
      <w:r>
        <w:t xml:space="preserve"> aprendan sobre a </w:t>
      </w:r>
      <w:proofErr w:type="spellStart"/>
      <w:r>
        <w:t>igualdade</w:t>
      </w:r>
      <w:proofErr w:type="spellEnd"/>
      <w:r>
        <w:t xml:space="preserve"> de </w:t>
      </w:r>
      <w:proofErr w:type="spellStart"/>
      <w:r>
        <w:t>xénero</w:t>
      </w:r>
      <w:proofErr w:type="spellEnd"/>
      <w:r>
        <w:t xml:space="preserve">. </w:t>
      </w:r>
      <w:proofErr w:type="spellStart"/>
      <w:r>
        <w:t>Visonado</w:t>
      </w:r>
      <w:proofErr w:type="spellEnd"/>
      <w:r>
        <w:t xml:space="preserve"> online.</w:t>
      </w:r>
    </w:p>
    <w:p w:rsidR="006269A3" w:rsidRDefault="001F301C">
      <w:hyperlink r:id="rId6" w:history="1">
        <w:r w:rsidR="00B52841" w:rsidRPr="005147B4">
          <w:rPr>
            <w:rStyle w:val="Hipervnculo"/>
          </w:rPr>
          <w:t>https://www.expoknews.com/10-cuentos-para-que-los-ninos-aprendan-sobre-equidad-de-genero/</w:t>
        </w:r>
      </w:hyperlink>
    </w:p>
    <w:p w:rsidR="00E715C0" w:rsidRDefault="00E715C0"/>
    <w:p w:rsidR="006269A3" w:rsidRDefault="00FE0AB5">
      <w:r>
        <w:t xml:space="preserve">Contos sobre </w:t>
      </w:r>
      <w:r w:rsidR="006269A3">
        <w:t xml:space="preserve">a </w:t>
      </w:r>
      <w:proofErr w:type="spellStart"/>
      <w:r w:rsidR="006269A3">
        <w:t>igualdad</w:t>
      </w:r>
      <w:r>
        <w:t>e</w:t>
      </w:r>
      <w:proofErr w:type="spellEnd"/>
      <w:r w:rsidR="006269A3">
        <w:t>, do blog “Mundo primaria”</w:t>
      </w:r>
    </w:p>
    <w:p w:rsidR="006269A3" w:rsidRDefault="001F301C">
      <w:hyperlink r:id="rId7" w:history="1">
        <w:r w:rsidR="006269A3" w:rsidRPr="00377663">
          <w:rPr>
            <w:rStyle w:val="Hipervnculo"/>
          </w:rPr>
          <w:t>http://www.mundoprimaria.com/cuentos-con-valores/cuentos-sobre-la-igualdad/</w:t>
        </w:r>
      </w:hyperlink>
    </w:p>
    <w:p w:rsidR="006269A3" w:rsidRDefault="006269A3"/>
    <w:p w:rsidR="006269A3" w:rsidRDefault="002C6982">
      <w:r>
        <w:t xml:space="preserve">Educa Rueca. Contos para </w:t>
      </w:r>
      <w:proofErr w:type="spellStart"/>
      <w:r>
        <w:t>a</w:t>
      </w:r>
      <w:proofErr w:type="spellEnd"/>
      <w:r>
        <w:t xml:space="preserve"> convivencia</w:t>
      </w:r>
    </w:p>
    <w:p w:rsidR="002C6982" w:rsidRDefault="001F301C">
      <w:hyperlink r:id="rId8" w:history="1">
        <w:r w:rsidR="002C6982" w:rsidRPr="00377663">
          <w:rPr>
            <w:rStyle w:val="Hipervnculo"/>
          </w:rPr>
          <w:t>http://www.educarueca.org/spip.php?article805</w:t>
        </w:r>
      </w:hyperlink>
    </w:p>
    <w:p w:rsidR="002C6982" w:rsidRDefault="002C6982"/>
    <w:p w:rsidR="006269A3" w:rsidRPr="00B656C1" w:rsidRDefault="006269A3"/>
    <w:sectPr w:rsidR="006269A3" w:rsidRPr="00B656C1" w:rsidSect="00752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240"/>
    <w:rsid w:val="000C18BC"/>
    <w:rsid w:val="00151F00"/>
    <w:rsid w:val="001F301C"/>
    <w:rsid w:val="002C6982"/>
    <w:rsid w:val="006269A3"/>
    <w:rsid w:val="0075285E"/>
    <w:rsid w:val="009525DD"/>
    <w:rsid w:val="009C1E30"/>
    <w:rsid w:val="00B52841"/>
    <w:rsid w:val="00B656C1"/>
    <w:rsid w:val="00CA70CF"/>
    <w:rsid w:val="00CC4240"/>
    <w:rsid w:val="00E715C0"/>
    <w:rsid w:val="00F821CC"/>
    <w:rsid w:val="00FA3C00"/>
    <w:rsid w:val="00FE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85E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ar"/>
    <w:uiPriority w:val="99"/>
    <w:qFormat/>
    <w:rsid w:val="00CC42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4240"/>
    <w:rPr>
      <w:rFonts w:ascii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rsid w:val="00CC4240"/>
    <w:rPr>
      <w:rFonts w:cs="Times New Roman"/>
      <w:color w:val="0000FF"/>
      <w:u w:val="single"/>
    </w:rPr>
  </w:style>
  <w:style w:type="paragraph" w:customStyle="1" w:styleId="description">
    <w:name w:val="description"/>
    <w:basedOn w:val="Normal"/>
    <w:uiPriority w:val="99"/>
    <w:rsid w:val="00CC4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715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rueca.org/spip.php?article8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ndoprimaria.com/cuentos-con-valores/cuentos-sobre-la-iguald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knews.com/10-cuentos-para-que-los-ninos-aprendan-sobre-equidad-de-genero/" TargetMode="External"/><Relationship Id="rId5" Type="http://schemas.openxmlformats.org/officeDocument/2006/relationships/hyperlink" Target="https://aventuradiminuta.blogspot.com.es/2012/11/cuentos-sobre-la-igualdad-de-genero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educandoenigualdad.es/p/recursos-para-cla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2016-12-14T09:59:00Z</dcterms:created>
  <dcterms:modified xsi:type="dcterms:W3CDTF">2017-11-22T03:02:00Z</dcterms:modified>
</cp:coreProperties>
</file>