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DD" w:rsidRPr="0000522E" w:rsidRDefault="00DC4ADD">
      <w:pPr>
        <w:rPr>
          <w:b/>
        </w:rPr>
      </w:pPr>
      <w:bookmarkStart w:id="0" w:name="_GoBack"/>
      <w:bookmarkEnd w:id="0"/>
      <w:r w:rsidRPr="0000522E">
        <w:rPr>
          <w:b/>
        </w:rPr>
        <w:t>SUPUESTOS DE FACTURAS</w:t>
      </w:r>
    </w:p>
    <w:p w:rsidR="00DC4ADD" w:rsidRPr="0000522E" w:rsidRDefault="00DC4ADD" w:rsidP="0000522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Sr. XXX ejerce la actividad de comercio al por menor como persona física en estimación directa. Señale la respuesta correcta en relación con la obligación de facturación:</w:t>
      </w:r>
    </w:p>
    <w:p w:rsidR="00DC4ADD" w:rsidRPr="0000522E" w:rsidRDefault="00DC4ADD" w:rsidP="0000522E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No tiene que emitir factura nunca.</w:t>
      </w:r>
    </w:p>
    <w:p w:rsidR="00DC4ADD" w:rsidRPr="0000522E" w:rsidRDefault="00DC4ADD" w:rsidP="0000522E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Puede emitir factura simplificada si el importe no supera 3.000 euros.</w:t>
      </w:r>
    </w:p>
    <w:p w:rsidR="00DC4ADD" w:rsidRPr="0000522E" w:rsidRDefault="00DC4ADD" w:rsidP="0000522E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Puede emitir factura simplificada si el importe no supera 3.000 euros  pero siempre tiene que emitir factura.</w:t>
      </w:r>
    </w:p>
    <w:p w:rsidR="00DC4ADD" w:rsidRPr="0000522E" w:rsidRDefault="00DC4ADD" w:rsidP="0000522E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 xml:space="preserve">Son correctas b </w:t>
      </w:r>
      <w:proofErr w:type="spellStart"/>
      <w:r w:rsidRPr="0000522E">
        <w:rPr>
          <w:sz w:val="24"/>
          <w:szCs w:val="24"/>
        </w:rPr>
        <w:t>yc</w:t>
      </w:r>
      <w:proofErr w:type="spellEnd"/>
      <w:r w:rsidRPr="0000522E">
        <w:rPr>
          <w:sz w:val="24"/>
          <w:szCs w:val="24"/>
        </w:rPr>
        <w:t>.</w:t>
      </w:r>
    </w:p>
    <w:p w:rsidR="00DC4ADD" w:rsidRPr="0000522E" w:rsidRDefault="00DC4ADD" w:rsidP="0000522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El SR. López ejerce la actividad de Abogado como persona física en estimación directa.</w:t>
      </w:r>
      <w:r w:rsidR="00F9455E">
        <w:rPr>
          <w:sz w:val="24"/>
          <w:szCs w:val="24"/>
        </w:rPr>
        <w:t xml:space="preserve"> </w:t>
      </w:r>
      <w:r w:rsidRPr="0000522E">
        <w:rPr>
          <w:sz w:val="24"/>
          <w:szCs w:val="24"/>
        </w:rPr>
        <w:t>Señale la respuesta correcta en relación con la obligación de facturación:</w:t>
      </w:r>
    </w:p>
    <w:p w:rsidR="00DC4ADD" w:rsidRPr="0000522E" w:rsidRDefault="0000522E" w:rsidP="0000522E">
      <w:pPr>
        <w:ind w:left="360" w:firstLine="348"/>
        <w:jc w:val="both"/>
        <w:rPr>
          <w:sz w:val="24"/>
          <w:szCs w:val="24"/>
        </w:rPr>
      </w:pPr>
      <w:proofErr w:type="gramStart"/>
      <w:r w:rsidRPr="0000522E">
        <w:rPr>
          <w:sz w:val="24"/>
          <w:szCs w:val="24"/>
        </w:rPr>
        <w:t>a)</w:t>
      </w:r>
      <w:r w:rsidR="00DC4ADD" w:rsidRPr="0000522E">
        <w:rPr>
          <w:sz w:val="24"/>
          <w:szCs w:val="24"/>
        </w:rPr>
        <w:t>Puede</w:t>
      </w:r>
      <w:proofErr w:type="gramEnd"/>
      <w:r w:rsidR="00DC4ADD" w:rsidRPr="0000522E">
        <w:rPr>
          <w:sz w:val="24"/>
          <w:szCs w:val="24"/>
        </w:rPr>
        <w:t xml:space="preserve"> emitir factura simplificada hasta 3.000 euros.</w:t>
      </w:r>
    </w:p>
    <w:p w:rsidR="00DC4ADD" w:rsidRPr="0000522E" w:rsidRDefault="0000522E" w:rsidP="0000522E">
      <w:pPr>
        <w:pStyle w:val="Prrafodelista"/>
        <w:jc w:val="both"/>
        <w:rPr>
          <w:sz w:val="24"/>
          <w:szCs w:val="24"/>
        </w:rPr>
      </w:pPr>
      <w:proofErr w:type="gramStart"/>
      <w:r w:rsidRPr="0000522E">
        <w:rPr>
          <w:sz w:val="24"/>
          <w:szCs w:val="24"/>
        </w:rPr>
        <w:t>b)</w:t>
      </w:r>
      <w:r w:rsidR="00DC4ADD" w:rsidRPr="0000522E">
        <w:rPr>
          <w:sz w:val="24"/>
          <w:szCs w:val="24"/>
        </w:rPr>
        <w:t>No</w:t>
      </w:r>
      <w:proofErr w:type="gramEnd"/>
      <w:r w:rsidR="00DC4ADD" w:rsidRPr="0000522E">
        <w:rPr>
          <w:sz w:val="24"/>
          <w:szCs w:val="24"/>
        </w:rPr>
        <w:t xml:space="preserve"> tiene que emitir factura si no la solicita el interesado.</w:t>
      </w:r>
    </w:p>
    <w:p w:rsidR="00DC4ADD" w:rsidRPr="0000522E" w:rsidRDefault="0000522E" w:rsidP="0000522E">
      <w:pPr>
        <w:pStyle w:val="Prrafodelista"/>
        <w:jc w:val="both"/>
        <w:rPr>
          <w:sz w:val="24"/>
          <w:szCs w:val="24"/>
        </w:rPr>
      </w:pPr>
      <w:proofErr w:type="gramStart"/>
      <w:r w:rsidRPr="0000522E">
        <w:rPr>
          <w:sz w:val="24"/>
          <w:szCs w:val="24"/>
        </w:rPr>
        <w:t>c)</w:t>
      </w:r>
      <w:r w:rsidR="00DC4ADD" w:rsidRPr="0000522E">
        <w:rPr>
          <w:sz w:val="24"/>
          <w:szCs w:val="24"/>
        </w:rPr>
        <w:t>Siempre</w:t>
      </w:r>
      <w:proofErr w:type="gramEnd"/>
      <w:r w:rsidR="00DC4ADD" w:rsidRPr="0000522E">
        <w:rPr>
          <w:sz w:val="24"/>
          <w:szCs w:val="24"/>
        </w:rPr>
        <w:t xml:space="preserve"> debe emitir factura y si el importe no supera 400 euros puede ser simplificada.</w:t>
      </w:r>
    </w:p>
    <w:p w:rsidR="00DC4ADD" w:rsidRPr="0000522E" w:rsidRDefault="00DC4ADD" w:rsidP="0000522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Una factura ordinaria debe contener además de la identificación del emisor y destinatario:</w:t>
      </w:r>
    </w:p>
    <w:p w:rsidR="00DC4ADD" w:rsidRPr="0000522E" w:rsidRDefault="00DC4ADD" w:rsidP="0000522E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Nº y serie, firma, fecha y tipo impositivo.</w:t>
      </w:r>
    </w:p>
    <w:p w:rsidR="00DC4ADD" w:rsidRPr="0000522E" w:rsidRDefault="00DC4ADD" w:rsidP="0000522E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Nº y serie, fecha si es distinta de la emisión, tipo impositivo y descripción de la operación, Base imponible y firma.</w:t>
      </w:r>
    </w:p>
    <w:p w:rsidR="00DC4ADD" w:rsidRPr="0000522E" w:rsidRDefault="00DC4ADD" w:rsidP="0000522E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Nº y serie, fecha si es distinta de la emisión, tipo impositivo y descripción de la operación, Base imponible.</w:t>
      </w:r>
    </w:p>
    <w:p w:rsidR="00DC4ADD" w:rsidRPr="0000522E" w:rsidRDefault="00DC4ADD" w:rsidP="0000522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El plazo para emitir las facturas será:</w:t>
      </w:r>
    </w:p>
    <w:p w:rsidR="00DC4ADD" w:rsidRPr="0000522E" w:rsidRDefault="00DC4ADD" w:rsidP="0000522E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Si el destinario no es empresario o profesional, hasta el 16 del mes siguiente.</w:t>
      </w:r>
    </w:p>
    <w:p w:rsidR="00DC4ADD" w:rsidRPr="0000522E" w:rsidRDefault="009D4E6A" w:rsidP="0000522E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 xml:space="preserve">Si el destinatario no es empresario ni </w:t>
      </w:r>
      <w:proofErr w:type="gramStart"/>
      <w:r w:rsidRPr="0000522E">
        <w:rPr>
          <w:sz w:val="24"/>
          <w:szCs w:val="24"/>
        </w:rPr>
        <w:t>profesional ,</w:t>
      </w:r>
      <w:proofErr w:type="gramEnd"/>
      <w:r w:rsidRPr="0000522E">
        <w:rPr>
          <w:sz w:val="24"/>
          <w:szCs w:val="24"/>
        </w:rPr>
        <w:t xml:space="preserve"> hasta el último día de mes.</w:t>
      </w:r>
    </w:p>
    <w:p w:rsidR="009D4E6A" w:rsidRPr="0000522E" w:rsidRDefault="009D4E6A" w:rsidP="0000522E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Si el destinatario no es empresario ni profesional, se emite y envía en el acto.</w:t>
      </w:r>
    </w:p>
    <w:p w:rsidR="009D4E6A" w:rsidRPr="0000522E" w:rsidRDefault="009D4E6A" w:rsidP="0000522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Factura duplicada:</w:t>
      </w:r>
    </w:p>
    <w:p w:rsidR="009D4E6A" w:rsidRPr="0000522E" w:rsidRDefault="009D4E6A" w:rsidP="0000522E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Se emite cuando el contribuyente lo solicita.</w:t>
      </w:r>
    </w:p>
    <w:p w:rsidR="009D4E6A" w:rsidRPr="0000522E" w:rsidRDefault="009D4E6A" w:rsidP="0000522E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 xml:space="preserve">Cuando son varios los destinatarios </w:t>
      </w:r>
    </w:p>
    <w:p w:rsidR="009D4E6A" w:rsidRPr="0000522E" w:rsidRDefault="009D4E6A" w:rsidP="0000522E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Cuando se ha extraviado.</w:t>
      </w:r>
    </w:p>
    <w:p w:rsidR="009D4E6A" w:rsidRPr="0000522E" w:rsidRDefault="009D4E6A" w:rsidP="0000522E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Son correcta  b y c.</w:t>
      </w:r>
    </w:p>
    <w:p w:rsidR="00DC4ADD" w:rsidRPr="0000522E" w:rsidRDefault="009D4E6A" w:rsidP="0000522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0522E">
        <w:rPr>
          <w:sz w:val="24"/>
          <w:szCs w:val="24"/>
        </w:rPr>
        <w:t>El Sr. XXX ejerce la actividad de comercio al por menor persona física en estimación objetiva. Un cliente le exige factura por la consumición que ascendió a 700 euros. El Sr. XXX manifiesta que como está en estimación objetiva no está obligado a emitir factura.</w:t>
      </w:r>
      <w:r w:rsidR="0000522E">
        <w:rPr>
          <w:sz w:val="24"/>
          <w:szCs w:val="24"/>
        </w:rPr>
        <w:t xml:space="preserve"> Razone la respuesta</w:t>
      </w:r>
      <w:r w:rsidR="0000522E" w:rsidRPr="0000522E">
        <w:rPr>
          <w:sz w:val="24"/>
          <w:szCs w:val="24"/>
        </w:rPr>
        <w:t xml:space="preserve"> </w:t>
      </w:r>
    </w:p>
    <w:sectPr w:rsidR="00DC4ADD" w:rsidRPr="0000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4F03"/>
    <w:multiLevelType w:val="hybridMultilevel"/>
    <w:tmpl w:val="9C7EFF76"/>
    <w:lvl w:ilvl="0" w:tplc="37CAD0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40D68"/>
    <w:multiLevelType w:val="hybridMultilevel"/>
    <w:tmpl w:val="C26AEDC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1051E"/>
    <w:multiLevelType w:val="hybridMultilevel"/>
    <w:tmpl w:val="527E30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0CA5"/>
    <w:multiLevelType w:val="hybridMultilevel"/>
    <w:tmpl w:val="D68667F6"/>
    <w:lvl w:ilvl="0" w:tplc="EDAC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5857CC"/>
    <w:multiLevelType w:val="hybridMultilevel"/>
    <w:tmpl w:val="49129724"/>
    <w:lvl w:ilvl="0" w:tplc="691E1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F0780"/>
    <w:multiLevelType w:val="hybridMultilevel"/>
    <w:tmpl w:val="BE88DEA2"/>
    <w:lvl w:ilvl="0" w:tplc="874C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E176DA"/>
    <w:multiLevelType w:val="hybridMultilevel"/>
    <w:tmpl w:val="EB20E636"/>
    <w:lvl w:ilvl="0" w:tplc="195C3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DD"/>
    <w:rsid w:val="0000522E"/>
    <w:rsid w:val="00024110"/>
    <w:rsid w:val="003F4F66"/>
    <w:rsid w:val="00694AEB"/>
    <w:rsid w:val="00805035"/>
    <w:rsid w:val="008C6F38"/>
    <w:rsid w:val="009D4E6A"/>
    <w:rsid w:val="00DC4ADD"/>
    <w:rsid w:val="00F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2018-01-30T11:57:00Z</dcterms:created>
  <dcterms:modified xsi:type="dcterms:W3CDTF">2018-01-30T11:57:00Z</dcterms:modified>
</cp:coreProperties>
</file>