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F4" w:rsidRPr="003361C7" w:rsidRDefault="00650C7E" w:rsidP="003361C7">
      <w:pPr>
        <w:jc w:val="center"/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P</w:t>
      </w:r>
      <w:r w:rsidR="0089371F" w:rsidRPr="003361C7">
        <w:rPr>
          <w:rFonts w:ascii="Albertus Medium" w:hAnsi="Albertus Medium" w:cs="Arial"/>
          <w:lang w:val="es-ES"/>
        </w:rPr>
        <w:t xml:space="preserve">ROXECTO DOCUMENTAL INTEGRADO </w:t>
      </w:r>
      <w:r w:rsidRPr="003361C7">
        <w:rPr>
          <w:rFonts w:ascii="Albertus Medium" w:hAnsi="Albertus Medium" w:cs="Arial"/>
          <w:lang w:val="es-ES"/>
        </w:rPr>
        <w:t xml:space="preserve"> OS INVENTOS</w:t>
      </w:r>
    </w:p>
    <w:p w:rsidR="00E700F8" w:rsidRPr="003361C7" w:rsidRDefault="00E700F8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A intención deste PDI é profundizar no coñecem</w:t>
      </w:r>
      <w:r w:rsidR="005F5422">
        <w:rPr>
          <w:rFonts w:ascii="Albertus Medium" w:hAnsi="Albertus Medium" w:cs="Arial"/>
          <w:lang w:val="es-ES"/>
        </w:rPr>
        <w:t>e</w:t>
      </w:r>
      <w:r w:rsidRPr="003361C7">
        <w:rPr>
          <w:rFonts w:ascii="Albertus Medium" w:hAnsi="Albertus Medium" w:cs="Arial"/>
          <w:lang w:val="es-ES"/>
        </w:rPr>
        <w:t>nto dos inventos, coa idea de poñer e</w:t>
      </w:r>
      <w:r w:rsidR="002F4EFD" w:rsidRPr="003361C7">
        <w:rPr>
          <w:rFonts w:ascii="Albertus Medium" w:hAnsi="Albertus Medium" w:cs="Arial"/>
          <w:lang w:val="es-ES"/>
        </w:rPr>
        <w:t>n valor a investigación como par</w:t>
      </w:r>
      <w:r w:rsidRPr="003361C7">
        <w:rPr>
          <w:rFonts w:ascii="Albertus Medium" w:hAnsi="Albertus Medium" w:cs="Arial"/>
          <w:lang w:val="es-ES"/>
        </w:rPr>
        <w:t xml:space="preserve">te primordial do desenvolvemento da sociedade e do país. Recoñecer o progreso que traen os inventos e como </w:t>
      </w:r>
      <w:r w:rsidR="002F4EFD" w:rsidRPr="003361C7">
        <w:rPr>
          <w:rFonts w:ascii="Albertus Medium" w:hAnsi="Albertus Medium" w:cs="Arial"/>
          <w:lang w:val="es-ES"/>
        </w:rPr>
        <w:t>cambia as nosas vidas, beneficiá</w:t>
      </w:r>
      <w:r w:rsidRPr="003361C7">
        <w:rPr>
          <w:rFonts w:ascii="Albertus Medium" w:hAnsi="Albertus Medium" w:cs="Arial"/>
          <w:lang w:val="es-ES"/>
        </w:rPr>
        <w:t>ndonos  en distintos aspectos coma o escolar, na casa,</w:t>
      </w:r>
      <w:r w:rsidR="002F4EFD" w:rsidRPr="003361C7">
        <w:rPr>
          <w:rFonts w:ascii="Albertus Medium" w:hAnsi="Albertus Medium" w:cs="Arial"/>
          <w:lang w:val="es-ES"/>
        </w:rPr>
        <w:t xml:space="preserve"> comunicación, </w:t>
      </w:r>
      <w:r w:rsidRPr="003361C7">
        <w:rPr>
          <w:rFonts w:ascii="Albertus Medium" w:hAnsi="Albertus Medium" w:cs="Arial"/>
          <w:lang w:val="es-ES"/>
        </w:rPr>
        <w:t xml:space="preserve"> saúde….</w:t>
      </w:r>
    </w:p>
    <w:p w:rsidR="00E700F8" w:rsidRPr="003361C7" w:rsidRDefault="00E700F8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Este proxecto implica a todo o cent</w:t>
      </w:r>
      <w:r w:rsidR="002F4EFD" w:rsidRPr="003361C7">
        <w:rPr>
          <w:rFonts w:ascii="Albertus Medium" w:hAnsi="Albertus Medium" w:cs="Arial"/>
          <w:lang w:val="es-ES"/>
        </w:rPr>
        <w:t>ro, a través dos diferentes equ</w:t>
      </w:r>
      <w:r w:rsidRPr="003361C7">
        <w:rPr>
          <w:rFonts w:ascii="Albertus Medium" w:hAnsi="Albertus Medium" w:cs="Arial"/>
          <w:lang w:val="es-ES"/>
        </w:rPr>
        <w:t>ipos docentes e coordinados dende a biblioteca escolar.</w:t>
      </w:r>
    </w:p>
    <w:p w:rsidR="00650C7E" w:rsidRPr="003361C7" w:rsidRDefault="00650C7E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 xml:space="preserve">OBXECTIVOS: </w:t>
      </w:r>
    </w:p>
    <w:p w:rsidR="00650C7E" w:rsidRPr="003361C7" w:rsidRDefault="00650C7E" w:rsidP="003361C7">
      <w:pPr>
        <w:pStyle w:val="Prrafodelista"/>
        <w:numPr>
          <w:ilvl w:val="0"/>
          <w:numId w:val="3"/>
        </w:num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Por en valor a investigación como fonte de progreso.</w:t>
      </w:r>
    </w:p>
    <w:p w:rsidR="00650C7E" w:rsidRPr="003361C7" w:rsidRDefault="00650C7E" w:rsidP="003361C7">
      <w:pPr>
        <w:pStyle w:val="Prrafodelista"/>
        <w:numPr>
          <w:ilvl w:val="0"/>
          <w:numId w:val="3"/>
        </w:num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Fomentar o uso da linguaxe oral e escrita.</w:t>
      </w:r>
    </w:p>
    <w:p w:rsidR="00650C7E" w:rsidRPr="003361C7" w:rsidRDefault="00650C7E" w:rsidP="003361C7">
      <w:pPr>
        <w:pStyle w:val="Prrafodelista"/>
        <w:numPr>
          <w:ilvl w:val="0"/>
          <w:numId w:val="3"/>
        </w:num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Valorar o emprego de documentos impresos a hora de abordar unha terefa de investigación aprendendo a facer un uso ético da información.</w:t>
      </w:r>
    </w:p>
    <w:p w:rsidR="00650C7E" w:rsidRPr="003361C7" w:rsidRDefault="00650C7E" w:rsidP="003361C7">
      <w:pPr>
        <w:pStyle w:val="Prrafodelista"/>
        <w:numPr>
          <w:ilvl w:val="0"/>
          <w:numId w:val="3"/>
        </w:num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Recoñecer os principais elementos relacionados cos inventos e a súa influencia na nos</w:t>
      </w:r>
      <w:r w:rsidR="002F4EFD" w:rsidRPr="003361C7">
        <w:rPr>
          <w:rFonts w:ascii="Albertus Medium" w:hAnsi="Albertus Medium" w:cs="Arial"/>
          <w:lang w:val="es-ES"/>
        </w:rPr>
        <w:t>a</w:t>
      </w:r>
      <w:r w:rsidRPr="003361C7">
        <w:rPr>
          <w:rFonts w:ascii="Albertus Medium" w:hAnsi="Albertus Medium" w:cs="Arial"/>
          <w:lang w:val="es-ES"/>
        </w:rPr>
        <w:t xml:space="preserve"> vida cotiá.</w:t>
      </w:r>
    </w:p>
    <w:p w:rsidR="00650C7E" w:rsidRPr="003361C7" w:rsidRDefault="00650C7E" w:rsidP="003361C7">
      <w:pPr>
        <w:pStyle w:val="Prrafodelista"/>
        <w:numPr>
          <w:ilvl w:val="0"/>
          <w:numId w:val="3"/>
        </w:num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 xml:space="preserve">Difundir a importancia dos inventos e da investigación </w:t>
      </w:r>
      <w:r w:rsidR="00E700F8" w:rsidRPr="003361C7">
        <w:rPr>
          <w:rFonts w:ascii="Albertus Medium" w:hAnsi="Albertus Medium" w:cs="Arial"/>
          <w:lang w:val="es-ES"/>
        </w:rPr>
        <w:t xml:space="preserve"> como fonte de progreso </w:t>
      </w:r>
      <w:r w:rsidRPr="003361C7">
        <w:rPr>
          <w:rFonts w:ascii="Albertus Medium" w:hAnsi="Albertus Medium" w:cs="Arial"/>
          <w:lang w:val="es-ES"/>
        </w:rPr>
        <w:t>dentro da comunidade educativa.</w:t>
      </w:r>
    </w:p>
    <w:p w:rsidR="00E700F8" w:rsidRPr="003361C7" w:rsidRDefault="00E700F8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Traballar as competencias clave dentro dun tema que lles resulte motivador:</w:t>
      </w:r>
    </w:p>
    <w:p w:rsidR="00E700F8" w:rsidRPr="003361C7" w:rsidRDefault="00E700F8" w:rsidP="007D061E">
      <w:pPr>
        <w:pStyle w:val="Prrafodelista"/>
        <w:numPr>
          <w:ilvl w:val="0"/>
          <w:numId w:val="1"/>
        </w:num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Competencia en cumunicación lingüística.</w:t>
      </w:r>
    </w:p>
    <w:p w:rsidR="00E700F8" w:rsidRPr="003361C7" w:rsidRDefault="00E700F8" w:rsidP="007D061E">
      <w:pPr>
        <w:pStyle w:val="Prrafodelista"/>
        <w:numPr>
          <w:ilvl w:val="0"/>
          <w:numId w:val="1"/>
        </w:num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Competencia matemática e competencias básicas en ciencia e tecnoloxía</w:t>
      </w:r>
    </w:p>
    <w:p w:rsidR="007D061E" w:rsidRPr="003361C7" w:rsidRDefault="007D061E" w:rsidP="007D061E">
      <w:pPr>
        <w:pStyle w:val="Prrafodelista"/>
        <w:numPr>
          <w:ilvl w:val="0"/>
          <w:numId w:val="1"/>
        </w:num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Competencia dixital</w:t>
      </w:r>
    </w:p>
    <w:p w:rsidR="007D061E" w:rsidRPr="003361C7" w:rsidRDefault="007D061E" w:rsidP="007D061E">
      <w:pPr>
        <w:pStyle w:val="Prrafodelista"/>
        <w:numPr>
          <w:ilvl w:val="0"/>
          <w:numId w:val="1"/>
        </w:num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Competencia para aprender a aprender</w:t>
      </w:r>
    </w:p>
    <w:p w:rsidR="007D061E" w:rsidRPr="003361C7" w:rsidRDefault="007D061E" w:rsidP="007D061E">
      <w:pPr>
        <w:pStyle w:val="Prrafodelista"/>
        <w:numPr>
          <w:ilvl w:val="0"/>
          <w:numId w:val="1"/>
        </w:num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Competencias sociais e</w:t>
      </w:r>
      <w:r w:rsidR="002F4EFD" w:rsidRPr="003361C7">
        <w:rPr>
          <w:rFonts w:ascii="Albertus Medium" w:hAnsi="Albertus Medium" w:cs="Arial"/>
          <w:lang w:val="es-ES"/>
        </w:rPr>
        <w:t xml:space="preserve"> cí</w:t>
      </w:r>
      <w:r w:rsidRPr="003361C7">
        <w:rPr>
          <w:rFonts w:ascii="Albertus Medium" w:hAnsi="Albertus Medium" w:cs="Arial"/>
          <w:lang w:val="es-ES"/>
        </w:rPr>
        <w:t>vicas</w:t>
      </w:r>
    </w:p>
    <w:p w:rsidR="007D061E" w:rsidRPr="003361C7" w:rsidRDefault="007D061E" w:rsidP="007D061E">
      <w:pPr>
        <w:pStyle w:val="Prrafodelista"/>
        <w:numPr>
          <w:ilvl w:val="0"/>
          <w:numId w:val="1"/>
        </w:num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Competencia do sentido da iniciativa e espírito emprendedor.</w:t>
      </w:r>
    </w:p>
    <w:p w:rsidR="007D061E" w:rsidRPr="003361C7" w:rsidRDefault="007D061E" w:rsidP="007D061E">
      <w:pPr>
        <w:pStyle w:val="Prrafodelista"/>
        <w:numPr>
          <w:ilvl w:val="0"/>
          <w:numId w:val="1"/>
        </w:num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Competencia en conciencia e expresións culturais.</w:t>
      </w:r>
    </w:p>
    <w:p w:rsidR="00E700F8" w:rsidRPr="003361C7" w:rsidRDefault="00E700F8">
      <w:pPr>
        <w:rPr>
          <w:rFonts w:ascii="Albertus Medium" w:hAnsi="Albertus Medium" w:cs="Arial"/>
          <w:lang w:val="es-ES"/>
        </w:rPr>
      </w:pPr>
    </w:p>
    <w:p w:rsidR="007D061E" w:rsidRPr="003361C7" w:rsidRDefault="007D061E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TEMPORALIZACIÓN</w:t>
      </w:r>
    </w:p>
    <w:p w:rsidR="002F4EFD" w:rsidRPr="003361C7" w:rsidRDefault="007D061E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 xml:space="preserve">Este proxecto está pensado para desenvolverse ao longo de todo o curso. </w:t>
      </w:r>
    </w:p>
    <w:p w:rsidR="007D061E" w:rsidRPr="003361C7" w:rsidRDefault="007D061E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No 1º trimestre centraremonos na busca de material en diversos soportes e en dar a coñecer este material a comunidade educativa.</w:t>
      </w:r>
    </w:p>
    <w:p w:rsidR="007D061E" w:rsidRPr="003361C7" w:rsidRDefault="007D061E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No segundo trimestre cada aula cada aula desenvolverá o seu proxecto e dende a biblioteca prestarase o asesoremento que requiran.</w:t>
      </w:r>
    </w:p>
    <w:p w:rsidR="007D061E" w:rsidRPr="003361C7" w:rsidRDefault="007D061E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 xml:space="preserve">No terceiro trimestretera lugar a </w:t>
      </w:r>
      <w:r w:rsidR="00267A2F" w:rsidRPr="003361C7">
        <w:rPr>
          <w:rFonts w:ascii="Albertus Medium" w:hAnsi="Albertus Medium" w:cs="Arial"/>
          <w:lang w:val="es-ES"/>
        </w:rPr>
        <w:t xml:space="preserve"> difusión do proxecto </w:t>
      </w:r>
      <w:r w:rsidRPr="003361C7">
        <w:rPr>
          <w:rFonts w:ascii="Albertus Medium" w:hAnsi="Albertus Medium" w:cs="Arial"/>
          <w:lang w:val="es-ES"/>
        </w:rPr>
        <w:t xml:space="preserve"> a toda a comunidade educativa.</w:t>
      </w:r>
    </w:p>
    <w:p w:rsidR="007D061E" w:rsidRPr="003361C7" w:rsidRDefault="007D061E">
      <w:pPr>
        <w:rPr>
          <w:rFonts w:ascii="Albertus Medium" w:hAnsi="Albertus Medium" w:cs="Arial"/>
          <w:lang w:val="es-ES"/>
        </w:rPr>
      </w:pPr>
    </w:p>
    <w:p w:rsidR="002F4EFD" w:rsidRPr="003361C7" w:rsidRDefault="002F4EFD">
      <w:pPr>
        <w:rPr>
          <w:rFonts w:ascii="Albertus Medium" w:hAnsi="Albertus Medium" w:cs="Arial"/>
          <w:lang w:val="es-ES"/>
        </w:rPr>
      </w:pPr>
    </w:p>
    <w:p w:rsidR="003361C7" w:rsidRDefault="003361C7">
      <w:pPr>
        <w:rPr>
          <w:rFonts w:ascii="Albertus Medium" w:hAnsi="Albertus Medium" w:cs="Arial"/>
          <w:lang w:val="es-ES"/>
        </w:rPr>
      </w:pPr>
    </w:p>
    <w:p w:rsidR="007D061E" w:rsidRPr="003361C7" w:rsidRDefault="007D061E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lastRenderedPageBreak/>
        <w:t>METODOLOXÍA</w:t>
      </w:r>
    </w:p>
    <w:p w:rsidR="007D061E" w:rsidRPr="003361C7" w:rsidRDefault="00267A2F">
      <w:pPr>
        <w:rPr>
          <w:rFonts w:ascii="Albertus Medium" w:hAnsi="Albertus Medium" w:cs="Arial"/>
          <w:b/>
          <w:lang w:val="es-ES"/>
        </w:rPr>
      </w:pPr>
      <w:r w:rsidRPr="003361C7">
        <w:rPr>
          <w:rFonts w:ascii="Albertus Medium" w:hAnsi="Albertus Medium" w:cs="Arial"/>
          <w:b/>
          <w:lang w:val="es-ES"/>
        </w:rPr>
        <w:t>Motivación</w:t>
      </w:r>
    </w:p>
    <w:p w:rsidR="007D061E" w:rsidRPr="003361C7" w:rsidRDefault="007D061E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 xml:space="preserve">Visionado de películas, lectura de libros, conferencias, entrevistas que </w:t>
      </w:r>
      <w:r w:rsidR="002F4EFD" w:rsidRPr="003361C7">
        <w:rPr>
          <w:rFonts w:ascii="Albertus Medium" w:hAnsi="Albertus Medium" w:cs="Arial"/>
          <w:lang w:val="es-ES"/>
        </w:rPr>
        <w:t>esperten a curiosidade do alumnado pola investigación e busca de documentación.</w:t>
      </w:r>
    </w:p>
    <w:p w:rsidR="002F4EFD" w:rsidRPr="003361C7" w:rsidRDefault="00267A2F">
      <w:pPr>
        <w:rPr>
          <w:rFonts w:ascii="Albertus Medium" w:hAnsi="Albertus Medium" w:cs="Arial"/>
          <w:b/>
          <w:lang w:val="es-ES"/>
        </w:rPr>
      </w:pPr>
      <w:r w:rsidRPr="003361C7">
        <w:rPr>
          <w:rFonts w:ascii="Albertus Medium" w:hAnsi="Albertus Medium" w:cs="Arial"/>
          <w:b/>
          <w:lang w:val="es-ES"/>
        </w:rPr>
        <w:t>Elaboración dun guión</w:t>
      </w:r>
    </w:p>
    <w:p w:rsidR="002F4EFD" w:rsidRPr="003361C7" w:rsidRDefault="002F4EFD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Servirá para reflexar os puntos de interés e atención que guiarán o traballo de busca e elaboración da información.</w:t>
      </w:r>
    </w:p>
    <w:p w:rsidR="002F4EFD" w:rsidRPr="003361C7" w:rsidRDefault="002F4EFD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b/>
          <w:lang w:val="es-ES"/>
        </w:rPr>
        <w:t>Busca da información</w:t>
      </w:r>
    </w:p>
    <w:p w:rsidR="002F4EFD" w:rsidRPr="003361C7" w:rsidRDefault="002F4EFD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De xeito individual, ou por grupos buscarán información sobre os puntos acordados na elaboración do guión. Esta busca estará asesorada e guiada polo profesosr correspondente e o equipo de biblioteca e realizarase a través de internet, enciclopedias, libros temáticos, observación directa, asesoramento de expertos….</w:t>
      </w:r>
    </w:p>
    <w:p w:rsidR="002F4EFD" w:rsidRPr="003361C7" w:rsidRDefault="002F4EFD">
      <w:pPr>
        <w:rPr>
          <w:rFonts w:ascii="Albertus Medium" w:hAnsi="Albertus Medium" w:cs="Arial"/>
          <w:b/>
          <w:lang w:val="es-ES"/>
        </w:rPr>
      </w:pPr>
      <w:r w:rsidRPr="003361C7">
        <w:rPr>
          <w:rFonts w:ascii="Albertus Medium" w:hAnsi="Albertus Medium" w:cs="Arial"/>
          <w:b/>
          <w:lang w:val="es-ES"/>
        </w:rPr>
        <w:t>Reelaboració</w:t>
      </w:r>
      <w:r w:rsidR="00267A2F" w:rsidRPr="003361C7">
        <w:rPr>
          <w:rFonts w:ascii="Albertus Medium" w:hAnsi="Albertus Medium" w:cs="Arial"/>
          <w:b/>
          <w:lang w:val="es-ES"/>
        </w:rPr>
        <w:t>n e presentación da información</w:t>
      </w:r>
    </w:p>
    <w:p w:rsidR="002F4EFD" w:rsidRPr="003361C7" w:rsidRDefault="002F4EFD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Por grupos, elaborarán audiovisuais, murais, gráficos e informes que servirán para comunicar aos outros cursos o aprendido.</w:t>
      </w:r>
    </w:p>
    <w:p w:rsidR="00267A2F" w:rsidRPr="003361C7" w:rsidRDefault="00267A2F">
      <w:pPr>
        <w:rPr>
          <w:rFonts w:ascii="Albertus Medium" w:hAnsi="Albertus Medium" w:cs="Arial"/>
          <w:lang w:val="es-ES"/>
        </w:rPr>
      </w:pPr>
    </w:p>
    <w:p w:rsidR="00267A2F" w:rsidRPr="003361C7" w:rsidRDefault="00267A2F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INTERVENCIÓN DA BIBLIOTECA</w:t>
      </w:r>
    </w:p>
    <w:p w:rsidR="00267A2F" w:rsidRPr="003361C7" w:rsidRDefault="00267A2F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A biblioteca estará presente en cada unha das fases do proxecto.</w:t>
      </w:r>
    </w:p>
    <w:p w:rsidR="00267A2F" w:rsidRPr="003361C7" w:rsidRDefault="00267A2F" w:rsidP="00267A2F">
      <w:pPr>
        <w:pStyle w:val="Prrafodelista"/>
        <w:numPr>
          <w:ilvl w:val="0"/>
          <w:numId w:val="2"/>
        </w:num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Motivación: procurar materiais en diversos soportes ( libros, vídeos, paxinas web, prensa, revistas) contactar con especialistas que nos podan visitar para falarnos dos temas que nos interesean, planificar horarios.</w:t>
      </w:r>
    </w:p>
    <w:p w:rsidR="00267A2F" w:rsidRPr="003361C7" w:rsidRDefault="00267A2F" w:rsidP="00267A2F">
      <w:pPr>
        <w:pStyle w:val="Prrafodelista"/>
        <w:numPr>
          <w:ilvl w:val="0"/>
          <w:numId w:val="2"/>
        </w:num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Busca e tratamento da información: proporcionar os materiasi, en diveros soportes, adecuados a idade do alumnado e aos centros de interés feflectidos nos guións de traballo, organizar visitas de especialistas, asesorar a profesorado e alumnado.</w:t>
      </w:r>
    </w:p>
    <w:p w:rsidR="00267A2F" w:rsidRPr="003361C7" w:rsidRDefault="00267A2F" w:rsidP="00267A2F">
      <w:pPr>
        <w:pStyle w:val="Prrafodelista"/>
        <w:numPr>
          <w:ilvl w:val="0"/>
          <w:numId w:val="2"/>
        </w:num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Elaboración e presentación dos resultados: axudar e asesorar na elaboración de murais, gráficos, audiovisuais; organizar horarios e tempos de realización, publicar os traballos no blog.</w:t>
      </w:r>
    </w:p>
    <w:p w:rsidR="00236FEC" w:rsidRPr="003361C7" w:rsidRDefault="00236FEC" w:rsidP="00236FEC">
      <w:pPr>
        <w:pStyle w:val="Prrafodelista"/>
        <w:rPr>
          <w:rFonts w:ascii="Albertus Medium" w:hAnsi="Albertus Medium" w:cs="Arial"/>
          <w:lang w:val="es-ES"/>
        </w:rPr>
      </w:pPr>
    </w:p>
    <w:p w:rsidR="00267A2F" w:rsidRPr="003361C7" w:rsidRDefault="00267A2F" w:rsidP="00236FEC">
      <w:pPr>
        <w:pStyle w:val="Prrafodelista"/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A estas tarefas debemos engadir as propias de formación de usuarios, de alfabetización informacional e fomento do uso das TIC.</w:t>
      </w:r>
    </w:p>
    <w:p w:rsidR="00236FEC" w:rsidRPr="003361C7" w:rsidRDefault="00236FEC" w:rsidP="00236FEC">
      <w:pPr>
        <w:pStyle w:val="Prrafodelista"/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A intervención do equipo de biblioteca será a través da propostas e actividades máis ou menos pechadas en función do estilo de traballo d</w:t>
      </w:r>
      <w:r w:rsidR="005F5422">
        <w:rPr>
          <w:rFonts w:ascii="Albertus Medium" w:hAnsi="Albertus Medium" w:cs="Arial"/>
          <w:lang w:val="es-ES"/>
        </w:rPr>
        <w:t>e cada grupo e procurará adaptar</w:t>
      </w:r>
      <w:r w:rsidRPr="003361C7">
        <w:rPr>
          <w:rFonts w:ascii="Albertus Medium" w:hAnsi="Albertus Medium" w:cs="Arial"/>
          <w:lang w:val="es-ES"/>
        </w:rPr>
        <w:t>se ás necesidades de cada un, atendendo á diversidade de estilos de traballo de profesores e alumnado.</w:t>
      </w:r>
    </w:p>
    <w:p w:rsidR="00236FEC" w:rsidRPr="003361C7" w:rsidRDefault="00236FEC" w:rsidP="00236FEC">
      <w:pPr>
        <w:rPr>
          <w:rFonts w:ascii="Albertus Medium" w:hAnsi="Albertus Medium" w:cs="Arial"/>
          <w:lang w:val="es-ES"/>
        </w:rPr>
      </w:pPr>
    </w:p>
    <w:p w:rsidR="00236FEC" w:rsidRPr="003361C7" w:rsidRDefault="0089371F" w:rsidP="00236FEC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 xml:space="preserve">SUXESTIÓNS </w:t>
      </w:r>
      <w:r w:rsidR="00236FEC" w:rsidRPr="003361C7">
        <w:rPr>
          <w:rFonts w:ascii="Albertus Medium" w:hAnsi="Albertus Medium" w:cs="Arial"/>
          <w:lang w:val="es-ES"/>
        </w:rPr>
        <w:t xml:space="preserve"> DE TEMAS QUE PODEN SER TRATADOS</w:t>
      </w:r>
    </w:p>
    <w:p w:rsidR="00236FEC" w:rsidRPr="003361C7" w:rsidRDefault="00295B6B" w:rsidP="00236FEC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lastRenderedPageBreak/>
        <w:t xml:space="preserve">A continuación expoñemos </w:t>
      </w:r>
      <w:r w:rsidR="00236FEC" w:rsidRPr="003361C7">
        <w:rPr>
          <w:rFonts w:ascii="Albertus Medium" w:hAnsi="Albertus Medium" w:cs="Arial"/>
          <w:lang w:val="es-ES"/>
        </w:rPr>
        <w:t xml:space="preserve"> algunhas suxerencias que vos poden servir para encamiñar o voso proxecto. Os temas poden estar repetidos pois o </w:t>
      </w:r>
      <w:r w:rsidR="005F5422">
        <w:rPr>
          <w:rFonts w:ascii="Albertus Medium" w:hAnsi="Albertus Medium" w:cs="Arial"/>
          <w:lang w:val="es-ES"/>
        </w:rPr>
        <w:t>enfoque que lle vades a dar estará</w:t>
      </w:r>
      <w:r w:rsidR="00236FEC" w:rsidRPr="003361C7">
        <w:rPr>
          <w:rFonts w:ascii="Albertus Medium" w:hAnsi="Albertus Medium" w:cs="Arial"/>
          <w:lang w:val="es-ES"/>
        </w:rPr>
        <w:t xml:space="preserve"> en </w:t>
      </w:r>
      <w:r w:rsidR="0089371F" w:rsidRPr="003361C7">
        <w:rPr>
          <w:rFonts w:ascii="Albertus Medium" w:hAnsi="Albertus Medium" w:cs="Arial"/>
          <w:lang w:val="es-ES"/>
        </w:rPr>
        <w:t>función da idade do alumnado.</w:t>
      </w:r>
    </w:p>
    <w:p w:rsidR="00295B6B" w:rsidRDefault="00295B6B" w:rsidP="00236FEC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 xml:space="preserve">INVENTOS  </w:t>
      </w:r>
    </w:p>
    <w:p w:rsidR="005F5422" w:rsidRPr="003361C7" w:rsidRDefault="005F5422" w:rsidP="00236FEC">
      <w:pPr>
        <w:rPr>
          <w:rFonts w:ascii="Albertus Medium" w:hAnsi="Albertus Medium" w:cs="Arial"/>
          <w:lang w:val="es-ES"/>
        </w:rPr>
      </w:pPr>
      <w:r>
        <w:rPr>
          <w:rFonts w:ascii="Albertus Medium" w:hAnsi="Albertus Medium" w:cs="Arial"/>
          <w:lang w:val="es-ES"/>
        </w:rPr>
        <w:t>Os inventos nos contos</w:t>
      </w:r>
      <w:bookmarkStart w:id="0" w:name="_GoBack"/>
      <w:bookmarkEnd w:id="0"/>
    </w:p>
    <w:p w:rsidR="00295B6B" w:rsidRPr="003361C7" w:rsidRDefault="00295B6B" w:rsidP="00236FEC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 xml:space="preserve">Na casa </w:t>
      </w:r>
    </w:p>
    <w:p w:rsidR="00295B6B" w:rsidRPr="003361C7" w:rsidRDefault="003361C7" w:rsidP="00236FEC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No escola</w:t>
      </w:r>
    </w:p>
    <w:p w:rsidR="00295B6B" w:rsidRPr="003361C7" w:rsidRDefault="00295B6B" w:rsidP="00236FEC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Tecnolóxicos</w:t>
      </w:r>
    </w:p>
    <w:p w:rsidR="00295B6B" w:rsidRPr="003361C7" w:rsidRDefault="00295B6B" w:rsidP="00236FEC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Mediciña</w:t>
      </w:r>
    </w:p>
    <w:p w:rsidR="00295B6B" w:rsidRPr="003361C7" w:rsidRDefault="00295B6B" w:rsidP="00236FEC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Agricultura</w:t>
      </w:r>
    </w:p>
    <w:p w:rsidR="00295B6B" w:rsidRPr="003361C7" w:rsidRDefault="00295B6B" w:rsidP="00236FEC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Pesca</w:t>
      </w:r>
    </w:p>
    <w:p w:rsidR="00295B6B" w:rsidRPr="003361C7" w:rsidRDefault="00295B6B" w:rsidP="00236FEC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Con rodas</w:t>
      </w:r>
    </w:p>
    <w:p w:rsidR="0089371F" w:rsidRPr="003361C7" w:rsidRDefault="0089371F" w:rsidP="00236FEC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Inventos do espazo aplicados a nosa vida.</w:t>
      </w:r>
    </w:p>
    <w:p w:rsidR="0089371F" w:rsidRPr="003361C7" w:rsidRDefault="0089371F" w:rsidP="00236FEC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A nosa vida sin os inventos</w:t>
      </w:r>
    </w:p>
    <w:p w:rsidR="003361C7" w:rsidRPr="003361C7" w:rsidRDefault="003361C7" w:rsidP="00236FEC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Biografias de inventores</w:t>
      </w:r>
    </w:p>
    <w:p w:rsidR="0089371F" w:rsidRPr="003361C7" w:rsidRDefault="0089371F" w:rsidP="00236FEC">
      <w:pPr>
        <w:rPr>
          <w:rFonts w:ascii="Albertus Medium" w:hAnsi="Albertus Medium" w:cs="Arial"/>
          <w:lang w:val="es-ES"/>
        </w:rPr>
      </w:pPr>
    </w:p>
    <w:p w:rsidR="0089371F" w:rsidRPr="003361C7" w:rsidRDefault="0089371F" w:rsidP="00236FEC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SUXESTIÓNS  DE TRABALLOS A REALIZAR POLO ALUMNADO CO ASESORAMENTO DO PROFESORADO</w:t>
      </w:r>
    </w:p>
    <w:p w:rsidR="0089371F" w:rsidRPr="003361C7" w:rsidRDefault="0089371F" w:rsidP="00236FEC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Os traballos poden variar entre murais, vídeos, presentacións, traballos de investigación elaborados polo alumnad</w:t>
      </w:r>
      <w:r w:rsidR="003361C7" w:rsidRPr="003361C7">
        <w:rPr>
          <w:rFonts w:ascii="Albertus Medium" w:hAnsi="Albertus Medium" w:cs="Arial"/>
          <w:lang w:val="es-ES"/>
        </w:rPr>
        <w:t>o arredor dun invento ou grupo de inventos….</w:t>
      </w:r>
    </w:p>
    <w:p w:rsidR="0089371F" w:rsidRPr="003361C7" w:rsidRDefault="0089371F" w:rsidP="00236FEC">
      <w:pPr>
        <w:rPr>
          <w:rFonts w:ascii="Albertus Medium" w:hAnsi="Albertus Medium" w:cs="Arial"/>
          <w:lang w:val="es-ES"/>
        </w:rPr>
      </w:pPr>
      <w:r w:rsidRPr="003361C7">
        <w:rPr>
          <w:rFonts w:ascii="Albertus Medium" w:hAnsi="Albertus Medium" w:cs="Arial"/>
          <w:lang w:val="es-ES"/>
        </w:rPr>
        <w:t>No 3º trimestre organizaremos unha sesions de difusion dos proxectos por niveis. Esta actividade está encamiñada a fomentar a expresión oral e a difundir os traballos do alumnado para que poidan dar a coñecer os distintos temas tratados.</w:t>
      </w:r>
    </w:p>
    <w:p w:rsidR="00295B6B" w:rsidRPr="003361C7" w:rsidRDefault="00295B6B" w:rsidP="00236FEC">
      <w:pPr>
        <w:rPr>
          <w:rFonts w:ascii="Albertus Medium" w:hAnsi="Albertus Medium" w:cs="Arial"/>
          <w:lang w:val="es-ES"/>
        </w:rPr>
      </w:pPr>
    </w:p>
    <w:p w:rsidR="00236FEC" w:rsidRDefault="003361C7" w:rsidP="00236FEC">
      <w:pPr>
        <w:rPr>
          <w:rFonts w:ascii="Albertus Medium" w:hAnsi="Albertus Medium" w:cs="Arial"/>
          <w:lang w:val="es-ES"/>
        </w:rPr>
      </w:pPr>
      <w:r>
        <w:rPr>
          <w:rFonts w:ascii="Albertus Medium" w:hAnsi="Albertus Medium" w:cs="Arial"/>
          <w:lang w:val="es-ES"/>
        </w:rPr>
        <w:t>MATERIAL DE INTERESE PARA TRABALLAR OS INVENTOS.</w:t>
      </w:r>
    </w:p>
    <w:p w:rsidR="003361C7" w:rsidRPr="003361C7" w:rsidRDefault="003361C7" w:rsidP="00236FEC">
      <w:pPr>
        <w:rPr>
          <w:rFonts w:ascii="Albertus Medium" w:hAnsi="Albertus Medium" w:cs="Arial"/>
          <w:lang w:val="es-ES"/>
        </w:rPr>
      </w:pPr>
      <w:r>
        <w:rPr>
          <w:rFonts w:ascii="Albertus Medium" w:hAnsi="Albertus Medium" w:cs="Arial"/>
          <w:lang w:val="es-ES"/>
        </w:rPr>
        <w:t>No blog da biblioteca ( bibliocoto.blogspot.com) aparecen enlaces realcionados cos inventos, así como a bibliografía que podedes atopar na biblioteca.</w:t>
      </w:r>
    </w:p>
    <w:p w:rsidR="007D061E" w:rsidRPr="003361C7" w:rsidRDefault="007D061E">
      <w:pPr>
        <w:rPr>
          <w:rFonts w:ascii="Albertus Medium" w:hAnsi="Albertus Medium" w:cs="Arial"/>
          <w:lang w:val="es-ES"/>
        </w:rPr>
      </w:pPr>
    </w:p>
    <w:p w:rsidR="00650C7E" w:rsidRPr="003361C7" w:rsidRDefault="00650C7E">
      <w:pPr>
        <w:rPr>
          <w:rFonts w:ascii="Albertus Medium" w:hAnsi="Albertus Medium" w:cs="Arial"/>
          <w:lang w:val="es-ES"/>
        </w:rPr>
      </w:pPr>
    </w:p>
    <w:sectPr w:rsidR="00650C7E" w:rsidRPr="003361C7" w:rsidSect="008243EB">
      <w:type w:val="continuous"/>
      <w:pgSz w:w="11906" w:h="16838" w:code="9"/>
      <w:pgMar w:top="1418" w:right="1701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360AD"/>
    <w:multiLevelType w:val="hybridMultilevel"/>
    <w:tmpl w:val="39167D46"/>
    <w:lvl w:ilvl="0" w:tplc="42E23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D10BA"/>
    <w:multiLevelType w:val="hybridMultilevel"/>
    <w:tmpl w:val="AAE228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07F32"/>
    <w:multiLevelType w:val="hybridMultilevel"/>
    <w:tmpl w:val="F962E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50C7E"/>
    <w:rsid w:val="00012CF4"/>
    <w:rsid w:val="00236FEC"/>
    <w:rsid w:val="00267A2F"/>
    <w:rsid w:val="00295B6B"/>
    <w:rsid w:val="002F4EFD"/>
    <w:rsid w:val="003361C7"/>
    <w:rsid w:val="003371C2"/>
    <w:rsid w:val="003D079E"/>
    <w:rsid w:val="004D47F8"/>
    <w:rsid w:val="00592A51"/>
    <w:rsid w:val="005F5422"/>
    <w:rsid w:val="00650C7E"/>
    <w:rsid w:val="007D061E"/>
    <w:rsid w:val="008243EB"/>
    <w:rsid w:val="0089371F"/>
    <w:rsid w:val="009F2E45"/>
    <w:rsid w:val="00E700F8"/>
    <w:rsid w:val="00F5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CF4"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3</Pages>
  <Words>748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Consellería de Educación e O. U.</dc:creator>
  <cp:keywords/>
  <dc:description/>
  <cp:lastModifiedBy>usuario</cp:lastModifiedBy>
  <cp:revision>6</cp:revision>
  <dcterms:created xsi:type="dcterms:W3CDTF">2014-11-26T11:53:00Z</dcterms:created>
  <dcterms:modified xsi:type="dcterms:W3CDTF">2014-12-06T21:32:00Z</dcterms:modified>
</cp:coreProperties>
</file>