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CUESTIONARIO INICIAL PREVIO AO CONTRATO DE APRENDIZAXE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Exponse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na xornada presencial de presentación do curso e insírese na aula virtual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Pódese presentar:</w:t>
      </w:r>
    </w:p>
    <w:p w:rsidR="00000000" w:rsidDel="00000000" w:rsidP="00000000" w:rsidRDefault="00000000" w:rsidRPr="00000000" w14:paraId="00000007">
      <w:pPr>
        <w:pageBreakBefore w:val="0"/>
        <w:ind w:left="709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como unha ficha inicial do alumnado, con carácter dinámico e modificable no tempo a través da comunicación individual coa docente e co grupo de clase, se for necesario, mais só naqueles aspectos non relativos aos obxectivos mínimos do curso.</w:t>
      </w:r>
    </w:p>
    <w:p w:rsidR="00000000" w:rsidDel="00000000" w:rsidP="00000000" w:rsidRDefault="00000000" w:rsidRPr="00000000" w14:paraId="00000008">
      <w:pPr>
        <w:pageBreakBefore w:val="0"/>
        <w:ind w:left="709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Como un cuestionario inicial obrigatorio, que se debe completar durante o primeiro mes de clase. Mesmo se pode establecer como paso previo na aula virtual para acceder aos bloques de contidos no curso. </w:t>
      </w:r>
    </w:p>
    <w:p w:rsidR="00000000" w:rsidDel="00000000" w:rsidP="00000000" w:rsidRDefault="00000000" w:rsidRPr="00000000" w14:paraId="00000009">
      <w:pPr>
        <w:pageBreakBefore w:val="0"/>
        <w:ind w:left="709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Como un documento dinámico de emprego nas primeiras semáns do curso que se vai completando a través da resolución de tarefas, proxectos fin de unidade, unidades didácticas, cuadrimestres. </w:t>
      </w:r>
    </w:p>
    <w:p w:rsidR="00000000" w:rsidDel="00000000" w:rsidP="00000000" w:rsidRDefault="00000000" w:rsidRPr="00000000" w14:paraId="0000000A">
      <w:pPr>
        <w:pageBreakBefore w:val="0"/>
        <w:ind w:left="709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Introdución ao curso: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Ensino semi-presencial: &lt;especificación de como se artella a docencia&gt;</w: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tempo sesión presencial + tempo sesión non-presencial semanal = iguais</w:t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+ tempo de preparación da materia polo alumnado</w:t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Sesión non presencial: medios tecnolóxicos e recursos empregados polo alumnado? </w:t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Canles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comunicación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 colaboración entre o alumnado do grupo: </w:t>
      </w:r>
    </w:p>
    <w:p w:rsidR="00000000" w:rsidDel="00000000" w:rsidP="00000000" w:rsidRDefault="00000000" w:rsidRPr="00000000" w14:paraId="00000011">
      <w:pPr>
        <w:pageBreakBefore w:val="0"/>
        <w:ind w:firstLine="708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preguntar preferencias sobre canles: móbiles / estáticas?</w:t>
      </w:r>
    </w:p>
    <w:p w:rsidR="00000000" w:rsidDel="00000000" w:rsidP="00000000" w:rsidRDefault="00000000" w:rsidRPr="00000000" w14:paraId="00000012">
      <w:pPr>
        <w:pageBreakBefore w:val="0"/>
        <w:ind w:left="709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Acordar unha canle pechada, segura e que protexa privacidade das persoas (non se comparten teléfonos persoais nin datos de contacto persoal): Telegram, Slack, correo-e, servizo mensaxería da aula virtual Moodle.</w:t>
      </w:r>
    </w:p>
    <w:p w:rsidR="00000000" w:rsidDel="00000000" w:rsidP="00000000" w:rsidRDefault="00000000" w:rsidRPr="00000000" w14:paraId="00000013">
      <w:pPr>
        <w:pageBreakBefore w:val="0"/>
        <w:ind w:left="705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Comunicación coa docente co grupo: correo-e, servizo mensaxería Moodle, canle pechada acordada cun fío Xeral común a todo o alumnado.</w:t>
      </w:r>
    </w:p>
    <w:p w:rsidR="00000000" w:rsidDel="00000000" w:rsidP="00000000" w:rsidRDefault="00000000" w:rsidRPr="00000000" w14:paraId="00000014">
      <w:pPr>
        <w:pageBreakBefore w:val="0"/>
        <w:ind w:left="705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Individual: correo-e, servizo mensaxería Moodle, canle pechada acordada cun fío Xeral común a todo o alumnado.</w:t>
      </w:r>
    </w:p>
    <w:p w:rsidR="00000000" w:rsidDel="00000000" w:rsidP="00000000" w:rsidRDefault="00000000" w:rsidRPr="00000000" w14:paraId="00000015">
      <w:pPr>
        <w:pageBreakBefore w:val="0"/>
        <w:ind w:left="705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Fixar uns horarios e dispoñibilidade para a comunicación sobre a materia: entre o alumnado. Importancia de respectar tempo de descanso e desconexión. </w:t>
      </w:r>
    </w:p>
    <w:p w:rsidR="00000000" w:rsidDel="00000000" w:rsidP="00000000" w:rsidRDefault="00000000" w:rsidRPr="00000000" w14:paraId="00000016">
      <w:pPr>
        <w:pageBreakBefore w:val="0"/>
        <w:ind w:left="705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Informar sobre horario de titorías da persoa docente e cómo usalo: a través de videoconferencia, con cita previa fixada por mensaxe privado e coa especificación do tema a tratar. 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Definición do nivel: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é para o alumnado o nivel &lt;básico A2 – intermedio inicial B1- intermedio superior B2 – avanzado C1 – experto C2&gt;?: Pedir unha definición. Chegar a definición da lingua no currículo a través de preguntas dadas pol@ docente e que o alumnado a redacte en parellas ou grupos de 3. Comparar as definicións elaboradas coa descrición do nivel ofrecida polo currículo.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Cales son as competencias e habilidades que queres obter co dito nivel?: Pedir unha relación básica relacionada coas actividades de lingua: comprensión oral, de lectura, expresión oral e escrita e mediación / ofrecer unha grella onde as persoas se autoavalíen de xeito holístico a través de expresións ou escalas numéricas (1-5)</w:t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Cal é o meu nivel nas activididades de lingua (escolle unha opción):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Comprensión oral: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avalíate do 1 ao 5, 1 = valor mínimo e 5 máximo: 1 – 2- 3 – 4 - 5 </w:t>
      </w:r>
    </w:p>
    <w:p w:rsidR="00000000" w:rsidDel="00000000" w:rsidP="00000000" w:rsidRDefault="00000000" w:rsidRPr="00000000" w14:paraId="0000001C">
      <w:pPr>
        <w:pageBreakBefore w:val="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moi bo     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bo      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suficiente</w:t>
        <w:tab/>
        <w:t xml:space="preserve">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mellorable</w:t>
      </w:r>
    </w:p>
    <w:p w:rsidR="00000000" w:rsidDel="00000000" w:rsidP="00000000" w:rsidRDefault="00000000" w:rsidRPr="00000000" w14:paraId="0000001D">
      <w:pPr>
        <w:pageBreakBefore w:val="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Comprensione escrita: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avalíate do 1 ao 5, 1 = valor mínimo e 5 máximo: 1 – 2- 3 – 4 - 5 </w:t>
      </w:r>
    </w:p>
    <w:p w:rsidR="00000000" w:rsidDel="00000000" w:rsidP="00000000" w:rsidRDefault="00000000" w:rsidRPr="00000000" w14:paraId="0000001E">
      <w:pPr>
        <w:pageBreakBefore w:val="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moi bo     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bo      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suficiente</w:t>
        <w:tab/>
        <w:t xml:space="preserve">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mellorable</w:t>
      </w:r>
    </w:p>
    <w:p w:rsidR="00000000" w:rsidDel="00000000" w:rsidP="00000000" w:rsidRDefault="00000000" w:rsidRPr="00000000" w14:paraId="0000001F">
      <w:pPr>
        <w:pageBreakBefore w:val="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Expresión escrita: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avalíate do 1 ao 5, 1 =valor mínimo e 5 o máximo: 1 – 2- 3 – 4 - 5 </w:t>
      </w:r>
    </w:p>
    <w:p w:rsidR="00000000" w:rsidDel="00000000" w:rsidP="00000000" w:rsidRDefault="00000000" w:rsidRPr="00000000" w14:paraId="00000020">
      <w:pPr>
        <w:pageBreakBefore w:val="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moi bo     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bo      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suficiente</w:t>
        <w:tab/>
        <w:t xml:space="preserve">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mellorable</w:t>
      </w:r>
    </w:p>
    <w:p w:rsidR="00000000" w:rsidDel="00000000" w:rsidP="00000000" w:rsidRDefault="00000000" w:rsidRPr="00000000" w14:paraId="00000021">
      <w:pPr>
        <w:pageBreakBefore w:val="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Expresión oral: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avalíate do 1 ao 5, 1 é o valor mínimo e 5 o máximo: 1 – 2- 3 – 4 - 5 </w:t>
      </w:r>
    </w:p>
    <w:p w:rsidR="00000000" w:rsidDel="00000000" w:rsidP="00000000" w:rsidRDefault="00000000" w:rsidRPr="00000000" w14:paraId="00000022">
      <w:pPr>
        <w:pageBreakBefore w:val="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moi bo     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bo      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suficiente</w:t>
        <w:tab/>
        <w:t xml:space="preserve">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mellorable</w:t>
      </w:r>
    </w:p>
    <w:p w:rsidR="00000000" w:rsidDel="00000000" w:rsidP="00000000" w:rsidRDefault="00000000" w:rsidRPr="00000000" w14:paraId="00000023">
      <w:pPr>
        <w:pageBreakBefore w:val="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Mediación: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avalíate do 1 ao 5, 1 é o valor mínimo e 5 o máximo: 1 – 2- 3 – 4 - 5 </w:t>
      </w:r>
    </w:p>
    <w:p w:rsidR="00000000" w:rsidDel="00000000" w:rsidP="00000000" w:rsidRDefault="00000000" w:rsidRPr="00000000" w14:paraId="00000024">
      <w:pPr>
        <w:pageBreakBefore w:val="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moi bo     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bo      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suficiente</w:t>
        <w:tab/>
        <w:t xml:space="preserve">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mellorable</w:t>
      </w:r>
    </w:p>
    <w:p w:rsidR="00000000" w:rsidDel="00000000" w:rsidP="00000000" w:rsidRDefault="00000000" w:rsidRPr="00000000" w14:paraId="00000025">
      <w:pPr>
        <w:pageBreakBefore w:val="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oral: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1 é o valor mínimo e 5 o máximo: 1 – 2- 3 – 4 – 5</w:t>
      </w:r>
    </w:p>
    <w:p w:rsidR="00000000" w:rsidDel="00000000" w:rsidP="00000000" w:rsidRDefault="00000000" w:rsidRPr="00000000" w14:paraId="00000026">
      <w:pPr>
        <w:pageBreakBefore w:val="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moi bo     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bo      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suficiente</w:t>
        <w:tab/>
        <w:t xml:space="preserve">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mellorable</w:t>
      </w:r>
    </w:p>
    <w:p w:rsidR="00000000" w:rsidDel="00000000" w:rsidP="00000000" w:rsidRDefault="00000000" w:rsidRPr="00000000" w14:paraId="00000027">
      <w:pPr>
        <w:pageBreakBefore w:val="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escrita: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1 é o valor mínimo e 5 o máximo: 1 – 2- 3 – 4 – 5</w:t>
      </w:r>
    </w:p>
    <w:p w:rsidR="00000000" w:rsidDel="00000000" w:rsidP="00000000" w:rsidRDefault="00000000" w:rsidRPr="00000000" w14:paraId="00000028">
      <w:pPr>
        <w:pageBreakBefore w:val="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moi bo     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bo      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suficiente</w:t>
        <w:tab/>
        <w:t xml:space="preserve"> </w:t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mellorable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competencias e habilidades tes neste momento? / Cales son as túas fortalezas? E as túas debilidades? Como vas traballar para resolvelas?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adquiriches o teu nivel de competencia na lingua? (cursos, prácticas, estadías, proxectos, actividades, contactos co idioma: persoais ou profesionais)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Tes algún contacto / proxecto profesional ou persoal / plan de formación relacionado co idioma?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Porque / para que estudas este idioma? Para que cres que che serve esta aprendizaxe?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5" w:right="0" w:firstLine="0"/>
        <w:jc w:val="left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che gusta aprender: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s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ó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/soa, de xeito 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ind w:left="709" w:firstLine="0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en grupo grande (5 persoas ou máis), en grupo pequeno (3-4 persoas), en parella</w:t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ind w:left="709" w:firstLine="0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a través de xogos ou dinámicas de grupo</w:t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ind w:left="709" w:firstLine="0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estudando gramática e con clases maxistrais</w:t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ind w:left="709" w:firstLine="0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vendo cine / materiais audovisuais</w:t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ind w:left="709" w:firstLine="0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a través da música</w:t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ind w:left="709" w:firstLine="0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outras alternativas, descríbeas: ... </w:t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rPr>
          <w:rFonts w:ascii="Arial" w:cs="Arial" w:eastAsia="Arial" w:hAnsi="Arial"/>
          <w:i w:val="1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che interesa aprender do idioma?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(pódense introducir aquí contidos léxico-semánticos do currículo):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identificación persoal, </w:t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relacións persoais e sociais,</w:t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alimentación</w:t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bens e servizos</w:t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ciencia e tecnoloxía</w:t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vivenda, casa e medio físico</w:t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cultura e actividades artísticas: música, moda, arte, artesanía, literatura, cine, teatro</w:t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compras e actividades comerciais</w:t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economía e industria</w:t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educación e actividades académicas</w:t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ocio e tempo libre: deporte, motor...</w:t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traballo e actividades profesionais</w:t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viaxes e estadías no estranxeiro</w:t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xeografía e medio natural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(Neste epígrafe, mesmo se lle pode pedir o alumnado que escolla en que parte do temario está máis interesado para organizar contidos e actividades do curso – sobre todo, nos niveis de promoción-)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que frecuencia practicarás o idioma? Indica nº de horas...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Asistencia aulas presenciais? </w:t>
      </w:r>
    </w:p>
    <w:p w:rsidR="00000000" w:rsidDel="00000000" w:rsidP="00000000" w:rsidRDefault="00000000" w:rsidRPr="00000000" w14:paraId="00000050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Sempre – case sempre – ás veces – non podo asistir</w:t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Traballo semanal na plataforma mínimo? </w:t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o tempo mínimo requirido polo plan do curso </w:t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o tempo necesario para realizar as tarefas asignadas durante o curso</w:t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todo o tempo necesario para practicar e mellorar no idioma</w:t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todo o tempo posible a disposición para compaxinar o estudo do idioma coa miña vida persoal, especificalo: ...</w:t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Actividades de aprendizaxe autónomas:</w:t>
      </w:r>
    </w:p>
    <w:p w:rsidR="00000000" w:rsidDel="00000000" w:rsidP="00000000" w:rsidRDefault="00000000" w:rsidRPr="00000000" w14:paraId="00000058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especifica que farás e con que frecuencia?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Interésache participar en actividades extra-escolares organizadas polo departamento / escola / outras institucións / persoas na contorna próxima?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tipo de actividades prefires? Conferencias, música, club de cine, teatro, club de lectura, andainas ou actividades de convivio.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en proxectos socio-culturais a nivel europeo ou como parte de asociacións de aprendizaxe? Porque?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Tes dispoñibilidade para organizar ou co-organizar actividades lúdicas ou de aprendizaxe relacionadas co idioma?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recursos empregarás?:</w:t>
      </w:r>
    </w:p>
    <w:p w:rsidR="00000000" w:rsidDel="00000000" w:rsidP="00000000" w:rsidRDefault="00000000" w:rsidRPr="00000000" w14:paraId="00000061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Dos obrigatorios do curso: </w:t>
      </w:r>
    </w:p>
    <w:p w:rsidR="00000000" w:rsidDel="00000000" w:rsidP="00000000" w:rsidRDefault="00000000" w:rsidRPr="00000000" w14:paraId="00000062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libro de texto en papel e/ou dixital –emprego das plataformas dixitais dos manuais incrustadas na aual virtual- / ou materiais facilitados pol@ docente a través da aula virtual ou en papel</w:t>
      </w:r>
    </w:p>
    <w:p w:rsidR="00000000" w:rsidDel="00000000" w:rsidP="00000000" w:rsidRDefault="00000000" w:rsidRPr="00000000" w14:paraId="00000063">
      <w:pPr>
        <w:pageBreakBefore w:val="0"/>
        <w:spacing w:line="240" w:lineRule="auto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diccionarios monolingües / bilingües / ilustrados / analóxicos en papel / dixitais?</w:t>
      </w:r>
    </w:p>
    <w:p w:rsidR="00000000" w:rsidDel="00000000" w:rsidP="00000000" w:rsidRDefault="00000000" w:rsidRPr="00000000" w14:paraId="00000064">
      <w:pPr>
        <w:pageBreakBefore w:val="0"/>
        <w:spacing w:line="240" w:lineRule="auto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gramáticas para consulta?</w:t>
      </w:r>
    </w:p>
    <w:p w:rsidR="00000000" w:rsidDel="00000000" w:rsidP="00000000" w:rsidRDefault="00000000" w:rsidRPr="00000000" w14:paraId="00000065">
      <w:pPr>
        <w:pageBreakBefore w:val="0"/>
        <w:spacing w:line="240" w:lineRule="auto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libros de exercicios de gramática, vocabulario, comprensión de lectura, oral ou escrita?</w:t>
      </w:r>
    </w:p>
    <w:p w:rsidR="00000000" w:rsidDel="00000000" w:rsidP="00000000" w:rsidRDefault="00000000" w:rsidRPr="00000000" w14:paraId="00000066">
      <w:pPr>
        <w:pageBreakBefore w:val="0"/>
        <w:spacing w:line="240" w:lineRule="auto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sitios web para a práctica formal da lingua: Wordreference, blogs para aprendizaxe da L2, webs de institucións para aprendizaxe da L2, canais de Youtube abertos ou semi-gratuítos, </w:t>
      </w:r>
    </w:p>
    <w:p w:rsidR="00000000" w:rsidDel="00000000" w:rsidP="00000000" w:rsidRDefault="00000000" w:rsidRPr="00000000" w14:paraId="00000067">
      <w:pPr>
        <w:pageBreakBefore w:val="0"/>
        <w:spacing w:line="240" w:lineRule="auto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un caderno en papel / dixital como diario de aprendizaxe e práctica como parte do portfolio individual para avaliación final..</w:t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un cartafol ou ficheiro en papel / dixital para ordear traballos, tarefas, material do curso, parte do portfolio individual para avaliación final.</w:t>
      </w:r>
    </w:p>
    <w:p w:rsidR="00000000" w:rsidDel="00000000" w:rsidP="00000000" w:rsidRDefault="00000000" w:rsidRPr="00000000" w14:paraId="00000069">
      <w:pPr>
        <w:pageBreakBefore w:val="0"/>
        <w:spacing w:line="240" w:lineRule="auto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lecturas e libros da aula, da biblioteca da escola, do departamento</w:t>
      </w:r>
    </w:p>
    <w:p w:rsidR="00000000" w:rsidDel="00000000" w:rsidP="00000000" w:rsidRDefault="00000000" w:rsidRPr="00000000" w14:paraId="0000006A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películas, documentais, material audiovisual da biblioteca, do departamento suxeridos pola docente.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materiais da túa elección? Marca os que che interesan ou que empregas xa. Neste último caso indica de cales se trata.</w:t>
      </w:r>
    </w:p>
    <w:p w:rsidR="00000000" w:rsidDel="00000000" w:rsidP="00000000" w:rsidRDefault="00000000" w:rsidRPr="00000000" w14:paraId="0000006D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Prensa e publicacións periódicas?:</w:t>
      </w:r>
    </w:p>
    <w:p w:rsidR="00000000" w:rsidDel="00000000" w:rsidP="00000000" w:rsidRDefault="00000000" w:rsidRPr="00000000" w14:paraId="0000006E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Newsletter?:</w:t>
      </w:r>
    </w:p>
    <w:p w:rsidR="00000000" w:rsidDel="00000000" w:rsidP="00000000" w:rsidRDefault="00000000" w:rsidRPr="00000000" w14:paraId="0000006F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Páxinas web / blogs...?:</w:t>
      </w:r>
    </w:p>
    <w:p w:rsidR="00000000" w:rsidDel="00000000" w:rsidP="00000000" w:rsidRDefault="00000000" w:rsidRPr="00000000" w14:paraId="00000070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Apps dixitais?: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Lecturas?:</w:t>
      </w:r>
    </w:p>
    <w:p w:rsidR="00000000" w:rsidDel="00000000" w:rsidP="00000000" w:rsidRDefault="00000000" w:rsidRPr="00000000" w14:paraId="00000072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Textos audio: podcast, música?</w:t>
      </w:r>
    </w:p>
    <w:p w:rsidR="00000000" w:rsidDel="00000000" w:rsidP="00000000" w:rsidRDefault="00000000" w:rsidRPr="00000000" w14:paraId="00000073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Audiovisual?: películas, documentais, curtas, publicidade...?</w:t>
      </w:r>
    </w:p>
    <w:p w:rsidR="00000000" w:rsidDel="00000000" w:rsidP="00000000" w:rsidRDefault="00000000" w:rsidRPr="00000000" w14:paraId="00000074">
      <w:pPr>
        <w:pageBreakBefore w:val="0"/>
        <w:spacing w:line="240" w:lineRule="auto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Avaliación: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vertAlign w:val="baseline"/>
          <w:rtl w:val="0"/>
        </w:rPr>
        <w:t xml:space="preserve">Para os cursos de promoción: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tipo de avaliación prefires?: </w:t>
      </w:r>
    </w:p>
    <w:p w:rsidR="00000000" w:rsidDel="00000000" w:rsidP="00000000" w:rsidRDefault="00000000" w:rsidRPr="00000000" w14:paraId="00000078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continua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a través de tests cunha periodiciade mínima dun mes, actividades de expresión escrita (redacción de temas / correspondencia / mediación), de expresión oral, tarefas na aula, tarefas en grupo ou proxectos que se concretarán no curso.</w:t>
      </w:r>
    </w:p>
    <w:p w:rsidR="00000000" w:rsidDel="00000000" w:rsidP="00000000" w:rsidRDefault="00000000" w:rsidRPr="00000000" w14:paraId="00000079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global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baseada nos exames (parcial e final)?</w:t>
      </w:r>
    </w:p>
    <w:p w:rsidR="00000000" w:rsidDel="00000000" w:rsidP="00000000" w:rsidRDefault="00000000" w:rsidRPr="00000000" w14:paraId="0000007A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vertAlign w:val="baseline"/>
          <w:rtl w:val="0"/>
        </w:rPr>
        <w:t xml:space="preserve">Para os cursos de certificación: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prefires analizar o teu nivel de progreso e as necesidades de reforzo para superar a proba de certificación?:</w:t>
      </w:r>
    </w:p>
    <w:p w:rsidR="00000000" w:rsidDel="00000000" w:rsidP="00000000" w:rsidRDefault="00000000" w:rsidRPr="00000000" w14:paraId="0000007C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actividades de avaliación continúa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coas que poida traballar ao longo de todo o curso?</w:t>
      </w:r>
    </w:p>
    <w:p w:rsidR="00000000" w:rsidDel="00000000" w:rsidP="00000000" w:rsidRDefault="00000000" w:rsidRPr="00000000" w14:paraId="0000007D">
      <w:pPr>
        <w:pageBreakBefore w:val="0"/>
        <w:spacing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actividades de avaliación similares ao exame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que só midan marcas e resultados específicos: exames cuadrimestrais e tarefas semellantes á proba final?</w:t>
      </w:r>
    </w:p>
    <w:p w:rsidR="00000000" w:rsidDel="00000000" w:rsidP="00000000" w:rsidRDefault="00000000" w:rsidRPr="00000000" w14:paraId="0000007E">
      <w:pPr>
        <w:pageBreakBefore w:val="0"/>
        <w:spacing w:line="240" w:lineRule="auto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line="240" w:lineRule="auto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Adaptacións curriculares e reasignacións: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Tes algunha discapacidade ou eiva ssensorial / física / psicolóxica diagnosticada?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Presentaches a documentación correspondente canda a matrícula?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Realizaches xa algunha proba ou curso de aprendizaxe con adaptacións deseñadas para ti?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Aceptarías cambiar de nivel, a un curso inferior ou superior, se no primeiro mes de clase non consegues seguir o ritmo do curso?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Cambiarías de modalidade de ensino se non te adaptas a esta? </w:t>
      </w:r>
    </w:p>
    <w:p w:rsidR="00000000" w:rsidDel="00000000" w:rsidP="00000000" w:rsidRDefault="00000000" w:rsidRPr="00000000" w14:paraId="00000085">
      <w:pPr>
        <w:pageBreakBefore w:val="0"/>
        <w:spacing w:line="240" w:lineRule="auto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Web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Proposta realizada no Seminario SBLENDID por Kerry McKevitt (EOI Ferrol) e Rut Vázquez (EOI Ourense)</w:t>
    </w:r>
  </w:p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spacing w:after="0" w:lineRule="auto"/>
      <w:rPr/>
    </w:pPr>
    <w:r w:rsidDel="00000000" w:rsidR="00000000" w:rsidRPr="00000000">
      <w:rPr>
        <w:rFonts w:ascii="Arial" w:cs="Arial" w:eastAsia="Arial" w:hAnsi="Arial"/>
        <w:vertAlign w:val="subscript"/>
      </w:rPr>
      <w:drawing>
        <wp:inline distB="114300" distT="114300" distL="114300" distR="114300">
          <wp:extent cx="3124200" cy="72866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4200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1"/>
        <w:sz w:val="28"/>
        <w:szCs w:val="28"/>
      </w:rPr>
      <w:drawing>
        <wp:inline distB="114300" distT="114300" distL="114300" distR="114300">
          <wp:extent cx="1537335" cy="8763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7335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zN3tkCyGPrjg+LMCDLwcccEbaw==">AMUW2mWoeDMaiNCNuvR6G7J6V8NRW2mZMIajxgc4tYKBZ7pRyqDV3wdf7g1AUjCG8xBvSpCLOQYJkI8rY41r1m0Tg9J2wrYY+qB8Vkf0qmQuy0zGDlZj7sY=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2021-05-19T08:20:00Z</dcterms:created>
  <dc:creator>Usuario de Windows</dc:creator>
</cp:coreProperties>
</file>